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865" w:rsidRPr="00992F88" w:rsidRDefault="003612C6" w:rsidP="004C3BE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Домашнее задание от 06</w:t>
      </w:r>
      <w:r w:rsidR="000F0A1C" w:rsidRPr="00992F88">
        <w:rPr>
          <w:rFonts w:ascii="Times New Roman" w:hAnsi="Times New Roman" w:cs="Times New Roman"/>
          <w:b/>
        </w:rPr>
        <w:t>.0</w:t>
      </w:r>
      <w:r w:rsidR="00992F88" w:rsidRPr="00992F88">
        <w:rPr>
          <w:rFonts w:ascii="Times New Roman" w:hAnsi="Times New Roman" w:cs="Times New Roman"/>
          <w:b/>
        </w:rPr>
        <w:t>8</w:t>
      </w:r>
    </w:p>
    <w:p w:rsidR="0063460E" w:rsidRPr="00992F88" w:rsidRDefault="008F4DE6" w:rsidP="0063460E">
      <w:pPr>
        <w:jc w:val="center"/>
        <w:rPr>
          <w:rFonts w:ascii="Times New Roman" w:hAnsi="Times New Roman" w:cs="Times New Roman"/>
          <w:b/>
        </w:rPr>
      </w:pPr>
      <w:r w:rsidRPr="00992F88">
        <w:rPr>
          <w:rFonts w:ascii="Times New Roman" w:hAnsi="Times New Roman" w:cs="Times New Roman"/>
          <w:b/>
        </w:rPr>
        <w:t>Григорьева Настя.</w:t>
      </w:r>
      <w:r w:rsidR="0063460E" w:rsidRPr="00992F88">
        <w:rPr>
          <w:rFonts w:ascii="Times New Roman" w:hAnsi="Times New Roman" w:cs="Times New Roman"/>
          <w:b/>
        </w:rPr>
        <w:t xml:space="preserve"> ГК QA51</w:t>
      </w:r>
    </w:p>
    <w:p w:rsidR="000F0A1C" w:rsidRPr="00992F88" w:rsidRDefault="000F0A1C" w:rsidP="00992F88">
      <w:pPr>
        <w:jc w:val="left"/>
        <w:rPr>
          <w:rFonts w:ascii="Times New Roman" w:hAnsi="Times New Roman" w:cs="Times New Roman"/>
        </w:rPr>
      </w:pPr>
      <w:r w:rsidRPr="00992F88">
        <w:rPr>
          <w:rFonts w:ascii="Times New Roman" w:hAnsi="Times New Roman" w:cs="Times New Roman"/>
          <w:b/>
          <w:color w:val="7030A0"/>
        </w:rPr>
        <w:t>Ссылка на гит</w:t>
      </w:r>
      <w:r w:rsidRPr="00992F88">
        <w:rPr>
          <w:rFonts w:ascii="Times New Roman" w:hAnsi="Times New Roman" w:cs="Times New Roman"/>
          <w:color w:val="7030A0"/>
        </w:rPr>
        <w:t xml:space="preserve"> </w:t>
      </w:r>
      <w:r w:rsidRPr="00992F88">
        <w:rPr>
          <w:rFonts w:ascii="Times New Roman" w:hAnsi="Times New Roman" w:cs="Times New Roman"/>
        </w:rPr>
        <w:t xml:space="preserve">- </w:t>
      </w:r>
      <w:hyperlink r:id="rId5" w:history="1">
        <w:r w:rsidR="00992F88" w:rsidRPr="00992F88">
          <w:rPr>
            <w:rStyle w:val="a6"/>
            <w:rFonts w:ascii="Times New Roman" w:hAnsi="Times New Roman" w:cs="Times New Roman"/>
          </w:rPr>
          <w:t>https://github.com/Gr-Anastasia/Dz_New_PC_2.git</w:t>
        </w:r>
      </w:hyperlink>
      <w:r w:rsidR="00992F88" w:rsidRPr="00992F88">
        <w:rPr>
          <w:rFonts w:ascii="Times New Roman" w:hAnsi="Times New Roman" w:cs="Times New Roman"/>
        </w:rPr>
        <w:t xml:space="preserve"> </w:t>
      </w:r>
    </w:p>
    <w:p w:rsidR="00CB4C36" w:rsidRPr="00992F88" w:rsidRDefault="00CB4C36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Default="00DB5E2D" w:rsidP="00E26D67">
      <w:pPr>
        <w:pStyle w:val="a5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Вопросы по теме и книжке Питона:</w:t>
      </w:r>
    </w:p>
    <w:p w:rsidR="00F00048" w:rsidRDefault="00F00048" w:rsidP="00F00048">
      <w:pPr>
        <w:pStyle w:val="a5"/>
        <w:numPr>
          <w:ilvl w:val="0"/>
          <w:numId w:val="31"/>
        </w:numPr>
        <w:jc w:val="left"/>
      </w:pPr>
      <w:proofErr w:type="spellStart"/>
      <w:r w:rsidRPr="00F00048">
        <w:t>stdin</w:t>
      </w:r>
      <w:proofErr w:type="spellEnd"/>
      <w:r w:rsidRPr="00F00048">
        <w:t xml:space="preserve"> </w:t>
      </w:r>
      <w:r>
        <w:t xml:space="preserve">- читает данные, </w:t>
      </w:r>
      <w:proofErr w:type="spellStart"/>
      <w:r w:rsidRPr="00F00048">
        <w:t>stdout</w:t>
      </w:r>
      <w:proofErr w:type="spellEnd"/>
      <w:r w:rsidRPr="00F00048">
        <w:t xml:space="preserve"> </w:t>
      </w:r>
      <w:r>
        <w:t xml:space="preserve">- </w:t>
      </w:r>
      <w:r w:rsidR="00722425">
        <w:t>печатает данные</w:t>
      </w:r>
      <w:r>
        <w:t>. Зачем они нужны в коде?</w:t>
      </w:r>
    </w:p>
    <w:p w:rsidR="00F00048" w:rsidRDefault="00F00048" w:rsidP="00D407AB">
      <w:pPr>
        <w:pStyle w:val="a5"/>
        <w:numPr>
          <w:ilvl w:val="0"/>
          <w:numId w:val="31"/>
        </w:numPr>
        <w:jc w:val="left"/>
      </w:pPr>
      <w:r>
        <w:t xml:space="preserve">Для чего нужен </w:t>
      </w:r>
      <w:r>
        <w:rPr>
          <w:lang w:val="en-US"/>
        </w:rPr>
        <w:t>ellipsis</w:t>
      </w:r>
      <w:r>
        <w:t>?</w:t>
      </w:r>
    </w:p>
    <w:p w:rsidR="00F00048" w:rsidRDefault="00F00048" w:rsidP="00F00048">
      <w:pPr>
        <w:pStyle w:val="a5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7B43BF6D" wp14:editId="7113AB4F">
            <wp:extent cx="4539455" cy="225783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568" cy="22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>Что за п</w:t>
      </w:r>
      <w:r w:rsidR="00F00048">
        <w:t>оследовательность и отображения?</w:t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 Зачем</w:t>
      </w:r>
      <w:r w:rsidR="00F00048">
        <w:t xml:space="preserve"> нужен</w:t>
      </w:r>
      <w:r>
        <w:t xml:space="preserve"> 3 параметр</w:t>
      </w:r>
      <w:r w:rsidR="00F00048">
        <w:t>?</w:t>
      </w:r>
      <w:r>
        <w:rPr>
          <w:noProof/>
          <w:lang w:eastAsia="ru-RU"/>
        </w:rPr>
        <w:drawing>
          <wp:inline distT="0" distB="0" distL="0" distR="0" wp14:anchorId="3C4C83BD" wp14:editId="5E66CC30">
            <wp:extent cx="6010910" cy="30763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8412" cy="30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lastRenderedPageBreak/>
        <w:t xml:space="preserve">Зачем может пригодиться удаление </w:t>
      </w:r>
      <w:r>
        <w:rPr>
          <w:noProof/>
          <w:lang w:eastAsia="ru-RU"/>
        </w:rPr>
        <w:drawing>
          <wp:inline distT="0" distB="0" distL="0" distR="0" wp14:anchorId="17FF64A0" wp14:editId="3BC40100">
            <wp:extent cx="3780694" cy="2694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9" cy="27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ind w:left="284"/>
        <w:jc w:val="left"/>
      </w:pPr>
      <w:r>
        <w:t xml:space="preserve"> Почему здесь тру, а ниже </w:t>
      </w:r>
      <w:proofErr w:type="spellStart"/>
      <w:r>
        <w:t>фолс</w:t>
      </w:r>
      <w:proofErr w:type="spellEnd"/>
      <w:r>
        <w:t xml:space="preserve"> </w:t>
      </w:r>
      <w:r>
        <w:rPr>
          <w:noProof/>
          <w:lang w:eastAsia="ru-RU"/>
        </w:rPr>
        <w:drawing>
          <wp:inline distT="0" distB="0" distL="0" distR="0" wp14:anchorId="696743A6" wp14:editId="399B31AA">
            <wp:extent cx="5210810" cy="8040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400" cy="8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D8" w:rsidRDefault="00E630D8" w:rsidP="001B300B">
      <w:pPr>
        <w:pStyle w:val="a5"/>
        <w:ind w:left="284" w:firstLine="0"/>
        <w:jc w:val="left"/>
      </w:pPr>
      <w:r w:rsidRPr="00E630D8">
        <w:drawing>
          <wp:inline distT="0" distB="0" distL="0" distR="0" wp14:anchorId="50E9731B" wp14:editId="09209C64">
            <wp:extent cx="2122196" cy="1221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269" cy="12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 То есть цикл </w:t>
      </w:r>
      <w:r w:rsidR="001B300B">
        <w:rPr>
          <w:lang w:val="en-US"/>
        </w:rPr>
        <w:t>for</w:t>
      </w:r>
      <w:r>
        <w:t xml:space="preserve"> не сохраняет результат в переменную? </w:t>
      </w:r>
      <w:r>
        <w:rPr>
          <w:noProof/>
          <w:lang w:eastAsia="ru-RU"/>
        </w:rPr>
        <w:drawing>
          <wp:inline distT="0" distB="0" distL="0" distR="0" wp14:anchorId="11CD11FD" wp14:editId="0337D87A">
            <wp:extent cx="6300470" cy="400431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25" w:rsidRDefault="001B300B" w:rsidP="001B300B">
      <w:pPr>
        <w:pStyle w:val="a5"/>
        <w:numPr>
          <w:ilvl w:val="0"/>
          <w:numId w:val="31"/>
        </w:numPr>
        <w:jc w:val="left"/>
      </w:pPr>
      <w:r>
        <w:lastRenderedPageBreak/>
        <w:t xml:space="preserve"> </w:t>
      </w:r>
      <w:r w:rsidR="00E33CB5">
        <w:t xml:space="preserve">То есть </w:t>
      </w:r>
      <w:r>
        <w:rPr>
          <w:lang w:val="en-US"/>
        </w:rPr>
        <w:t>range</w:t>
      </w:r>
      <w:r w:rsidR="00E33CB5">
        <w:t xml:space="preserve"> просто делает «копию» списка, а </w:t>
      </w:r>
      <w:proofErr w:type="spellStart"/>
      <w:r w:rsidRPr="001B300B">
        <w:t>enumerate</w:t>
      </w:r>
      <w:proofErr w:type="spellEnd"/>
      <w:r w:rsidRPr="001B300B">
        <w:t xml:space="preserve"> </w:t>
      </w:r>
      <w:r w:rsidR="00E33CB5">
        <w:t xml:space="preserve">изменяет список? </w:t>
      </w:r>
    </w:p>
    <w:p w:rsidR="00E33CB5" w:rsidRDefault="00E33CB5" w:rsidP="001B300B">
      <w:pPr>
        <w:pStyle w:val="a5"/>
        <w:numPr>
          <w:ilvl w:val="0"/>
          <w:numId w:val="31"/>
        </w:numPr>
        <w:jc w:val="left"/>
      </w:pPr>
      <w:r>
        <w:t>Что за возвращает итератор?</w:t>
      </w:r>
    </w:p>
    <w:p w:rsidR="00722425" w:rsidRDefault="00722425" w:rsidP="00722425">
      <w:pPr>
        <w:pStyle w:val="a5"/>
        <w:ind w:firstLine="0"/>
        <w:jc w:val="left"/>
      </w:pPr>
      <w:bookmarkStart w:id="0" w:name="_GoBack"/>
      <w:r w:rsidRPr="00722425">
        <w:drawing>
          <wp:inline distT="0" distB="0" distL="0" distR="0" wp14:anchorId="2DF30331" wp14:editId="314FE32C">
            <wp:extent cx="6196330" cy="151823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099" cy="15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3CB5" w:rsidRDefault="001B300B" w:rsidP="00E33CB5">
      <w:pPr>
        <w:pStyle w:val="a5"/>
        <w:numPr>
          <w:ilvl w:val="0"/>
          <w:numId w:val="31"/>
        </w:numPr>
        <w:jc w:val="left"/>
      </w:pPr>
      <w:r>
        <w:t>Почему вторая строчка через</w:t>
      </w:r>
      <w:r w:rsidR="00E33CB5">
        <w:t xml:space="preserve"> , </w:t>
      </w:r>
      <w:r w:rsidR="00E33CB5">
        <w:rPr>
          <w:noProof/>
          <w:lang w:eastAsia="ru-RU"/>
        </w:rPr>
        <w:drawing>
          <wp:inline distT="0" distB="0" distL="0" distR="0" wp14:anchorId="10787154" wp14:editId="77A04F0C">
            <wp:extent cx="4924425" cy="144037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818" cy="14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CB5">
        <w:t xml:space="preserve"> </w:t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 Брейк можно писать в строчку? </w:t>
      </w:r>
      <w:r>
        <w:rPr>
          <w:noProof/>
          <w:lang w:eastAsia="ru-RU"/>
        </w:rPr>
        <w:drawing>
          <wp:inline distT="0" distB="0" distL="0" distR="0" wp14:anchorId="5C0584A8" wp14:editId="5ABF0044">
            <wp:extent cx="4739640" cy="116798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560" cy="11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А как округляет? </w:t>
      </w:r>
    </w:p>
    <w:p w:rsidR="00E33CB5" w:rsidRDefault="00E33CB5" w:rsidP="001B300B">
      <w:pPr>
        <w:pStyle w:val="a5"/>
        <w:ind w:left="0"/>
      </w:pPr>
      <w:r>
        <w:rPr>
          <w:noProof/>
          <w:lang w:eastAsia="ru-RU"/>
        </w:rPr>
        <w:drawing>
          <wp:inline distT="0" distB="0" distL="0" distR="0" wp14:anchorId="6C7A055F" wp14:editId="202CF118">
            <wp:extent cx="5637530" cy="205967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027" cy="20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 Вообще ничего не поняла</w:t>
      </w:r>
      <w:r w:rsidRPr="00951E77">
        <w:drawing>
          <wp:inline distT="0" distB="0" distL="0" distR="0" wp14:anchorId="7729E8A0" wp14:editId="1DCE4A32">
            <wp:extent cx="6300470" cy="66802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 Здесь зачем 0? </w:t>
      </w:r>
    </w:p>
    <w:p w:rsidR="00E33CB5" w:rsidRDefault="00E33CB5" w:rsidP="00E33CB5">
      <w:pPr>
        <w:pStyle w:val="a5"/>
        <w:ind w:firstLine="0"/>
      </w:pPr>
      <w:r w:rsidRPr="004524D7">
        <w:lastRenderedPageBreak/>
        <w:drawing>
          <wp:inline distT="0" distB="0" distL="0" distR="0" wp14:anchorId="0E01349D" wp14:editId="5F4C1358">
            <wp:extent cx="5363210" cy="2357283"/>
            <wp:effectExtent l="0" t="0" r="889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3870" cy="23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Pr="004524D7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Чем отличается </w:t>
      </w:r>
      <w:proofErr w:type="spellStart"/>
      <w:r>
        <w:rPr>
          <w:lang w:val="en-US"/>
        </w:rPr>
        <w:t>reper</w:t>
      </w:r>
      <w:proofErr w:type="spellEnd"/>
      <w:r w:rsidRPr="004524D7">
        <w:t xml:space="preserve"> </w:t>
      </w:r>
      <w:r>
        <w:t xml:space="preserve">от </w:t>
      </w:r>
      <w:proofErr w:type="spellStart"/>
      <w:r>
        <w:rPr>
          <w:lang w:val="en-US"/>
        </w:rPr>
        <w:t>str</w:t>
      </w:r>
      <w:proofErr w:type="spellEnd"/>
      <w:r w:rsidRPr="00D25D78">
        <w:rPr>
          <w:lang w:val="en-US"/>
        </w:rPr>
        <w:drawing>
          <wp:inline distT="0" distB="0" distL="0" distR="0" wp14:anchorId="048F0C89" wp14:editId="7EE09704">
            <wp:extent cx="5698490" cy="25236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983" cy="25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 Параграф 6.5 вообще плохо поняла </w:t>
      </w:r>
    </w:p>
    <w:p w:rsidR="00E33CB5" w:rsidRDefault="00E33CB5" w:rsidP="00E33CB5">
      <w:pPr>
        <w:pStyle w:val="a5"/>
        <w:numPr>
          <w:ilvl w:val="0"/>
          <w:numId w:val="31"/>
        </w:numPr>
        <w:jc w:val="left"/>
      </w:pPr>
      <w:r>
        <w:t xml:space="preserve">А почему </w:t>
      </w:r>
      <w:proofErr w:type="spellStart"/>
      <w:r>
        <w:t>ок</w:t>
      </w:r>
      <w:proofErr w:type="spellEnd"/>
      <w:r>
        <w:t>?</w:t>
      </w:r>
      <w:r w:rsidRPr="005B275B">
        <w:drawing>
          <wp:inline distT="0" distB="0" distL="0" distR="0" wp14:anchorId="090E7DF3" wp14:editId="0C0292BF">
            <wp:extent cx="6300470" cy="1534795"/>
            <wp:effectExtent l="0" t="0" r="508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B5" w:rsidRDefault="00E33CB5" w:rsidP="001B300B">
      <w:pPr>
        <w:ind w:left="360" w:firstLine="0"/>
        <w:jc w:val="left"/>
      </w:pPr>
    </w:p>
    <w:p w:rsidR="00DB5E2D" w:rsidRPr="00E33CB5" w:rsidRDefault="00DB5E2D" w:rsidP="00E26D67">
      <w:pPr>
        <w:pStyle w:val="a5"/>
        <w:ind w:left="0"/>
        <w:rPr>
          <w:rFonts w:ascii="Times New Roman" w:eastAsia="Times New Roman" w:hAnsi="Times New Roman" w:cs="Times New Roman"/>
          <w:b/>
        </w:rPr>
      </w:pPr>
    </w:p>
    <w:p w:rsidR="003612C6" w:rsidRDefault="003612C6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3612C6" w:rsidRPr="00992F88" w:rsidRDefault="003612C6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p w:rsidR="00E26D67" w:rsidRPr="00992F88" w:rsidRDefault="00E26D67" w:rsidP="00E26D67">
      <w:pPr>
        <w:pStyle w:val="a5"/>
        <w:ind w:left="0"/>
        <w:rPr>
          <w:rFonts w:ascii="Times New Roman" w:eastAsia="Times New Roman" w:hAnsi="Times New Roman" w:cs="Times New Roman"/>
        </w:rPr>
      </w:pPr>
    </w:p>
    <w:sectPr w:rsidR="00E26D67" w:rsidRPr="00992F88" w:rsidSect="00215CBC">
      <w:pgSz w:w="11906" w:h="16838"/>
      <w:pgMar w:top="851" w:right="709" w:bottom="851" w:left="85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A709F"/>
    <w:multiLevelType w:val="hybridMultilevel"/>
    <w:tmpl w:val="49FA5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6ADD"/>
    <w:multiLevelType w:val="hybridMultilevel"/>
    <w:tmpl w:val="95903412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6F4AD116">
      <w:start w:val="1"/>
      <w:numFmt w:val="russianLower"/>
      <w:lvlText w:val="%2."/>
      <w:lvlJc w:val="left"/>
      <w:pPr>
        <w:ind w:left="292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" w15:restartNumberingAfterBreak="0">
    <w:nsid w:val="0B4A3A91"/>
    <w:multiLevelType w:val="hybridMultilevel"/>
    <w:tmpl w:val="72F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E39F6"/>
    <w:multiLevelType w:val="hybridMultilevel"/>
    <w:tmpl w:val="8EDC3AC0"/>
    <w:lvl w:ilvl="0" w:tplc="0419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04E3D47"/>
    <w:multiLevelType w:val="hybridMultilevel"/>
    <w:tmpl w:val="49FA5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118D6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1EFF4DE8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7" w15:restartNumberingAfterBreak="0">
    <w:nsid w:val="25DF0A1B"/>
    <w:multiLevelType w:val="hybridMultilevel"/>
    <w:tmpl w:val="4B28C9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1B01B2"/>
    <w:multiLevelType w:val="hybridMultilevel"/>
    <w:tmpl w:val="C98A4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41CB2"/>
    <w:multiLevelType w:val="hybridMultilevel"/>
    <w:tmpl w:val="078E4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F4AD116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65E20"/>
    <w:multiLevelType w:val="hybridMultilevel"/>
    <w:tmpl w:val="C04256EC"/>
    <w:lvl w:ilvl="0" w:tplc="2012DAE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5DD13A1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3C5C54F1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 w15:restartNumberingAfterBreak="0">
    <w:nsid w:val="3F241356"/>
    <w:multiLevelType w:val="hybridMultilevel"/>
    <w:tmpl w:val="94E476AE"/>
    <w:lvl w:ilvl="0" w:tplc="B472EA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1415A1"/>
    <w:multiLevelType w:val="hybridMultilevel"/>
    <w:tmpl w:val="66960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B30DA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6" w15:restartNumberingAfterBreak="0">
    <w:nsid w:val="54DE10C8"/>
    <w:multiLevelType w:val="hybridMultilevel"/>
    <w:tmpl w:val="4AB20C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15E9A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8" w15:restartNumberingAfterBreak="0">
    <w:nsid w:val="60060C57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9" w15:restartNumberingAfterBreak="0">
    <w:nsid w:val="603B145B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66F63B03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69C047B3"/>
    <w:multiLevelType w:val="hybridMultilevel"/>
    <w:tmpl w:val="72F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7B116D"/>
    <w:multiLevelType w:val="hybridMultilevel"/>
    <w:tmpl w:val="AFE46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4620B"/>
    <w:multiLevelType w:val="hybridMultilevel"/>
    <w:tmpl w:val="93140992"/>
    <w:lvl w:ilvl="0" w:tplc="38D25C3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4" w15:restartNumberingAfterBreak="0">
    <w:nsid w:val="6ED3579C"/>
    <w:multiLevelType w:val="hybridMultilevel"/>
    <w:tmpl w:val="9F82C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153F85"/>
    <w:multiLevelType w:val="hybridMultilevel"/>
    <w:tmpl w:val="EE8C0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A518A"/>
    <w:multiLevelType w:val="hybridMultilevel"/>
    <w:tmpl w:val="EE8C0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9A218B"/>
    <w:multiLevelType w:val="hybridMultilevel"/>
    <w:tmpl w:val="2326B5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B06CB5"/>
    <w:multiLevelType w:val="hybridMultilevel"/>
    <w:tmpl w:val="66960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246D9"/>
    <w:multiLevelType w:val="hybridMultilevel"/>
    <w:tmpl w:val="532E7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9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"/>
  </w:num>
  <w:num w:numId="6">
    <w:abstractNumId w:val="9"/>
  </w:num>
  <w:num w:numId="7">
    <w:abstractNumId w:val="10"/>
  </w:num>
  <w:num w:numId="8">
    <w:abstractNumId w:val="24"/>
  </w:num>
  <w:num w:numId="9">
    <w:abstractNumId w:val="4"/>
  </w:num>
  <w:num w:numId="10">
    <w:abstractNumId w:val="16"/>
  </w:num>
  <w:num w:numId="11">
    <w:abstractNumId w:val="0"/>
  </w:num>
  <w:num w:numId="12">
    <w:abstractNumId w:val="22"/>
  </w:num>
  <w:num w:numId="13">
    <w:abstractNumId w:val="28"/>
  </w:num>
  <w:num w:numId="14">
    <w:abstractNumId w:val="25"/>
  </w:num>
  <w:num w:numId="15">
    <w:abstractNumId w:val="2"/>
  </w:num>
  <w:num w:numId="16">
    <w:abstractNumId w:val="14"/>
  </w:num>
  <w:num w:numId="17">
    <w:abstractNumId w:val="26"/>
  </w:num>
  <w:num w:numId="18">
    <w:abstractNumId w:val="21"/>
  </w:num>
  <w:num w:numId="19">
    <w:abstractNumId w:val="7"/>
  </w:num>
  <w:num w:numId="20">
    <w:abstractNumId w:val="3"/>
  </w:num>
  <w:num w:numId="21">
    <w:abstractNumId w:val="17"/>
  </w:num>
  <w:num w:numId="22">
    <w:abstractNumId w:val="20"/>
  </w:num>
  <w:num w:numId="23">
    <w:abstractNumId w:val="11"/>
  </w:num>
  <w:num w:numId="24">
    <w:abstractNumId w:val="23"/>
  </w:num>
  <w:num w:numId="25">
    <w:abstractNumId w:val="12"/>
  </w:num>
  <w:num w:numId="26">
    <w:abstractNumId w:val="6"/>
  </w:num>
  <w:num w:numId="27">
    <w:abstractNumId w:val="5"/>
  </w:num>
  <w:num w:numId="28">
    <w:abstractNumId w:val="19"/>
  </w:num>
  <w:num w:numId="29">
    <w:abstractNumId w:val="15"/>
  </w:num>
  <w:num w:numId="30">
    <w:abstractNumId w:val="18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0E"/>
    <w:rsid w:val="00003739"/>
    <w:rsid w:val="000043AC"/>
    <w:rsid w:val="00022076"/>
    <w:rsid w:val="00033CDD"/>
    <w:rsid w:val="00036379"/>
    <w:rsid w:val="0004190C"/>
    <w:rsid w:val="0004217D"/>
    <w:rsid w:val="000457DF"/>
    <w:rsid w:val="00074187"/>
    <w:rsid w:val="0007613D"/>
    <w:rsid w:val="000911FD"/>
    <w:rsid w:val="0009247D"/>
    <w:rsid w:val="000A0BA0"/>
    <w:rsid w:val="000C5AB6"/>
    <w:rsid w:val="000D7BCE"/>
    <w:rsid w:val="000E063F"/>
    <w:rsid w:val="000E3345"/>
    <w:rsid w:val="000F0A1C"/>
    <w:rsid w:val="00110F0F"/>
    <w:rsid w:val="001462FA"/>
    <w:rsid w:val="0018185C"/>
    <w:rsid w:val="00183CF2"/>
    <w:rsid w:val="001A5E40"/>
    <w:rsid w:val="001A79FB"/>
    <w:rsid w:val="001B300B"/>
    <w:rsid w:val="001C1D2D"/>
    <w:rsid w:val="001D095E"/>
    <w:rsid w:val="001F5B1F"/>
    <w:rsid w:val="00202890"/>
    <w:rsid w:val="00205B51"/>
    <w:rsid w:val="00215CBC"/>
    <w:rsid w:val="00240E14"/>
    <w:rsid w:val="00282FE8"/>
    <w:rsid w:val="0029423C"/>
    <w:rsid w:val="002A3C92"/>
    <w:rsid w:val="002A6E3B"/>
    <w:rsid w:val="002C5F9A"/>
    <w:rsid w:val="002E08B9"/>
    <w:rsid w:val="002E16B8"/>
    <w:rsid w:val="002E5796"/>
    <w:rsid w:val="0030728B"/>
    <w:rsid w:val="00313CC5"/>
    <w:rsid w:val="00334436"/>
    <w:rsid w:val="0033676A"/>
    <w:rsid w:val="003374F1"/>
    <w:rsid w:val="00343DBE"/>
    <w:rsid w:val="00344CEF"/>
    <w:rsid w:val="00360952"/>
    <w:rsid w:val="003612C6"/>
    <w:rsid w:val="00364AC9"/>
    <w:rsid w:val="00371810"/>
    <w:rsid w:val="0037280D"/>
    <w:rsid w:val="003745C5"/>
    <w:rsid w:val="003C651E"/>
    <w:rsid w:val="003D2C0A"/>
    <w:rsid w:val="003E4851"/>
    <w:rsid w:val="003E4DFD"/>
    <w:rsid w:val="003E5D0B"/>
    <w:rsid w:val="003F2B90"/>
    <w:rsid w:val="00405865"/>
    <w:rsid w:val="0041310F"/>
    <w:rsid w:val="00426F2B"/>
    <w:rsid w:val="00433779"/>
    <w:rsid w:val="0045106B"/>
    <w:rsid w:val="004634B9"/>
    <w:rsid w:val="004A0609"/>
    <w:rsid w:val="004B480C"/>
    <w:rsid w:val="004C3BE8"/>
    <w:rsid w:val="004D46F5"/>
    <w:rsid w:val="004E7C96"/>
    <w:rsid w:val="0050362D"/>
    <w:rsid w:val="005270E1"/>
    <w:rsid w:val="005277EB"/>
    <w:rsid w:val="00531552"/>
    <w:rsid w:val="00536D53"/>
    <w:rsid w:val="00541C1B"/>
    <w:rsid w:val="005567E6"/>
    <w:rsid w:val="00557DA3"/>
    <w:rsid w:val="005619E1"/>
    <w:rsid w:val="005903DA"/>
    <w:rsid w:val="0059086C"/>
    <w:rsid w:val="005954EB"/>
    <w:rsid w:val="005A1F98"/>
    <w:rsid w:val="005A2AA3"/>
    <w:rsid w:val="005B1CB7"/>
    <w:rsid w:val="005B2877"/>
    <w:rsid w:val="005B48A7"/>
    <w:rsid w:val="005C5743"/>
    <w:rsid w:val="005E6B15"/>
    <w:rsid w:val="00615472"/>
    <w:rsid w:val="00617D1D"/>
    <w:rsid w:val="0063460E"/>
    <w:rsid w:val="006438D7"/>
    <w:rsid w:val="00662F80"/>
    <w:rsid w:val="00666FC4"/>
    <w:rsid w:val="00667D32"/>
    <w:rsid w:val="0068534D"/>
    <w:rsid w:val="00696EEA"/>
    <w:rsid w:val="006A45E9"/>
    <w:rsid w:val="006A7B18"/>
    <w:rsid w:val="006D4866"/>
    <w:rsid w:val="006E7F19"/>
    <w:rsid w:val="00703D3F"/>
    <w:rsid w:val="00722425"/>
    <w:rsid w:val="007357EE"/>
    <w:rsid w:val="00741220"/>
    <w:rsid w:val="007574C9"/>
    <w:rsid w:val="0076222C"/>
    <w:rsid w:val="007D78B9"/>
    <w:rsid w:val="007F1C4C"/>
    <w:rsid w:val="007F4166"/>
    <w:rsid w:val="0081394C"/>
    <w:rsid w:val="00816A3B"/>
    <w:rsid w:val="00820EBB"/>
    <w:rsid w:val="00875B1F"/>
    <w:rsid w:val="00897E7C"/>
    <w:rsid w:val="008A5E21"/>
    <w:rsid w:val="008B61EC"/>
    <w:rsid w:val="008D51AB"/>
    <w:rsid w:val="008D7B0F"/>
    <w:rsid w:val="008E5A0D"/>
    <w:rsid w:val="008F4603"/>
    <w:rsid w:val="008F47BC"/>
    <w:rsid w:val="008F4DE6"/>
    <w:rsid w:val="00901507"/>
    <w:rsid w:val="00960A55"/>
    <w:rsid w:val="00966A8B"/>
    <w:rsid w:val="00992F88"/>
    <w:rsid w:val="009A42BF"/>
    <w:rsid w:val="009C2F10"/>
    <w:rsid w:val="009C5858"/>
    <w:rsid w:val="009D2248"/>
    <w:rsid w:val="00A30BCE"/>
    <w:rsid w:val="00A36E62"/>
    <w:rsid w:val="00A51A6B"/>
    <w:rsid w:val="00A561AA"/>
    <w:rsid w:val="00A56A11"/>
    <w:rsid w:val="00A73255"/>
    <w:rsid w:val="00A7390F"/>
    <w:rsid w:val="00A94603"/>
    <w:rsid w:val="00A97FEE"/>
    <w:rsid w:val="00AC6A6E"/>
    <w:rsid w:val="00AD6D2C"/>
    <w:rsid w:val="00AF66DD"/>
    <w:rsid w:val="00B04CA8"/>
    <w:rsid w:val="00B04FCB"/>
    <w:rsid w:val="00B12F9A"/>
    <w:rsid w:val="00B23A96"/>
    <w:rsid w:val="00B31D06"/>
    <w:rsid w:val="00B346E4"/>
    <w:rsid w:val="00B4714B"/>
    <w:rsid w:val="00B51BC7"/>
    <w:rsid w:val="00B90773"/>
    <w:rsid w:val="00BA2948"/>
    <w:rsid w:val="00BB6187"/>
    <w:rsid w:val="00BC043B"/>
    <w:rsid w:val="00BC7149"/>
    <w:rsid w:val="00BD19AE"/>
    <w:rsid w:val="00BE32B4"/>
    <w:rsid w:val="00C018D1"/>
    <w:rsid w:val="00C30EDD"/>
    <w:rsid w:val="00C4496B"/>
    <w:rsid w:val="00C51B23"/>
    <w:rsid w:val="00C60908"/>
    <w:rsid w:val="00C666C6"/>
    <w:rsid w:val="00C7021C"/>
    <w:rsid w:val="00CA2AAF"/>
    <w:rsid w:val="00CA6382"/>
    <w:rsid w:val="00CB2716"/>
    <w:rsid w:val="00CB4C36"/>
    <w:rsid w:val="00CC74F1"/>
    <w:rsid w:val="00CE370B"/>
    <w:rsid w:val="00CE77D7"/>
    <w:rsid w:val="00D410DC"/>
    <w:rsid w:val="00D468F8"/>
    <w:rsid w:val="00D53691"/>
    <w:rsid w:val="00D647A9"/>
    <w:rsid w:val="00D81A91"/>
    <w:rsid w:val="00D91932"/>
    <w:rsid w:val="00DA2762"/>
    <w:rsid w:val="00DA7D9F"/>
    <w:rsid w:val="00DB5E2D"/>
    <w:rsid w:val="00DD03C8"/>
    <w:rsid w:val="00DE5B65"/>
    <w:rsid w:val="00DE6055"/>
    <w:rsid w:val="00DF26C6"/>
    <w:rsid w:val="00E16466"/>
    <w:rsid w:val="00E26D67"/>
    <w:rsid w:val="00E27604"/>
    <w:rsid w:val="00E33CB5"/>
    <w:rsid w:val="00E35E8F"/>
    <w:rsid w:val="00E43D0D"/>
    <w:rsid w:val="00E61953"/>
    <w:rsid w:val="00E630D8"/>
    <w:rsid w:val="00E85DC3"/>
    <w:rsid w:val="00EA3D4A"/>
    <w:rsid w:val="00EA4E4C"/>
    <w:rsid w:val="00EB35F1"/>
    <w:rsid w:val="00EE69C1"/>
    <w:rsid w:val="00EF6E8D"/>
    <w:rsid w:val="00F00048"/>
    <w:rsid w:val="00F05DC2"/>
    <w:rsid w:val="00F13EF2"/>
    <w:rsid w:val="00F34C73"/>
    <w:rsid w:val="00F35CCD"/>
    <w:rsid w:val="00F42641"/>
    <w:rsid w:val="00F57B43"/>
    <w:rsid w:val="00F727A2"/>
    <w:rsid w:val="00F73F41"/>
    <w:rsid w:val="00F75144"/>
    <w:rsid w:val="00F870DA"/>
    <w:rsid w:val="00F871F5"/>
    <w:rsid w:val="00FA6642"/>
    <w:rsid w:val="00FB7CA2"/>
    <w:rsid w:val="00FC6314"/>
    <w:rsid w:val="00FD63DF"/>
    <w:rsid w:val="00FF3616"/>
    <w:rsid w:val="00F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DF75F"/>
  <w15:chartTrackingRefBased/>
  <w15:docId w15:val="{64ACB973-6AC3-429E-A1D6-FCAFB66F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8"/>
        <w:szCs w:val="28"/>
        <w:lang w:val="ru-RU" w:eastAsia="en-US" w:bidi="ar-SA"/>
      </w:rPr>
    </w:rPrDefault>
    <w:pPrDefault>
      <w:pPr>
        <w:spacing w:after="40"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4C36"/>
  </w:style>
  <w:style w:type="paragraph" w:styleId="1">
    <w:name w:val="heading 1"/>
    <w:basedOn w:val="a"/>
    <w:next w:val="a"/>
    <w:link w:val="10"/>
    <w:qFormat/>
    <w:rsid w:val="00433779"/>
    <w:pPr>
      <w:keepNext/>
      <w:spacing w:after="0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37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C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33779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337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Emphasis"/>
    <w:basedOn w:val="a0"/>
    <w:uiPriority w:val="20"/>
    <w:qFormat/>
    <w:rsid w:val="00433779"/>
    <w:rPr>
      <w:i/>
      <w:iCs/>
    </w:rPr>
  </w:style>
  <w:style w:type="paragraph" w:styleId="a4">
    <w:name w:val="No Spacing"/>
    <w:uiPriority w:val="1"/>
    <w:qFormat/>
    <w:rsid w:val="00433779"/>
    <w:pPr>
      <w:spacing w:after="0"/>
    </w:pPr>
  </w:style>
  <w:style w:type="paragraph" w:styleId="a5">
    <w:name w:val="List Paragraph"/>
    <w:basedOn w:val="a"/>
    <w:uiPriority w:val="34"/>
    <w:qFormat/>
    <w:rsid w:val="0043377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A7D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666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E35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FA664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1C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85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43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333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2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39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6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99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86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25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6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738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7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42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354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24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51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69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237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022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0046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88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9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1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r-Anastasia/Dz_New_PC_2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Григорьева Анастасия</dc:creator>
  <cp:keywords/>
  <dc:description/>
  <cp:lastModifiedBy>User</cp:lastModifiedBy>
  <cp:revision>187</cp:revision>
  <dcterms:created xsi:type="dcterms:W3CDTF">2025-01-18T08:23:00Z</dcterms:created>
  <dcterms:modified xsi:type="dcterms:W3CDTF">2025-08-10T12:28:00Z</dcterms:modified>
</cp:coreProperties>
</file>