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4A8A" w14:textId="77777777" w:rsidR="00736EDD" w:rsidRDefault="00736EDD" w:rsidP="00736EDD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172B4D"/>
          <w:spacing w:val="-1"/>
        </w:rPr>
      </w:pPr>
      <w:r>
        <w:rPr>
          <w:rStyle w:val="a4"/>
          <w:rFonts w:ascii="Segoe UI" w:hAnsi="Segoe UI" w:cs="Segoe UI"/>
          <w:i/>
          <w:iCs/>
          <w:color w:val="172B4D"/>
          <w:spacing w:val="-1"/>
        </w:rPr>
        <w:t xml:space="preserve">Интернет-магазин белорусской одежды Mark </w:t>
      </w:r>
      <w:proofErr w:type="spellStart"/>
      <w:r>
        <w:rPr>
          <w:rStyle w:val="a4"/>
          <w:rFonts w:ascii="Segoe UI" w:hAnsi="Segoe UI" w:cs="Segoe UI"/>
          <w:i/>
          <w:iCs/>
          <w:color w:val="172B4D"/>
          <w:spacing w:val="-1"/>
        </w:rPr>
        <w:t>Formelle</w:t>
      </w:r>
      <w:proofErr w:type="spellEnd"/>
    </w:p>
    <w:p w14:paraId="498C6434" w14:textId="77777777" w:rsidR="00736EDD" w:rsidRDefault="00736EDD" w:rsidP="00736EDD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29ECF117" w14:textId="77777777" w:rsidR="00736EDD" w:rsidRDefault="00736EDD" w:rsidP="00736EDD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Предусловия:</w:t>
      </w:r>
    </w:p>
    <w:p w14:paraId="01E9BCCD" w14:textId="77777777" w:rsidR="00736EDD" w:rsidRDefault="00736EDD" w:rsidP="00736ED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Должен быть создан профиль покупателя - Тест со следующими данными </w:t>
      </w:r>
      <w:proofErr w:type="spellStart"/>
      <w:r>
        <w:rPr>
          <w:rFonts w:ascii="Segoe UI" w:hAnsi="Segoe UI" w:cs="Segoe UI"/>
          <w:color w:val="172B4D"/>
          <w:spacing w:val="-1"/>
        </w:rPr>
        <w:t>e-mail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: </w:t>
      </w:r>
      <w:hyperlink r:id="rId5" w:tooltip="mailto:ivan.test-test@mail.ru" w:history="1">
        <w:r>
          <w:rPr>
            <w:rStyle w:val="a5"/>
            <w:rFonts w:ascii="Segoe UI" w:hAnsi="Segoe UI" w:cs="Segoe UI"/>
            <w:spacing w:val="-1"/>
          </w:rPr>
          <w:t>ivan.test-test@mail.ru</w:t>
        </w:r>
      </w:hyperlink>
      <w:r>
        <w:rPr>
          <w:rFonts w:ascii="Segoe UI" w:hAnsi="Segoe UI" w:cs="Segoe UI"/>
          <w:color w:val="172B4D"/>
          <w:spacing w:val="-1"/>
        </w:rPr>
        <w:t xml:space="preserve"> пароль: 111111Aa. У пользователя отсутствуют товары в корзине. (см. тест-кейс “Регистрация покупателя по </w:t>
      </w:r>
      <w:proofErr w:type="spellStart"/>
      <w:r>
        <w:rPr>
          <w:rFonts w:ascii="Segoe UI" w:hAnsi="Segoe UI" w:cs="Segoe UI"/>
          <w:color w:val="172B4D"/>
          <w:spacing w:val="-1"/>
        </w:rPr>
        <w:t>e-mail</w:t>
      </w:r>
      <w:proofErr w:type="spellEnd"/>
      <w:r>
        <w:rPr>
          <w:rFonts w:ascii="Segoe UI" w:hAnsi="Segoe UI" w:cs="Segoe UI"/>
          <w:color w:val="172B4D"/>
          <w:spacing w:val="-1"/>
        </w:rPr>
        <w:t>”).</w:t>
      </w:r>
    </w:p>
    <w:p w14:paraId="7EFCB5D9" w14:textId="77777777" w:rsidR="00736EDD" w:rsidRDefault="00736EDD" w:rsidP="00736ED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Должен быть создан товар на сайте - </w:t>
      </w:r>
      <w:hyperlink r:id="rId6" w:tooltip="https://markformelle.ru/catalog/aksessuary/suveniry-/000056-9953-0/" w:history="1">
        <w:r>
          <w:rPr>
            <w:rStyle w:val="a5"/>
            <w:rFonts w:ascii="Segoe UI" w:hAnsi="Segoe UI" w:cs="Segoe UI"/>
            <w:spacing w:val="-1"/>
          </w:rPr>
          <w:t>https://markformelle.ru/catalog/aksessuary/suveniry-/000056-9953-0/</w:t>
        </w:r>
      </w:hyperlink>
      <w:r>
        <w:rPr>
          <w:rFonts w:ascii="Segoe UI" w:hAnsi="Segoe UI" w:cs="Segoe UI"/>
          <w:color w:val="172B4D"/>
          <w:spacing w:val="-1"/>
        </w:rPr>
        <w:t xml:space="preserve"> - модель № 000056</w:t>
      </w:r>
    </w:p>
    <w:p w14:paraId="3FD93A93" w14:textId="77777777" w:rsidR="00736EDD" w:rsidRDefault="00736EDD" w:rsidP="00736EDD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0BA8E3CF" w14:textId="77777777" w:rsidR="00736EDD" w:rsidRDefault="00736EDD" w:rsidP="00736EDD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Шаги:</w:t>
      </w:r>
    </w:p>
    <w:p w14:paraId="69383DD6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Открыть главную страницу сайта Марк </w:t>
      </w:r>
      <w:proofErr w:type="spellStart"/>
      <w:r>
        <w:rPr>
          <w:rFonts w:ascii="Segoe UI" w:hAnsi="Segoe UI" w:cs="Segoe UI"/>
          <w:color w:val="172B4D"/>
          <w:spacing w:val="-1"/>
        </w:rPr>
        <w:t>Формель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(</w:t>
      </w:r>
      <w:hyperlink r:id="rId7" w:tooltip="https://markformelle.ru/" w:history="1">
        <w:r>
          <w:rPr>
            <w:rStyle w:val="a5"/>
            <w:rFonts w:ascii="Segoe UI" w:hAnsi="Segoe UI" w:cs="Segoe UI"/>
            <w:spacing w:val="-1"/>
          </w:rPr>
          <w:t>https://markformelle.ru/</w:t>
        </w:r>
      </w:hyperlink>
      <w:r>
        <w:rPr>
          <w:rFonts w:ascii="Segoe UI" w:hAnsi="Segoe UI" w:cs="Segoe UI"/>
          <w:color w:val="172B4D"/>
          <w:spacing w:val="-1"/>
        </w:rPr>
        <w:t>)</w:t>
      </w:r>
    </w:p>
    <w:p w14:paraId="2DA91914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Нажать на значок человечка в правом верхнем углу</w:t>
      </w:r>
    </w:p>
    <w:p w14:paraId="4B33E20A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Авторизоваться по </w:t>
      </w:r>
      <w:proofErr w:type="spellStart"/>
      <w:r>
        <w:rPr>
          <w:rFonts w:ascii="Segoe UI" w:hAnsi="Segoe UI" w:cs="Segoe UI"/>
          <w:color w:val="172B4D"/>
          <w:spacing w:val="-1"/>
        </w:rPr>
        <w:t>e-mail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со следующими данными </w:t>
      </w:r>
      <w:proofErr w:type="spellStart"/>
      <w:r>
        <w:rPr>
          <w:rFonts w:ascii="Segoe UI" w:hAnsi="Segoe UI" w:cs="Segoe UI"/>
          <w:color w:val="172B4D"/>
          <w:spacing w:val="-1"/>
        </w:rPr>
        <w:t>e-mail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: </w:t>
      </w:r>
      <w:hyperlink r:id="rId8" w:tooltip="mailto:ivan.test-test@mail.ru" w:history="1">
        <w:r>
          <w:rPr>
            <w:rStyle w:val="a5"/>
            <w:rFonts w:ascii="Segoe UI" w:hAnsi="Segoe UI" w:cs="Segoe UI"/>
            <w:spacing w:val="-1"/>
          </w:rPr>
          <w:t>ivan.test-test@mail.ru</w:t>
        </w:r>
      </w:hyperlink>
      <w:r>
        <w:rPr>
          <w:rFonts w:ascii="Segoe UI" w:hAnsi="Segoe UI" w:cs="Segoe UI"/>
          <w:color w:val="172B4D"/>
          <w:spacing w:val="-1"/>
        </w:rPr>
        <w:t xml:space="preserve"> пароль: 111111Aa </w:t>
      </w:r>
    </w:p>
    <w:p w14:paraId="2073884E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Ввести в поисковую строку № модели - “000056” и нажать на клавиатуре клавишу “Enter”</w:t>
      </w:r>
    </w:p>
    <w:p w14:paraId="0B40D6AE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Кликнуть по картинке товара</w:t>
      </w:r>
    </w:p>
    <w:p w14:paraId="5178897B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Кликнуть на кнопку “Добавить в корзину” в правом углу.</w:t>
      </w:r>
    </w:p>
    <w:p w14:paraId="183F1D56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Кликнуть на значок корзины в правом верхнем углу.</w:t>
      </w:r>
    </w:p>
    <w:p w14:paraId="48552410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Кликнуть в выпавшем меню под названием товара по кружочку слева от варианта “Доставка до магазина”.</w:t>
      </w:r>
    </w:p>
    <w:p w14:paraId="05556005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Кликнуть на фразу “Выбрать пункт самовывоза”</w:t>
      </w:r>
    </w:p>
    <w:p w14:paraId="37514A00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Кликнуть из выпавшего меню на первый по списку адрес (“ул. Дубравная, д.34/29 ТЦ Ладья”)</w:t>
      </w:r>
    </w:p>
    <w:p w14:paraId="4490C5F4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Кликнуть на кнопку “Выбрать этот пункт” в левом нижнем углу всплывшего окна.</w:t>
      </w:r>
    </w:p>
    <w:p w14:paraId="01070753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Заполнить внизу страницы поля в таблице контактной информации следующими данными: имя: “Тест” Фамилия: “Тест” </w:t>
      </w:r>
      <w:proofErr w:type="spellStart"/>
      <w:r>
        <w:rPr>
          <w:rFonts w:ascii="Segoe UI" w:hAnsi="Segoe UI" w:cs="Segoe UI"/>
          <w:color w:val="172B4D"/>
          <w:spacing w:val="-1"/>
        </w:rPr>
        <w:t>E-mail:</w:t>
      </w:r>
      <w:hyperlink r:id="rId9" w:tooltip="mailto:ivan.test-test@mail.ru" w:history="1">
        <w:r>
          <w:rPr>
            <w:rStyle w:val="a5"/>
            <w:rFonts w:ascii="Segoe UI" w:hAnsi="Segoe UI" w:cs="Segoe UI"/>
            <w:spacing w:val="-1"/>
          </w:rPr>
          <w:t>ivan.test-test@mail.ru</w:t>
        </w:r>
        <w:proofErr w:type="spellEnd"/>
      </w:hyperlink>
      <w:r>
        <w:rPr>
          <w:rFonts w:ascii="Segoe UI" w:hAnsi="Segoe UI" w:cs="Segoe UI"/>
          <w:color w:val="172B4D"/>
          <w:spacing w:val="-1"/>
        </w:rPr>
        <w:t xml:space="preserve"> Телефон: +7(000) 000-00-00</w:t>
      </w:r>
    </w:p>
    <w:p w14:paraId="05B09AED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Кликнуть на кнопку “Оформить заказ”, расположенную в правой части страницы.</w:t>
      </w:r>
    </w:p>
    <w:p w14:paraId="63342A2C" w14:textId="77777777" w:rsidR="00736EDD" w:rsidRDefault="00736EDD" w:rsidP="00736ED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Закрыть всплывающее окно с подтверждением создания заказа.</w:t>
      </w:r>
    </w:p>
    <w:p w14:paraId="6342C889" w14:textId="77777777" w:rsidR="00736EDD" w:rsidRDefault="00736EDD" w:rsidP="00736EDD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</w:p>
    <w:p w14:paraId="1414159A" w14:textId="77777777" w:rsidR="00736EDD" w:rsidRDefault="00736EDD" w:rsidP="00736EDD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Ожидаемый результат:</w:t>
      </w:r>
    </w:p>
    <w:p w14:paraId="5428EDD2" w14:textId="1FC97777" w:rsidR="004969F4" w:rsidRDefault="00736EDD" w:rsidP="00736EDD">
      <w:pPr>
        <w:pStyle w:val="a3"/>
        <w:shd w:val="clear" w:color="auto" w:fill="FFFFFF"/>
      </w:pPr>
      <w:r>
        <w:rPr>
          <w:rFonts w:ascii="Segoe UI" w:hAnsi="Segoe UI" w:cs="Segoe UI"/>
          <w:color w:val="172B4D"/>
          <w:spacing w:val="-1"/>
        </w:rPr>
        <w:t xml:space="preserve">Зайдя в базу данных (см. тест-кейс “Вход в БД Марк </w:t>
      </w:r>
      <w:proofErr w:type="spellStart"/>
      <w:r>
        <w:rPr>
          <w:rFonts w:ascii="Segoe UI" w:hAnsi="Segoe UI" w:cs="Segoe UI"/>
          <w:color w:val="172B4D"/>
          <w:spacing w:val="-1"/>
        </w:rPr>
        <w:t>Формелле</w:t>
      </w:r>
      <w:proofErr w:type="spellEnd"/>
      <w:r>
        <w:rPr>
          <w:rFonts w:ascii="Segoe UI" w:hAnsi="Segoe UI" w:cs="Segoe UI"/>
          <w:color w:val="172B4D"/>
          <w:spacing w:val="-1"/>
        </w:rPr>
        <w:t>”), видим, что появился новый заказ.</w:t>
      </w:r>
    </w:p>
    <w:sectPr w:rsidR="00496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089"/>
    <w:multiLevelType w:val="multilevel"/>
    <w:tmpl w:val="1B1E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6189A"/>
    <w:multiLevelType w:val="multilevel"/>
    <w:tmpl w:val="0DE0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69"/>
    <w:rsid w:val="00372F69"/>
    <w:rsid w:val="004969F4"/>
    <w:rsid w:val="0073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0960C-E930-4F2D-A6B7-67EF0F11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6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6EDD"/>
    <w:rPr>
      <w:b/>
      <w:bCs/>
    </w:rPr>
  </w:style>
  <w:style w:type="character" w:styleId="a5">
    <w:name w:val="Hyperlink"/>
    <w:basedOn w:val="a0"/>
    <w:uiPriority w:val="99"/>
    <w:semiHidden/>
    <w:unhideWhenUsed/>
    <w:rsid w:val="00736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test-test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formell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formelle.ru/catalog/aksessuary/suveniry-/000056-9953-0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test-test@mail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van.test-tes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Григорьев</dc:creator>
  <cp:keywords/>
  <dc:description/>
  <cp:lastModifiedBy>Игорь Григорьев</cp:lastModifiedBy>
  <cp:revision>3</cp:revision>
  <dcterms:created xsi:type="dcterms:W3CDTF">2022-06-04T14:44:00Z</dcterms:created>
  <dcterms:modified xsi:type="dcterms:W3CDTF">2022-06-04T14:45:00Z</dcterms:modified>
</cp:coreProperties>
</file>