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72B53" w14:textId="690217ED" w:rsidR="0011095E" w:rsidRDefault="00FE391A" w:rsidP="00737C20">
      <w:pPr>
        <w:jc w:val="center"/>
      </w:pPr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 xml:space="preserve">Поиск по названию товара в </w:t>
      </w:r>
      <w:proofErr w:type="spellStart"/>
      <w:r w:rsidR="0011095E" w:rsidRPr="00435F62">
        <w:t>Wildberries</w:t>
      </w:r>
      <w:proofErr w:type="spellEnd"/>
      <w:r w:rsidR="0011095E">
        <w:br/>
      </w:r>
    </w:p>
    <w:p w14:paraId="5163C0BA" w14:textId="52DA7F31" w:rsidR="00CB30D1" w:rsidRDefault="00C24821" w:rsidP="00737C20">
      <w:pPr>
        <w:jc w:val="center"/>
      </w:pPr>
      <w:r>
        <w:t>Предуслови</w:t>
      </w:r>
      <w:r w:rsidR="009D465C">
        <w:t>е</w:t>
      </w:r>
      <w:r w:rsidR="0011095E">
        <w:t>:</w:t>
      </w:r>
    </w:p>
    <w:p w14:paraId="0B9ECFA0" w14:textId="713E94F3" w:rsidR="00622334" w:rsidRPr="00F35526" w:rsidRDefault="002F0801" w:rsidP="00622334">
      <w:pPr>
        <w:pStyle w:val="a4"/>
        <w:ind w:left="360"/>
        <w:rPr>
          <w:rFonts w:cstheme="minorHAnsi"/>
        </w:rPr>
      </w:pPr>
      <w:r>
        <w:rPr>
          <w:rFonts w:cstheme="minorHAnsi"/>
        </w:rPr>
        <w:t>1</w:t>
      </w:r>
      <w:r w:rsidR="00622334" w:rsidRPr="00F35526">
        <w:rPr>
          <w:rFonts w:cstheme="minorHAnsi"/>
        </w:rPr>
        <w:t>.</w:t>
      </w:r>
      <w:r w:rsidR="00F35526" w:rsidRPr="00F35526">
        <w:rPr>
          <w:rFonts w:cstheme="minorHAnsi"/>
        </w:rPr>
        <w:t xml:space="preserve"> </w:t>
      </w:r>
      <w:r>
        <w:rPr>
          <w:rFonts w:cstheme="minorHAnsi"/>
        </w:rPr>
        <w:t xml:space="preserve">Должны быть в </w:t>
      </w:r>
      <w:r w:rsidR="006E0EF2">
        <w:rPr>
          <w:rFonts w:cstheme="minorHAnsi"/>
        </w:rPr>
        <w:t>базе поиска</w:t>
      </w:r>
      <w:r w:rsidR="00F35526">
        <w:rPr>
          <w:rFonts w:cstheme="minorHAnsi"/>
        </w:rPr>
        <w:t xml:space="preserve"> книги Андрея Курпатова «Чертоги разума»</w:t>
      </w:r>
      <w:r>
        <w:rPr>
          <w:rFonts w:cstheme="minorHAnsi"/>
        </w:rPr>
        <w:t>, «Красная таблетка», «Троица».</w:t>
      </w:r>
    </w:p>
    <w:tbl>
      <w:tblPr>
        <w:tblStyle w:val="a6"/>
        <w:tblW w:w="11058" w:type="dxa"/>
        <w:tblInd w:w="-998" w:type="dxa"/>
        <w:tblLook w:val="04A0" w:firstRow="1" w:lastRow="0" w:firstColumn="1" w:lastColumn="0" w:noHBand="0" w:noVBand="1"/>
      </w:tblPr>
      <w:tblGrid>
        <w:gridCol w:w="5104"/>
        <w:gridCol w:w="5954"/>
      </w:tblGrid>
      <w:tr w:rsidR="00EF79C5" w14:paraId="5A6DC570" w14:textId="77777777" w:rsidTr="00737C20">
        <w:tc>
          <w:tcPr>
            <w:tcW w:w="5104" w:type="dxa"/>
          </w:tcPr>
          <w:p w14:paraId="74222986" w14:textId="6DED1A71" w:rsidR="00EF79C5" w:rsidRPr="002218E1" w:rsidRDefault="00EF79C5" w:rsidP="00EF79C5">
            <w:pPr>
              <w:jc w:val="center"/>
            </w:pPr>
            <w:r>
              <w:t>Шаги:</w:t>
            </w:r>
          </w:p>
        </w:tc>
        <w:tc>
          <w:tcPr>
            <w:tcW w:w="5954" w:type="dxa"/>
          </w:tcPr>
          <w:p w14:paraId="5D9FE700" w14:textId="4734B420" w:rsidR="00EF79C5" w:rsidRPr="00EF79C5" w:rsidRDefault="00EF79C5" w:rsidP="00EF79C5">
            <w:pPr>
              <w:jc w:val="center"/>
            </w:pPr>
            <w:r>
              <w:t>Ожидаемый результат:</w:t>
            </w:r>
          </w:p>
        </w:tc>
      </w:tr>
      <w:tr w:rsidR="002218E1" w14:paraId="2F039CC4" w14:textId="77777777" w:rsidTr="00737C20">
        <w:tc>
          <w:tcPr>
            <w:tcW w:w="5104" w:type="dxa"/>
          </w:tcPr>
          <w:p w14:paraId="6A3CF5FA" w14:textId="0C6B3462" w:rsidR="002218E1" w:rsidRPr="00622334" w:rsidRDefault="002218E1" w:rsidP="002218E1">
            <w:r w:rsidRPr="002218E1">
              <w:t>1.</w:t>
            </w:r>
            <w:r w:rsidR="00622334">
              <w:rPr>
                <w:rFonts w:ascii="Open Sans" w:hAnsi="Open Sans" w:cs="Open Sans"/>
                <w:i/>
                <w:iCs/>
                <w:color w:val="333333"/>
                <w:sz w:val="21"/>
                <w:szCs w:val="21"/>
                <w:shd w:val="clear" w:color="auto" w:fill="F5F5F5"/>
              </w:rPr>
              <w:t xml:space="preserve"> </w:t>
            </w:r>
            <w:r w:rsidR="00622334" w:rsidRPr="00622334">
              <w:rPr>
                <w:rFonts w:cstheme="minorHAnsi"/>
                <w:color w:val="333333"/>
                <w:shd w:val="clear" w:color="auto" w:fill="F5F5F5"/>
              </w:rPr>
              <w:t>Откр</w:t>
            </w:r>
            <w:r w:rsidR="00F35526">
              <w:rPr>
                <w:rFonts w:cstheme="minorHAnsi"/>
                <w:color w:val="333333"/>
                <w:shd w:val="clear" w:color="auto" w:fill="F5F5F5"/>
              </w:rPr>
              <w:t>ойте</w:t>
            </w:r>
            <w:r w:rsidR="00622334" w:rsidRPr="00622334">
              <w:rPr>
                <w:rFonts w:cstheme="minorHAnsi"/>
                <w:color w:val="333333"/>
                <w:shd w:val="clear" w:color="auto" w:fill="F5F5F5"/>
              </w:rPr>
              <w:t xml:space="preserve"> главную страницу сайта</w:t>
            </w:r>
            <w:r w:rsidR="00622334">
              <w:rPr>
                <w:rFonts w:cstheme="minorHAnsi"/>
                <w:color w:val="333333"/>
                <w:shd w:val="clear" w:color="auto" w:fill="F5F5F5"/>
              </w:rPr>
              <w:t xml:space="preserve"> </w:t>
            </w:r>
            <w:proofErr w:type="spellStart"/>
            <w:r w:rsidR="00622334">
              <w:rPr>
                <w:rFonts w:cstheme="minorHAnsi"/>
                <w:color w:val="333333"/>
                <w:shd w:val="clear" w:color="auto" w:fill="F5F5F5"/>
                <w:lang w:val="en-US"/>
              </w:rPr>
              <w:t>Wildberries</w:t>
            </w:r>
            <w:proofErr w:type="spellEnd"/>
            <w:r w:rsidR="00622334" w:rsidRPr="00622334">
              <w:rPr>
                <w:rFonts w:cstheme="minorHAnsi"/>
                <w:color w:val="333333"/>
                <w:shd w:val="clear" w:color="auto" w:fill="F5F5F5"/>
              </w:rPr>
              <w:t xml:space="preserve"> (</w:t>
            </w:r>
            <w:r w:rsidR="005E3F1B" w:rsidRPr="00622334">
              <w:rPr>
                <w:rFonts w:cstheme="minorHAnsi"/>
              </w:rPr>
              <w:t>https://www.wildberries.ru</w:t>
            </w:r>
            <w:r w:rsidR="00622334" w:rsidRPr="00622334">
              <w:rPr>
                <w:rFonts w:cstheme="minorHAnsi"/>
              </w:rPr>
              <w:t>)</w:t>
            </w:r>
          </w:p>
        </w:tc>
        <w:tc>
          <w:tcPr>
            <w:tcW w:w="5954" w:type="dxa"/>
          </w:tcPr>
          <w:p w14:paraId="3FB572D8" w14:textId="0038A1CE" w:rsidR="002218E1" w:rsidRDefault="002218E1" w:rsidP="002218E1">
            <w:r w:rsidRPr="0054412D">
              <w:t>1.</w:t>
            </w:r>
            <w:r>
              <w:t>Открыл</w:t>
            </w:r>
            <w:r w:rsidR="008A0C3C">
              <w:t>ась главная страница сайта</w:t>
            </w:r>
            <w:r>
              <w:t xml:space="preserve"> </w:t>
            </w:r>
            <w:proofErr w:type="spellStart"/>
            <w:r w:rsidRPr="002218E1">
              <w:rPr>
                <w:lang w:val="en-US"/>
              </w:rPr>
              <w:t>Wildberries</w:t>
            </w:r>
            <w:proofErr w:type="spellEnd"/>
          </w:p>
        </w:tc>
      </w:tr>
      <w:tr w:rsidR="002218E1" w14:paraId="1F1AF024" w14:textId="77777777" w:rsidTr="00737C20">
        <w:tc>
          <w:tcPr>
            <w:tcW w:w="5104" w:type="dxa"/>
          </w:tcPr>
          <w:p w14:paraId="38A1CBF1" w14:textId="42AF23FC" w:rsidR="002218E1" w:rsidRPr="002218E1" w:rsidRDefault="002218E1" w:rsidP="002218E1">
            <w:r w:rsidRPr="002218E1">
              <w:t>2.</w:t>
            </w:r>
            <w:r w:rsidR="00811A64" w:rsidRPr="00811A64">
              <w:rPr>
                <w:rFonts w:cstheme="minorHAnsi"/>
                <w:color w:val="172B4D"/>
                <w:spacing w:val="-1"/>
                <w:shd w:val="clear" w:color="auto" w:fill="FFFFFF"/>
              </w:rPr>
              <w:t>Наж</w:t>
            </w:r>
            <w:r w:rsidR="00F35526">
              <w:rPr>
                <w:rFonts w:cstheme="minorHAnsi"/>
                <w:color w:val="172B4D"/>
                <w:spacing w:val="-1"/>
                <w:shd w:val="clear" w:color="auto" w:fill="FFFFFF"/>
              </w:rPr>
              <w:t>мите</w:t>
            </w:r>
            <w:r w:rsidR="00811A64" w:rsidRPr="00811A64">
              <w:rPr>
                <w:rFonts w:cstheme="minorHAnsi"/>
                <w:color w:val="172B4D"/>
                <w:spacing w:val="-1"/>
                <w:shd w:val="clear" w:color="auto" w:fill="FFFFFF"/>
              </w:rPr>
              <w:t xml:space="preserve"> на поле "Поиск"</w:t>
            </w:r>
          </w:p>
        </w:tc>
        <w:tc>
          <w:tcPr>
            <w:tcW w:w="5954" w:type="dxa"/>
          </w:tcPr>
          <w:p w14:paraId="3219B3FE" w14:textId="603542E1" w:rsidR="002218E1" w:rsidRPr="007C34FE" w:rsidRDefault="002218E1" w:rsidP="002218E1">
            <w:pPr>
              <w:rPr>
                <w:lang w:val="en-US"/>
              </w:rPr>
            </w:pPr>
            <w:r w:rsidRPr="002218E1">
              <w:t>2.</w:t>
            </w:r>
            <w:r w:rsidR="007C34FE">
              <w:t>Поле «Поиск» стало активным</w:t>
            </w:r>
          </w:p>
        </w:tc>
      </w:tr>
      <w:tr w:rsidR="002218E1" w14:paraId="6A198687" w14:textId="77777777" w:rsidTr="006E0EF2">
        <w:trPr>
          <w:trHeight w:val="897"/>
        </w:trPr>
        <w:tc>
          <w:tcPr>
            <w:tcW w:w="5104" w:type="dxa"/>
          </w:tcPr>
          <w:p w14:paraId="677B58E3" w14:textId="3BDAE765" w:rsidR="002218E1" w:rsidRDefault="002218E1" w:rsidP="002218E1">
            <w:pPr>
              <w:pStyle w:val="a4"/>
              <w:ind w:left="0"/>
            </w:pPr>
            <w:r>
              <w:t>3.</w:t>
            </w:r>
            <w:r w:rsidR="00EF79C5">
              <w:t>Вве</w:t>
            </w:r>
            <w:r w:rsidR="00F35526">
              <w:t>дите</w:t>
            </w:r>
            <w:r w:rsidR="00EF79C5">
              <w:t xml:space="preserve"> </w:t>
            </w:r>
            <w:r w:rsidR="008D35FA">
              <w:t xml:space="preserve">в активное поле поиска </w:t>
            </w:r>
            <w:r w:rsidR="00EF79C5">
              <w:t>«А</w:t>
            </w:r>
            <w:r w:rsidR="00EF79C5" w:rsidRPr="00EF79C5">
              <w:t xml:space="preserve">ндрей </w:t>
            </w:r>
            <w:r w:rsidR="00EF79C5">
              <w:t>К</w:t>
            </w:r>
            <w:r w:rsidR="00EF79C5" w:rsidRPr="00EF79C5">
              <w:t xml:space="preserve">урпатов </w:t>
            </w:r>
            <w:r w:rsidR="00EF79C5">
              <w:t>Ч</w:t>
            </w:r>
            <w:r w:rsidR="00EF79C5" w:rsidRPr="00EF79C5">
              <w:t xml:space="preserve">ертоги </w:t>
            </w:r>
            <w:r w:rsidR="00EF79C5">
              <w:t>р</w:t>
            </w:r>
            <w:r w:rsidR="00EF79C5" w:rsidRPr="00EF79C5">
              <w:t>азума</w:t>
            </w:r>
            <w:r w:rsidR="00EF79C5">
              <w:t>»</w:t>
            </w:r>
          </w:p>
        </w:tc>
        <w:tc>
          <w:tcPr>
            <w:tcW w:w="5954" w:type="dxa"/>
          </w:tcPr>
          <w:p w14:paraId="020DE512" w14:textId="10F50BD2" w:rsidR="002218E1" w:rsidRDefault="00EF79C5" w:rsidP="002218E1">
            <w:pPr>
              <w:pStyle w:val="a4"/>
              <w:ind w:left="0"/>
            </w:pPr>
            <w:r>
              <w:t>3.</w:t>
            </w:r>
            <w:r w:rsidR="002E2BDD" w:rsidRPr="002E2BDD">
              <w:t xml:space="preserve">В результате выдачи по запросу отображается книга </w:t>
            </w:r>
            <w:r w:rsidR="00BE0EF9">
              <w:t>Андрея Курпатова «Чертоги разума»</w:t>
            </w:r>
            <w:r w:rsidR="002E2BDD" w:rsidRPr="002E2BDD">
              <w:t xml:space="preserve">. </w:t>
            </w:r>
            <w:r w:rsidR="002F0801">
              <w:t xml:space="preserve">Книги «Красная таблетка» и «Троица» в </w:t>
            </w:r>
            <w:r w:rsidR="006B2CE8">
              <w:t>результате выдачи отсутствуют.</w:t>
            </w:r>
          </w:p>
        </w:tc>
      </w:tr>
    </w:tbl>
    <w:p w14:paraId="174FD115" w14:textId="485F08F1" w:rsidR="002218E1" w:rsidRPr="005E3F1B" w:rsidRDefault="002218E1" w:rsidP="0054412D"/>
    <w:sectPr w:rsidR="002218E1" w:rsidRPr="005E3F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23E6B"/>
    <w:multiLevelType w:val="hybridMultilevel"/>
    <w:tmpl w:val="BE323A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660F8"/>
    <w:multiLevelType w:val="hybridMultilevel"/>
    <w:tmpl w:val="FA449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113A5F"/>
    <w:multiLevelType w:val="hybridMultilevel"/>
    <w:tmpl w:val="5950A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C612A6"/>
    <w:multiLevelType w:val="hybridMultilevel"/>
    <w:tmpl w:val="A78C2D74"/>
    <w:lvl w:ilvl="0" w:tplc="C37E68D8">
      <w:start w:val="1"/>
      <w:numFmt w:val="decimal"/>
      <w:lvlText w:val="%1."/>
      <w:lvlJc w:val="left"/>
      <w:pPr>
        <w:ind w:left="8439" w:hanging="360"/>
      </w:pPr>
      <w:rPr>
        <w:rFonts w:ascii="Segoe UI" w:hAnsi="Segoe UI" w:cs="Segoe UI" w:hint="default"/>
        <w:color w:val="172B4D"/>
      </w:rPr>
    </w:lvl>
    <w:lvl w:ilvl="1" w:tplc="04190019" w:tentative="1">
      <w:start w:val="1"/>
      <w:numFmt w:val="lowerLetter"/>
      <w:lvlText w:val="%2."/>
      <w:lvlJc w:val="left"/>
      <w:pPr>
        <w:ind w:left="9159" w:hanging="360"/>
      </w:pPr>
    </w:lvl>
    <w:lvl w:ilvl="2" w:tplc="0419001B" w:tentative="1">
      <w:start w:val="1"/>
      <w:numFmt w:val="lowerRoman"/>
      <w:lvlText w:val="%3."/>
      <w:lvlJc w:val="right"/>
      <w:pPr>
        <w:ind w:left="9879" w:hanging="180"/>
      </w:pPr>
    </w:lvl>
    <w:lvl w:ilvl="3" w:tplc="0419000F" w:tentative="1">
      <w:start w:val="1"/>
      <w:numFmt w:val="decimal"/>
      <w:lvlText w:val="%4."/>
      <w:lvlJc w:val="left"/>
      <w:pPr>
        <w:ind w:left="10599" w:hanging="360"/>
      </w:pPr>
    </w:lvl>
    <w:lvl w:ilvl="4" w:tplc="04190019" w:tentative="1">
      <w:start w:val="1"/>
      <w:numFmt w:val="lowerLetter"/>
      <w:lvlText w:val="%5."/>
      <w:lvlJc w:val="left"/>
      <w:pPr>
        <w:ind w:left="11319" w:hanging="360"/>
      </w:pPr>
    </w:lvl>
    <w:lvl w:ilvl="5" w:tplc="0419001B" w:tentative="1">
      <w:start w:val="1"/>
      <w:numFmt w:val="lowerRoman"/>
      <w:lvlText w:val="%6."/>
      <w:lvlJc w:val="right"/>
      <w:pPr>
        <w:ind w:left="12039" w:hanging="180"/>
      </w:pPr>
    </w:lvl>
    <w:lvl w:ilvl="6" w:tplc="0419000F" w:tentative="1">
      <w:start w:val="1"/>
      <w:numFmt w:val="decimal"/>
      <w:lvlText w:val="%7."/>
      <w:lvlJc w:val="left"/>
      <w:pPr>
        <w:ind w:left="12759" w:hanging="360"/>
      </w:pPr>
    </w:lvl>
    <w:lvl w:ilvl="7" w:tplc="04190019" w:tentative="1">
      <w:start w:val="1"/>
      <w:numFmt w:val="lowerLetter"/>
      <w:lvlText w:val="%8."/>
      <w:lvlJc w:val="left"/>
      <w:pPr>
        <w:ind w:left="13479" w:hanging="360"/>
      </w:pPr>
    </w:lvl>
    <w:lvl w:ilvl="8" w:tplc="0419001B" w:tentative="1">
      <w:start w:val="1"/>
      <w:numFmt w:val="lowerRoman"/>
      <w:lvlText w:val="%9."/>
      <w:lvlJc w:val="right"/>
      <w:pPr>
        <w:ind w:left="14199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3F2"/>
    <w:rsid w:val="000D51D0"/>
    <w:rsid w:val="000E5EC9"/>
    <w:rsid w:val="0011095E"/>
    <w:rsid w:val="002218E1"/>
    <w:rsid w:val="002317B4"/>
    <w:rsid w:val="002E2BDD"/>
    <w:rsid w:val="002F0801"/>
    <w:rsid w:val="00435F62"/>
    <w:rsid w:val="0054412D"/>
    <w:rsid w:val="005E3F1B"/>
    <w:rsid w:val="00622334"/>
    <w:rsid w:val="006B2CE8"/>
    <w:rsid w:val="006E0EF2"/>
    <w:rsid w:val="006E65A3"/>
    <w:rsid w:val="00737C20"/>
    <w:rsid w:val="007C34FE"/>
    <w:rsid w:val="00811A64"/>
    <w:rsid w:val="008A0C3C"/>
    <w:rsid w:val="008D35FA"/>
    <w:rsid w:val="009D465C"/>
    <w:rsid w:val="00B02C42"/>
    <w:rsid w:val="00B1371F"/>
    <w:rsid w:val="00BE0EF9"/>
    <w:rsid w:val="00C24821"/>
    <w:rsid w:val="00CB30D1"/>
    <w:rsid w:val="00D971C9"/>
    <w:rsid w:val="00DC1A1E"/>
    <w:rsid w:val="00E453F2"/>
    <w:rsid w:val="00EF79C5"/>
    <w:rsid w:val="00F35526"/>
    <w:rsid w:val="00FE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6BE48"/>
  <w15:chartTrackingRefBased/>
  <w15:docId w15:val="{A3BD7E6F-6CBE-4C2C-A96C-E70F73E23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1095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1095E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2218E1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2218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Григорьев</dc:creator>
  <cp:keywords/>
  <dc:description/>
  <cp:lastModifiedBy>Игорь Григорьев</cp:lastModifiedBy>
  <cp:revision>15</cp:revision>
  <dcterms:created xsi:type="dcterms:W3CDTF">2022-03-27T15:37:00Z</dcterms:created>
  <dcterms:modified xsi:type="dcterms:W3CDTF">2022-03-29T19:02:00Z</dcterms:modified>
</cp:coreProperties>
</file>