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286" w:rsidRDefault="001F0F0C">
      <w:r>
        <w:rPr>
          <w:noProof/>
          <w:lang w:eastAsia="ru-RU"/>
        </w:rPr>
        <w:drawing>
          <wp:inline distT="0" distB="0" distL="0" distR="0">
            <wp:extent cx="8519525" cy="5210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6049" cy="52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F0C" w:rsidRDefault="001F0F0C">
      <w:r w:rsidRPr="001F0F0C">
        <w:lastRenderedPageBreak/>
        <w:drawing>
          <wp:inline distT="0" distB="0" distL="0" distR="0" wp14:anchorId="5085F2D7" wp14:editId="30C4113A">
            <wp:extent cx="9274954" cy="55530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82388" cy="555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0C" w:rsidRDefault="001F0F0C">
      <w:r w:rsidRPr="001F0F0C">
        <w:lastRenderedPageBreak/>
        <w:drawing>
          <wp:inline distT="0" distB="0" distL="0" distR="0" wp14:anchorId="0CEFC583" wp14:editId="6D0A4A38">
            <wp:extent cx="3448050" cy="217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0C" w:rsidRDefault="001F0F0C">
      <w:r>
        <w:t>Аналогично удаление</w:t>
      </w:r>
    </w:p>
    <w:p w:rsidR="001F0F0C" w:rsidRDefault="001F0F0C">
      <w:r>
        <w:t xml:space="preserve">Показать всех </w:t>
      </w:r>
      <w:proofErr w:type="gramStart"/>
      <w:r>
        <w:t>абонентов :</w:t>
      </w:r>
      <w:proofErr w:type="gramEnd"/>
      <w:r>
        <w:t xml:space="preserve"> Карта по критериям</w:t>
      </w:r>
    </w:p>
    <w:p w:rsidR="001F0F0C" w:rsidRDefault="00CD0ACB">
      <w:r>
        <w:t>Аналогично и для компаний</w:t>
      </w:r>
      <w:bookmarkStart w:id="0" w:name="_GoBack"/>
      <w:bookmarkEnd w:id="0"/>
    </w:p>
    <w:sectPr w:rsidR="001F0F0C" w:rsidSect="001F0F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08"/>
    <w:rsid w:val="001F0F0C"/>
    <w:rsid w:val="00CD0ACB"/>
    <w:rsid w:val="00D15C08"/>
    <w:rsid w:val="00F33EFD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24CF1"/>
  <w15:chartTrackingRefBased/>
  <w15:docId w15:val="{1A8265BF-8DFE-4350-8786-4C889D2E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Андронычев Даниил Григорьевич</dc:creator>
  <cp:keywords/>
  <dc:description/>
  <cp:lastModifiedBy>Андронычев Даниил Григорьевич</cp:lastModifiedBy>
  <cp:revision>2</cp:revision>
  <dcterms:created xsi:type="dcterms:W3CDTF">2023-01-26T12:25:00Z</dcterms:created>
  <dcterms:modified xsi:type="dcterms:W3CDTF">2023-01-26T12:35:00Z</dcterms:modified>
</cp:coreProperties>
</file>