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4B16" w14:textId="5060147F" w:rsidR="00722C3B" w:rsidRPr="00892BCA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892BC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892BCA" w:rsidRPr="00892BCA">
        <w:rPr>
          <w:rFonts w:ascii="Times New Roman" w:hAnsi="Times New Roman" w:cs="Times New Roman"/>
          <w:b/>
          <w:sz w:val="28"/>
          <w:szCs w:val="28"/>
        </w:rPr>
        <w:t>4</w:t>
      </w:r>
    </w:p>
    <w:p w14:paraId="33FAB54D" w14:textId="77777777" w:rsidR="00892BCA" w:rsidRPr="00892BCA" w:rsidRDefault="00892BCA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7416420"/>
      <w:r w:rsidRPr="00892BCA">
        <w:rPr>
          <w:rFonts w:ascii="Times New Roman" w:hAnsi="Times New Roman" w:cs="Times New Roman"/>
          <w:b/>
          <w:bCs/>
          <w:sz w:val="28"/>
          <w:szCs w:val="28"/>
        </w:rPr>
        <w:t>РАБОТА С ОСНОВНЫМИ МОДУЛЯМИ</w:t>
      </w:r>
    </w:p>
    <w:p w14:paraId="2EC89E3B" w14:textId="4FC0D6BB" w:rsidR="00A80E39" w:rsidRPr="00892BCA" w:rsidRDefault="00E855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BC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892BCA">
        <w:rPr>
          <w:rFonts w:ascii="Times New Roman" w:hAnsi="Times New Roman" w:cs="Times New Roman"/>
          <w:b/>
          <w:sz w:val="28"/>
          <w:szCs w:val="28"/>
        </w:rPr>
        <w:t>10</w:t>
      </w:r>
      <w:r w:rsidR="00A80E39" w:rsidRPr="00892BCA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729C5EF9" w14:textId="41311FD9" w:rsidR="00745F65" w:rsidRPr="00892BCA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r w:rsidR="00892BCA" w:rsidRPr="00892BCA">
        <w:rPr>
          <w:rFonts w:ascii="Times New Roman" w:hAnsi="Times New Roman" w:cs="Times New Roman"/>
          <w:sz w:val="28"/>
          <w:szCs w:val="28"/>
        </w:rPr>
        <w:t xml:space="preserve">изучить основные модули стандартной библиотеки </w:t>
      </w:r>
      <w:proofErr w:type="spellStart"/>
      <w:r w:rsidR="00892BCA" w:rsidRPr="00892B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92BCA" w:rsidRPr="00892BCA">
        <w:rPr>
          <w:rFonts w:ascii="Times New Roman" w:hAnsi="Times New Roman" w:cs="Times New Roman"/>
          <w:sz w:val="28"/>
          <w:szCs w:val="28"/>
        </w:rPr>
        <w:t xml:space="preserve"> 3; рассмотреть модули </w:t>
      </w:r>
      <w:proofErr w:type="spellStart"/>
      <w:r w:rsidR="00892BCA" w:rsidRPr="00892BCA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892BCA" w:rsidRPr="00892B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92BCA" w:rsidRPr="00892BC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892BCA" w:rsidRPr="00892BCA">
        <w:rPr>
          <w:rFonts w:ascii="Times New Roman" w:hAnsi="Times New Roman" w:cs="Times New Roman"/>
          <w:sz w:val="28"/>
          <w:szCs w:val="28"/>
        </w:rPr>
        <w:t xml:space="preserve">. </w:t>
      </w:r>
      <w:r w:rsidR="00745F65" w:rsidRPr="00892B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0066CA" w14:textId="4D0FCF9C" w:rsidR="00DF3B92" w:rsidRPr="00892BCA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2BCA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68C09A44" w14:textId="7975802C" w:rsidR="00745F65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 xml:space="preserve">Модули в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– это файлы с расширением .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, которые содержат исполняемый код на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. Именем модуля является имя файла без расширения. Система модулей позволяет логически организовывать код программы. Группирование кода в модули значительно облегчает процесс написания, а что более важно – дальнейшее понимание написанной программы. Для того, чтобы использовать файл .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как модуль в другом файле, требуется использовать ключевое слово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.</w:t>
      </w:r>
    </w:p>
    <w:p w14:paraId="2BC32274" w14:textId="2309AD48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содержит достаточно большое количество встроенных модулей. Рассмотрим некоторые из них:</w:t>
      </w:r>
    </w:p>
    <w:p w14:paraId="45495AD4" w14:textId="43A0C05D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. Представляет множество функций для работы с операционной системой. При этом стоит учитывать, что их поведение, как правило, не зависит от конкретной операционной системы, что позволяет разрабатывать кроссплатформенные решения с использованием данного модуля;</w:t>
      </w:r>
    </w:p>
    <w:p w14:paraId="09008E59" w14:textId="4D2184D9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. Содержит классы для работы с датой и временем. В отличие от других языков программирования данный модуль достаточно прост в освоении и использовании;</w:t>
      </w:r>
    </w:p>
    <w:p w14:paraId="19F25A77" w14:textId="63850B9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. Представляет собой реализацию массивов на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. Они похожи на списки, но их различает то, что массивы ограничены одним определенным типом данных и размером каждого элемента;</w:t>
      </w:r>
    </w:p>
    <w:p w14:paraId="021A79C6" w14:textId="05B2E33F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lastRenderedPageBreak/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itertools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. Содержит сборник полезных итераторов;</w:t>
      </w:r>
    </w:p>
    <w:p w14:paraId="3AC4A554" w14:textId="26D91A43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. Модуль, позволяющий обращаться к некоторым переменным и функциям, которые взаимодействуют с интерпретатором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;</w:t>
      </w:r>
    </w:p>
    <w:p w14:paraId="71D14877" w14:textId="28ABD649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. Данный модуль, как следует из названия, предназначен для генерации случайной последовательности 47 чисел, букв и случайного выбора элементов последовательности;</w:t>
      </w:r>
    </w:p>
    <w:p w14:paraId="63487D91" w14:textId="6E40FFFA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. Предоставляет набор функций для выполнения математических операций;</w:t>
      </w:r>
    </w:p>
    <w:p w14:paraId="4EA907AA" w14:textId="685116CD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. Содержит функции для работы с форматом передачи данных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. Предоставляет возможности как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данных, так и создания объектов в данном формате;</w:t>
      </w:r>
    </w:p>
    <w:p w14:paraId="09E4B495" w14:textId="5CF2B2C5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zlib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. Предоставляет средства для работы со сжатыми файлами;</w:t>
      </w:r>
    </w:p>
    <w:p w14:paraId="65C11C36" w14:textId="49438038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. Данный модуль позволяет создавать кроссплатформенные программы с графическим интерфейсом.</w:t>
      </w:r>
    </w:p>
    <w:p w14:paraId="3D9AB0B2" w14:textId="437F00EE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 xml:space="preserve">Данные модули всего лишь небольшая часть стандартной библиотеки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. Существуют модули для работы со звуком, базами данных, шифрованием, хешированием,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логгированием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и многим другим. Остановимся более подробно на некоторых модулях, которые понадобятся в дальнейших работах.</w:t>
      </w:r>
    </w:p>
    <w:p w14:paraId="7A5395D4" w14:textId="0830ADC8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2BCA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proofErr w:type="spellStart"/>
      <w:r w:rsidRPr="00892BCA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</w:p>
    <w:p w14:paraId="0ABE847B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>Как было сказано ранее, данный модуль предоставляет функции для работы с операционной системой:</w:t>
      </w:r>
    </w:p>
    <w:p w14:paraId="276F54F5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) – функция позволяет получить список файлов и директорий по указанному пути аргумента параметра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;</w:t>
      </w:r>
    </w:p>
    <w:p w14:paraId="2704C1CB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os.mkdir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) – функция позволяет создать новую директорию. В случае, если такая существует, пробрасывает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OSError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; </w:t>
      </w: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os.remove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) – функция удаляет файл;</w:t>
      </w:r>
    </w:p>
    <w:p w14:paraId="09CDAC1E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os.rename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) – функция переименовывает файл или директорию из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;</w:t>
      </w:r>
    </w:p>
    <w:p w14:paraId="5BD6EF34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os.rmdir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) – удаляет пустую директорию. </w:t>
      </w:r>
    </w:p>
    <w:p w14:paraId="1C605C2E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 xml:space="preserve">Стоит выделить также вложенный модуль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os.path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, который предоставляет средства для работы с путями:</w:t>
      </w:r>
    </w:p>
    <w:p w14:paraId="68FA7B3F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os.path.exists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) – функция возвращает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, в случае если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указывает на существующий путь или дескриптор открытого файла;</w:t>
      </w:r>
    </w:p>
    <w:p w14:paraId="6229CA0C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os.path.isfile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) – функция возвращает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указывает на файл;</w:t>
      </w:r>
    </w:p>
    <w:p w14:paraId="0D1300DE" w14:textId="2D14F14F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r w:rsidRPr="00892BCA">
        <w:rPr>
          <w:rFonts w:ascii="Times New Roman" w:hAnsi="Times New Roman" w:cs="Times New Roman"/>
          <w:sz w:val="28"/>
          <w:szCs w:val="28"/>
        </w:rPr>
        <w:t xml:space="preserve"> o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s.path.isdir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) – функция возвращает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указывает на директорию; </w:t>
      </w:r>
    </w:p>
    <w:p w14:paraId="435359F3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os.path.join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(path1[, path2[, ...]]) – функция соединяет пути с учетом особенностей операционной системы; </w:t>
      </w:r>
    </w:p>
    <w:p w14:paraId="4E879385" w14:textId="6FAE91C5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os.path.samefile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(path1, path2) – функция возвращает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, если path1 и path2 указывают на один и тот же файл или директорию.</w:t>
      </w:r>
    </w:p>
    <w:p w14:paraId="171B323F" w14:textId="142D84F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2BCA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proofErr w:type="spellStart"/>
      <w:r w:rsidRPr="00892BCA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</w:p>
    <w:p w14:paraId="089E3AFE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datetime.date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) – класс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создает объект даты по значениям аргументов указанных параметров. В случае, если один из аргументов будет некорректным, сгенерируется исключение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972C6F7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lastRenderedPageBreak/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datetime.time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r w:rsidRPr="00892B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hour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minute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microsecond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tzinfo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) – класс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создает объект времени по значениям аргументов указанных параметров; </w:t>
      </w:r>
    </w:p>
    <w:p w14:paraId="3F90E8CE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datetime.today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() – возвращает объект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по текущей дате и времени; </w:t>
      </w:r>
    </w:p>
    <w:p w14:paraId="71F6CF12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datetime.strptime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date_string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) – преобразует строку в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152C283" w14:textId="353FF716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sym w:font="Symbol" w:char="F02D"/>
      </w:r>
      <w:r w:rsidRPr="00892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datetime.strftime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datetime_obj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) – формирует строку из объекта </w:t>
      </w:r>
      <w:proofErr w:type="spellStart"/>
      <w:r w:rsidRPr="00892BC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92BCA">
        <w:rPr>
          <w:rFonts w:ascii="Times New Roman" w:hAnsi="Times New Roman" w:cs="Times New Roman"/>
          <w:sz w:val="28"/>
          <w:szCs w:val="28"/>
        </w:rPr>
        <w:t xml:space="preserve"> в указанном формате.</w:t>
      </w:r>
    </w:p>
    <w:p w14:paraId="3A5CA595" w14:textId="77777777" w:rsidR="00892BCA" w:rsidRPr="00892BCA" w:rsidRDefault="00892BCA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B39790" w14:textId="51D3EA19" w:rsidR="00DF3B92" w:rsidRPr="00892BCA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2BCA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892BCA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892BC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892BCA">
        <w:rPr>
          <w:rFonts w:ascii="Times New Roman" w:hAnsi="Times New Roman" w:cs="Times New Roman"/>
          <w:b/>
          <w:sz w:val="28"/>
          <w:szCs w:val="28"/>
        </w:rPr>
        <w:t>10</w:t>
      </w:r>
      <w:r w:rsidR="003F4C49" w:rsidRPr="00892BCA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4AD58322" w14:textId="34F58603" w:rsidR="00745F65" w:rsidRPr="00892BCA" w:rsidRDefault="00892BCA" w:rsidP="00892B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>Написать функцию, которая принимает строку, содержащую GMT, и возвращает смешенное значение текущей даты и времени.</w:t>
      </w:r>
    </w:p>
    <w:p w14:paraId="7B042CC0" w14:textId="07CF6B31" w:rsidR="00DF3B92" w:rsidRPr="00892BCA" w:rsidRDefault="002B0C1E" w:rsidP="00745F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br w:type="page"/>
      </w:r>
      <w:r w:rsidR="00892BCA" w:rsidRPr="00892B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4FFAE9" wp14:editId="07AFE795">
            <wp:extent cx="5940425" cy="3709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69456E18" w:rsidR="00280353" w:rsidRPr="00892BCA" w:rsidRDefault="00280353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2BCA" w:rsidRPr="00892BCA">
        <w:rPr>
          <w:rFonts w:ascii="Times New Roman" w:hAnsi="Times New Roman" w:cs="Times New Roman"/>
          <w:sz w:val="28"/>
          <w:szCs w:val="28"/>
        </w:rPr>
        <w:t>4</w:t>
      </w:r>
      <w:r w:rsidRPr="00892BCA">
        <w:rPr>
          <w:rFonts w:ascii="Times New Roman" w:hAnsi="Times New Roman" w:cs="Times New Roman"/>
          <w:sz w:val="28"/>
          <w:szCs w:val="28"/>
        </w:rPr>
        <w:t>.1 – код программы.</w:t>
      </w:r>
    </w:p>
    <w:p w14:paraId="61E0B439" w14:textId="77777777" w:rsidR="00280353" w:rsidRPr="00892BCA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26993250" w14:textId="2B8DD036" w:rsidR="002B0C1E" w:rsidRPr="00892BCA" w:rsidRDefault="007C304F" w:rsidP="00745F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ab/>
      </w:r>
      <w:r w:rsidR="00DF3B92" w:rsidRPr="00892BCA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представлен на рисунках </w:t>
      </w:r>
      <w:r w:rsidR="00892BCA" w:rsidRPr="00892BCA">
        <w:rPr>
          <w:rFonts w:ascii="Times New Roman" w:hAnsi="Times New Roman" w:cs="Times New Roman"/>
          <w:sz w:val="28"/>
          <w:szCs w:val="28"/>
        </w:rPr>
        <w:t>4</w:t>
      </w:r>
      <w:r w:rsidR="002B0C1E" w:rsidRPr="00892BCA">
        <w:rPr>
          <w:rFonts w:ascii="Times New Roman" w:hAnsi="Times New Roman" w:cs="Times New Roman"/>
          <w:sz w:val="28"/>
          <w:szCs w:val="28"/>
        </w:rPr>
        <w:t>.</w:t>
      </w:r>
      <w:r w:rsidR="00280353" w:rsidRPr="00892BCA">
        <w:rPr>
          <w:rFonts w:ascii="Times New Roman" w:hAnsi="Times New Roman" w:cs="Times New Roman"/>
          <w:sz w:val="28"/>
          <w:szCs w:val="28"/>
        </w:rPr>
        <w:t>2</w:t>
      </w:r>
      <w:r w:rsidR="00892BCA" w:rsidRPr="00892BCA">
        <w:rPr>
          <w:rFonts w:ascii="Times New Roman" w:hAnsi="Times New Roman" w:cs="Times New Roman"/>
          <w:sz w:val="28"/>
          <w:szCs w:val="28"/>
        </w:rPr>
        <w:t xml:space="preserve"> и 4.3</w:t>
      </w:r>
    </w:p>
    <w:p w14:paraId="59F3295E" w14:textId="494611A9" w:rsidR="00633279" w:rsidRPr="00892BCA" w:rsidRDefault="00892BCA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20603B" wp14:editId="76CF6B33">
            <wp:extent cx="5940425" cy="1364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F86A" w14:textId="0E507725" w:rsidR="00581F8E" w:rsidRPr="00892BCA" w:rsidRDefault="00861DA7" w:rsidP="00745F6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2BCA" w:rsidRPr="00892BCA">
        <w:rPr>
          <w:rFonts w:ascii="Times New Roman" w:hAnsi="Times New Roman" w:cs="Times New Roman"/>
          <w:sz w:val="28"/>
          <w:szCs w:val="28"/>
        </w:rPr>
        <w:t>4</w:t>
      </w:r>
      <w:r w:rsidR="007C304F" w:rsidRPr="00892BCA">
        <w:rPr>
          <w:rFonts w:ascii="Times New Roman" w:hAnsi="Times New Roman" w:cs="Times New Roman"/>
          <w:sz w:val="28"/>
          <w:szCs w:val="28"/>
        </w:rPr>
        <w:t>.</w:t>
      </w:r>
      <w:r w:rsidR="00280353" w:rsidRPr="00892BCA">
        <w:rPr>
          <w:rFonts w:ascii="Times New Roman" w:hAnsi="Times New Roman" w:cs="Times New Roman"/>
          <w:sz w:val="28"/>
          <w:szCs w:val="28"/>
        </w:rPr>
        <w:t>2</w:t>
      </w:r>
      <w:r w:rsidRPr="00892BCA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3FF78468" w14:textId="12C665F0" w:rsidR="00892BCA" w:rsidRPr="00892BCA" w:rsidRDefault="00892BCA" w:rsidP="00745F6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55B75" wp14:editId="41D7E704">
            <wp:extent cx="5477256" cy="1367865"/>
            <wp:effectExtent l="0" t="0" r="952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935" cy="13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F4B7" w14:textId="63091F87" w:rsidR="00892BCA" w:rsidRPr="00892BCA" w:rsidRDefault="00892BCA" w:rsidP="00892BC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sz w:val="28"/>
          <w:szCs w:val="28"/>
        </w:rPr>
        <w:t>Рисунок 4.</w:t>
      </w:r>
      <w:r w:rsidRPr="00892BCA">
        <w:rPr>
          <w:rFonts w:ascii="Times New Roman" w:hAnsi="Times New Roman" w:cs="Times New Roman"/>
          <w:sz w:val="28"/>
          <w:szCs w:val="28"/>
        </w:rPr>
        <w:t>3</w:t>
      </w:r>
      <w:r w:rsidRPr="00892BCA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604167BA" w14:textId="77777777" w:rsidR="00892BCA" w:rsidRPr="00892BCA" w:rsidRDefault="00892BCA" w:rsidP="00745F6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3360C92" w14:textId="60FCC894" w:rsidR="00AB18CB" w:rsidRPr="00892BCA" w:rsidRDefault="00221BFE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BCA">
        <w:rPr>
          <w:rFonts w:ascii="Times New Roman" w:hAnsi="Times New Roman" w:cs="Times New Roman"/>
          <w:b/>
          <w:sz w:val="28"/>
          <w:szCs w:val="28"/>
        </w:rPr>
        <w:t>Вывод</w:t>
      </w:r>
      <w:r w:rsidRPr="00892BCA">
        <w:rPr>
          <w:rFonts w:ascii="Times New Roman" w:hAnsi="Times New Roman" w:cs="Times New Roman"/>
          <w:sz w:val="28"/>
          <w:szCs w:val="28"/>
        </w:rPr>
        <w:t>:</w:t>
      </w:r>
      <w:r w:rsidR="00861DA7" w:rsidRPr="00892BCA">
        <w:rPr>
          <w:rFonts w:ascii="Times New Roman" w:hAnsi="Times New Roman" w:cs="Times New Roman"/>
          <w:sz w:val="28"/>
          <w:szCs w:val="28"/>
        </w:rPr>
        <w:t xml:space="preserve"> в результате проделанной</w:t>
      </w:r>
      <w:r w:rsidR="00AB18CB" w:rsidRPr="00892BCA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861DA7" w:rsidRPr="00892BCA">
        <w:rPr>
          <w:rFonts w:ascii="Times New Roman" w:hAnsi="Times New Roman" w:cs="Times New Roman"/>
          <w:sz w:val="28"/>
          <w:szCs w:val="28"/>
        </w:rPr>
        <w:t xml:space="preserve"> </w:t>
      </w:r>
      <w:r w:rsidR="00745F65" w:rsidRPr="00892BCA">
        <w:rPr>
          <w:rFonts w:ascii="Times New Roman" w:hAnsi="Times New Roman" w:cs="Times New Roman"/>
          <w:sz w:val="28"/>
          <w:szCs w:val="28"/>
        </w:rPr>
        <w:t xml:space="preserve">изучили </w:t>
      </w:r>
      <w:r w:rsidR="00892BCA" w:rsidRPr="00892BCA">
        <w:rPr>
          <w:rFonts w:ascii="Times New Roman" w:hAnsi="Times New Roman" w:cs="Times New Roman"/>
          <w:sz w:val="28"/>
          <w:szCs w:val="28"/>
        </w:rPr>
        <w:t xml:space="preserve">основные модули стандартной библиотеки </w:t>
      </w:r>
      <w:proofErr w:type="spellStart"/>
      <w:r w:rsidR="00892BCA" w:rsidRPr="00892B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92BCA" w:rsidRPr="00892BCA">
        <w:rPr>
          <w:rFonts w:ascii="Times New Roman" w:hAnsi="Times New Roman" w:cs="Times New Roman"/>
          <w:sz w:val="28"/>
          <w:szCs w:val="28"/>
        </w:rPr>
        <w:t xml:space="preserve"> 3</w:t>
      </w:r>
      <w:r w:rsidR="00892BCA" w:rsidRPr="00892BCA">
        <w:rPr>
          <w:rFonts w:ascii="Times New Roman" w:hAnsi="Times New Roman" w:cs="Times New Roman"/>
          <w:sz w:val="28"/>
          <w:szCs w:val="28"/>
        </w:rPr>
        <w:t>,</w:t>
      </w:r>
      <w:r w:rsidR="00892BCA" w:rsidRPr="00892BCA">
        <w:rPr>
          <w:rFonts w:ascii="Times New Roman" w:hAnsi="Times New Roman" w:cs="Times New Roman"/>
          <w:sz w:val="28"/>
          <w:szCs w:val="28"/>
        </w:rPr>
        <w:t xml:space="preserve"> рассмотре</w:t>
      </w:r>
      <w:r w:rsidR="00892BCA" w:rsidRPr="00892BCA">
        <w:rPr>
          <w:rFonts w:ascii="Times New Roman" w:hAnsi="Times New Roman" w:cs="Times New Roman"/>
          <w:sz w:val="28"/>
          <w:szCs w:val="28"/>
        </w:rPr>
        <w:t>ли</w:t>
      </w:r>
      <w:r w:rsidR="00892BCA" w:rsidRPr="00892BCA">
        <w:rPr>
          <w:rFonts w:ascii="Times New Roman" w:hAnsi="Times New Roman" w:cs="Times New Roman"/>
          <w:sz w:val="28"/>
          <w:szCs w:val="28"/>
        </w:rPr>
        <w:t xml:space="preserve"> модули </w:t>
      </w:r>
      <w:proofErr w:type="spellStart"/>
      <w:r w:rsidR="00892BCA" w:rsidRPr="00892BCA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892BCA" w:rsidRPr="00892B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92BCA" w:rsidRPr="00892BC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892BCA" w:rsidRPr="00892BCA">
        <w:rPr>
          <w:rFonts w:ascii="Times New Roman" w:hAnsi="Times New Roman" w:cs="Times New Roman"/>
          <w:sz w:val="28"/>
          <w:szCs w:val="28"/>
        </w:rPr>
        <w:t>.</w:t>
      </w:r>
    </w:p>
    <w:p w14:paraId="3CBF1238" w14:textId="4DDB11D6" w:rsidR="00861DA7" w:rsidRDefault="00861DA7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481F2C" w14:textId="31E0D26C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F5413E" w14:textId="13D4B05B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7E5BD0" w14:textId="479522B6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618C64" w14:textId="1C539DDD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DBF057" w14:textId="66A01744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A9677E" w14:textId="4BF413CE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A8A72A" w14:textId="7A21F495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B101ED" w14:textId="38A39613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C11A7C" w14:textId="6922011A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913E9A" w14:textId="571B72F6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16191D" w14:textId="11CE4DE5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8F144C" w14:textId="360A73BD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06E21E" w14:textId="051D652E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BF45BD" w14:textId="6BE34E0E" w:rsid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0D8BC9" w14:textId="77777777" w:rsidR="00892BCA" w:rsidRPr="00892BCA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892BCA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77777777" w:rsidR="00861DA7" w:rsidRPr="00892BCA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CA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14:paraId="464387CB" w14:textId="77777777" w:rsidR="00861DA7" w:rsidRPr="00892BCA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14FD9831" w:rsidR="00861DA7" w:rsidRPr="00892BCA" w:rsidRDefault="00AB18CB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CA">
              <w:rPr>
                <w:rFonts w:ascii="Times New Roman" w:hAnsi="Times New Roman" w:cs="Times New Roman"/>
                <w:sz w:val="28"/>
                <w:szCs w:val="28"/>
              </w:rPr>
              <w:t>Рогов М.А.</w:t>
            </w:r>
          </w:p>
        </w:tc>
      </w:tr>
      <w:tr w:rsidR="00861DA7" w:rsidRPr="00892BCA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892BCA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C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892BCA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BCA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892BCA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 w:rsidRPr="00892BCA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F9D75" w14:textId="77777777" w:rsidR="00161DF7" w:rsidRDefault="00161DF7" w:rsidP="00443454">
      <w:pPr>
        <w:spacing w:after="0" w:line="240" w:lineRule="auto"/>
      </w:pPr>
      <w:r>
        <w:separator/>
      </w:r>
    </w:p>
  </w:endnote>
  <w:endnote w:type="continuationSeparator" w:id="0">
    <w:p w14:paraId="6DAFFEA4" w14:textId="77777777" w:rsidR="00161DF7" w:rsidRDefault="00161DF7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3A72E" w14:textId="77777777" w:rsidR="00161DF7" w:rsidRDefault="00161DF7" w:rsidP="00443454">
      <w:pPr>
        <w:spacing w:after="0" w:line="240" w:lineRule="auto"/>
      </w:pPr>
      <w:r>
        <w:separator/>
      </w:r>
    </w:p>
  </w:footnote>
  <w:footnote w:type="continuationSeparator" w:id="0">
    <w:p w14:paraId="3CD4A5DD" w14:textId="77777777" w:rsidR="00161DF7" w:rsidRDefault="00161DF7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105D54"/>
    <w:rsid w:val="0014409C"/>
    <w:rsid w:val="00161DF7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32DCB"/>
    <w:rsid w:val="00581F8E"/>
    <w:rsid w:val="005868C5"/>
    <w:rsid w:val="00633279"/>
    <w:rsid w:val="00633412"/>
    <w:rsid w:val="0066277A"/>
    <w:rsid w:val="006720F7"/>
    <w:rsid w:val="00675D1E"/>
    <w:rsid w:val="006D6D8E"/>
    <w:rsid w:val="006E4B77"/>
    <w:rsid w:val="006F652E"/>
    <w:rsid w:val="00722C3B"/>
    <w:rsid w:val="00745F65"/>
    <w:rsid w:val="007467D0"/>
    <w:rsid w:val="007754A3"/>
    <w:rsid w:val="007C304F"/>
    <w:rsid w:val="00811F49"/>
    <w:rsid w:val="0081610B"/>
    <w:rsid w:val="0083717F"/>
    <w:rsid w:val="0084439A"/>
    <w:rsid w:val="00861DA7"/>
    <w:rsid w:val="00892BCA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B18CB"/>
    <w:rsid w:val="00AD0EF3"/>
    <w:rsid w:val="00B84E6B"/>
    <w:rsid w:val="00BA1B97"/>
    <w:rsid w:val="00C55823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27F2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D24343C7-432B-4A9F-810D-F5B0BE0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Максим Рогов</cp:lastModifiedBy>
  <cp:revision>18</cp:revision>
  <cp:lastPrinted>2022-04-29T18:02:00Z</cp:lastPrinted>
  <dcterms:created xsi:type="dcterms:W3CDTF">2022-10-18T18:28:00Z</dcterms:created>
  <dcterms:modified xsi:type="dcterms:W3CDTF">2023-10-04T15:00:00Z</dcterms:modified>
</cp:coreProperties>
</file>