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4B16" w14:textId="4584ED7C" w:rsidR="00722C3B" w:rsidRPr="00030D34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030D3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30D34" w:rsidRPr="00030D34">
        <w:rPr>
          <w:rFonts w:ascii="Times New Roman" w:hAnsi="Times New Roman" w:cs="Times New Roman"/>
          <w:b/>
          <w:sz w:val="28"/>
          <w:szCs w:val="28"/>
        </w:rPr>
        <w:t>7</w:t>
      </w:r>
    </w:p>
    <w:p w14:paraId="31B8EA83" w14:textId="77777777" w:rsidR="00030D34" w:rsidRPr="00030D34" w:rsidRDefault="00030D34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17416420"/>
      <w:r w:rsidRPr="00030D34">
        <w:rPr>
          <w:rFonts w:ascii="Times New Roman" w:hAnsi="Times New Roman" w:cs="Times New Roman"/>
          <w:sz w:val="28"/>
          <w:szCs w:val="28"/>
        </w:rPr>
        <w:t xml:space="preserve">РАЗРАБОТКА ПРИЛОЖЕНИЯ С ИСПОЛЬЗОВАНИЕМ ООП </w:t>
      </w:r>
    </w:p>
    <w:p w14:paraId="2EC89E3B" w14:textId="080E900D" w:rsidR="00A80E39" w:rsidRPr="00030D34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D3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030D34">
        <w:rPr>
          <w:rFonts w:ascii="Times New Roman" w:hAnsi="Times New Roman" w:cs="Times New Roman"/>
          <w:b/>
          <w:sz w:val="28"/>
          <w:szCs w:val="28"/>
        </w:rPr>
        <w:t>10</w:t>
      </w:r>
      <w:r w:rsidR="00A80E39" w:rsidRPr="00030D34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133071CD" w14:textId="64DF40D5" w:rsidR="00030D34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30D34">
        <w:rPr>
          <w:rFonts w:ascii="Times New Roman" w:hAnsi="Times New Roman" w:cs="Times New Roman"/>
          <w:sz w:val="28"/>
          <w:szCs w:val="28"/>
        </w:rPr>
        <w:t xml:space="preserve"> </w:t>
      </w:r>
      <w:r w:rsidR="00030D34" w:rsidRPr="00030D34">
        <w:rPr>
          <w:rFonts w:ascii="Times New Roman" w:hAnsi="Times New Roman" w:cs="Times New Roman"/>
          <w:sz w:val="28"/>
          <w:szCs w:val="28"/>
        </w:rPr>
        <w:t>ознакомиться с методологией объектноориентированного программирования, изучить реализацию данной методологии в языке Python 3</w:t>
      </w:r>
    </w:p>
    <w:p w14:paraId="63C712B4" w14:textId="03F47A32" w:rsidR="00AD3652" w:rsidRPr="00AD3652" w:rsidRDefault="00AD3652" w:rsidP="00AD365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D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E99D31A" w14:textId="4C258DB7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(ООП) – это одна из методологий (парадигм) программирования (структурное, функциональное), где компоненты программы представляются в виде объектов. Объект – это экземпляр класса, имеющего поля и методы.</w:t>
      </w:r>
    </w:p>
    <w:p w14:paraId="57BA8CCE" w14:textId="48959A9B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Большинство современных языков программирования, таких как Java, C++, C# и другие, реализуют данный подход, в том числе и Python. В данной лабораторной работе не рассматривается теория ООП, а только реализация данной методологии в Python 3.</w:t>
      </w:r>
    </w:p>
    <w:p w14:paraId="2E58F54A" w14:textId="7D302E42" w:rsidR="00030D34" w:rsidRPr="00030D34" w:rsidRDefault="00030D34" w:rsidP="00030D3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D34">
        <w:rPr>
          <w:rFonts w:ascii="Times New Roman" w:hAnsi="Times New Roman" w:cs="Times New Roman"/>
          <w:b/>
          <w:sz w:val="28"/>
          <w:szCs w:val="28"/>
        </w:rPr>
        <w:t>Реализация ООП в Python 3</w:t>
      </w:r>
    </w:p>
    <w:p w14:paraId="5BBB5D4F" w14:textId="7EED9BF3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Для создания класса требуется указать ключевое слово class указать имя создаваемого класса и поставить знак двоеточие «:». Для указания полей и методов, нужно в теле класса создать переменные и методы соответственно.</w:t>
      </w:r>
    </w:p>
    <w:p w14:paraId="091A7076" w14:textId="3C0078EE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Конструктор класса – это метод, который вызывается в начале создания объекта. Метод __init__(). Создание объекта класса происходит путем указания имени класса с круглыми скобками «()». Следует отметить, что для создания полей объекта не обязательного объявлять их в теле класса, достаточно объявить их в конструкторе.</w:t>
      </w:r>
    </w:p>
    <w:p w14:paraId="281104C7" w14:textId="77777777" w:rsidR="00030D34" w:rsidRDefault="00030D34" w:rsidP="00030D3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6B78C" w14:textId="77777777" w:rsidR="00030D34" w:rsidRDefault="00030D34" w:rsidP="00030D3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C146E" w14:textId="2FF105C2" w:rsidR="00030D34" w:rsidRPr="00030D34" w:rsidRDefault="00030D34" w:rsidP="00030D3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D34">
        <w:rPr>
          <w:rFonts w:ascii="Times New Roman" w:hAnsi="Times New Roman" w:cs="Times New Roman"/>
          <w:b/>
          <w:sz w:val="28"/>
          <w:szCs w:val="28"/>
        </w:rPr>
        <w:t>Модификаторы доступа. Инкапсуляция</w:t>
      </w:r>
    </w:p>
    <w:p w14:paraId="3C0C0D6D" w14:textId="6CEA6296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В Python существуют три вида модификаторов доступа: public, protected, private. Модификатор доступа public разрешает доступ к переменным из любой точки вне и внутри класса. Модификатор доступа private допускает обращения к переменным только внутри класса. Модификатор доступа protected разрешает доступ из любой точки вне и внутри класса, внутри пакета, а также в классах-наследниках.</w:t>
      </w:r>
    </w:p>
    <w:p w14:paraId="071A29DD" w14:textId="1E650543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Инкапсуляция – это сокрытие данных одного класса от прямого обращения к его данным другими классами. Суть заключается в том, чтобы предоставлять доступ к переменным класса через методы геттеры и сеттеры, в которых может происходить логика, связанная с работой защищаемой переменной.</w:t>
      </w:r>
    </w:p>
    <w:p w14:paraId="24879722" w14:textId="05878C78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Для реализации модификатора доступа protected требуется перед наименованием переменной поставить один знак нижнего подчеркивания self._nameAnimal, а для модификатора доступа private – два знака нижнего подчеркивания self.__ageAnimal.</w:t>
      </w:r>
    </w:p>
    <w:p w14:paraId="3C2483F4" w14:textId="06AF35D1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Для объявления переменной workers используется конструктор, а сама переменная объявляется с модификатором доступа private. Далее создается метод для получения значений из данной переменной, однако, так как эта переменная хранит в себе список, с помощью метода get_workers передается копия данного списка. Таким образом, классы-пользователи данной переменной не смогут её изменить. Такое состояние называется иммутабельностью. В данном случае при прямом обращении из точки кода вне класса Factory к переменной workers возникнет исключение AttributeError. Однако данное исключение можно обойти и получить доступ к переменной с модификатором доступа private с помощью рефлексии.</w:t>
      </w:r>
    </w:p>
    <w:p w14:paraId="0AB03EFD" w14:textId="6930154A" w:rsidR="00030D34" w:rsidRPr="00030D34" w:rsidRDefault="00030D34" w:rsidP="00030D3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D34">
        <w:rPr>
          <w:rFonts w:ascii="Times New Roman" w:hAnsi="Times New Roman" w:cs="Times New Roman"/>
          <w:b/>
          <w:sz w:val="28"/>
          <w:szCs w:val="28"/>
        </w:rPr>
        <w:t>Наследование</w:t>
      </w:r>
    </w:p>
    <w:p w14:paraId="74ADA9C5" w14:textId="7DBE2B7B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lastRenderedPageBreak/>
        <w:t>Наследование – это предоставление характеристик классародителя классу-потомку. Данный механизм позволяет в несколько раз сократить количество кода за счет его повторного использования. Стоит также отметить, что в Python существует поддержка множественного наследования.</w:t>
      </w:r>
    </w:p>
    <w:p w14:paraId="03971169" w14:textId="03DA9289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Для реализации наследования в Python 3 необходимо при объявлении класса в круглых скобках указать классыродителей.</w:t>
      </w:r>
    </w:p>
    <w:p w14:paraId="5EE965E6" w14:textId="6630A945" w:rsidR="00030D34" w:rsidRPr="00030D34" w:rsidRDefault="00030D34" w:rsidP="00030D3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D34">
        <w:rPr>
          <w:rFonts w:ascii="Times New Roman" w:hAnsi="Times New Roman" w:cs="Times New Roman"/>
          <w:b/>
          <w:sz w:val="28"/>
          <w:szCs w:val="28"/>
        </w:rPr>
        <w:t>Полиморфизм</w:t>
      </w:r>
    </w:p>
    <w:p w14:paraId="353CDF29" w14:textId="6E06446C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Полиморфизм заключается в способности объекта вести себя по-разному. Под полиморфизмом рассмотрим перегрузку и переопределение методов.</w:t>
      </w:r>
    </w:p>
    <w:p w14:paraId="5B526162" w14:textId="0229AFBF" w:rsidR="00030D34" w:rsidRPr="00030D34" w:rsidRDefault="00030D34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Перегрузка метода – это способность метода вести себя поразному при определенном наборе параметров. Переопределение метода заключается в изменении логики метода с таким же наименованием и количеством параметров, что и метод в классе-родителе.</w:t>
      </w:r>
    </w:p>
    <w:p w14:paraId="25B39790" w14:textId="1E37029B" w:rsidR="00DF3B92" w:rsidRPr="00030D34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D34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030D34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030D3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030D34">
        <w:rPr>
          <w:rFonts w:ascii="Times New Roman" w:hAnsi="Times New Roman" w:cs="Times New Roman"/>
          <w:b/>
          <w:sz w:val="28"/>
          <w:szCs w:val="28"/>
        </w:rPr>
        <w:t>10</w:t>
      </w:r>
      <w:r w:rsidR="003F4C49" w:rsidRPr="00030D34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5EF419AB" w14:textId="558999D3" w:rsidR="00030D34" w:rsidRPr="00030D34" w:rsidRDefault="00030D34" w:rsidP="00030D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Написать класс ChartDrawer, который принимает список списков, содержащих координаты точек и содержит методы add_point(x, y) для добавления новой точки в список, remove_point(x, y) для удаления точек с указанными координатами. Класс должен правильно использовать инкапсуляцию</w:t>
      </w:r>
    </w:p>
    <w:p w14:paraId="50382881" w14:textId="259D6ACF" w:rsidR="00DE21E1" w:rsidRPr="00030D34" w:rsidRDefault="00030D34" w:rsidP="00030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175A99" wp14:editId="11D5C005">
            <wp:extent cx="5726272" cy="39052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559" cy="39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60B2D769" w:rsidR="00280353" w:rsidRPr="00030D34" w:rsidRDefault="00280353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0D34" w:rsidRPr="00030D34">
        <w:rPr>
          <w:rFonts w:ascii="Times New Roman" w:hAnsi="Times New Roman" w:cs="Times New Roman"/>
          <w:sz w:val="28"/>
          <w:szCs w:val="28"/>
        </w:rPr>
        <w:t>7</w:t>
      </w:r>
      <w:r w:rsidRPr="00030D34">
        <w:rPr>
          <w:rFonts w:ascii="Times New Roman" w:hAnsi="Times New Roman" w:cs="Times New Roman"/>
          <w:sz w:val="28"/>
          <w:szCs w:val="28"/>
        </w:rPr>
        <w:t>.1 – код программы.</w:t>
      </w:r>
    </w:p>
    <w:p w14:paraId="47FECD28" w14:textId="7326D9D7" w:rsidR="00030D34" w:rsidRPr="00030D34" w:rsidRDefault="00030D34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00537" wp14:editId="1724386E">
            <wp:extent cx="3000375" cy="262150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417" cy="26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2320" w14:textId="7326B073" w:rsidR="00030D34" w:rsidRPr="00030D34" w:rsidRDefault="00030D34" w:rsidP="00030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Рисунок 7.2 – код программы.</w:t>
      </w:r>
    </w:p>
    <w:p w14:paraId="26993250" w14:textId="7B5B826A" w:rsidR="002B0C1E" w:rsidRPr="00030D34" w:rsidRDefault="00DF3B92" w:rsidP="006E3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EA1046" w:rsidRPr="00030D34">
        <w:rPr>
          <w:rFonts w:ascii="Times New Roman" w:hAnsi="Times New Roman" w:cs="Times New Roman"/>
          <w:sz w:val="28"/>
          <w:szCs w:val="28"/>
        </w:rPr>
        <w:t>е</w:t>
      </w:r>
      <w:r w:rsidR="00892BCA" w:rsidRPr="00030D34">
        <w:rPr>
          <w:rFonts w:ascii="Times New Roman" w:hAnsi="Times New Roman" w:cs="Times New Roman"/>
          <w:sz w:val="28"/>
          <w:szCs w:val="28"/>
        </w:rPr>
        <w:t xml:space="preserve"> </w:t>
      </w:r>
      <w:r w:rsidR="00030D34" w:rsidRPr="00030D34">
        <w:rPr>
          <w:rFonts w:ascii="Times New Roman" w:hAnsi="Times New Roman" w:cs="Times New Roman"/>
          <w:sz w:val="28"/>
          <w:szCs w:val="28"/>
        </w:rPr>
        <w:t>7</w:t>
      </w:r>
      <w:r w:rsidR="00892BCA" w:rsidRPr="00030D34">
        <w:rPr>
          <w:rFonts w:ascii="Times New Roman" w:hAnsi="Times New Roman" w:cs="Times New Roman"/>
          <w:sz w:val="28"/>
          <w:szCs w:val="28"/>
        </w:rPr>
        <w:t>.</w:t>
      </w:r>
      <w:r w:rsidR="00030D34" w:rsidRPr="00030D34">
        <w:rPr>
          <w:rFonts w:ascii="Times New Roman" w:hAnsi="Times New Roman" w:cs="Times New Roman"/>
          <w:sz w:val="28"/>
          <w:szCs w:val="28"/>
        </w:rPr>
        <w:t>3</w:t>
      </w:r>
    </w:p>
    <w:p w14:paraId="196258DD" w14:textId="77777777" w:rsidR="006C03AC" w:rsidRDefault="006C03AC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F3295E" w14:textId="4A50D0AD" w:rsidR="00633279" w:rsidRPr="00030D34" w:rsidRDefault="00030D34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5344DD" wp14:editId="14768212">
            <wp:extent cx="5940425" cy="826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67BA" w14:textId="009BED5C" w:rsidR="00892BCA" w:rsidRPr="00030D34" w:rsidRDefault="00861DA7" w:rsidP="00EA104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0D34" w:rsidRPr="00030D34">
        <w:rPr>
          <w:rFonts w:ascii="Times New Roman" w:hAnsi="Times New Roman" w:cs="Times New Roman"/>
          <w:sz w:val="28"/>
          <w:szCs w:val="28"/>
        </w:rPr>
        <w:t>7</w:t>
      </w:r>
      <w:r w:rsidR="007C304F" w:rsidRPr="00030D34">
        <w:rPr>
          <w:rFonts w:ascii="Times New Roman" w:hAnsi="Times New Roman" w:cs="Times New Roman"/>
          <w:sz w:val="28"/>
          <w:szCs w:val="28"/>
        </w:rPr>
        <w:t>.</w:t>
      </w:r>
      <w:r w:rsidR="00030D34" w:rsidRPr="00030D34">
        <w:rPr>
          <w:rFonts w:ascii="Times New Roman" w:hAnsi="Times New Roman" w:cs="Times New Roman"/>
          <w:sz w:val="28"/>
          <w:szCs w:val="28"/>
        </w:rPr>
        <w:t>3</w:t>
      </w:r>
      <w:r w:rsidRPr="00030D34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322BC93A" w14:textId="77777777" w:rsidR="00D61148" w:rsidRDefault="00D61148" w:rsidP="00030D3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DFE855" w14:textId="77777777" w:rsidR="00D61148" w:rsidRDefault="00D61148" w:rsidP="00030D3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E0FE1B" w14:textId="77777777" w:rsidR="00D61148" w:rsidRDefault="00D61148" w:rsidP="00030D3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838572" w14:textId="77777777" w:rsid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8D6299" w14:textId="77777777" w:rsid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E9189E" w14:textId="77777777" w:rsid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F5BDE9" w14:textId="77777777" w:rsid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11BF75" w14:textId="77777777" w:rsid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13DF6E" w14:textId="77777777" w:rsid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575DB5" w14:textId="77777777" w:rsid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8B0758" w14:textId="77777777" w:rsid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0D8BC9" w14:textId="3CB291AA" w:rsidR="00892BCA" w:rsidRPr="00030D34" w:rsidRDefault="00221BFE" w:rsidP="00D611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34">
        <w:rPr>
          <w:rFonts w:ascii="Times New Roman" w:hAnsi="Times New Roman" w:cs="Times New Roman"/>
          <w:b/>
          <w:sz w:val="28"/>
          <w:szCs w:val="28"/>
        </w:rPr>
        <w:t>Вывод</w:t>
      </w:r>
      <w:r w:rsidRPr="00030D34">
        <w:rPr>
          <w:rFonts w:ascii="Times New Roman" w:hAnsi="Times New Roman" w:cs="Times New Roman"/>
          <w:sz w:val="28"/>
          <w:szCs w:val="28"/>
        </w:rPr>
        <w:t>:</w:t>
      </w:r>
      <w:r w:rsidR="00861DA7" w:rsidRPr="00030D34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AB18CB" w:rsidRPr="00030D3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861DA7" w:rsidRPr="00030D34">
        <w:rPr>
          <w:rFonts w:ascii="Times New Roman" w:hAnsi="Times New Roman" w:cs="Times New Roman"/>
          <w:sz w:val="28"/>
          <w:szCs w:val="28"/>
        </w:rPr>
        <w:t xml:space="preserve"> </w:t>
      </w:r>
      <w:r w:rsidR="00030D34" w:rsidRPr="00030D34">
        <w:rPr>
          <w:rFonts w:ascii="Times New Roman" w:hAnsi="Times New Roman" w:cs="Times New Roman"/>
          <w:sz w:val="28"/>
          <w:szCs w:val="28"/>
        </w:rPr>
        <w:t>ознакомились с методологией объектноориентированного программирования, изучили реализацию данной методологии в языке Python 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030D34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6CF7CBDB" w:rsidR="00861DA7" w:rsidRPr="00030D34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34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bookmarkStart w:id="4" w:name="_GoBack"/>
            <w:bookmarkEnd w:id="4"/>
          </w:p>
          <w:p w14:paraId="464387CB" w14:textId="77777777" w:rsidR="00861DA7" w:rsidRPr="00030D34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14FD9831" w:rsidR="00861DA7" w:rsidRPr="00030D34" w:rsidRDefault="00AB18CB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34">
              <w:rPr>
                <w:rFonts w:ascii="Times New Roman" w:hAnsi="Times New Roman" w:cs="Times New Roman"/>
                <w:sz w:val="28"/>
                <w:szCs w:val="28"/>
              </w:rPr>
              <w:t>Рогов М.А.</w:t>
            </w:r>
          </w:p>
        </w:tc>
      </w:tr>
      <w:tr w:rsidR="00861DA7" w:rsidRPr="00030D34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030D34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3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030D34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34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030D34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 w:rsidRPr="00030D34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EA92B" w14:textId="77777777" w:rsidR="00846115" w:rsidRDefault="00846115" w:rsidP="00443454">
      <w:pPr>
        <w:spacing w:after="0" w:line="240" w:lineRule="auto"/>
      </w:pPr>
      <w:r>
        <w:separator/>
      </w:r>
    </w:p>
  </w:endnote>
  <w:endnote w:type="continuationSeparator" w:id="0">
    <w:p w14:paraId="1FC8AA89" w14:textId="77777777" w:rsidR="00846115" w:rsidRDefault="00846115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B2E6F" w14:textId="77777777" w:rsidR="00846115" w:rsidRDefault="00846115" w:rsidP="00443454">
      <w:pPr>
        <w:spacing w:after="0" w:line="240" w:lineRule="auto"/>
      </w:pPr>
      <w:r>
        <w:separator/>
      </w:r>
    </w:p>
  </w:footnote>
  <w:footnote w:type="continuationSeparator" w:id="0">
    <w:p w14:paraId="68C71833" w14:textId="77777777" w:rsidR="00846115" w:rsidRDefault="00846115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20C44"/>
    <w:rsid w:val="00030D34"/>
    <w:rsid w:val="00044E04"/>
    <w:rsid w:val="00086890"/>
    <w:rsid w:val="00105D54"/>
    <w:rsid w:val="0014409C"/>
    <w:rsid w:val="00161DF7"/>
    <w:rsid w:val="001C2D12"/>
    <w:rsid w:val="001E52C2"/>
    <w:rsid w:val="001E56DE"/>
    <w:rsid w:val="00210B96"/>
    <w:rsid w:val="00221BFE"/>
    <w:rsid w:val="00280353"/>
    <w:rsid w:val="002B0C1E"/>
    <w:rsid w:val="002C2D8B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32DCB"/>
    <w:rsid w:val="00581F8E"/>
    <w:rsid w:val="005868C5"/>
    <w:rsid w:val="00633279"/>
    <w:rsid w:val="00633412"/>
    <w:rsid w:val="0066277A"/>
    <w:rsid w:val="006720F7"/>
    <w:rsid w:val="00675D1E"/>
    <w:rsid w:val="006C03AC"/>
    <w:rsid w:val="006D6D8E"/>
    <w:rsid w:val="006E3A0C"/>
    <w:rsid w:val="006E4B77"/>
    <w:rsid w:val="006F571C"/>
    <w:rsid w:val="006F652E"/>
    <w:rsid w:val="00722C3B"/>
    <w:rsid w:val="00745F65"/>
    <w:rsid w:val="007467D0"/>
    <w:rsid w:val="007754A3"/>
    <w:rsid w:val="007C304F"/>
    <w:rsid w:val="00811F49"/>
    <w:rsid w:val="0081610B"/>
    <w:rsid w:val="0083717F"/>
    <w:rsid w:val="0084439A"/>
    <w:rsid w:val="00846115"/>
    <w:rsid w:val="00861DA7"/>
    <w:rsid w:val="00892BCA"/>
    <w:rsid w:val="008B53EE"/>
    <w:rsid w:val="008B68FD"/>
    <w:rsid w:val="008C1392"/>
    <w:rsid w:val="0092699D"/>
    <w:rsid w:val="0098653F"/>
    <w:rsid w:val="00994D8F"/>
    <w:rsid w:val="009B56FB"/>
    <w:rsid w:val="009F4C25"/>
    <w:rsid w:val="00A3741D"/>
    <w:rsid w:val="00A63EBB"/>
    <w:rsid w:val="00A80E39"/>
    <w:rsid w:val="00AB074B"/>
    <w:rsid w:val="00AB18CB"/>
    <w:rsid w:val="00AD0EF3"/>
    <w:rsid w:val="00AD3652"/>
    <w:rsid w:val="00B84E6B"/>
    <w:rsid w:val="00BA1B97"/>
    <w:rsid w:val="00C0778B"/>
    <w:rsid w:val="00C55823"/>
    <w:rsid w:val="00C6570B"/>
    <w:rsid w:val="00CB2C80"/>
    <w:rsid w:val="00D0487C"/>
    <w:rsid w:val="00D109A1"/>
    <w:rsid w:val="00D4205B"/>
    <w:rsid w:val="00D54F28"/>
    <w:rsid w:val="00D61148"/>
    <w:rsid w:val="00DB4D90"/>
    <w:rsid w:val="00DE21E1"/>
    <w:rsid w:val="00DF3B92"/>
    <w:rsid w:val="00E3175F"/>
    <w:rsid w:val="00E76A33"/>
    <w:rsid w:val="00E855CB"/>
    <w:rsid w:val="00E94681"/>
    <w:rsid w:val="00EA1046"/>
    <w:rsid w:val="00EB5597"/>
    <w:rsid w:val="00EC4060"/>
    <w:rsid w:val="00EE27F2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D24343C7-432B-4A9F-810D-F5B0BE0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Максим Рогов</cp:lastModifiedBy>
  <cp:revision>24</cp:revision>
  <cp:lastPrinted>2022-04-29T18:02:00Z</cp:lastPrinted>
  <dcterms:created xsi:type="dcterms:W3CDTF">2022-10-18T18:28:00Z</dcterms:created>
  <dcterms:modified xsi:type="dcterms:W3CDTF">2023-12-10T08:25:00Z</dcterms:modified>
</cp:coreProperties>
</file>