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4B16" w14:textId="7731C55E" w:rsidR="00722C3B" w:rsidRPr="00D63FF2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D63FF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63FF2" w:rsidRPr="00D63FF2">
        <w:rPr>
          <w:rFonts w:ascii="Times New Roman" w:hAnsi="Times New Roman" w:cs="Times New Roman"/>
          <w:b/>
          <w:sz w:val="28"/>
          <w:szCs w:val="28"/>
        </w:rPr>
        <w:t>9</w:t>
      </w:r>
    </w:p>
    <w:p w14:paraId="1655EFDD" w14:textId="77777777" w:rsidR="00D63FF2" w:rsidRPr="00D63FF2" w:rsidRDefault="00D63FF2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17416420"/>
      <w:r w:rsidRPr="00D63FF2">
        <w:rPr>
          <w:rFonts w:ascii="Times New Roman" w:hAnsi="Times New Roman" w:cs="Times New Roman"/>
          <w:sz w:val="28"/>
          <w:szCs w:val="28"/>
        </w:rPr>
        <w:t>РАЗРАБОТКА GUI ПРИЛОЖЕНИЯ С ПОМОЩЬЮ ГРАФИЧЕСКИХ БИБЛИОТЕК</w:t>
      </w:r>
    </w:p>
    <w:p w14:paraId="2EC89E3B" w14:textId="137F5113" w:rsidR="00A80E39" w:rsidRPr="00D63FF2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FF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D63FF2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D63FF2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C40A344" w14:textId="70F5F7EA" w:rsidR="00D27C1C" w:rsidRPr="00D63FF2" w:rsidRDefault="00722C3B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="00D63FF2" w:rsidRPr="00D63FF2">
        <w:rPr>
          <w:rFonts w:ascii="Times New Roman" w:hAnsi="Times New Roman" w:cs="Times New Roman"/>
          <w:sz w:val="28"/>
          <w:szCs w:val="28"/>
        </w:rPr>
        <w:t xml:space="preserve">рассмотреть возможности библиотеки Tkinter, её базовые виджеты и изучить основные принципы создания приложений с графическим интерфейсом с помощью данной библиотеки. </w:t>
      </w:r>
      <w:r w:rsidR="00D27C1C" w:rsidRPr="00D63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066CA" w14:textId="2734C0F9" w:rsidR="00DF3B92" w:rsidRPr="00D63FF2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FF2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2DDBD8C4" w14:textId="14F7F48B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>Python не является популярным языком для написания приложений с графическим интерфейсом (GUI) под Windows, однако его часто используют при написании таких приложений под Linux. В настоящее время существует достаточно большое количество графических библиотек для Python 3. Например, некоторые из них:</w:t>
      </w:r>
    </w:p>
    <w:p w14:paraId="5D27F8C2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>Tkinter;</w:t>
      </w:r>
    </w:p>
    <w:p w14:paraId="65C35052" w14:textId="77777777" w:rsidR="00D63FF2" w:rsidRPr="00747139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  <w:lang w:val="en-US"/>
        </w:rPr>
        <w:t>wxPython</w:t>
      </w:r>
      <w:r w:rsidRPr="00747139">
        <w:rPr>
          <w:rFonts w:ascii="Times New Roman" w:hAnsi="Times New Roman" w:cs="Times New Roman"/>
          <w:sz w:val="28"/>
          <w:szCs w:val="28"/>
        </w:rPr>
        <w:t>;</w:t>
      </w:r>
    </w:p>
    <w:p w14:paraId="7BA82231" w14:textId="77777777" w:rsidR="00D63FF2" w:rsidRPr="00747139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747139">
        <w:rPr>
          <w:rFonts w:ascii="Times New Roman" w:hAnsi="Times New Roman" w:cs="Times New Roman"/>
          <w:sz w:val="28"/>
          <w:szCs w:val="28"/>
        </w:rPr>
        <w:t>;</w:t>
      </w:r>
    </w:p>
    <w:p w14:paraId="0E892C13" w14:textId="77777777" w:rsidR="00D63FF2" w:rsidRPr="00747139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  <w:lang w:val="en-US"/>
        </w:rPr>
        <w:t>PyGTK</w:t>
      </w:r>
      <w:r w:rsidRPr="00747139">
        <w:rPr>
          <w:rFonts w:ascii="Times New Roman" w:hAnsi="Times New Roman" w:cs="Times New Roman"/>
          <w:sz w:val="28"/>
          <w:szCs w:val="28"/>
        </w:rPr>
        <w:t>;</w:t>
      </w:r>
    </w:p>
    <w:p w14:paraId="58B95B8D" w14:textId="77777777" w:rsidR="00D63FF2" w:rsidRPr="00747139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  <w:lang w:val="en-US"/>
        </w:rPr>
        <w:t>Kivy</w:t>
      </w:r>
      <w:r w:rsidRPr="00747139">
        <w:rPr>
          <w:rFonts w:ascii="Times New Roman" w:hAnsi="Times New Roman" w:cs="Times New Roman"/>
          <w:sz w:val="28"/>
          <w:szCs w:val="28"/>
        </w:rPr>
        <w:t>;</w:t>
      </w:r>
    </w:p>
    <w:p w14:paraId="31D0D422" w14:textId="59FA287B" w:rsidR="00D63FF2" w:rsidRPr="00747139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747139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  <w:lang w:val="en-US"/>
        </w:rPr>
        <w:t>Flexx</w:t>
      </w:r>
      <w:r w:rsidRPr="00747139">
        <w:rPr>
          <w:rFonts w:ascii="Times New Roman" w:hAnsi="Times New Roman" w:cs="Times New Roman"/>
          <w:sz w:val="28"/>
          <w:szCs w:val="28"/>
        </w:rPr>
        <w:t>.</w:t>
      </w:r>
    </w:p>
    <w:p w14:paraId="6CEFE4FA" w14:textId="691C81C0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 рассматривается применение всех вышеуказанных библиотек, а только работа с Tkinter. Tkinter (Tk interface) – это библиотека, которая поставляется вместе с интерпретатором Python и как и другие предназначена для создания кросс-платформенных графических интерфейсов. Стоит отметить, что она поставляется в том случае, если вместе с интерпретатором устанавливается IDLE, потому что, как не трудно </w:t>
      </w:r>
      <w:r w:rsidRPr="00D63FF2">
        <w:rPr>
          <w:rFonts w:ascii="Times New Roman" w:hAnsi="Times New Roman" w:cs="Times New Roman"/>
          <w:sz w:val="28"/>
          <w:szCs w:val="28"/>
        </w:rPr>
        <w:lastRenderedPageBreak/>
        <w:t>догадаться, он разработан с помощью данной библиотеки. Для подключения библиотеки в файл скрипта достаточно выполнить команду import tkinter.</w:t>
      </w:r>
    </w:p>
    <w:p w14:paraId="05AA9864" w14:textId="543D94D5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>Tkinter предоставляет достаточное количество различных графических элементов, таких как кнопки, метки, текстовые контейнеры и другие. В рамках рассматриваемой библиотеки они называются виджетами (widgets). Ниже приведены некоторые из них:</w:t>
      </w:r>
    </w:p>
    <w:p w14:paraId="273710C2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Button. Виджет, используемый для отображения кнопок в приложении.</w:t>
      </w:r>
    </w:p>
    <w:p w14:paraId="12AF4961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Canvas. Предназначен для фигур, таких как линии, овалы, треугольники и другие.</w:t>
      </w:r>
    </w:p>
    <w:p w14:paraId="09B12435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Checkbutton. Реализует функции выбора вариантов с поддержкой множественного выбора. Аналогичен работе компонента Checkbox в других средах.</w:t>
      </w:r>
    </w:p>
    <w:p w14:paraId="44950DFB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Frame. Используется в качестве контейнера для других виджетов.</w:t>
      </w:r>
    </w:p>
    <w:p w14:paraId="110923B7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Label. Представляет собой однострочную строковую метку. Также может содержать изображения.</w:t>
      </w:r>
    </w:p>
    <w:p w14:paraId="2C8CE235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Listbox. Используется для отображения списков.</w:t>
      </w:r>
    </w:p>
    <w:p w14:paraId="21772F91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Text. Предназначен для отображения многострочного текста.</w:t>
      </w:r>
    </w:p>
    <w:p w14:paraId="6C79956F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tkMessageBox. Предназначен для отображения сообщений пользователю в новом окне.</w:t>
      </w:r>
    </w:p>
    <w:p w14:paraId="5983901C" w14:textId="0F66C1BB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Pr="00D63FF2">
        <w:rPr>
          <w:rFonts w:ascii="Times New Roman" w:hAnsi="Times New Roman" w:cs="Times New Roman"/>
          <w:sz w:val="28"/>
          <w:szCs w:val="28"/>
        </w:rPr>
        <w:sym w:font="Symbol" w:char="F02D"/>
      </w:r>
      <w:r w:rsidRPr="00D63FF2">
        <w:rPr>
          <w:rFonts w:ascii="Times New Roman" w:hAnsi="Times New Roman" w:cs="Times New Roman"/>
          <w:sz w:val="28"/>
          <w:szCs w:val="28"/>
        </w:rPr>
        <w:t xml:space="preserve"> Radiobutton. Аналогичен назначению виджета Checkbutton с учетом того, что не поддерживается множественный выбор.</w:t>
      </w:r>
    </w:p>
    <w:p w14:paraId="7422E6E4" w14:textId="4CC27332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>Для создания простого окна требуется всего лишь создать новый объект Tk и для нового объекта вызывать метод mainloop().</w:t>
      </w:r>
    </w:p>
    <w:p w14:paraId="5ACA3089" w14:textId="77777777" w:rsidR="00D63FF2" w:rsidRPr="00D63FF2" w:rsidRDefault="00D63FF2" w:rsidP="00D63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1E37029B" w:rsidR="00DF3B92" w:rsidRPr="00D63FF2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FF2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D63FF2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D63FF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D63FF2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D63FF2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6E3772CC" w14:textId="3C9428BF" w:rsidR="00D27C1C" w:rsidRPr="00D63FF2" w:rsidRDefault="00D63FF2" w:rsidP="00D2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>Написать GUI приложение для проверки регулярных выражений. В двух полях пользователю требуется ввести текст и регулярное выражение. В поле текста после применения регулярного выражения требуется выделить найденную часть, если регулярное выражение написано с ошибкой, необходимо уведомить об этом пользователя.</w:t>
      </w:r>
    </w:p>
    <w:p w14:paraId="50382881" w14:textId="196E204B" w:rsidR="00DE21E1" w:rsidRPr="00D63FF2" w:rsidRDefault="00747139" w:rsidP="00030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9919F" wp14:editId="2657FD2A">
            <wp:extent cx="5940425" cy="4365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14A6A659" w:rsidR="00280353" w:rsidRPr="00D63FF2" w:rsidRDefault="00280353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7139">
        <w:rPr>
          <w:rFonts w:ascii="Times New Roman" w:hAnsi="Times New Roman" w:cs="Times New Roman"/>
          <w:sz w:val="28"/>
          <w:szCs w:val="28"/>
        </w:rPr>
        <w:t>9</w:t>
      </w:r>
      <w:r w:rsidRPr="00D63FF2">
        <w:rPr>
          <w:rFonts w:ascii="Times New Roman" w:hAnsi="Times New Roman" w:cs="Times New Roman"/>
          <w:sz w:val="28"/>
          <w:szCs w:val="28"/>
        </w:rPr>
        <w:t>.1 – код программы.</w:t>
      </w:r>
    </w:p>
    <w:p w14:paraId="47FECD28" w14:textId="650BA6D2" w:rsidR="00030D34" w:rsidRPr="00D63FF2" w:rsidRDefault="00747139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1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0BBA95" wp14:editId="22A849E6">
            <wp:extent cx="5940425" cy="4668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320" w14:textId="5DF9890A" w:rsidR="00030D34" w:rsidRPr="00D63FF2" w:rsidRDefault="00D27C1C" w:rsidP="00030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7139">
        <w:rPr>
          <w:rFonts w:ascii="Times New Roman" w:hAnsi="Times New Roman" w:cs="Times New Roman"/>
          <w:sz w:val="28"/>
          <w:szCs w:val="28"/>
        </w:rPr>
        <w:t>9</w:t>
      </w:r>
      <w:r w:rsidRPr="00D63FF2">
        <w:rPr>
          <w:rFonts w:ascii="Times New Roman" w:hAnsi="Times New Roman" w:cs="Times New Roman"/>
          <w:sz w:val="28"/>
          <w:szCs w:val="28"/>
        </w:rPr>
        <w:t xml:space="preserve">.2 – </w:t>
      </w:r>
      <w:r w:rsidR="00747139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59F3295E" w14:textId="53B66A26" w:rsidR="00633279" w:rsidRPr="00D63FF2" w:rsidRDefault="00DF3B92" w:rsidP="00D2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EA1046" w:rsidRPr="00D63FF2">
        <w:rPr>
          <w:rFonts w:ascii="Times New Roman" w:hAnsi="Times New Roman" w:cs="Times New Roman"/>
          <w:sz w:val="28"/>
          <w:szCs w:val="28"/>
        </w:rPr>
        <w:t>е</w:t>
      </w:r>
      <w:r w:rsidR="00892BCA" w:rsidRPr="00D63FF2">
        <w:rPr>
          <w:rFonts w:ascii="Times New Roman" w:hAnsi="Times New Roman" w:cs="Times New Roman"/>
          <w:sz w:val="28"/>
          <w:szCs w:val="28"/>
        </w:rPr>
        <w:t xml:space="preserve"> </w:t>
      </w:r>
      <w:r w:rsidR="00B30380">
        <w:rPr>
          <w:rFonts w:ascii="Times New Roman" w:hAnsi="Times New Roman" w:cs="Times New Roman"/>
          <w:sz w:val="28"/>
          <w:szCs w:val="28"/>
        </w:rPr>
        <w:t>9</w:t>
      </w:r>
      <w:bookmarkStart w:id="4" w:name="_GoBack"/>
      <w:bookmarkEnd w:id="4"/>
      <w:r w:rsidR="00892BCA" w:rsidRPr="00D63FF2">
        <w:rPr>
          <w:rFonts w:ascii="Times New Roman" w:hAnsi="Times New Roman" w:cs="Times New Roman"/>
          <w:sz w:val="28"/>
          <w:szCs w:val="28"/>
        </w:rPr>
        <w:t>.</w:t>
      </w:r>
      <w:r w:rsidR="00030D34" w:rsidRPr="00D63FF2">
        <w:rPr>
          <w:rFonts w:ascii="Times New Roman" w:hAnsi="Times New Roman" w:cs="Times New Roman"/>
          <w:sz w:val="28"/>
          <w:szCs w:val="28"/>
        </w:rPr>
        <w:t>3</w:t>
      </w:r>
    </w:p>
    <w:p w14:paraId="322BC93A" w14:textId="45839BFD" w:rsidR="00D61148" w:rsidRPr="00D63FF2" w:rsidRDefault="00747139" w:rsidP="00D27C1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7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4026A" wp14:editId="65DD7D9D">
            <wp:extent cx="3610479" cy="1867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5DB5" w14:textId="3D1FCE51" w:rsidR="00D61148" w:rsidRPr="00D63FF2" w:rsidRDefault="00D27C1C" w:rsidP="00D27C1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F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0380">
        <w:rPr>
          <w:rFonts w:ascii="Times New Roman" w:hAnsi="Times New Roman" w:cs="Times New Roman"/>
          <w:sz w:val="28"/>
          <w:szCs w:val="28"/>
        </w:rPr>
        <w:t>9</w:t>
      </w:r>
      <w:r w:rsidRPr="00D63FF2">
        <w:rPr>
          <w:rFonts w:ascii="Times New Roman" w:hAnsi="Times New Roman" w:cs="Times New Roman"/>
          <w:sz w:val="28"/>
          <w:szCs w:val="28"/>
        </w:rPr>
        <w:t>.3 – результат работы программ</w:t>
      </w:r>
    </w:p>
    <w:p w14:paraId="298B0758" w14:textId="77777777" w:rsidR="00D61148" w:rsidRPr="00D63FF2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2B4D26" w14:textId="77777777" w:rsidR="00747139" w:rsidRDefault="00747139" w:rsidP="0074713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9D6F4" w14:textId="4F3B7728" w:rsidR="00D27C1C" w:rsidRDefault="00221BFE" w:rsidP="007471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FF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D63FF2">
        <w:rPr>
          <w:rFonts w:ascii="Times New Roman" w:hAnsi="Times New Roman" w:cs="Times New Roman"/>
          <w:sz w:val="28"/>
          <w:szCs w:val="28"/>
        </w:rPr>
        <w:t>:</w:t>
      </w:r>
      <w:r w:rsidR="00861DA7" w:rsidRPr="00D63FF2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 w:rsidRPr="00D63FF2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D63FF2" w:rsidRPr="00D63FF2">
        <w:rPr>
          <w:rFonts w:ascii="Times New Roman" w:hAnsi="Times New Roman" w:cs="Times New Roman"/>
          <w:sz w:val="28"/>
          <w:szCs w:val="28"/>
        </w:rPr>
        <w:t xml:space="preserve"> рассмотрели возможности библиотеки Tkinter, её базовые виджеты и изучили основные принципы создания приложений с графическим интерфейсом с помощью данной библиотеки.</w:t>
      </w:r>
    </w:p>
    <w:p w14:paraId="375716E5" w14:textId="23160F1B" w:rsidR="00747139" w:rsidRDefault="00747139" w:rsidP="007471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4E5654" w14:textId="77777777" w:rsidR="00747139" w:rsidRPr="00D63FF2" w:rsidRDefault="00747139" w:rsidP="007471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D63FF2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0591F2E3" w:rsidR="00861DA7" w:rsidRPr="00D63FF2" w:rsidRDefault="00E91DCF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FF2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464387CB" w14:textId="77777777" w:rsidR="00861DA7" w:rsidRPr="00D63FF2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D63FF2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FF2"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D63FF2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D63FF2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FF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D63FF2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FF2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D63FF2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D63FF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78B4" w14:textId="77777777" w:rsidR="000F7196" w:rsidRDefault="000F7196" w:rsidP="00443454">
      <w:pPr>
        <w:spacing w:after="0" w:line="240" w:lineRule="auto"/>
      </w:pPr>
      <w:r>
        <w:separator/>
      </w:r>
    </w:p>
  </w:endnote>
  <w:endnote w:type="continuationSeparator" w:id="0">
    <w:p w14:paraId="087528E3" w14:textId="77777777" w:rsidR="000F7196" w:rsidRDefault="000F7196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19F67" w14:textId="77777777" w:rsidR="000F7196" w:rsidRDefault="000F7196" w:rsidP="00443454">
      <w:pPr>
        <w:spacing w:after="0" w:line="240" w:lineRule="auto"/>
      </w:pPr>
      <w:r>
        <w:separator/>
      </w:r>
    </w:p>
  </w:footnote>
  <w:footnote w:type="continuationSeparator" w:id="0">
    <w:p w14:paraId="347C4790" w14:textId="77777777" w:rsidR="000F7196" w:rsidRDefault="000F7196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20C44"/>
    <w:rsid w:val="00030D34"/>
    <w:rsid w:val="00044E04"/>
    <w:rsid w:val="00086890"/>
    <w:rsid w:val="000F7196"/>
    <w:rsid w:val="00105D54"/>
    <w:rsid w:val="0014409C"/>
    <w:rsid w:val="00161DF7"/>
    <w:rsid w:val="001C2D12"/>
    <w:rsid w:val="001E52C2"/>
    <w:rsid w:val="001E56DE"/>
    <w:rsid w:val="00210B96"/>
    <w:rsid w:val="00221BFE"/>
    <w:rsid w:val="00280353"/>
    <w:rsid w:val="002B0C1E"/>
    <w:rsid w:val="002C2D8B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32DCB"/>
    <w:rsid w:val="00581F8E"/>
    <w:rsid w:val="005868C5"/>
    <w:rsid w:val="00633279"/>
    <w:rsid w:val="00633412"/>
    <w:rsid w:val="0066277A"/>
    <w:rsid w:val="006720F7"/>
    <w:rsid w:val="00675D1E"/>
    <w:rsid w:val="006D6D8E"/>
    <w:rsid w:val="006E3A0C"/>
    <w:rsid w:val="006E4B77"/>
    <w:rsid w:val="006F571C"/>
    <w:rsid w:val="006F652E"/>
    <w:rsid w:val="00722C3B"/>
    <w:rsid w:val="007416B1"/>
    <w:rsid w:val="00745F65"/>
    <w:rsid w:val="007467D0"/>
    <w:rsid w:val="00747139"/>
    <w:rsid w:val="007754A3"/>
    <w:rsid w:val="007C304F"/>
    <w:rsid w:val="00811F49"/>
    <w:rsid w:val="0081610B"/>
    <w:rsid w:val="0083717F"/>
    <w:rsid w:val="0084439A"/>
    <w:rsid w:val="00861DA7"/>
    <w:rsid w:val="00892BCA"/>
    <w:rsid w:val="008B53EE"/>
    <w:rsid w:val="008B68FD"/>
    <w:rsid w:val="008C1392"/>
    <w:rsid w:val="0092699D"/>
    <w:rsid w:val="0098653F"/>
    <w:rsid w:val="00994D8F"/>
    <w:rsid w:val="009B56FB"/>
    <w:rsid w:val="009F4C25"/>
    <w:rsid w:val="00A3741D"/>
    <w:rsid w:val="00A63EBB"/>
    <w:rsid w:val="00A80E39"/>
    <w:rsid w:val="00AB074B"/>
    <w:rsid w:val="00AB18CB"/>
    <w:rsid w:val="00AD0EF3"/>
    <w:rsid w:val="00B30380"/>
    <w:rsid w:val="00B84E6B"/>
    <w:rsid w:val="00BA1B97"/>
    <w:rsid w:val="00C0778B"/>
    <w:rsid w:val="00C55823"/>
    <w:rsid w:val="00C6570B"/>
    <w:rsid w:val="00CB2C80"/>
    <w:rsid w:val="00D0487C"/>
    <w:rsid w:val="00D109A1"/>
    <w:rsid w:val="00D27C1C"/>
    <w:rsid w:val="00D4205B"/>
    <w:rsid w:val="00D54F28"/>
    <w:rsid w:val="00D61148"/>
    <w:rsid w:val="00D63FF2"/>
    <w:rsid w:val="00DB4D90"/>
    <w:rsid w:val="00DE21E1"/>
    <w:rsid w:val="00DF3B92"/>
    <w:rsid w:val="00E3175F"/>
    <w:rsid w:val="00E76A33"/>
    <w:rsid w:val="00E855CB"/>
    <w:rsid w:val="00E91DCF"/>
    <w:rsid w:val="00E94681"/>
    <w:rsid w:val="00EA1046"/>
    <w:rsid w:val="00EB5597"/>
    <w:rsid w:val="00EC4060"/>
    <w:rsid w:val="00EE27F2"/>
    <w:rsid w:val="00EE7901"/>
    <w:rsid w:val="00F17D78"/>
    <w:rsid w:val="00F23B53"/>
    <w:rsid w:val="00FC70D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Максим Рогов</cp:lastModifiedBy>
  <cp:revision>27</cp:revision>
  <cp:lastPrinted>2022-04-29T18:02:00Z</cp:lastPrinted>
  <dcterms:created xsi:type="dcterms:W3CDTF">2022-10-18T18:28:00Z</dcterms:created>
  <dcterms:modified xsi:type="dcterms:W3CDTF">2023-12-10T08:25:00Z</dcterms:modified>
</cp:coreProperties>
</file>