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E8D7D" w14:textId="64F25E59" w:rsidR="00062E6E" w:rsidRPr="00062E6E" w:rsidRDefault="00062E6E" w:rsidP="00062E6E">
      <w:pPr>
        <w:pStyle w:val="Heading1"/>
        <w:rPr>
          <w:sz w:val="32"/>
          <w:szCs w:val="32"/>
        </w:rPr>
      </w:pPr>
      <w:r w:rsidRPr="00062E6E">
        <w:rPr>
          <w:sz w:val="32"/>
          <w:szCs w:val="32"/>
        </w:rPr>
        <w:t>TASK 2 Development Documentation</w:t>
      </w:r>
    </w:p>
    <w:p w14:paraId="4D9D9A23" w14:textId="4BE45F46" w:rsidR="00062E6E" w:rsidRPr="00062E6E" w:rsidRDefault="00062E6E" w:rsidP="00AB4A24">
      <w:pPr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062E6E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SYSTEM REQUIREMETS AND INSTA</w:t>
      </w:r>
      <w:r>
        <w:rPr>
          <w:rFonts w:ascii="Arial" w:eastAsia="Times New Roman" w:hAnsi="Arial" w:cs="Arial"/>
          <w:b/>
          <w:bCs/>
          <w:sz w:val="24"/>
          <w:szCs w:val="24"/>
          <w:lang w:eastAsia="en-GB"/>
        </w:rPr>
        <w:t>L</w:t>
      </w:r>
      <w:r w:rsidRPr="00062E6E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LATIONS</w:t>
      </w:r>
    </w:p>
    <w:p w14:paraId="5ECBB7DB" w14:textId="322F0B28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</w:p>
    <w:p w14:paraId="4859381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1. Initial Setup and Requirements </w:t>
      </w:r>
    </w:p>
    <w:p w14:paraId="21C94A3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1.1 Flask Framework </w:t>
      </w:r>
    </w:p>
    <w:p w14:paraId="42309F2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Flask is a lightweight WSGI web application framework in Python. It is widely used for </w:t>
      </w:r>
    </w:p>
    <w:p w14:paraId="5E569B7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developing small to medium-scale web applications due to its simplicity and flexibility. </w:t>
      </w:r>
    </w:p>
    <w:p w14:paraId="27F524AE" w14:textId="4FD2D59E" w:rsidR="00AB4A24" w:rsidRPr="00EE7746" w:rsidRDefault="001033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noProof/>
          <w:sz w:val="24"/>
          <w:szCs w:val="24"/>
          <w:lang w:eastAsia="en-GB"/>
        </w:rPr>
        <w:drawing>
          <wp:inline distT="0" distB="0" distL="0" distR="0" wp14:anchorId="6659E9A9" wp14:editId="383B6F83">
            <wp:extent cx="5731510" cy="614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A24"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028CEA2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 Flask module is the primary component that drives the web server.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is </w:t>
      </w:r>
    </w:p>
    <w:p w14:paraId="72FE88F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used to handle database interactions, and Flask-Login manages user sessions for </w:t>
      </w:r>
    </w:p>
    <w:p w14:paraId="29D9668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authentication. </w:t>
      </w:r>
    </w:p>
    <w:p w14:paraId="143FA1D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682F6EB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2. Project Structure </w:t>
      </w:r>
    </w:p>
    <w:p w14:paraId="7EB67D1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 project structure for this web application is organized as follows: </w:t>
      </w:r>
    </w:p>
    <w:p w14:paraId="39EA318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bash </w:t>
      </w:r>
    </w:p>
    <w:p w14:paraId="6879DA6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CopyEdit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25BDB37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>/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project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_root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799B69B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/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templates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5A34AC1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index.html </w:t>
      </w:r>
    </w:p>
    <w:p w14:paraId="31BAB0D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about.html </w:t>
      </w:r>
    </w:p>
    <w:p w14:paraId="621E202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services.html </w:t>
      </w:r>
    </w:p>
    <w:p w14:paraId="38C5983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contact.html </w:t>
      </w:r>
    </w:p>
    <w:p w14:paraId="0F6E755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blog.html </w:t>
      </w:r>
    </w:p>
    <w:p w14:paraId="1B97626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accessibility.html </w:t>
      </w:r>
    </w:p>
    <w:p w14:paraId="19A6787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login.html </w:t>
      </w:r>
    </w:p>
    <w:p w14:paraId="226904F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signup.html </w:t>
      </w:r>
    </w:p>
    <w:p w14:paraId="31EF478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carbon_calculator.html </w:t>
      </w:r>
    </w:p>
    <w:p w14:paraId="4396CAF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        schedule_consultation.html </w:t>
      </w:r>
    </w:p>
    <w:p w14:paraId="0AF490C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/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static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6362636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styles.css </w:t>
      </w:r>
    </w:p>
    <w:p w14:paraId="508D3D9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script.js </w:t>
      </w:r>
    </w:p>
    <w:p w14:paraId="5580A06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app.py </w:t>
      </w:r>
    </w:p>
    <w:p w14:paraId="42963B0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requirements.txt </w:t>
      </w:r>
    </w:p>
    <w:p w14:paraId="18634A7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342BB52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/templates: Contains all the HTML files that define the structure of the web pages. </w:t>
      </w:r>
    </w:p>
    <w:p w14:paraId="0BD18CC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/static: Contains the static files like CSS and JavaScript that are linked to the </w:t>
      </w:r>
    </w:p>
    <w:p w14:paraId="0112B8E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HTML files. </w:t>
      </w:r>
    </w:p>
    <w:p w14:paraId="464C9DD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app.py: The main Python file containing the Flask application logic. </w:t>
      </w:r>
    </w:p>
    <w:p w14:paraId="173699E3" w14:textId="4B99739A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</w:p>
    <w:p w14:paraId="24BA61D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 Front-End Design </w:t>
      </w:r>
    </w:p>
    <w:p w14:paraId="1D48872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3.1 HTML Pages </w:t>
      </w:r>
    </w:p>
    <w:p w14:paraId="02754A9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 HTML pages are the building blocks of the front-end. Below is an explanation of key </w:t>
      </w:r>
    </w:p>
    <w:p w14:paraId="68BB6CE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pages and their functions: </w:t>
      </w:r>
    </w:p>
    <w:p w14:paraId="794CCE6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3.1.1 Home Page (index.html) </w:t>
      </w:r>
    </w:p>
    <w:p w14:paraId="12972E0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This page introduces users to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Rosla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Technologies and provides links to the primary services, </w:t>
      </w:r>
    </w:p>
    <w:p w14:paraId="4CCD3F2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such as carbon footprint tracking, consultation scheduling, etc. The hero section with a </w:t>
      </w:r>
    </w:p>
    <w:p w14:paraId="78FD4E2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background image sets the visual tone. </w:t>
      </w:r>
    </w:p>
    <w:p w14:paraId="5215E124" w14:textId="355A98C1" w:rsidR="00AB4A24" w:rsidRPr="00EE7746" w:rsidRDefault="001033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noProof/>
          <w:sz w:val="24"/>
          <w:szCs w:val="24"/>
          <w:lang w:eastAsia="en-GB"/>
        </w:rPr>
        <w:drawing>
          <wp:inline distT="0" distB="0" distL="0" distR="0" wp14:anchorId="6FA2F4BC" wp14:editId="3011BE68">
            <wp:extent cx="5731510" cy="17113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A24"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3.1.2 Services Page (services.html) </w:t>
      </w:r>
    </w:p>
    <w:p w14:paraId="2C6B083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This page outlines the various services offered by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Rosla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Technologies. It provides </w:t>
      </w:r>
    </w:p>
    <w:p w14:paraId="2126A2D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educational content related to reducing carbon footprints, solar panel installations, and EV </w:t>
      </w:r>
    </w:p>
    <w:p w14:paraId="6241AD7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charging. </w:t>
      </w:r>
    </w:p>
    <w:p w14:paraId="0CA8207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html </w:t>
      </w:r>
    </w:p>
    <w:p w14:paraId="28F17F1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CopyEdit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53A49E3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&lt;!--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Services Section --&gt; </w:t>
      </w:r>
    </w:p>
    <w:p w14:paraId="6D56AB8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&lt;div id="services" class="w3-container section"&gt; </w:t>
      </w:r>
    </w:p>
    <w:p w14:paraId="30FF241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&lt;h2 class="w3-center"&gt;Our Services&lt;/h2&gt; </w:t>
      </w:r>
    </w:p>
    <w:p w14:paraId="4717B21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&lt;p class="w3-center"&gt;We provide cutting-edge digital solutions </w:t>
      </w:r>
    </w:p>
    <w:p w14:paraId="7316DC6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tailored to your business 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needs.&lt;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/p&gt; </w:t>
      </w:r>
    </w:p>
    <w:p w14:paraId="4F11B43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&lt;/div&gt; </w:t>
      </w:r>
    </w:p>
    <w:p w14:paraId="753C156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3.1.3 About Page (about.html) </w:t>
      </w:r>
    </w:p>
    <w:p w14:paraId="1D0EAFD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 About page describes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Rosla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Technologies, its mission, vision, and the team behind the </w:t>
      </w:r>
    </w:p>
    <w:p w14:paraId="577CC29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company. It introduces users to the core values of sustainability and innovation. </w:t>
      </w:r>
    </w:p>
    <w:p w14:paraId="6842F65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3.1.4 Contact Page (contact.html) </w:t>
      </w:r>
    </w:p>
    <w:p w14:paraId="6BF2859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This page includes a contact form and other details about how users can get in touch with </w:t>
      </w:r>
    </w:p>
    <w:p w14:paraId="51FB949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 company. </w:t>
      </w:r>
    </w:p>
    <w:p w14:paraId="3B817C6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3.2 CSS (styles.css) </w:t>
      </w:r>
    </w:p>
    <w:p w14:paraId="718DDFF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This CSS file defines the styling for the website. We use custom fonts (Google Fonts - </w:t>
      </w:r>
    </w:p>
    <w:p w14:paraId="6AD7010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Poppins) and set up a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color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scheme with green, yellow, and blue to reflect the sustainability </w:t>
      </w:r>
    </w:p>
    <w:p w14:paraId="554FE0E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theme. </w:t>
      </w:r>
    </w:p>
    <w:p w14:paraId="7473088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css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7C1A24D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CopyEdit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1205109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body { </w:t>
      </w:r>
    </w:p>
    <w:p w14:paraId="675B719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font-family: 'Poppins', sans-serif; </w:t>
      </w:r>
    </w:p>
    <w:p w14:paraId="3A22634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background-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color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: #f4f4f4; </w:t>
      </w:r>
    </w:p>
    <w:p w14:paraId="5448AE4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} </w:t>
      </w:r>
    </w:p>
    <w:p w14:paraId="0352DF2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1D48346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h2 { </w:t>
      </w:r>
    </w:p>
    <w:p w14:paraId="760E838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color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: #0d47a1; </w:t>
      </w:r>
    </w:p>
    <w:p w14:paraId="25D96A9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text-align: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center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; </w:t>
      </w:r>
    </w:p>
    <w:p w14:paraId="20DA65A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} </w:t>
      </w:r>
    </w:p>
    <w:p w14:paraId="757A0F0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66A07B0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359DA26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3.3 JavaScript (script.js) </w:t>
      </w:r>
    </w:p>
    <w:p w14:paraId="7B6B11F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JavaScript is used to add interactive features to the front-end. Functions like form validation, </w:t>
      </w:r>
    </w:p>
    <w:p w14:paraId="559E244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input checks, and other dynamic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behaviors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are implemented here. </w:t>
      </w:r>
    </w:p>
    <w:p w14:paraId="2EE36E8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javascript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6613C84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CopyEdit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1FF6E4B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// Function to toggle visibility of elements dynamically </w:t>
      </w:r>
    </w:p>
    <w:p w14:paraId="5DB2398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function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toggleElementVisibility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elementId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) { </w:t>
      </w:r>
    </w:p>
    <w:p w14:paraId="19557DC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const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element =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document.getElementById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elementId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); </w:t>
      </w:r>
    </w:p>
    <w:p w14:paraId="7FC6382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if (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element.style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.display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=== "none") { </w:t>
      </w:r>
    </w:p>
    <w:p w14:paraId="7265A86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element.style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.display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= "block"; </w:t>
      </w:r>
    </w:p>
    <w:p w14:paraId="40FA6F1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} else { </w:t>
      </w:r>
    </w:p>
    <w:p w14:paraId="62842F4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element.style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.display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= "none"; </w:t>
      </w:r>
    </w:p>
    <w:p w14:paraId="0415940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} </w:t>
      </w:r>
    </w:p>
    <w:p w14:paraId="4ADD7C7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} </w:t>
      </w:r>
    </w:p>
    <w:p w14:paraId="2DFD58A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6B3E833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This function can be expanded further to add additional interactivity, such as expanding text </w:t>
      </w:r>
    </w:p>
    <w:p w14:paraId="583D981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boxes or controlling modal windows. </w:t>
      </w:r>
    </w:p>
    <w:p w14:paraId="4DFFCD5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69767F6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4. Back-End Logic (app.py) </w:t>
      </w:r>
    </w:p>
    <w:p w14:paraId="0201FCE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4.1 Setting Up Flask Application </w:t>
      </w:r>
    </w:p>
    <w:p w14:paraId="215071D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In app.py, we initialize the Flask app, set up the database connection with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</w:p>
    <w:p w14:paraId="262B9D2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and configure Flask-Login for user authentication. We also configure the application to use </w:t>
      </w:r>
    </w:p>
    <w:p w14:paraId="7239729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SQLite as the database. </w:t>
      </w:r>
    </w:p>
    <w:p w14:paraId="20ED908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python </w:t>
      </w:r>
    </w:p>
    <w:p w14:paraId="54CF439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CopyEdit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2E60036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from flask import Flask,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render_template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request, redirect, </w:t>
      </w:r>
    </w:p>
    <w:p w14:paraId="346FEF5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url_for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flash, session </w:t>
      </w:r>
    </w:p>
    <w:p w14:paraId="453EDEA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from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flask_sqlalchemy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import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17EFE5D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from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flask_login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import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LoginManager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UserMixin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login_user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</w:p>
    <w:p w14:paraId="6952102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login_required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logout_user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current_user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0C434D5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from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werkzeug.security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import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generate_password_hash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</w:p>
    <w:p w14:paraId="0CFBB96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check_password_hash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3004B5B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app = Flask(__name__) </w:t>
      </w:r>
    </w:p>
    <w:p w14:paraId="3FBB9BF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app.config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['SECRET_KEY'] = 'your-secret-key' </w:t>
      </w:r>
    </w:p>
    <w:p w14:paraId="1B5A7FC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app.config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['SQLALCHEMY_DATABASE_URI'] = '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sqlite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:///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database.db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' </w:t>
      </w:r>
    </w:p>
    <w:p w14:paraId="79E518E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app.config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['SQLALCHEMY_TRACK_MODIFICATIONS'] = False </w:t>
      </w:r>
    </w:p>
    <w:p w14:paraId="64FA7DA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=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(app) </w:t>
      </w:r>
    </w:p>
    <w:p w14:paraId="78B2B6F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login_manager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=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LoginManager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(app) </w:t>
      </w:r>
    </w:p>
    <w:p w14:paraId="7B214ED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login_manager.login_view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= 'login' </w:t>
      </w:r>
    </w:p>
    <w:p w14:paraId="47DB2BF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4.2 User Authentication and Login </w:t>
      </w:r>
    </w:p>
    <w:p w14:paraId="3E322E5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We define the User model using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to manage users in the database. This model </w:t>
      </w:r>
    </w:p>
    <w:p w14:paraId="2628C5B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includes a username and a hashed password. </w:t>
      </w:r>
    </w:p>
    <w:p w14:paraId="05364FA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python </w:t>
      </w:r>
    </w:p>
    <w:p w14:paraId="0F9AA6C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CopyEdit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3AFC72A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class 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User(</w:t>
      </w:r>
      <w:proofErr w:type="spellStart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UserMixin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db.Model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): </w:t>
      </w:r>
    </w:p>
    <w:p w14:paraId="01C7A5D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id =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db.Column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db.Integer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primary_key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=True) </w:t>
      </w:r>
    </w:p>
    <w:p w14:paraId="6332314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username =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db.Column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db.String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(100), unique=True, </w:t>
      </w:r>
    </w:p>
    <w:p w14:paraId="17983FA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nullable=False) </w:t>
      </w:r>
    </w:p>
    <w:p w14:paraId="46CF3E5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password =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db.Column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db.String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(100), nullable=False) </w:t>
      </w:r>
    </w:p>
    <w:p w14:paraId="17966FF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We then implement the login route, where the user can enter their credentials. If the </w:t>
      </w:r>
    </w:p>
    <w:p w14:paraId="0150FAB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credentials are correct, the user is logged in using Flask-Login’s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login_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) function. </w:t>
      </w:r>
    </w:p>
    <w:p w14:paraId="1AB0197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python </w:t>
      </w:r>
    </w:p>
    <w:p w14:paraId="70CE179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CopyEdit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2D6CD38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>@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app.route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('/login', methods=['GET', 'POST']) </w:t>
      </w:r>
    </w:p>
    <w:p w14:paraId="42FB395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def 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login(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): </w:t>
      </w:r>
    </w:p>
    <w:p w14:paraId="3AD4400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if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request.method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== 'POST': </w:t>
      </w:r>
    </w:p>
    <w:p w14:paraId="7BAA5DC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username =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request.form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['username'] </w:t>
      </w:r>
    </w:p>
    <w:p w14:paraId="51DCB5C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password =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request.form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['password'] </w:t>
      </w:r>
    </w:p>
    <w:p w14:paraId="1B371B9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 </w:t>
      </w:r>
    </w:p>
    <w:p w14:paraId="2C2955F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user =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User.query.filter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_by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(username=username).first() </w:t>
      </w:r>
    </w:p>
    <w:p w14:paraId="48D3480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if user and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check_password_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hash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spellStart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user.password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, password): </w:t>
      </w:r>
    </w:p>
    <w:p w14:paraId="6C7F454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   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login_user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(user) </w:t>
      </w:r>
    </w:p>
    <w:p w14:paraId="6992987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    return redirect(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url_for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('dashboard')) </w:t>
      </w:r>
    </w:p>
    <w:p w14:paraId="37F063C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else: </w:t>
      </w:r>
    </w:p>
    <w:p w14:paraId="1C2F980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        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flash(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'Login Unsuccessful. Please check username and </w:t>
      </w:r>
    </w:p>
    <w:p w14:paraId="68E78E1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password', 'danger') </w:t>
      </w:r>
    </w:p>
    <w:p w14:paraId="1642205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return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render_template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('login.html') </w:t>
      </w:r>
    </w:p>
    <w:p w14:paraId="01E0186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0D14FCF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4.3 Protecting Pages with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login_required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793A3A0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Certain pages, such as the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carbon_calculator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and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schedule_consultation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pages, require </w:t>
      </w:r>
    </w:p>
    <w:p w14:paraId="49D0C6E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users to be logged in. This is achieved using the @login_required decorator. </w:t>
      </w:r>
    </w:p>
    <w:p w14:paraId="696C12B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python </w:t>
      </w:r>
    </w:p>
    <w:p w14:paraId="7215EAA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CopyEdit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4DD857D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>@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app.route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('/carbon_calculator') </w:t>
      </w:r>
    </w:p>
    <w:p w14:paraId="7FAEDC7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>@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login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_required </w:t>
      </w:r>
    </w:p>
    <w:p w14:paraId="724BFF9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def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carbon_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calculator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): </w:t>
      </w:r>
    </w:p>
    <w:p w14:paraId="68993F8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   return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render_template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('carbon_calculator.html') </w:t>
      </w:r>
    </w:p>
    <w:p w14:paraId="5A284CF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571D1E1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1317E59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5. Database Management with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16D0BE0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5.1 Database Schema </w:t>
      </w:r>
    </w:p>
    <w:p w14:paraId="611623D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The application uses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to manage the database. The schema consists of a </w:t>
      </w:r>
    </w:p>
    <w:p w14:paraId="296B175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single User table to store user information (username and password). This allows for user </w:t>
      </w:r>
    </w:p>
    <w:p w14:paraId="0C6B9C6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authentication, registration, and session management. </w:t>
      </w:r>
    </w:p>
    <w:p w14:paraId="175C0AE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User Table: Contains id, username, and password. </w:t>
      </w:r>
    </w:p>
    <w:p w14:paraId="411B714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5.2 Database Queries </w:t>
      </w:r>
    </w:p>
    <w:p w14:paraId="54D5621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provides a simple and intuitive way to perform database operations. Some key </w:t>
      </w:r>
    </w:p>
    <w:p w14:paraId="1921207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operations include adding a new user, retrieving user information, and updating or deleting </w:t>
      </w:r>
    </w:p>
    <w:p w14:paraId="26E8393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records. </w:t>
      </w:r>
    </w:p>
    <w:p w14:paraId="35E8031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python </w:t>
      </w:r>
    </w:p>
    <w:p w14:paraId="20CA885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CopyEdit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14DCE09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# To add a new user </w:t>
      </w:r>
    </w:p>
    <w:p w14:paraId="78A11E8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new_user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= 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User(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username="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new_user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", </w:t>
      </w:r>
    </w:p>
    <w:p w14:paraId="581C1B4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>password=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generate_password_hash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("password123")) </w:t>
      </w:r>
    </w:p>
    <w:p w14:paraId="495003C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db.session.add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new_user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) </w:t>
      </w:r>
    </w:p>
    <w:p w14:paraId="1DACF87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db.session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.commit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() </w:t>
      </w:r>
    </w:p>
    <w:p w14:paraId="0FC43ED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# To retrieve a user by username </w:t>
      </w:r>
    </w:p>
    <w:p w14:paraId="76ABFA5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user =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User.query.filter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_by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(username="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new_user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").first() </w:t>
      </w:r>
    </w:p>
    <w:p w14:paraId="3EAF26C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# To update a user's password </w:t>
      </w:r>
    </w:p>
    <w:p w14:paraId="606F9E6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user.password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=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generate_password_hash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("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new_password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") </w:t>
      </w:r>
    </w:p>
    <w:p w14:paraId="351C7D6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db.session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.commit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() </w:t>
      </w:r>
    </w:p>
    <w:p w14:paraId="2104BEA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# To delete a user </w:t>
      </w:r>
    </w:p>
    <w:p w14:paraId="4E12D06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db.session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.delete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(user) </w:t>
      </w:r>
    </w:p>
    <w:p w14:paraId="42D1E10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db.session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.commit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() </w:t>
      </w:r>
    </w:p>
    <w:p w14:paraId="08B37D3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6. Securing the Application </w:t>
      </w:r>
    </w:p>
    <w:p w14:paraId="68D6E05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Security is an essential consideration in any web application. In this project, we have </w:t>
      </w:r>
    </w:p>
    <w:p w14:paraId="16689EF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incorporated several security measures: </w:t>
      </w:r>
    </w:p>
    <w:p w14:paraId="46A7B9F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1. Password Hashing: We use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Werkzeug's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generate_password_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hash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) to hash </w:t>
      </w:r>
    </w:p>
    <w:p w14:paraId="2B95BD6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passwords before storing them in the database. During login, we compare the </w:t>
      </w:r>
    </w:p>
    <w:p w14:paraId="2A8EEFC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entered password with the hashed password stored in the database using </w:t>
      </w:r>
    </w:p>
    <w:p w14:paraId="48909DD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check_password_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hash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>(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). </w:t>
      </w:r>
    </w:p>
    <w:p w14:paraId="6F0371E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2. Session Management: Flask-Login is used to manage user sessions securely. Each </w:t>
      </w:r>
    </w:p>
    <w:p w14:paraId="7235AB5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user gets a session when they log in, which is validated throughout the application. </w:t>
      </w:r>
    </w:p>
    <w:p w14:paraId="0FFB35B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 Secure Cookies: Flask uses secure cookies to store session information, ensuring </w:t>
      </w:r>
    </w:p>
    <w:p w14:paraId="3347C8B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 session is tamper-proof. </w:t>
      </w:r>
    </w:p>
    <w:p w14:paraId="63EB6F7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7. Testing and Debugging </w:t>
      </w:r>
    </w:p>
    <w:p w14:paraId="5A200C6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7.1 Testing Authentication </w:t>
      </w:r>
    </w:p>
    <w:p w14:paraId="1A88EC5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Testing was done by manually creating test accounts and ensuring the login and registration </w:t>
      </w:r>
    </w:p>
    <w:p w14:paraId="11E08BE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functionality worked as expected. We checked if users were redirected to the correct page </w:t>
      </w:r>
    </w:p>
    <w:p w14:paraId="6E6491E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upon login, and ensured that protected pages couldn’t be accessed without being logged in. </w:t>
      </w:r>
    </w:p>
    <w:p w14:paraId="233F565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7.2 Front-End Testing </w:t>
      </w:r>
    </w:p>
    <w:p w14:paraId="4FDF28D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We tested the front-end by ensuring the HTML pages rendered correctly, forms submitted </w:t>
      </w:r>
    </w:p>
    <w:p w14:paraId="3F2E513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data to the correct routes, and JavaScript added interactivity as expected. </w:t>
      </w:r>
    </w:p>
    <w:p w14:paraId="6EED882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7.3 Database Testing </w:t>
      </w:r>
    </w:p>
    <w:p w14:paraId="298D720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 database was tested by inserting, retrieving, and updating records using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325D189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queries. We also tested database connectivity by simulating real-world interactions. </w:t>
      </w:r>
    </w:p>
    <w:p w14:paraId="388537B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8. Deployment </w:t>
      </w:r>
    </w:p>
    <w:p w14:paraId="69B73FA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8.1 Local Testing </w:t>
      </w:r>
    </w:p>
    <w:p w14:paraId="36127B4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Before deployment, the application was tested locally using Flask’s built-in development </w:t>
      </w:r>
    </w:p>
    <w:p w14:paraId="7E1146A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server. We ensured that all pages loaded correctly, authentication worked, and the database </w:t>
      </w:r>
    </w:p>
    <w:p w14:paraId="77D0ADB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connected as expected. </w:t>
      </w:r>
    </w:p>
    <w:p w14:paraId="1BA61EA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8.2 Production Deployment </w:t>
      </w:r>
    </w:p>
    <w:p w14:paraId="4EF3A5C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For production, the application was deployed using a service like Heroku or AWS. The </w:t>
      </w:r>
    </w:p>
    <w:p w14:paraId="742C398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SQLite database was replaced with a more robust database solution like PostgreSQL. </w:t>
      </w:r>
    </w:p>
    <w:p w14:paraId="5FA7051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9. Future Improvements </w:t>
      </w:r>
    </w:p>
    <w:p w14:paraId="257C487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1. Improve User Interface: The UI can be enhanced with more interactive features </w:t>
      </w:r>
    </w:p>
    <w:p w14:paraId="2BF4944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such as animations, dynamic charts, and interactive consultations. </w:t>
      </w:r>
    </w:p>
    <w:p w14:paraId="60EA727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2. Expand Database: Additional tables for user consultations, carbon footprint data, </w:t>
      </w:r>
    </w:p>
    <w:p w14:paraId="1D35276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and appointment scheduling could be added to extend functionality. </w:t>
      </w:r>
    </w:p>
    <w:p w14:paraId="1B365A4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 Mobile Responsiveness: Ensure the application works seamlessly on mobile </w:t>
      </w:r>
    </w:p>
    <w:p w14:paraId="0F328C9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devices by using responsive web design practices. </w:t>
      </w:r>
    </w:p>
    <w:p w14:paraId="21496B0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This detailed guide covers all aspects of the development process, including front-end </w:t>
      </w:r>
    </w:p>
    <w:p w14:paraId="189BDF6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design, back-end logic, user authentication, and security considerations. By following this </w:t>
      </w:r>
    </w:p>
    <w:p w14:paraId="2ED5856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approach, you will have a fully functioning, secure, and scalable web application for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Rosla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506B68E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Technologies. </w:t>
      </w:r>
    </w:p>
    <w:p w14:paraId="3A4DC28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External Sources </w:t>
      </w:r>
    </w:p>
    <w:p w14:paraId="542CBC8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1. Flask Framework Documentation </w:t>
      </w:r>
    </w:p>
    <w:p w14:paraId="5348D70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Source: Flask Documentation </w:t>
      </w:r>
    </w:p>
    <w:p w14:paraId="2C6D7DB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The Flask documentation is the primary source for understanding the </w:t>
      </w:r>
    </w:p>
    <w:p w14:paraId="7F7D617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core concepts of the Flask web framework, including routing, template rendering, and </w:t>
      </w:r>
    </w:p>
    <w:p w14:paraId="08123AE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database interaction. Flask is lightweight, flexible, and easy to use for building </w:t>
      </w:r>
    </w:p>
    <w:p w14:paraId="3E6B5E4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small-scale to medium-scale web applications. </w:t>
      </w:r>
    </w:p>
    <w:p w14:paraId="380BBA6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2.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Documentation </w:t>
      </w:r>
    </w:p>
    <w:p w14:paraId="34FA021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Source: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Documentation </w:t>
      </w:r>
    </w:p>
    <w:p w14:paraId="762FFB6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is a powerful ORM (Object Relational Mapper) for Python. </w:t>
      </w:r>
    </w:p>
    <w:p w14:paraId="29CDB68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 documentation provides guidance on defining models, querying the database, </w:t>
      </w:r>
    </w:p>
    <w:p w14:paraId="53E1285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and interacting with data in a Pythonic manner. It’s widely used for managing </w:t>
      </w:r>
    </w:p>
    <w:p w14:paraId="7FD5B21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database interactions in web applications. </w:t>
      </w:r>
    </w:p>
    <w:p w14:paraId="441E6C2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 Flask-Login Documentation </w:t>
      </w:r>
    </w:p>
    <w:p w14:paraId="5E27225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● Source: Flask-Login Documentation </w:t>
      </w:r>
    </w:p>
    <w:p w14:paraId="1E5DB3E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Flask-Login is an extension for Flask that provides user session </w:t>
      </w:r>
    </w:p>
    <w:p w14:paraId="0BCBA3A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management. It is essential for handling login and logout functionality in web </w:t>
      </w:r>
    </w:p>
    <w:p w14:paraId="1E50EA8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applications. The documentation provides details on how to secure user sessions, </w:t>
      </w:r>
    </w:p>
    <w:p w14:paraId="2141CF6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manage login states, and protect routes that require user authentication. </w:t>
      </w:r>
    </w:p>
    <w:p w14:paraId="74BE692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4.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Documentation </w:t>
      </w:r>
    </w:p>
    <w:p w14:paraId="47D4C2A0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Source: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Documentation </w:t>
      </w:r>
    </w:p>
    <w:p w14:paraId="483B5CA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is a comprehensive WSGI utility library for Python. It </w:t>
      </w:r>
    </w:p>
    <w:p w14:paraId="285E350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includes utilities for hashing passwords, handling form data, and managing sessions. </w:t>
      </w:r>
    </w:p>
    <w:p w14:paraId="4126316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In the project, </w:t>
      </w:r>
      <w:proofErr w:type="spellStart"/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werkzeug.security</w:t>
      </w:r>
      <w:proofErr w:type="spellEnd"/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is used to securely hash and check passwords. </w:t>
      </w:r>
    </w:p>
    <w:p w14:paraId="7141212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5. W3Schools - HTML and CSS Tutorials </w:t>
      </w:r>
    </w:p>
    <w:p w14:paraId="6AA23AA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Source: W3Schools HTML Tutorial </w:t>
      </w:r>
    </w:p>
    <w:p w14:paraId="6CB1C06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W3Schools provides comprehensive tutorials on HTML, CSS, and </w:t>
      </w:r>
    </w:p>
    <w:p w14:paraId="7A2F538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JavaScript. It helped shape the structure and styling of the front-end pages, such as </w:t>
      </w:r>
    </w:p>
    <w:p w14:paraId="04A39AA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the Navigation Bar and Hero Section. </w:t>
      </w:r>
    </w:p>
    <w:p w14:paraId="1370352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6. Google Fonts - Poppins Font </w:t>
      </w:r>
    </w:p>
    <w:p w14:paraId="52B4267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Source: Google Fonts - Poppins </w:t>
      </w:r>
    </w:p>
    <w:p w14:paraId="64352C8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The Poppins font from Google Fonts is used throughout the project to </w:t>
      </w:r>
    </w:p>
    <w:p w14:paraId="66FAFE5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create a clean, modern aesthetic for the user interface. This font is widely used for </w:t>
      </w:r>
    </w:p>
    <w:p w14:paraId="45FBC5F1" w14:textId="0D983788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>web design due to its readability and modern look.</w:t>
      </w:r>
      <w:r w:rsidR="00660470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</w:p>
    <w:p w14:paraId="66E577D4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7. MDN Web Docs - JavaScript Basics </w:t>
      </w:r>
    </w:p>
    <w:p w14:paraId="0C32F29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Source: MDN JavaScript Guide </w:t>
      </w:r>
    </w:p>
    <w:p w14:paraId="19910D8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The Mozilla Developer Network (MDN) offers a thorough guide to </w:t>
      </w:r>
    </w:p>
    <w:p w14:paraId="6CC1C8B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JavaScript basics and advanced concepts. It provided valuable reference material for </w:t>
      </w:r>
    </w:p>
    <w:p w14:paraId="613EF7C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writing JavaScript functions like form validation, input checking, and dynamic </w:t>
      </w:r>
    </w:p>
    <w:p w14:paraId="47B4E76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interactivity. </w:t>
      </w:r>
    </w:p>
    <w:p w14:paraId="021E779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8. Bootstrap Framework </w:t>
      </w:r>
    </w:p>
    <w:p w14:paraId="65DFC56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Source: Bootstrap Documentation </w:t>
      </w:r>
    </w:p>
    <w:p w14:paraId="54A42A6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Although this project doesn't use Bootstrap directly, you can reference it </w:t>
      </w:r>
    </w:p>
    <w:p w14:paraId="38FB8E2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lastRenderedPageBreak/>
        <w:t xml:space="preserve">for responsive web design, grid layouts, and UI components that would further </w:t>
      </w:r>
    </w:p>
    <w:p w14:paraId="258A4F9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improve the design. Bootstrap is a powerful CSS framework that simplifies the </w:t>
      </w:r>
    </w:p>
    <w:p w14:paraId="461CBF6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creation of modern, responsive websites. </w:t>
      </w:r>
    </w:p>
    <w:p w14:paraId="57E8BBC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9. CSS Tricks - CSS Grid Layout </w:t>
      </w:r>
    </w:p>
    <w:p w14:paraId="16795CF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Source: CSS-Tricks Grid Layout Guide </w:t>
      </w:r>
    </w:p>
    <w:p w14:paraId="48F08A7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CSS-Tricks </w:t>
      </w:r>
      <w:proofErr w:type="gram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is</w:t>
      </w:r>
      <w:proofErr w:type="gram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an excellent resource for learning and implementing CSS </w:t>
      </w:r>
    </w:p>
    <w:p w14:paraId="4EFC87B7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techniques. It helped define flexible and responsive grid layouts that can be used to </w:t>
      </w:r>
    </w:p>
    <w:p w14:paraId="48EF4FD2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create the page layout for this web application, particularly for content alignment and </w:t>
      </w:r>
    </w:p>
    <w:p w14:paraId="1FD60B0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responsiveness. </w:t>
      </w:r>
    </w:p>
    <w:p w14:paraId="7172AA7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10. Heroku Documentation (Deployment) </w:t>
      </w:r>
    </w:p>
    <w:p w14:paraId="57019E2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Source: Heroku Deployment Guide </w:t>
      </w:r>
    </w:p>
    <w:p w14:paraId="741CDD4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● Description: Heroku provides a cloud platform for deploying web applications. The </w:t>
      </w:r>
    </w:p>
    <w:p w14:paraId="12613BC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documentation guides you through the process of deploying Flask applications, </w:t>
      </w:r>
    </w:p>
    <w:p w14:paraId="373F965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managing environment variables, and scaling your application for production use. </w:t>
      </w:r>
    </w:p>
    <w:p w14:paraId="1D76646A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Citing Third-Party Libraries </w:t>
      </w:r>
    </w:p>
    <w:p w14:paraId="61F6F8D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1. Flask: Flask is an open-source Python web framework used to develop the </w:t>
      </w:r>
    </w:p>
    <w:p w14:paraId="5AB4609C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application’s back-end. </w:t>
      </w:r>
    </w:p>
    <w:p w14:paraId="54EB361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○ Reference: Grinberg, M. (2018). Flask Web Development: Developing Web </w:t>
      </w:r>
    </w:p>
    <w:p w14:paraId="5E86B5AB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Applications with Python. O'Reilly Media, Inc. </w:t>
      </w:r>
    </w:p>
    <w:p w14:paraId="70F44C7E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2.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: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is the ORM used for interacting with the database. </w:t>
      </w:r>
    </w:p>
    <w:p w14:paraId="672762C6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○ Reference: Shade, M. (2018).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SQLAlchemy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: Database Access Using Python. </w:t>
      </w:r>
    </w:p>
    <w:p w14:paraId="6D05406F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O'Reilly Media, Inc. </w:t>
      </w:r>
    </w:p>
    <w:p w14:paraId="7D85E1D9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3. Flask-Login: Flask-Login is used for managing user authentication and sessions. </w:t>
      </w:r>
    </w:p>
    <w:p w14:paraId="14364808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○ Reference: Ghosh, P. (2020). Flask Web Development: Building Python Web </w:t>
      </w:r>
    </w:p>
    <w:p w14:paraId="01761AAD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Applications.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Packt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Publishing. </w:t>
      </w:r>
    </w:p>
    <w:p w14:paraId="2AEA0211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4.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: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provides utilities for handling HTTP requests and password </w:t>
      </w:r>
    </w:p>
    <w:p w14:paraId="6E5E07E3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security. </w:t>
      </w:r>
    </w:p>
    <w:p w14:paraId="28618045" w14:textId="77777777" w:rsidR="00AB4A24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○ Reference: The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team. (2019). </w:t>
      </w:r>
      <w:proofErr w:type="spellStart"/>
      <w:r w:rsidRPr="00EE7746">
        <w:rPr>
          <w:rFonts w:ascii="Arial" w:eastAsia="Times New Roman" w:hAnsi="Arial" w:cs="Arial"/>
          <w:sz w:val="24"/>
          <w:szCs w:val="24"/>
          <w:lang w:eastAsia="en-GB"/>
        </w:rPr>
        <w:t>Werkzeug</w:t>
      </w:r>
      <w:proofErr w:type="spellEnd"/>
      <w:r w:rsidRPr="00EE7746">
        <w:rPr>
          <w:rFonts w:ascii="Arial" w:eastAsia="Times New Roman" w:hAnsi="Arial" w:cs="Arial"/>
          <w:sz w:val="24"/>
          <w:szCs w:val="24"/>
          <w:lang w:eastAsia="en-GB"/>
        </w:rPr>
        <w:t xml:space="preserve"> Documentation. Pallets </w:t>
      </w:r>
    </w:p>
    <w:p w14:paraId="63D50C81" w14:textId="3C01884E" w:rsidR="000D2FD6" w:rsidRPr="00EE7746" w:rsidRDefault="00AB4A2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EE7746">
        <w:rPr>
          <w:rFonts w:ascii="Arial" w:eastAsia="Times New Roman" w:hAnsi="Arial" w:cs="Arial"/>
          <w:sz w:val="24"/>
          <w:szCs w:val="24"/>
          <w:lang w:eastAsia="en-GB"/>
        </w:rPr>
        <w:t>Projects.</w:t>
      </w:r>
    </w:p>
    <w:p w14:paraId="21D6FD31" w14:textId="4FBC0702" w:rsidR="008512E4" w:rsidRPr="00EE7746" w:rsidRDefault="008512E4" w:rsidP="00AB4A24">
      <w:pPr>
        <w:rPr>
          <w:rFonts w:ascii="Arial" w:eastAsia="Times New Roman" w:hAnsi="Arial" w:cs="Arial"/>
          <w:sz w:val="24"/>
          <w:szCs w:val="24"/>
          <w:lang w:eastAsia="en-GB"/>
        </w:rPr>
      </w:pPr>
    </w:p>
    <w:p w14:paraId="7B65B921" w14:textId="58F4AFEA" w:rsidR="008512E4" w:rsidRPr="00EE7746" w:rsidRDefault="008512E4" w:rsidP="00AB4A24">
      <w:pPr>
        <w:rPr>
          <w:rFonts w:ascii="Arial" w:hAnsi="Arial" w:cs="Arial"/>
        </w:rPr>
      </w:pPr>
    </w:p>
    <w:sectPr w:rsidR="008512E4" w:rsidRPr="00EE774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68DF4" w14:textId="77777777" w:rsidR="002F11D6" w:rsidRDefault="002F11D6" w:rsidP="00062E6E">
      <w:pPr>
        <w:spacing w:after="0" w:line="240" w:lineRule="auto"/>
      </w:pPr>
      <w:r>
        <w:separator/>
      </w:r>
    </w:p>
  </w:endnote>
  <w:endnote w:type="continuationSeparator" w:id="0">
    <w:p w14:paraId="63653E86" w14:textId="77777777" w:rsidR="002F11D6" w:rsidRDefault="002F11D6" w:rsidP="00062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712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637361" w14:textId="3B63A1F1" w:rsidR="00062E6E" w:rsidRDefault="00062E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B70208" w14:textId="77777777" w:rsidR="00062E6E" w:rsidRDefault="00062E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6CE2F" w14:textId="77777777" w:rsidR="002F11D6" w:rsidRDefault="002F11D6" w:rsidP="00062E6E">
      <w:pPr>
        <w:spacing w:after="0" w:line="240" w:lineRule="auto"/>
      </w:pPr>
      <w:r>
        <w:separator/>
      </w:r>
    </w:p>
  </w:footnote>
  <w:footnote w:type="continuationSeparator" w:id="0">
    <w:p w14:paraId="70BFA470" w14:textId="77777777" w:rsidR="002F11D6" w:rsidRDefault="002F11D6" w:rsidP="00062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F4F34" w14:textId="01EFBA15" w:rsidR="00062E6E" w:rsidRDefault="00062E6E">
    <w:pPr>
      <w:pStyle w:val="Header"/>
    </w:pPr>
    <w:r>
      <w:t xml:space="preserve">Great </w:t>
    </w:r>
    <w:proofErr w:type="spellStart"/>
    <w:r>
      <w:t>Adudu</w:t>
    </w:r>
    <w:proofErr w:type="spellEnd"/>
    <w:r>
      <w:t xml:space="preserve"> </w:t>
    </w:r>
    <w:proofErr w:type="spellStart"/>
    <w:r>
      <w:t>Eitanun</w:t>
    </w:r>
    <w:proofErr w:type="spellEnd"/>
    <w:r>
      <w:t xml:space="preserve"> </w:t>
    </w:r>
    <w:r>
      <w:tab/>
    </w:r>
    <w:r>
      <w:tab/>
      <w:t xml:space="preserve">Reg no: </w:t>
    </w:r>
    <w:r w:rsidRPr="00062E6E">
      <w:t>LL-000016645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52"/>
    <w:rsid w:val="00000588"/>
    <w:rsid w:val="00050C35"/>
    <w:rsid w:val="00062E6E"/>
    <w:rsid w:val="000D2FD6"/>
    <w:rsid w:val="00103324"/>
    <w:rsid w:val="002F11D6"/>
    <w:rsid w:val="004C5F52"/>
    <w:rsid w:val="0052369E"/>
    <w:rsid w:val="00655207"/>
    <w:rsid w:val="00660470"/>
    <w:rsid w:val="008512E4"/>
    <w:rsid w:val="008B4618"/>
    <w:rsid w:val="009C0A5A"/>
    <w:rsid w:val="00AB4A24"/>
    <w:rsid w:val="00C96A38"/>
    <w:rsid w:val="00E05F54"/>
    <w:rsid w:val="00EE7746"/>
    <w:rsid w:val="00F6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E0B1"/>
  <w15:chartTrackingRefBased/>
  <w15:docId w15:val="{2BAE52C2-F688-4DE2-A282-A116C8D1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4A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B4A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236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2369E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B4A2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B4A2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B4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w3-center">
    <w:name w:val="w3-center"/>
    <w:basedOn w:val="Normal"/>
    <w:rsid w:val="00AB4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62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E6E"/>
  </w:style>
  <w:style w:type="paragraph" w:styleId="Footer">
    <w:name w:val="footer"/>
    <w:basedOn w:val="Normal"/>
    <w:link w:val="FooterChar"/>
    <w:uiPriority w:val="99"/>
    <w:unhideWhenUsed/>
    <w:rsid w:val="00062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12</Pages>
  <Words>2026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2025-03-24T13:05:00Z</dcterms:created>
  <dcterms:modified xsi:type="dcterms:W3CDTF">2025-04-01T13:33:00Z</dcterms:modified>
</cp:coreProperties>
</file>