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E0698" w14:textId="77777777" w:rsidR="00553BB1" w:rsidRPr="001C3847" w:rsidRDefault="00553BB1" w:rsidP="00553BB1">
      <w:pPr>
        <w:pageBreakBefore/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Московский государственный технический</w:t>
      </w:r>
    </w:p>
    <w:p w14:paraId="10DFBE34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университет им. Н.Э. Баумана.</w:t>
      </w:r>
    </w:p>
    <w:p w14:paraId="72908137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CBA2141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Факультет «Информатика и системы управления»</w:t>
      </w:r>
    </w:p>
    <w:p w14:paraId="7B9A8144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715E18EB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1EEDC18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37E4DC7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F7A8298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9F0B6A5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29B9EF9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72E97CB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181F85A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221519D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344C15D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FBAD1A6" w14:textId="77777777" w:rsidR="00553BB1" w:rsidRPr="001C3847" w:rsidRDefault="00553BB1" w:rsidP="00553BB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D097E02" w14:textId="77777777" w:rsidR="00553BB1" w:rsidRPr="001C3847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Кафедра ИУ5. Курс «</w:t>
      </w:r>
      <w:r>
        <w:rPr>
          <w:rFonts w:asciiTheme="majorHAnsi" w:hAnsiTheme="majorHAnsi" w:cstheme="majorHAnsi"/>
          <w:color w:val="000000"/>
          <w:sz w:val="28"/>
          <w:szCs w:val="28"/>
        </w:rPr>
        <w:t>Базовые компоненты интернет-технологий</w:t>
      </w:r>
      <w:r w:rsidRPr="001C3847">
        <w:rPr>
          <w:rFonts w:asciiTheme="majorHAnsi" w:hAnsiTheme="majorHAnsi" w:cstheme="majorHAnsi"/>
          <w:color w:val="000000"/>
          <w:sz w:val="28"/>
          <w:szCs w:val="28"/>
        </w:rPr>
        <w:t>»</w:t>
      </w:r>
    </w:p>
    <w:p w14:paraId="5033EF1D" w14:textId="3531A053" w:rsidR="00553BB1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Отчёт по лабораторной работе № 5</w:t>
      </w:r>
      <w:r w:rsidRPr="0044782E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736903F3" w14:textId="77777777" w:rsidR="00553BB1" w:rsidRPr="0044782E" w:rsidRDefault="00553BB1" w:rsidP="00553BB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EC96802" w14:textId="77777777" w:rsidR="00553BB1" w:rsidRPr="00A7748C" w:rsidRDefault="00553BB1" w:rsidP="00553BB1">
      <w:pPr>
        <w:rPr>
          <w:rFonts w:ascii="Arial" w:hAnsi="Arial" w:cs="Arial"/>
          <w:b/>
          <w:bCs/>
          <w:lang w:val="en-US"/>
        </w:rPr>
      </w:pPr>
    </w:p>
    <w:p w14:paraId="2FA7C967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2E6427E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691BFF3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007DC7DD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7469230D" w14:textId="77777777" w:rsidR="00553BB1" w:rsidRPr="001C3847" w:rsidRDefault="00553BB1" w:rsidP="00553BB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0072ABA7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4A2FE355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2A312087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9B9A885" w14:textId="77777777" w:rsidR="00553BB1" w:rsidRPr="001C3847" w:rsidRDefault="00553BB1" w:rsidP="00553BB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2282C91D" w14:textId="77777777" w:rsidR="00553BB1" w:rsidRPr="001C3847" w:rsidRDefault="00553BB1" w:rsidP="00553BB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vertAnchor="text" w:horzAnchor="margin" w:tblpXSpec="center" w:tblpY="161"/>
        <w:tblW w:w="9853" w:type="dxa"/>
        <w:tblLayout w:type="fixed"/>
        <w:tblLook w:val="0000" w:firstRow="0" w:lastRow="0" w:firstColumn="0" w:lastColumn="0" w:noHBand="0" w:noVBand="0"/>
      </w:tblPr>
      <w:tblGrid>
        <w:gridCol w:w="3793"/>
        <w:gridCol w:w="2775"/>
        <w:gridCol w:w="3285"/>
      </w:tblGrid>
      <w:tr w:rsidR="00553BB1" w:rsidRPr="001C3847" w14:paraId="58D142AB" w14:textId="77777777" w:rsidTr="00D64E9C">
        <w:tc>
          <w:tcPr>
            <w:tcW w:w="3793" w:type="dxa"/>
          </w:tcPr>
          <w:p w14:paraId="0E6A2C5D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Выполнил:</w:t>
            </w:r>
          </w:p>
        </w:tc>
        <w:tc>
          <w:tcPr>
            <w:tcW w:w="2775" w:type="dxa"/>
          </w:tcPr>
          <w:p w14:paraId="1A34A28F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704D1952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Проверил:</w:t>
            </w:r>
          </w:p>
        </w:tc>
      </w:tr>
      <w:tr w:rsidR="00553BB1" w:rsidRPr="001C3847" w14:paraId="125CC577" w14:textId="77777777" w:rsidTr="00D64E9C">
        <w:tc>
          <w:tcPr>
            <w:tcW w:w="3793" w:type="dxa"/>
          </w:tcPr>
          <w:p w14:paraId="6EF778E7" w14:textId="17CA289E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студент группы ИУ5-</w:t>
            </w:r>
            <w:r w:rsidR="00856A82">
              <w:rPr>
                <w:rFonts w:asciiTheme="majorHAnsi" w:hAnsiTheme="majorHAnsi" w:cstheme="majorHAnsi"/>
                <w:color w:val="000000"/>
              </w:rPr>
              <w:t>5</w:t>
            </w:r>
            <w:r w:rsidRPr="001C3847">
              <w:rPr>
                <w:rFonts w:asciiTheme="majorHAnsi" w:hAnsiTheme="majorHAnsi" w:cstheme="majorHAnsi"/>
                <w:color w:val="000000"/>
              </w:rPr>
              <w:t>1б</w:t>
            </w:r>
          </w:p>
          <w:p w14:paraId="26E62D81" w14:textId="07F6690C" w:rsidR="00553BB1" w:rsidRPr="00856A82" w:rsidRDefault="00856A82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Афанасьев Д. М.</w:t>
            </w:r>
          </w:p>
          <w:p w14:paraId="676C83CE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49095CCA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07397AE4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преподаватель каф. ИУ5</w:t>
            </w:r>
          </w:p>
          <w:p w14:paraId="432C3792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</w:rPr>
              <w:t>Гапанюк</w:t>
            </w:r>
            <w:proofErr w:type="spellEnd"/>
            <w:r w:rsidRPr="001C3847">
              <w:rPr>
                <w:rFonts w:asciiTheme="majorHAnsi" w:hAnsiTheme="majorHAnsi" w:cstheme="majorHAnsi"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</w:rPr>
              <w:t>Ю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  <w:r>
              <w:rPr>
                <w:rFonts w:asciiTheme="majorHAnsi" w:hAnsiTheme="majorHAnsi" w:cstheme="majorHAnsi"/>
                <w:color w:val="000000"/>
              </w:rPr>
              <w:t>Е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</w:p>
        </w:tc>
      </w:tr>
      <w:tr w:rsidR="00553BB1" w:rsidRPr="001C3847" w14:paraId="1568BB59" w14:textId="77777777" w:rsidTr="00D64E9C">
        <w:tc>
          <w:tcPr>
            <w:tcW w:w="3793" w:type="dxa"/>
          </w:tcPr>
          <w:p w14:paraId="0C102F84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63FB80CA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4288BB2C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12814F25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05C5EED9" w14:textId="77777777" w:rsidR="00553BB1" w:rsidRPr="001C3847" w:rsidRDefault="00553BB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553BB1" w:rsidRPr="001C3847" w14:paraId="3BC41BA0" w14:textId="77777777" w:rsidTr="00D64E9C">
        <w:tc>
          <w:tcPr>
            <w:tcW w:w="3793" w:type="dxa"/>
          </w:tcPr>
          <w:p w14:paraId="6DE807DE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 xml:space="preserve">Подпись и дата: </w:t>
            </w:r>
          </w:p>
          <w:p w14:paraId="7982B4E0" w14:textId="77777777" w:rsidR="00553BB1" w:rsidRPr="001C3847" w:rsidRDefault="00553BB1" w:rsidP="00D64E9C">
            <w:pPr>
              <w:shd w:val="clear" w:color="auto" w:fill="FFFFFF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  <w:spacing w:val="-5"/>
                <w:sz w:val="28"/>
                <w:szCs w:val="28"/>
              </w:rPr>
              <w:t xml:space="preserve">                                                                          </w:t>
            </w:r>
          </w:p>
        </w:tc>
        <w:tc>
          <w:tcPr>
            <w:tcW w:w="2775" w:type="dxa"/>
          </w:tcPr>
          <w:p w14:paraId="2661DE80" w14:textId="77777777" w:rsidR="00553BB1" w:rsidRPr="001C3847" w:rsidRDefault="00553BB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13A1A859" w14:textId="77777777" w:rsidR="00553BB1" w:rsidRPr="001C3847" w:rsidRDefault="00553BB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Подпись и дата:</w:t>
            </w:r>
          </w:p>
        </w:tc>
      </w:tr>
    </w:tbl>
    <w:p w14:paraId="6D6492ED" w14:textId="77777777" w:rsidR="00553BB1" w:rsidRPr="001C3847" w:rsidRDefault="00553BB1" w:rsidP="00553BB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  <w:r w:rsidRPr="001C3847"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  <w:t xml:space="preserve">                                                  </w:t>
      </w:r>
    </w:p>
    <w:p w14:paraId="46658B14" w14:textId="77777777" w:rsidR="00553BB1" w:rsidRDefault="00553BB1" w:rsidP="00553BB1">
      <w:pPr>
        <w:jc w:val="center"/>
        <w:rPr>
          <w:rFonts w:asciiTheme="majorHAnsi" w:hAnsiTheme="majorHAnsi" w:cstheme="majorHAnsi"/>
          <w:color w:val="000000"/>
          <w:spacing w:val="-5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>Москва, 202</w:t>
      </w:r>
      <w:r>
        <w:rPr>
          <w:rFonts w:asciiTheme="majorHAnsi" w:hAnsiTheme="majorHAnsi" w:cstheme="majorHAnsi"/>
          <w:color w:val="000000"/>
          <w:spacing w:val="-5"/>
          <w:sz w:val="28"/>
          <w:szCs w:val="28"/>
        </w:rPr>
        <w:t>2</w:t>
      </w: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 xml:space="preserve"> г.</w:t>
      </w:r>
    </w:p>
    <w:p w14:paraId="40955735" w14:textId="77777777" w:rsidR="00553BB1" w:rsidRDefault="00553BB1" w:rsidP="00553BB1"/>
    <w:p w14:paraId="3C3F5708" w14:textId="77777777" w:rsidR="00553BB1" w:rsidRDefault="00553BB1" w:rsidP="00553BB1"/>
    <w:p w14:paraId="64FAB262" w14:textId="77777777" w:rsidR="00553BB1" w:rsidRPr="00712450" w:rsidRDefault="00553BB1" w:rsidP="00553BB1">
      <w:pPr>
        <w:ind w:left="-567"/>
        <w:jc w:val="center"/>
        <w:rPr>
          <w:rFonts w:asciiTheme="majorHAnsi" w:hAnsiTheme="majorHAnsi" w:cstheme="majorHAnsi"/>
          <w:b/>
          <w:bCs/>
          <w:color w:val="000000"/>
          <w:spacing w:val="-5"/>
          <w:sz w:val="40"/>
          <w:szCs w:val="40"/>
        </w:rPr>
      </w:pPr>
      <w:r w:rsidRPr="00712450">
        <w:rPr>
          <w:rFonts w:asciiTheme="majorHAnsi" w:hAnsiTheme="majorHAnsi" w:cstheme="majorHAnsi"/>
          <w:b/>
          <w:bCs/>
          <w:color w:val="000000"/>
          <w:spacing w:val="-5"/>
          <w:sz w:val="40"/>
          <w:szCs w:val="40"/>
        </w:rPr>
        <w:lastRenderedPageBreak/>
        <w:t>Задание</w:t>
      </w:r>
    </w:p>
    <w:p w14:paraId="4E5F9C09" w14:textId="00954F5A" w:rsidR="00477BF7" w:rsidRDefault="00477BF7" w:rsidP="00477BF7">
      <w:pPr>
        <w:spacing w:line="276" w:lineRule="auto"/>
        <w:rPr>
          <w:rFonts w:eastAsia="Times New Roman"/>
          <w:b/>
          <w:kern w:val="0"/>
          <w:sz w:val="28"/>
          <w:szCs w:val="28"/>
        </w:rPr>
      </w:pPr>
      <w:r w:rsidRPr="00477BF7">
        <w:rPr>
          <w:b/>
          <w:sz w:val="40"/>
          <w:szCs w:val="28"/>
        </w:rPr>
        <w:t xml:space="preserve"> </w:t>
      </w:r>
      <w:r>
        <w:rPr>
          <w:b/>
          <w:sz w:val="40"/>
          <w:szCs w:val="28"/>
        </w:rPr>
        <w:t>Задание</w:t>
      </w:r>
    </w:p>
    <w:p w14:paraId="44F1D717" w14:textId="77777777" w:rsidR="00477BF7" w:rsidRDefault="00477BF7" w:rsidP="00477BF7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>Выберите любой фрагмент кода из лабораторных работ 1 или 2 или 3-4.</w:t>
      </w:r>
    </w:p>
    <w:p w14:paraId="0CD574AF" w14:textId="77777777" w:rsidR="00477BF7" w:rsidRDefault="00477BF7" w:rsidP="00477BF7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>Модифицируйте код таким образом, чтобы он был пригоден для модульного тестирования.</w:t>
      </w:r>
    </w:p>
    <w:p w14:paraId="73EA238E" w14:textId="77777777" w:rsidR="00477BF7" w:rsidRDefault="00477BF7" w:rsidP="00477BF7">
      <w:pPr>
        <w:widowControl/>
        <w:numPr>
          <w:ilvl w:val="0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 xml:space="preserve">Разработайте модульные тесты. В модульных тестах необходимо применить следующие технологии: </w:t>
      </w:r>
    </w:p>
    <w:p w14:paraId="7862F173" w14:textId="77777777" w:rsidR="00477BF7" w:rsidRDefault="00477BF7" w:rsidP="00477BF7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  <w:lang w:val="en-US"/>
        </w:rPr>
        <w:t>TDD</w:t>
      </w:r>
      <w:r>
        <w:rPr>
          <w:sz w:val="28"/>
        </w:rPr>
        <w:t xml:space="preserve"> - фреймворк (не менее 3 тестов).</w:t>
      </w:r>
    </w:p>
    <w:p w14:paraId="06D5B427" w14:textId="77777777" w:rsidR="00477BF7" w:rsidRDefault="00477BF7" w:rsidP="00477BF7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  <w:lang w:val="en-US"/>
        </w:rPr>
        <w:t>BDD</w:t>
      </w:r>
      <w:r>
        <w:rPr>
          <w:sz w:val="28"/>
        </w:rPr>
        <w:t xml:space="preserve"> - фреймворк (не менее 3 тестов).</w:t>
      </w:r>
    </w:p>
    <w:p w14:paraId="60E495AC" w14:textId="37B5332F" w:rsidR="00553BB1" w:rsidRPr="00477BF7" w:rsidRDefault="00477BF7" w:rsidP="00477BF7">
      <w:pPr>
        <w:widowControl/>
        <w:numPr>
          <w:ilvl w:val="1"/>
          <w:numId w:val="6"/>
        </w:numPr>
        <w:suppressAutoHyphens w:val="0"/>
        <w:spacing w:before="100" w:beforeAutospacing="1" w:after="100" w:afterAutospacing="1"/>
        <w:rPr>
          <w:sz w:val="28"/>
        </w:rPr>
      </w:pPr>
      <w:r>
        <w:rPr>
          <w:sz w:val="28"/>
        </w:rPr>
        <w:t xml:space="preserve">Создание </w:t>
      </w:r>
      <w:r>
        <w:rPr>
          <w:sz w:val="28"/>
          <w:lang w:val="en-US"/>
        </w:rPr>
        <w:t>Mock</w:t>
      </w:r>
      <w:r>
        <w:rPr>
          <w:sz w:val="28"/>
        </w:rPr>
        <w:t>-объектов (необязательное дополнительное задание).</w:t>
      </w:r>
    </w:p>
    <w:p w14:paraId="3DED6D59" w14:textId="77777777" w:rsidR="00553BB1" w:rsidRPr="00856A82" w:rsidRDefault="00553BB1" w:rsidP="00553BB1">
      <w:pPr>
        <w:pStyle w:val="HTML0"/>
        <w:rPr>
          <w:rStyle w:val="HTML"/>
        </w:rPr>
      </w:pPr>
    </w:p>
    <w:p w14:paraId="5888B5D7" w14:textId="77777777" w:rsidR="00553BB1" w:rsidRPr="00477BF7" w:rsidRDefault="00553BB1" w:rsidP="00553BB1">
      <w:pPr>
        <w:ind w:left="-567"/>
        <w:jc w:val="center"/>
        <w:rPr>
          <w:b/>
          <w:bCs/>
          <w:sz w:val="40"/>
          <w:szCs w:val="40"/>
          <w:lang w:val="en-US"/>
        </w:rPr>
      </w:pPr>
      <w:r w:rsidRPr="00477BF7">
        <w:rPr>
          <w:b/>
          <w:bCs/>
          <w:sz w:val="40"/>
          <w:szCs w:val="40"/>
        </w:rPr>
        <w:t>Текст</w:t>
      </w:r>
      <w:r w:rsidRPr="00477BF7">
        <w:rPr>
          <w:b/>
          <w:bCs/>
          <w:sz w:val="40"/>
          <w:szCs w:val="40"/>
          <w:lang w:val="en-US"/>
        </w:rPr>
        <w:t xml:space="preserve"> </w:t>
      </w:r>
      <w:r w:rsidRPr="00477BF7">
        <w:rPr>
          <w:b/>
          <w:bCs/>
          <w:sz w:val="40"/>
          <w:szCs w:val="40"/>
        </w:rPr>
        <w:t>программы</w:t>
      </w:r>
    </w:p>
    <w:p w14:paraId="0FB4D007" w14:textId="0F387C53" w:rsidR="00553BB1" w:rsidRDefault="00477BF7" w:rsidP="00553BB1">
      <w:pPr>
        <w:ind w:left="-567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>main</w:t>
      </w:r>
      <w:r w:rsidR="00553BB1"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>.py</w:t>
      </w:r>
    </w:p>
    <w:p w14:paraId="43051755" w14:textId="355CF491" w:rsidR="00856A82" w:rsidRPr="00856A82" w:rsidRDefault="00856A82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</w:pPr>
      <w:r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-</w:t>
      </w:r>
    </w:p>
    <w:p w14:paraId="3CEBF347" w14:textId="28AC3451" w:rsidR="00477BF7" w:rsidRPr="00477BF7" w:rsidRDefault="005F7201" w:rsidP="00553BB1">
      <w:pPr>
        <w:widowControl/>
        <w:shd w:val="clear" w:color="auto" w:fill="FFFFFF"/>
        <w:suppressAutoHyphens w:val="0"/>
        <w:spacing w:line="405" w:lineRule="atLeast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>
        <w:rPr>
          <w:rFonts w:asciiTheme="minorHAnsi" w:hAnsiTheme="minorHAnsi" w:cstheme="minorHAnsi"/>
          <w:b/>
          <w:bCs/>
          <w:sz w:val="36"/>
          <w:szCs w:val="36"/>
          <w:lang w:val="en-US"/>
        </w:rPr>
        <w:t>tests</w:t>
      </w:r>
      <w:r w:rsidR="00477BF7"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>.py</w:t>
      </w:r>
    </w:p>
    <w:p w14:paraId="26AE7E85" w14:textId="77777777" w:rsidR="00477BF7" w:rsidRDefault="00477BF7" w:rsidP="00553BB1">
      <w:pPr>
        <w:widowControl/>
        <w:shd w:val="clear" w:color="auto" w:fill="FFFFFF"/>
        <w:suppressAutoHyphens w:val="0"/>
        <w:spacing w:line="405" w:lineRule="atLeast"/>
        <w:rPr>
          <w:rFonts w:asciiTheme="minorHAnsi" w:hAnsiTheme="minorHAnsi" w:cstheme="minorHAnsi"/>
          <w:sz w:val="36"/>
          <w:szCs w:val="36"/>
          <w:lang w:val="en-US"/>
        </w:rPr>
      </w:pPr>
    </w:p>
    <w:p w14:paraId="5893BEC7" w14:textId="77777777" w:rsidR="005F7201" w:rsidRPr="005F7201" w:rsidRDefault="005F7201" w:rsidP="005F720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</w:pP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from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field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import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from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json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import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loads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load_jstr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from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behave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import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*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GB" w:eastAsia="ru-RU"/>
        </w:rPr>
        <w:t>@given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'a goods list'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given_a_list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(context):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context.list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=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load_jstr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context.text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GB" w:eastAsia="ru-RU"/>
        </w:rPr>
        <w:t>@given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"fields #1 {f1} and #2 {f2}"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given_a_fields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(context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f1: {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str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f2: {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str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context.F1 = f1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context.F2 = f2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GB" w:eastAsia="ru-RU"/>
        </w:rPr>
        <w:t>@given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"fields #1 {f1}"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given_a_field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(context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f1: {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str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context.F1 = f1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context.F2 =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None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GB" w:eastAsia="ru-RU"/>
        </w:rPr>
        <w:t>@when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'we call function with that data we get result'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func_call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(context):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context.F2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is not None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context.data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=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context.list</w:t>
      </w:r>
      <w:proofErr w:type="spellEnd"/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context.F1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context.F2))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return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  <w:t xml:space="preserve">   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context.data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=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context.list</w:t>
      </w:r>
      <w:proofErr w:type="spellEnd"/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context.F1))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GB" w:eastAsia="ru-RU"/>
        </w:rPr>
        <w:t>@Then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"we can assert this data with the tuple"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lastRenderedPageBreak/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check_data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(context):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assert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context.data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==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load_jstr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context.text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</w:t>
      </w:r>
    </w:p>
    <w:p w14:paraId="6305137A" w14:textId="28DD555B" w:rsidR="00477BF7" w:rsidRDefault="00856A82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  <w:r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GB" w:eastAsia="ru-RU"/>
        </w:rPr>
        <w:t>field</w:t>
      </w:r>
      <w:r w:rsidR="00477BF7" w:rsidRPr="00477BF7"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.</w:t>
      </w:r>
      <w:proofErr w:type="spellStart"/>
      <w:r w:rsidR="00477BF7" w:rsidRPr="00477BF7"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py</w:t>
      </w:r>
      <w:proofErr w:type="spellEnd"/>
    </w:p>
    <w:p w14:paraId="71F24BE3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</w:p>
    <w:p w14:paraId="2ECEA82D" w14:textId="77777777" w:rsidR="005F7201" w:rsidRPr="005F7201" w:rsidRDefault="005F7201" w:rsidP="005F720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</w:pP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from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__future__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import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annotations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gram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field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gram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items: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[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dict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] |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list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[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dict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]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*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str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type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(items)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not 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list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raise 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TypeError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"Wrong goods format! Try correct types."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not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len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) &gt;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raise 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RuntimeError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'No keys specified to print!'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items[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].keys()) !=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raise 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KeyError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'Selected keys are not in goods list!'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len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) ==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1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product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items: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yield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product[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[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]]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else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product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items: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yield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{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 product[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]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__name__ ==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"__main__"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goods = [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Ковер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2000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color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'green'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,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Диван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для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отдыха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5300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color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'black'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]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print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"Testing..."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GB" w:eastAsia="ru-RU"/>
        </w:rPr>
        <w:t># Testing</w:t>
      </w:r>
      <w:r w:rsidRPr="005F720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assert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 == 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Ковер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Диван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для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отдыха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\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\n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[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TestError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][#1] -&gt; -Failed-"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assert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 == ({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Ковер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2000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,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  <w:t xml:space="preserve">                                                               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Диван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для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отдыха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5300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})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\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\n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[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TestError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][#2] -&gt; -Failed-"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print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"All tests passed!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\n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print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"Run with 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args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('title, 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color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'):"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GB" w:eastAsia="ru-RU"/>
        </w:rPr>
        <w:t># Run</w:t>
      </w:r>
      <w:r w:rsidRPr="005F720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callback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color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"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print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callback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</w:t>
      </w:r>
    </w:p>
    <w:p w14:paraId="2AB9A1CE" w14:textId="77777777" w:rsidR="00477BF7" w:rsidRPr="00856A82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GB" w:eastAsia="ru-RU"/>
        </w:rPr>
      </w:pPr>
    </w:p>
    <w:p w14:paraId="423E1694" w14:textId="44301573" w:rsidR="00477BF7" w:rsidRDefault="005F7201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  <w:r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unittests.py</w:t>
      </w:r>
    </w:p>
    <w:p w14:paraId="3B7BAF01" w14:textId="77777777" w:rsidR="00477BF7" w:rsidRPr="00477BF7" w:rsidRDefault="00477BF7" w:rsidP="00477BF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</w:pPr>
    </w:p>
    <w:p w14:paraId="1BF9254F" w14:textId="77777777" w:rsidR="005F7201" w:rsidRPr="005F7201" w:rsidRDefault="005F7201" w:rsidP="005F720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</w:pP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import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unittest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from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field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import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>goods = [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Ковер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2000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color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'green'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,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Диван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для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отдыха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5300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proofErr w:type="spellStart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color</w:t>
      </w:r>
      <w:proofErr w:type="spellEnd"/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'black'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]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lastRenderedPageBreak/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class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TestEquation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unittest.TestCase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test_calculate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proofErr w:type="spellStart"/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.assertEqual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Ковер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Диван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для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отдыха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proofErr w:type="spellStart"/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.assertEqual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Ковер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2000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,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  <w:t xml:space="preserve">                                                                                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{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Диван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для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</w:rPr>
        <w:t>отдыха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>,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br/>
        <w:t xml:space="preserve">                                                                                 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: </w:t>
      </w:r>
      <w:r w:rsidRPr="005F720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GB" w:eastAsia="ru-RU"/>
        </w:rPr>
        <w:t>5300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}))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test_type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with </w:t>
      </w:r>
      <w:proofErr w:type="spellStart"/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.assertRaises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TypeError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)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 </w:t>
      </w:r>
      <w:r w:rsidRPr="005F7201">
        <w:rPr>
          <w:rFonts w:ascii="Courier New" w:eastAsia="Times New Roman" w:hAnsi="Courier New" w:cs="Courier New"/>
          <w:color w:val="72737A"/>
          <w:kern w:val="0"/>
          <w:sz w:val="20"/>
          <w:szCs w:val="20"/>
          <w:lang w:val="en-GB" w:eastAsia="ru-RU"/>
        </w:rPr>
        <w:t>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test_runtime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with </w:t>
      </w:r>
      <w:proofErr w:type="spellStart"/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.assertRaises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RuntimeError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)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 </w:t>
      </w:r>
      <w:r w:rsidRPr="005F7201">
        <w:rPr>
          <w:rFonts w:ascii="Courier New" w:eastAsia="Times New Roman" w:hAnsi="Courier New" w:cs="Courier New"/>
          <w:color w:val="72737A"/>
          <w:kern w:val="0"/>
          <w:sz w:val="20"/>
          <w:szCs w:val="20"/>
          <w:lang w:val="en-GB" w:eastAsia="ru-RU"/>
        </w:rPr>
        <w:t>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def </w:t>
      </w:r>
      <w:proofErr w:type="spellStart"/>
      <w:r w:rsidRPr="005F720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GB" w:eastAsia="ru-RU"/>
        </w:rPr>
        <w:t>test_key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with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GB" w:eastAsia="ru-RU"/>
        </w:rPr>
        <w:t>self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.assertRaises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KeyError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))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as </w:t>
      </w:r>
      <w:r w:rsidRPr="005F7201">
        <w:rPr>
          <w:rFonts w:ascii="Courier New" w:eastAsia="Times New Roman" w:hAnsi="Courier New" w:cs="Courier New"/>
          <w:color w:val="72737A"/>
          <w:kern w:val="0"/>
          <w:sz w:val="20"/>
          <w:szCs w:val="20"/>
          <w:lang w:val="en-GB" w:eastAsia="ru-RU"/>
        </w:rPr>
        <w:t>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        </w:t>
      </w:r>
      <w:r w:rsidRPr="005F720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ru-RU"/>
        </w:rPr>
        <w:t>tuple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for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i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 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in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field(goods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'title1'</w:t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,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'price'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))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</w:r>
      <w:r w:rsidRPr="005F720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GB" w:eastAsia="ru-RU"/>
        </w:rPr>
        <w:t xml:space="preserve">if 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 xml:space="preserve">__name__ == </w:t>
      </w:r>
      <w:r w:rsidRPr="005F720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GB" w:eastAsia="ru-RU"/>
        </w:rPr>
        <w:t>'__main__'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:</w:t>
      </w:r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br/>
        <w:t xml:space="preserve">    </w:t>
      </w:r>
      <w:proofErr w:type="spellStart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unittest.main</w:t>
      </w:r>
      <w:proofErr w:type="spellEnd"/>
      <w:r w:rsidRPr="005F720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GB" w:eastAsia="ru-RU"/>
        </w:rPr>
        <w:t>()</w:t>
      </w:r>
    </w:p>
    <w:p w14:paraId="7239BC64" w14:textId="696A5764" w:rsidR="00553BB1" w:rsidRDefault="00477BF7" w:rsidP="00477BF7">
      <w:pPr>
        <w:ind w:left="-284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Анализ</w:t>
      </w:r>
      <w:r w:rsidRPr="00477BF7">
        <w:rPr>
          <w:rFonts w:asciiTheme="minorHAnsi" w:hAnsiTheme="minorHAnsi" w:cstheme="minorHAnsi"/>
          <w:b/>
          <w:bCs/>
          <w:sz w:val="36"/>
          <w:szCs w:val="36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36"/>
          <w:szCs w:val="36"/>
        </w:rPr>
        <w:t>результатов</w:t>
      </w:r>
    </w:p>
    <w:p w14:paraId="2FA79489" w14:textId="7D8EB116" w:rsidR="005F7201" w:rsidRPr="005F7201" w:rsidRDefault="005F7201" w:rsidP="005F7201">
      <w:pPr>
        <w:ind w:left="-284"/>
        <w:rPr>
          <w:rFonts w:asciiTheme="minorHAnsi" w:hAnsiTheme="minorHAnsi" w:cstheme="minorHAnsi"/>
          <w:b/>
          <w:bCs/>
          <w:sz w:val="36"/>
          <w:szCs w:val="36"/>
          <w:lang w:val="en-GB"/>
        </w:rPr>
      </w:pPr>
      <w:r>
        <w:rPr>
          <w:rFonts w:asciiTheme="minorHAnsi" w:hAnsiTheme="minorHAnsi" w:cstheme="minorHAnsi"/>
          <w:b/>
          <w:bCs/>
          <w:sz w:val="36"/>
          <w:szCs w:val="36"/>
          <w:lang w:val="en-GB"/>
        </w:rPr>
        <w:t>field.py</w:t>
      </w:r>
    </w:p>
    <w:p w14:paraId="2BFD48FB" w14:textId="075CBFB9" w:rsidR="00553BB1" w:rsidRDefault="00553BB1" w:rsidP="00553BB1">
      <w:pPr>
        <w:rPr>
          <w:noProof/>
        </w:rPr>
      </w:pPr>
      <w:r w:rsidRPr="0078560D">
        <w:rPr>
          <w:noProof/>
          <w:lang w:val="en-US"/>
        </w:rPr>
        <w:t xml:space="preserve">   </w:t>
      </w:r>
      <w:r w:rsidR="00F23034" w:rsidRPr="00F23034">
        <w:rPr>
          <w:noProof/>
        </w:rPr>
        <w:t xml:space="preserve"> </w:t>
      </w:r>
      <w:r w:rsidR="005F7201">
        <w:rPr>
          <w:noProof/>
        </w:rPr>
        <w:drawing>
          <wp:inline distT="0" distB="0" distL="0" distR="0" wp14:anchorId="5D693800" wp14:editId="062871C3">
            <wp:extent cx="5940425" cy="1233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C964" w14:textId="3A2F2B37" w:rsidR="005F7201" w:rsidRPr="005F7201" w:rsidRDefault="005F7201" w:rsidP="00553BB1">
      <w:pPr>
        <w:rPr>
          <w:b/>
          <w:bCs/>
          <w:noProof/>
          <w:sz w:val="36"/>
          <w:szCs w:val="36"/>
          <w:lang w:val="en-GB"/>
        </w:rPr>
      </w:pPr>
      <w:r w:rsidRPr="005F7201">
        <w:rPr>
          <w:b/>
          <w:bCs/>
          <w:noProof/>
          <w:sz w:val="36"/>
          <w:szCs w:val="36"/>
          <w:lang w:val="en-GB"/>
        </w:rPr>
        <w:t>tests.py</w:t>
      </w:r>
    </w:p>
    <w:p w14:paraId="33865EB8" w14:textId="39C1C91C" w:rsidR="005F7201" w:rsidRDefault="005F7201" w:rsidP="00553BB1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BDB9A92" wp14:editId="6B99D3BC">
            <wp:extent cx="5940425" cy="751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1176" w14:textId="6C34298D" w:rsidR="005F7201" w:rsidRPr="005F7201" w:rsidRDefault="005F7201" w:rsidP="00553BB1">
      <w:pPr>
        <w:rPr>
          <w:b/>
          <w:bCs/>
          <w:noProof/>
          <w:sz w:val="36"/>
          <w:szCs w:val="36"/>
          <w:lang w:val="en-US"/>
        </w:rPr>
      </w:pPr>
      <w:r w:rsidRPr="005F7201">
        <w:rPr>
          <w:b/>
          <w:bCs/>
          <w:noProof/>
          <w:sz w:val="36"/>
          <w:szCs w:val="36"/>
          <w:lang w:val="en-US"/>
        </w:rPr>
        <w:t>unittests.py</w:t>
      </w:r>
    </w:p>
    <w:p w14:paraId="3761DA35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 xml:space="preserve">C:\Users\Дани\AppData\Local\Programs\Python\Python311\python.exe "C:/Microsoft/Python/PyCharm Community Edition 2022.2.3/plugins/python-ce/helpers/pycharm/_jb_pytest_runner.py" --path C:\Users\Дани\PycharmProjects\LR5\TDD\unittests.py </w:t>
      </w:r>
    </w:p>
    <w:p w14:paraId="3FFD04F6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Testing started at 15:35 ...</w:t>
      </w:r>
    </w:p>
    <w:p w14:paraId="68B425CF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Launching pytest with arguments C:\Users\Дани\PycharmProjects\LR5\TDD\unittests.py --no-header --no-summary -q in C:\Users\Дани\PycharmProjects\LR5\TDD</w:t>
      </w:r>
    </w:p>
    <w:p w14:paraId="621B6B3C" w14:textId="77777777" w:rsidR="005F7201" w:rsidRPr="005F7201" w:rsidRDefault="005F7201" w:rsidP="005F7201">
      <w:pPr>
        <w:rPr>
          <w:noProof/>
          <w:lang w:val="en-US"/>
        </w:rPr>
      </w:pPr>
    </w:p>
    <w:p w14:paraId="50EDD25C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============================= test session starts =============================</w:t>
      </w:r>
    </w:p>
    <w:p w14:paraId="4EABED09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lastRenderedPageBreak/>
        <w:t>collecting ... collected 4 items</w:t>
      </w:r>
    </w:p>
    <w:p w14:paraId="34B15567" w14:textId="77777777" w:rsidR="005F7201" w:rsidRPr="005F7201" w:rsidRDefault="005F7201" w:rsidP="005F7201">
      <w:pPr>
        <w:rPr>
          <w:noProof/>
          <w:lang w:val="en-US"/>
        </w:rPr>
      </w:pPr>
    </w:p>
    <w:p w14:paraId="12260FCF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unittests.py::TestEquation::test_calculate PASSED                        [ 25%]</w:t>
      </w:r>
    </w:p>
    <w:p w14:paraId="5939454D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unittests.py::TestEquation::test_key PASSED                              [ 50%]</w:t>
      </w:r>
    </w:p>
    <w:p w14:paraId="0524714B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unittests.py::TestEquation::test_runtime PASSED                          [ 75%]</w:t>
      </w:r>
    </w:p>
    <w:p w14:paraId="621B0750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unittests.py::TestEquation::test_type PASSED                             [100%]</w:t>
      </w:r>
    </w:p>
    <w:p w14:paraId="41F46353" w14:textId="77777777" w:rsidR="005F7201" w:rsidRPr="005F7201" w:rsidRDefault="005F7201" w:rsidP="005F7201">
      <w:pPr>
        <w:rPr>
          <w:noProof/>
          <w:lang w:val="en-US"/>
        </w:rPr>
      </w:pPr>
    </w:p>
    <w:p w14:paraId="57934A22" w14:textId="77777777" w:rsidR="005F7201" w:rsidRP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============================== 4 passed in 0.01s ==============================</w:t>
      </w:r>
    </w:p>
    <w:p w14:paraId="488FD22B" w14:textId="77777777" w:rsidR="005F7201" w:rsidRPr="005F7201" w:rsidRDefault="005F7201" w:rsidP="005F7201">
      <w:pPr>
        <w:rPr>
          <w:noProof/>
          <w:lang w:val="en-US"/>
        </w:rPr>
      </w:pPr>
    </w:p>
    <w:p w14:paraId="14A839F7" w14:textId="228C294D" w:rsidR="005F7201" w:rsidRDefault="005F7201" w:rsidP="005F7201">
      <w:pPr>
        <w:rPr>
          <w:noProof/>
          <w:lang w:val="en-US"/>
        </w:rPr>
      </w:pPr>
      <w:r w:rsidRPr="005F7201">
        <w:rPr>
          <w:noProof/>
          <w:lang w:val="en-US"/>
        </w:rPr>
        <w:t>Process finished with exit code 0</w:t>
      </w:r>
    </w:p>
    <w:p w14:paraId="76193314" w14:textId="3FC98ABD" w:rsidR="005F7201" w:rsidRDefault="005F7201" w:rsidP="005F7201">
      <w:pPr>
        <w:rPr>
          <w:noProof/>
          <w:lang w:val="en-US"/>
        </w:rPr>
      </w:pPr>
    </w:p>
    <w:p w14:paraId="31DC53E5" w14:textId="037E8F91" w:rsidR="005F7201" w:rsidRPr="005F7201" w:rsidRDefault="005F7201" w:rsidP="005F7201">
      <w:pPr>
        <w:rPr>
          <w:b/>
          <w:bCs/>
          <w:noProof/>
          <w:sz w:val="36"/>
          <w:szCs w:val="36"/>
          <w:lang w:val="en-US"/>
        </w:rPr>
      </w:pPr>
      <w:r w:rsidRPr="005F7201">
        <w:rPr>
          <w:b/>
          <w:bCs/>
          <w:noProof/>
          <w:sz w:val="36"/>
          <w:szCs w:val="36"/>
          <w:lang w:val="en-US"/>
        </w:rPr>
        <w:t>main.py</w:t>
      </w:r>
      <w:bookmarkStart w:id="0" w:name="_GoBack"/>
      <w:bookmarkEnd w:id="0"/>
    </w:p>
    <w:p w14:paraId="3B73594C" w14:textId="533599B7" w:rsidR="005F7201" w:rsidRPr="0078560D" w:rsidRDefault="005F7201" w:rsidP="005F7201">
      <w:pPr>
        <w:rPr>
          <w:noProof/>
          <w:lang w:val="en-US"/>
        </w:rPr>
      </w:pPr>
      <w:r>
        <w:rPr>
          <w:noProof/>
          <w:lang w:val="en-US"/>
        </w:rPr>
        <w:t>-</w:t>
      </w:r>
    </w:p>
    <w:sectPr w:rsidR="005F7201" w:rsidRPr="00785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9735D2"/>
    <w:multiLevelType w:val="multilevel"/>
    <w:tmpl w:val="E7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240CD"/>
    <w:multiLevelType w:val="multilevel"/>
    <w:tmpl w:val="5E7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86238"/>
    <w:multiLevelType w:val="multilevel"/>
    <w:tmpl w:val="8574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96974"/>
    <w:multiLevelType w:val="multilevel"/>
    <w:tmpl w:val="84C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501BF"/>
    <w:multiLevelType w:val="multilevel"/>
    <w:tmpl w:val="4F3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D6760"/>
    <w:multiLevelType w:val="multilevel"/>
    <w:tmpl w:val="1AF8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97"/>
    <w:rsid w:val="00152597"/>
    <w:rsid w:val="00477BF7"/>
    <w:rsid w:val="004B56F5"/>
    <w:rsid w:val="00553BB1"/>
    <w:rsid w:val="005F7201"/>
    <w:rsid w:val="00856A82"/>
    <w:rsid w:val="009451D4"/>
    <w:rsid w:val="00A031D6"/>
    <w:rsid w:val="00F2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A01D"/>
  <w15:chartTrackingRefBased/>
  <w15:docId w15:val="{AC4FAC58-0DFA-4D25-A62A-4948B951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BB1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3">
    <w:name w:val="heading 3"/>
    <w:basedOn w:val="a"/>
    <w:link w:val="30"/>
    <w:uiPriority w:val="9"/>
    <w:semiHidden/>
    <w:unhideWhenUsed/>
    <w:qFormat/>
    <w:rsid w:val="00553BB1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53BB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a3">
    <w:name w:val="Hyperlink"/>
    <w:basedOn w:val="a0"/>
    <w:uiPriority w:val="99"/>
    <w:semiHidden/>
    <w:unhideWhenUsed/>
    <w:rsid w:val="00553BB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53BB1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3B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3BB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553BB1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val="en-US"/>
    </w:rPr>
  </w:style>
  <w:style w:type="character" w:styleId="a5">
    <w:name w:val="Strong"/>
    <w:basedOn w:val="a0"/>
    <w:uiPriority w:val="22"/>
    <w:qFormat/>
    <w:rsid w:val="00553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Коломийчук</dc:creator>
  <cp:keywords/>
  <dc:description/>
  <cp:lastModifiedBy>Дани</cp:lastModifiedBy>
  <cp:revision>5</cp:revision>
  <dcterms:created xsi:type="dcterms:W3CDTF">2022-12-02T10:21:00Z</dcterms:created>
  <dcterms:modified xsi:type="dcterms:W3CDTF">2022-12-26T12:37:00Z</dcterms:modified>
</cp:coreProperties>
</file>