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2C5455" w14:textId="77777777" w:rsidR="00100807" w:rsidRPr="00C85ACC" w:rsidRDefault="003F18A8">
      <w:pPr>
        <w:spacing w:after="208"/>
        <w:ind w:left="10" w:hanging="10"/>
        <w:jc w:val="center"/>
        <w:rPr>
          <w:lang w:val="ru-RU"/>
        </w:rPr>
      </w:pPr>
      <w:r w:rsidRPr="00C85ACC">
        <w:rPr>
          <w:lang w:val="ru-RU"/>
        </w:rPr>
        <w:t xml:space="preserve">МГТУ им Н. Э. Баумана </w:t>
      </w:r>
    </w:p>
    <w:p w14:paraId="78AC079C" w14:textId="77777777" w:rsidR="00100807" w:rsidRPr="00C85ACC" w:rsidRDefault="003F18A8">
      <w:pPr>
        <w:spacing w:after="155"/>
        <w:ind w:left="1177" w:right="49" w:firstLine="0"/>
        <w:rPr>
          <w:lang w:val="ru-RU"/>
        </w:rPr>
      </w:pPr>
      <w:r w:rsidRPr="00C85ACC">
        <w:rPr>
          <w:lang w:val="ru-RU"/>
        </w:rPr>
        <w:t xml:space="preserve">Кафедра «Системы обработки информации и управления» </w:t>
      </w:r>
    </w:p>
    <w:p w14:paraId="7AACD77E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53D3E54C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03107D70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2AA8E996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2D15E64E" w14:textId="77777777" w:rsidR="00100807" w:rsidRPr="00C85ACC" w:rsidRDefault="003F18A8">
      <w:pPr>
        <w:spacing w:after="151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3C30FB67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3E2979AE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582DEB31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74A48E9D" w14:textId="77777777" w:rsidR="00100807" w:rsidRPr="00C85ACC" w:rsidRDefault="003F18A8">
      <w:pPr>
        <w:spacing w:after="209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680018BD" w14:textId="77777777" w:rsidR="00100807" w:rsidRPr="00C85ACC" w:rsidRDefault="003F18A8">
      <w:pPr>
        <w:spacing w:after="208"/>
        <w:ind w:left="10" w:right="62" w:hanging="10"/>
        <w:jc w:val="center"/>
        <w:rPr>
          <w:lang w:val="ru-RU"/>
        </w:rPr>
      </w:pPr>
      <w:r w:rsidRPr="00C85ACC">
        <w:rPr>
          <w:lang w:val="ru-RU"/>
        </w:rPr>
        <w:t xml:space="preserve">Рубежный контроль №1 </w:t>
      </w:r>
    </w:p>
    <w:p w14:paraId="66C206AA" w14:textId="77777777" w:rsidR="00100807" w:rsidRPr="00C85ACC" w:rsidRDefault="003F18A8">
      <w:pPr>
        <w:spacing w:after="156"/>
        <w:ind w:left="1964" w:right="49" w:firstLine="0"/>
        <w:rPr>
          <w:lang w:val="ru-RU"/>
        </w:rPr>
      </w:pPr>
      <w:r w:rsidRPr="00C85ACC">
        <w:rPr>
          <w:lang w:val="ru-RU"/>
        </w:rPr>
        <w:t xml:space="preserve">«Базовые компоненты интернет-технологий» </w:t>
      </w:r>
    </w:p>
    <w:p w14:paraId="3C869933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12B01385" w14:textId="77777777" w:rsidR="00100807" w:rsidRPr="00C85ACC" w:rsidRDefault="003F18A8">
      <w:pPr>
        <w:spacing w:after="151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07E98E91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260EFB76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27D1ACD8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31E09F2E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114770D8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7CC0CCBB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0B7B1FF7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0D860E4A" w14:textId="77777777" w:rsidR="00100807" w:rsidRPr="00C85ACC" w:rsidRDefault="003F18A8">
      <w:pPr>
        <w:spacing w:after="156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6ADEF244" w14:textId="77777777" w:rsidR="00100807" w:rsidRPr="00C85ACC" w:rsidRDefault="003F18A8">
      <w:pPr>
        <w:spacing w:after="151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0600FC30" w14:textId="77777777" w:rsidR="00100807" w:rsidRPr="00C85ACC" w:rsidRDefault="003F18A8">
      <w:pPr>
        <w:spacing w:after="203"/>
        <w:ind w:left="10" w:right="0" w:firstLine="0"/>
        <w:jc w:val="center"/>
        <w:rPr>
          <w:lang w:val="ru-RU"/>
        </w:rPr>
      </w:pPr>
      <w:r w:rsidRPr="00C85ACC">
        <w:rPr>
          <w:lang w:val="ru-RU"/>
        </w:rPr>
        <w:t xml:space="preserve"> </w:t>
      </w:r>
    </w:p>
    <w:p w14:paraId="6ED77D0D" w14:textId="10218219" w:rsidR="00100807" w:rsidRPr="00FA2CAE" w:rsidRDefault="003F18A8">
      <w:pPr>
        <w:ind w:left="1441" w:right="49" w:hanging="39"/>
        <w:rPr>
          <w:lang w:val="ru-RU"/>
        </w:rPr>
      </w:pPr>
      <w:r w:rsidRPr="00C85ACC">
        <w:rPr>
          <w:lang w:val="ru-RU"/>
        </w:rPr>
        <w:t xml:space="preserve">Преподаватель: </w:t>
      </w:r>
      <w:r w:rsidRPr="00C85ACC">
        <w:rPr>
          <w:lang w:val="ru-RU"/>
        </w:rPr>
        <w:tab/>
        <w:t>Студент группы ИУ5-</w:t>
      </w:r>
      <w:r w:rsidR="003A73CB">
        <w:rPr>
          <w:lang w:val="ru-RU"/>
        </w:rPr>
        <w:t>51</w:t>
      </w:r>
      <w:r w:rsidRPr="00C85ACC">
        <w:rPr>
          <w:lang w:val="ru-RU"/>
        </w:rPr>
        <w:t xml:space="preserve">Б: </w:t>
      </w:r>
      <w:proofErr w:type="spellStart"/>
      <w:r w:rsidRPr="00C85ACC">
        <w:rPr>
          <w:lang w:val="ru-RU"/>
        </w:rPr>
        <w:t>Гапанюк</w:t>
      </w:r>
      <w:proofErr w:type="spellEnd"/>
      <w:r w:rsidRPr="00C85ACC">
        <w:rPr>
          <w:lang w:val="ru-RU"/>
        </w:rPr>
        <w:t xml:space="preserve"> Ю. Е. </w:t>
      </w:r>
      <w:r w:rsidRPr="00C85ACC">
        <w:rPr>
          <w:lang w:val="ru-RU"/>
        </w:rPr>
        <w:tab/>
      </w:r>
    </w:p>
    <w:p w14:paraId="5BE53DBA" w14:textId="7A1C41DE" w:rsidR="00100807" w:rsidRPr="00FA2CAE" w:rsidRDefault="003A73CB">
      <w:pPr>
        <w:spacing w:after="156"/>
        <w:ind w:left="10" w:right="0" w:firstLine="0"/>
        <w:jc w:val="center"/>
        <w:rPr>
          <w:lang w:val="ru-RU"/>
        </w:rPr>
      </w:pPr>
      <w:r>
        <w:rPr>
          <w:lang w:val="ru-RU"/>
        </w:rPr>
        <w:t>Афанасьев Д. М.</w:t>
      </w:r>
      <w:r w:rsidR="003F18A8" w:rsidRPr="00FA2CAE">
        <w:rPr>
          <w:lang w:val="ru-RU"/>
        </w:rPr>
        <w:t xml:space="preserve"> </w:t>
      </w:r>
    </w:p>
    <w:p w14:paraId="047DF8E4" w14:textId="77777777" w:rsidR="00100807" w:rsidRPr="00FA2CAE" w:rsidRDefault="003F18A8">
      <w:pPr>
        <w:spacing w:after="50"/>
        <w:ind w:left="10" w:right="0" w:firstLine="0"/>
        <w:jc w:val="center"/>
        <w:rPr>
          <w:lang w:val="ru-RU"/>
        </w:rPr>
      </w:pPr>
      <w:r w:rsidRPr="00FA2CAE">
        <w:rPr>
          <w:lang w:val="ru-RU"/>
        </w:rPr>
        <w:t xml:space="preserve"> </w:t>
      </w:r>
    </w:p>
    <w:p w14:paraId="6FC20104" w14:textId="77777777" w:rsidR="00100807" w:rsidRPr="00C85ACC" w:rsidRDefault="003F18A8">
      <w:pPr>
        <w:spacing w:after="208"/>
        <w:ind w:left="10" w:right="61" w:hanging="10"/>
        <w:jc w:val="center"/>
        <w:rPr>
          <w:lang w:val="ru-RU"/>
        </w:rPr>
      </w:pPr>
      <w:r w:rsidRPr="00C85ACC">
        <w:rPr>
          <w:lang w:val="ru-RU"/>
        </w:rPr>
        <w:t xml:space="preserve">Москва, 2022 </w:t>
      </w:r>
    </w:p>
    <w:p w14:paraId="71A049F4" w14:textId="2D421758" w:rsidR="00C85ACC" w:rsidRPr="00C85ACC" w:rsidRDefault="003F18A8" w:rsidP="00C85A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 w:right="0" w:firstLine="0"/>
        <w:rPr>
          <w:szCs w:val="28"/>
          <w:lang w:val="ru-RU"/>
        </w:rPr>
      </w:pPr>
      <w:r w:rsidRPr="00C85ACC">
        <w:rPr>
          <w:b/>
          <w:lang w:val="ru-RU"/>
        </w:rPr>
        <w:lastRenderedPageBreak/>
        <w:t>Вариант А. Предметная область 2</w:t>
      </w:r>
      <w:r w:rsidR="00C85ACC" w:rsidRPr="00FA2CAE">
        <w:rPr>
          <w:b/>
          <w:lang w:val="ru-RU"/>
        </w:rPr>
        <w:t>7</w:t>
      </w:r>
      <w:r w:rsidRPr="00C85ACC">
        <w:rPr>
          <w:b/>
          <w:lang w:val="ru-RU"/>
        </w:rPr>
        <w:t>.</w:t>
      </w:r>
      <w:r w:rsidRPr="00C85ACC">
        <w:rPr>
          <w:sz w:val="24"/>
          <w:lang w:val="ru-RU"/>
        </w:rPr>
        <w:t xml:space="preserve"> </w:t>
      </w:r>
    </w:p>
    <w:p w14:paraId="35A98AA2" w14:textId="7C3AAA32" w:rsidR="00C85ACC" w:rsidRPr="00C85ACC" w:rsidRDefault="00C85ACC" w:rsidP="00C8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szCs w:val="28"/>
          <w:lang w:val="ru-RU"/>
        </w:rPr>
      </w:pPr>
      <w:r w:rsidRPr="00C85ACC">
        <w:rPr>
          <w:szCs w:val="28"/>
          <w:lang w:val="ru-RU"/>
        </w:rPr>
        <w:t>«Отдел» и «Сотрудник» связаны соотношением один-ко-многим. Выведите список всех связанных сотрудников и отделов, отсортированный по отделам, сортировка по сотрудникам произвольная.</w:t>
      </w:r>
    </w:p>
    <w:p w14:paraId="44384BFB" w14:textId="77777777" w:rsidR="00C85ACC" w:rsidRPr="00C85ACC" w:rsidRDefault="00C85ACC" w:rsidP="00C8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0"/>
        <w:rPr>
          <w:szCs w:val="28"/>
          <w:lang w:val="ru-RU"/>
        </w:rPr>
      </w:pPr>
      <w:r w:rsidRPr="00C85ACC">
        <w:rPr>
          <w:szCs w:val="28"/>
          <w:lang w:val="ru-RU"/>
        </w:rPr>
        <w:t>«Отдел» и «Сотрудник» связаны соотношением один-ко-многим. Выведите список отделов с суммарной зарплатой сотрудников в каждом отделе, отсортированный по суммарной зарплате.</w:t>
      </w:r>
    </w:p>
    <w:p w14:paraId="3EC7C1F0" w14:textId="2843F056" w:rsidR="00C85ACC" w:rsidRDefault="00C85ACC" w:rsidP="00C85A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right="0"/>
        <w:rPr>
          <w:szCs w:val="28"/>
          <w:lang w:val="ru-RU"/>
        </w:rPr>
      </w:pPr>
      <w:r w:rsidRPr="00C85ACC">
        <w:rPr>
          <w:szCs w:val="28"/>
          <w:lang w:val="ru-RU"/>
        </w:rPr>
        <w:t>«Отдел» и «Сотрудник» связаны соотношением многие-ко-многим. Выведите список всех отделов, у которых в названии присутствует слово «отдел», и список работающих в них сотрудников.</w:t>
      </w:r>
    </w:p>
    <w:tbl>
      <w:tblPr>
        <w:tblW w:w="8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1"/>
        <w:gridCol w:w="3544"/>
        <w:gridCol w:w="3118"/>
      </w:tblGrid>
      <w:tr w:rsidR="00C85ACC" w14:paraId="78FC36EB" w14:textId="77777777" w:rsidTr="009677C4">
        <w:trPr>
          <w:jc w:val="center"/>
        </w:trPr>
        <w:tc>
          <w:tcPr>
            <w:tcW w:w="1951" w:type="dxa"/>
            <w:vAlign w:val="center"/>
          </w:tcPr>
          <w:p w14:paraId="19726227" w14:textId="77777777" w:rsidR="00C85ACC" w:rsidRDefault="00C85ACC" w:rsidP="009677C4">
            <w:pPr>
              <w:spacing w:before="40" w:after="40"/>
              <w:jc w:val="center"/>
              <w:rPr>
                <w:szCs w:val="28"/>
              </w:rPr>
            </w:pPr>
            <w:r>
              <w:rPr>
                <w:szCs w:val="28"/>
              </w:rPr>
              <w:t>27</w:t>
            </w:r>
          </w:p>
        </w:tc>
        <w:tc>
          <w:tcPr>
            <w:tcW w:w="3544" w:type="dxa"/>
            <w:vAlign w:val="center"/>
          </w:tcPr>
          <w:p w14:paraId="542C1E73" w14:textId="77777777" w:rsidR="00C85ACC" w:rsidRDefault="00C85ACC" w:rsidP="009677C4">
            <w:pPr>
              <w:spacing w:before="40" w:after="4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Преподаватель</w:t>
            </w:r>
            <w:proofErr w:type="spellEnd"/>
          </w:p>
        </w:tc>
        <w:tc>
          <w:tcPr>
            <w:tcW w:w="3118" w:type="dxa"/>
            <w:vAlign w:val="center"/>
          </w:tcPr>
          <w:p w14:paraId="3B990907" w14:textId="77777777" w:rsidR="00C85ACC" w:rsidRDefault="00C85ACC" w:rsidP="009677C4">
            <w:pPr>
              <w:spacing w:before="40" w:after="4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Учебный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курс</w:t>
            </w:r>
            <w:proofErr w:type="spellEnd"/>
          </w:p>
        </w:tc>
      </w:tr>
    </w:tbl>
    <w:p w14:paraId="5167E2BE" w14:textId="77777777" w:rsidR="00C85ACC" w:rsidRPr="00C85ACC" w:rsidRDefault="00C85ACC" w:rsidP="00C85ACC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 w:right="0" w:firstLine="0"/>
        <w:rPr>
          <w:szCs w:val="28"/>
          <w:lang w:val="ru-RU"/>
        </w:rPr>
      </w:pPr>
    </w:p>
    <w:p w14:paraId="4AA68989" w14:textId="1067E14B" w:rsidR="00100807" w:rsidRPr="00C85ACC" w:rsidRDefault="003F18A8" w:rsidP="00C85ACC">
      <w:pPr>
        <w:ind w:right="49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1F72F2F" w14:textId="77777777" w:rsidR="00100807" w:rsidRPr="00C85ACC" w:rsidRDefault="003F18A8">
      <w:pPr>
        <w:spacing w:after="156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2DA2180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543F60D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B4346A9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EFA97A2" w14:textId="77777777" w:rsidR="00100807" w:rsidRPr="00C85ACC" w:rsidRDefault="003F18A8">
      <w:pPr>
        <w:spacing w:after="156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1E9824AE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DC3E061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6E83D9C7" w14:textId="77777777" w:rsidR="00100807" w:rsidRPr="00C85ACC" w:rsidRDefault="003F18A8">
      <w:pPr>
        <w:spacing w:after="156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346A0C0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791D086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FF9784E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088F0B8" w14:textId="77777777" w:rsidR="00100807" w:rsidRPr="00C85ACC" w:rsidRDefault="003F18A8">
      <w:pPr>
        <w:spacing w:after="156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5087BF60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2C59B86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71EC0864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70AE4B0" w14:textId="77777777" w:rsidR="00100807" w:rsidRPr="00C85ACC" w:rsidRDefault="003F18A8">
      <w:pPr>
        <w:spacing w:after="156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47F3DDD2" w14:textId="77777777" w:rsidR="00100807" w:rsidRPr="00C85ACC" w:rsidRDefault="003F18A8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0D096751" w14:textId="77777777" w:rsidR="00FA2CAE" w:rsidRDefault="003F18A8" w:rsidP="00FA2CAE">
      <w:pPr>
        <w:spacing w:after="155"/>
        <w:ind w:left="0" w:right="0" w:firstLine="0"/>
        <w:jc w:val="left"/>
        <w:rPr>
          <w:lang w:val="ru-RU"/>
        </w:rPr>
      </w:pPr>
      <w:r w:rsidRPr="00C85ACC">
        <w:rPr>
          <w:rFonts w:ascii="Calibri" w:eastAsia="Calibri" w:hAnsi="Calibri" w:cs="Calibri"/>
          <w:sz w:val="22"/>
          <w:lang w:val="ru-RU"/>
        </w:rPr>
        <w:t xml:space="preserve"> </w:t>
      </w:r>
    </w:p>
    <w:p w14:paraId="36729084" w14:textId="726FD453" w:rsidR="00100807" w:rsidRPr="00FA2CAE" w:rsidRDefault="003F18A8" w:rsidP="00FA2CAE">
      <w:pPr>
        <w:spacing w:after="155"/>
        <w:ind w:left="2880" w:right="0" w:firstLine="0"/>
        <w:jc w:val="left"/>
        <w:rPr>
          <w:lang w:val="ru-RU"/>
        </w:rPr>
      </w:pPr>
      <w:proofErr w:type="spellStart"/>
      <w:r w:rsidRPr="00FA2CAE">
        <w:rPr>
          <w:rFonts w:ascii="Calibri" w:eastAsia="Calibri" w:hAnsi="Calibri" w:cs="Calibri"/>
          <w:b/>
          <w:bCs/>
          <w:szCs w:val="28"/>
        </w:rPr>
        <w:lastRenderedPageBreak/>
        <w:t>Листинг</w:t>
      </w:r>
      <w:proofErr w:type="spellEnd"/>
      <w:r w:rsidRPr="00FA2CAE">
        <w:rPr>
          <w:rFonts w:ascii="Calibri" w:eastAsia="Calibri" w:hAnsi="Calibri" w:cs="Calibri"/>
          <w:b/>
          <w:bCs/>
          <w:szCs w:val="28"/>
        </w:rPr>
        <w:t xml:space="preserve"> </w:t>
      </w:r>
      <w:proofErr w:type="spellStart"/>
      <w:r w:rsidRPr="00FA2CAE">
        <w:rPr>
          <w:rFonts w:ascii="Calibri" w:eastAsia="Calibri" w:hAnsi="Calibri" w:cs="Calibri"/>
          <w:b/>
          <w:bCs/>
          <w:szCs w:val="28"/>
        </w:rPr>
        <w:t>программы</w:t>
      </w:r>
      <w:proofErr w:type="spellEnd"/>
    </w:p>
    <w:p w14:paraId="2911D7F9" w14:textId="77777777" w:rsidR="00C85ACC" w:rsidRPr="00C85ACC" w:rsidRDefault="00C85ACC" w:rsidP="00C85A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0" w:right="0" w:firstLine="0"/>
        <w:jc w:val="left"/>
        <w:rPr>
          <w:rFonts w:ascii="Courier New" w:hAnsi="Courier New" w:cs="Courier New"/>
          <w:color w:val="A9B7C6"/>
          <w:sz w:val="20"/>
          <w:szCs w:val="20"/>
          <w:lang w:val="en-GB" w:eastAsia="ru-RU"/>
        </w:rPr>
      </w:pP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from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operator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itemgetter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__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wage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.id = id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.name = name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.wage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wage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__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name):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.id = id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.name = name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85ACC">
        <w:rPr>
          <w:rFonts w:ascii="Courier New" w:hAnsi="Courier New" w:cs="Courier New"/>
          <w:color w:val="B200B2"/>
          <w:sz w:val="20"/>
          <w:szCs w:val="20"/>
          <w:lang w:val="en-GB" w:eastAsia="ru-RU"/>
        </w:rPr>
        <w:t>__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id_teacher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C85ACC">
        <w:rPr>
          <w:rFonts w:ascii="Courier New" w:hAnsi="Courier New" w:cs="Courier New"/>
          <w:color w:val="94558D"/>
          <w:sz w:val="20"/>
          <w:szCs w:val="20"/>
          <w:lang w:val="en-GB" w:eastAsia="ru-RU"/>
        </w:rPr>
        <w:t>self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.id_course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>teachers = [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Александров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1000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1500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Барановский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2000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Егоров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1600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5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Ченский</w:t>
      </w:r>
      <w:proofErr w:type="spellEnd"/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1800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6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Соколов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1300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7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proofErr w:type="spellStart"/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Сороковиков</w:t>
      </w:r>
      <w:proofErr w:type="spellEnd"/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1900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8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Смирнов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1600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>courses = [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Course(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физика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математика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химия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информатика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"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teacherofcourse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[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5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6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4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7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3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Teacher_and_course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8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,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85ACC">
        <w:rPr>
          <w:rFonts w:ascii="Courier New" w:hAnsi="Courier New" w:cs="Courier New"/>
          <w:color w:val="FFC66D"/>
          <w:sz w:val="20"/>
          <w:szCs w:val="20"/>
          <w:lang w:val="en-GB" w:eastAsia="ru-RU"/>
        </w:rPr>
        <w:t>main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():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one_to_many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 [(t.name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t.wage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c.name)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t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teachers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courses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t.id_course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== c.id]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print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 xml:space="preserve">'Task 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1'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res1 =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sorted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one_to_many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A4926"/>
          <w:sz w:val="20"/>
          <w:szCs w:val="20"/>
          <w:lang w:val="en-GB" w:eastAsia="ru-RU"/>
        </w:rPr>
        <w:t>key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=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itemgetter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print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(res1)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many_to_many_tmp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[(c.name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tc.id_course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tc.id_teacher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courses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teacherofcourse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c.id ==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tc.id_course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72737A"/>
          <w:sz w:val="20"/>
          <w:szCs w:val="20"/>
          <w:lang w:val="en-GB" w:eastAsia="ru-RU"/>
        </w:rPr>
        <w:t>many_to_many</w:t>
      </w:r>
      <w:proofErr w:type="spellEnd"/>
      <w:r w:rsidRPr="00C85ACC">
        <w:rPr>
          <w:rFonts w:ascii="Courier New" w:hAnsi="Courier New" w:cs="Courier New"/>
          <w:color w:val="72737A"/>
          <w:sz w:val="20"/>
          <w:szCs w:val="20"/>
          <w:lang w:val="en-GB" w:eastAsia="ru-RU"/>
        </w:rPr>
        <w:t xml:space="preserve">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=  [(t.id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many_to_many_tmp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t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teachers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t.id ==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print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 xml:space="preserve">'Task 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2'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res2_unsorted = []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lastRenderedPageBreak/>
        <w:t xml:space="preserve">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courses: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list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filter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lambda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i:i[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]==c.name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one_to_many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proofErr w:type="spellStart"/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len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) &gt;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0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c_sizes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[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sal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_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sal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_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c_sizes_sum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sum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c_sizes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) / 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res2_unsorted.append((c.name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c_sizes_sum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res2 =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sorted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(res2_unsorted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A4926"/>
          <w:sz w:val="20"/>
          <w:szCs w:val="20"/>
          <w:lang w:val="en-GB" w:eastAsia="ru-RU"/>
        </w:rPr>
        <w:t>key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=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itemgetter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1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A4926"/>
          <w:sz w:val="20"/>
          <w:szCs w:val="20"/>
          <w:lang w:val="en-GB" w:eastAsia="ru-RU"/>
        </w:rPr>
        <w:t>reverse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=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>True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print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(res2)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many_to_many_temp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[(c.name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tc.id_course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tc.id_teacher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courses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teacherofcourse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 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c.id ==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tc.id_course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many_to_many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[(t.name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t.wage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course_name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course_name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id_course</w:t>
      </w:r>
      <w:proofErr w:type="spellEnd"/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many_to_many_temp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t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teachers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t.id ==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id_teacher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print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 xml:space="preserve">'Task 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3'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res3 = {}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c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courses: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'</w:t>
      </w:r>
      <w:r w:rsidRPr="00C85ACC">
        <w:rPr>
          <w:rFonts w:ascii="Courier New" w:hAnsi="Courier New" w:cs="Courier New"/>
          <w:color w:val="6A8759"/>
          <w:sz w:val="20"/>
          <w:szCs w:val="20"/>
          <w:lang w:val="ru-RU" w:eastAsia="ru-RU"/>
        </w:rPr>
        <w:t>физика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 xml:space="preserve">'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c.name: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list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filter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lambda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i: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i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[</w:t>
      </w:r>
      <w:r w:rsidRPr="00C85ACC">
        <w:rPr>
          <w:rFonts w:ascii="Courier New" w:hAnsi="Courier New" w:cs="Courier New"/>
          <w:color w:val="6897BB"/>
          <w:sz w:val="20"/>
          <w:szCs w:val="20"/>
          <w:lang w:val="en-GB" w:eastAsia="ru-RU"/>
        </w:rPr>
        <w:t>2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 == c.name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many_to_many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))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c_courses_names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 = [x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for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x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_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_ </w:t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in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]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        res3[c.name] = </w:t>
      </w:r>
      <w:proofErr w:type="spellStart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c_courses_names</w:t>
      </w:r>
      <w:proofErr w:type="spellEnd"/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85ACC">
        <w:rPr>
          <w:rFonts w:ascii="Courier New" w:hAnsi="Courier New" w:cs="Courier New"/>
          <w:color w:val="8888C6"/>
          <w:sz w:val="20"/>
          <w:szCs w:val="20"/>
          <w:lang w:val="en-GB" w:eastAsia="ru-RU"/>
        </w:rPr>
        <w:t>print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(res3)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</w:r>
      <w:r w:rsidRPr="00C85ACC">
        <w:rPr>
          <w:rFonts w:ascii="Courier New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C85ACC">
        <w:rPr>
          <w:rFonts w:ascii="Courier New" w:hAnsi="Courier New" w:cs="Courier New"/>
          <w:color w:val="6A8759"/>
          <w:sz w:val="20"/>
          <w:szCs w:val="20"/>
          <w:lang w:val="en-GB" w:eastAsia="ru-RU"/>
        </w:rPr>
        <w:t>'__main__'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t>:</w:t>
      </w:r>
      <w:r w:rsidRPr="00C85ACC">
        <w:rPr>
          <w:rFonts w:ascii="Courier New" w:hAnsi="Courier New" w:cs="Courier New"/>
          <w:color w:val="A9B7C6"/>
          <w:sz w:val="20"/>
          <w:szCs w:val="20"/>
          <w:lang w:val="en-GB" w:eastAsia="ru-RU"/>
        </w:rPr>
        <w:br/>
        <w:t xml:space="preserve">    main()</w:t>
      </w:r>
    </w:p>
    <w:p w14:paraId="33A12E93" w14:textId="7ED3CC5B" w:rsidR="00100807" w:rsidRPr="00C85ACC" w:rsidRDefault="00100807">
      <w:pPr>
        <w:spacing w:after="155"/>
        <w:ind w:left="0" w:right="10" w:firstLine="0"/>
        <w:jc w:val="center"/>
        <w:rPr>
          <w:lang w:val="en-GB"/>
        </w:rPr>
      </w:pPr>
    </w:p>
    <w:p w14:paraId="49847F0A" w14:textId="410574E5" w:rsidR="00100807" w:rsidRPr="00FA2CAE" w:rsidRDefault="003F18A8">
      <w:pPr>
        <w:spacing w:after="110"/>
        <w:ind w:left="0" w:right="53" w:firstLine="0"/>
        <w:jc w:val="center"/>
        <w:rPr>
          <w:rFonts w:ascii="Calibri" w:eastAsia="Calibri" w:hAnsi="Calibri" w:cs="Calibri"/>
          <w:b/>
          <w:bCs/>
          <w:szCs w:val="28"/>
        </w:rPr>
      </w:pPr>
      <w:proofErr w:type="spellStart"/>
      <w:r w:rsidRPr="00FA2CAE">
        <w:rPr>
          <w:rFonts w:ascii="Calibri" w:eastAsia="Calibri" w:hAnsi="Calibri" w:cs="Calibri"/>
          <w:b/>
          <w:bCs/>
          <w:szCs w:val="28"/>
        </w:rPr>
        <w:t>Результат</w:t>
      </w:r>
      <w:proofErr w:type="spellEnd"/>
      <w:r w:rsidRPr="00FA2CAE">
        <w:rPr>
          <w:rFonts w:ascii="Calibri" w:eastAsia="Calibri" w:hAnsi="Calibri" w:cs="Calibri"/>
          <w:b/>
          <w:bCs/>
          <w:szCs w:val="28"/>
        </w:rPr>
        <w:t xml:space="preserve"> </w:t>
      </w:r>
      <w:proofErr w:type="spellStart"/>
      <w:r w:rsidRPr="00FA2CAE">
        <w:rPr>
          <w:rFonts w:ascii="Calibri" w:eastAsia="Calibri" w:hAnsi="Calibri" w:cs="Calibri"/>
          <w:b/>
          <w:bCs/>
          <w:szCs w:val="28"/>
        </w:rPr>
        <w:t>выполнения</w:t>
      </w:r>
      <w:proofErr w:type="spellEnd"/>
      <w:r w:rsidRPr="00FA2CAE">
        <w:rPr>
          <w:rFonts w:ascii="Calibri" w:eastAsia="Calibri" w:hAnsi="Calibri" w:cs="Calibri"/>
          <w:b/>
          <w:bCs/>
          <w:szCs w:val="28"/>
        </w:rPr>
        <w:t xml:space="preserve"> </w:t>
      </w:r>
    </w:p>
    <w:p w14:paraId="096253E8" w14:textId="1FC3E685" w:rsidR="00C85ACC" w:rsidRDefault="00C85ACC">
      <w:pPr>
        <w:spacing w:after="110"/>
        <w:ind w:left="0" w:right="53" w:firstLine="0"/>
        <w:jc w:val="center"/>
      </w:pPr>
      <w:r>
        <w:rPr>
          <w:noProof/>
        </w:rPr>
        <w:drawing>
          <wp:inline distT="0" distB="0" distL="0" distR="0" wp14:anchorId="396F3D21" wp14:editId="430D9FFB">
            <wp:extent cx="5977890" cy="979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789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80F7" w14:textId="2C973CD5" w:rsidR="00100807" w:rsidRDefault="003F18A8">
      <w:pPr>
        <w:spacing w:after="0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bookmarkStart w:id="0" w:name="_GoBack"/>
      <w:bookmarkEnd w:id="0"/>
    </w:p>
    <w:sectPr w:rsidR="00100807">
      <w:pgSz w:w="11904" w:h="16838"/>
      <w:pgMar w:top="1133" w:right="790" w:bottom="118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377DF"/>
    <w:multiLevelType w:val="multilevel"/>
    <w:tmpl w:val="F3441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85020"/>
    <w:multiLevelType w:val="hybridMultilevel"/>
    <w:tmpl w:val="4CC8F528"/>
    <w:lvl w:ilvl="0" w:tplc="959E62A0">
      <w:start w:val="2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56C618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1EE9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F6C068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A4D6A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A0EBB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6E1D66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5AD48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C9E4D92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807"/>
    <w:rsid w:val="00100807"/>
    <w:rsid w:val="003A73CB"/>
    <w:rsid w:val="003F18A8"/>
    <w:rsid w:val="00C85ACC"/>
    <w:rsid w:val="00D448DB"/>
    <w:rsid w:val="00F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7EA67"/>
  <w15:docId w15:val="{CC5CE294-6DF0-4A8A-9EEA-4E9F80C25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2"/>
      <w:ind w:left="370" w:right="64" w:hanging="37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85A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5ACC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0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571</Words>
  <Characters>3259</Characters>
  <Application>Microsoft Office Word</Application>
  <DocSecurity>0</DocSecurity>
  <Lines>27</Lines>
  <Paragraphs>7</Paragraphs>
  <ScaleCrop>false</ScaleCrop>
  <Company>Organization</Company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cp:lastModifiedBy>Дани</cp:lastModifiedBy>
  <cp:revision>4</cp:revision>
  <dcterms:created xsi:type="dcterms:W3CDTF">2022-12-29T11:02:00Z</dcterms:created>
  <dcterms:modified xsi:type="dcterms:W3CDTF">2022-12-29T11:04:00Z</dcterms:modified>
</cp:coreProperties>
</file>