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444ACAF5" w14:textId="6F6E4537" w:rsidR="00BA4C21" w:rsidRPr="007C148E" w:rsidRDefault="006B74ED" w:rsidP="005A64F4">
      <w:pPr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Programozáselmélet és Szoftvertechnológia Tanszék</w:t>
      </w:r>
    </w:p>
    <w:p w14:paraId="7B9AAB1C" w14:textId="10DBF2F7" w:rsidR="007C148E" w:rsidRDefault="007C148E" w:rsidP="005A64F4"/>
    <w:p w14:paraId="1907F115" w14:textId="69EB0780" w:rsidR="000F405D" w:rsidRDefault="000F29A5" w:rsidP="000F29A5">
      <w:pPr>
        <w:pStyle w:val="Cm"/>
        <w:spacing w:before="2640" w:after="2640"/>
      </w:pPr>
      <w:proofErr w:type="spellStart"/>
      <w:r>
        <w:t>War</w:t>
      </w:r>
      <w:r w:rsidR="000D3F51">
        <w:t>H</w:t>
      </w:r>
      <w:r>
        <w:t>ammer</w:t>
      </w:r>
      <w:proofErr w:type="spellEnd"/>
      <w:r>
        <w:t xml:space="preserve"> </w:t>
      </w:r>
      <w:proofErr w:type="spellStart"/>
      <w:r>
        <w:t>tabletop</w:t>
      </w:r>
      <w:proofErr w:type="spellEnd"/>
      <w:r>
        <w:t xml:space="preserve"> játék implementálása hálózati asztali alkalmazásként</w:t>
      </w:r>
    </w:p>
    <w:p w14:paraId="3D103EB8" w14:textId="70E5E63E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3B48C5">
        <w:rPr>
          <w:szCs w:val="24"/>
        </w:rPr>
        <w:t>Témavezető</w:t>
      </w:r>
      <w:r w:rsidR="00071D91">
        <w:rPr>
          <w:szCs w:val="24"/>
        </w:rPr>
        <w:t>:</w:t>
      </w:r>
      <w:r w:rsidR="00C92644" w:rsidRPr="00B77114">
        <w:rPr>
          <w:b w:val="0"/>
          <w:bCs w:val="0"/>
          <w:szCs w:val="24"/>
          <w:u w:val="none"/>
        </w:rPr>
        <w:tab/>
      </w:r>
      <w:r w:rsidR="003B48C5">
        <w:rPr>
          <w:szCs w:val="24"/>
        </w:rPr>
        <w:t>Szerző</w:t>
      </w:r>
      <w:r w:rsidR="00C92644" w:rsidRPr="00B77114">
        <w:rPr>
          <w:szCs w:val="24"/>
        </w:rPr>
        <w:t>:</w:t>
      </w:r>
    </w:p>
    <w:p w14:paraId="3D1942C8" w14:textId="64B2AFC6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3B48C5">
        <w:t>Dr. Cserép Máté</w:t>
      </w:r>
      <w:r w:rsidR="00C92644" w:rsidRPr="00A926B9">
        <w:tab/>
      </w:r>
      <w:r w:rsidR="003B48C5">
        <w:t>Márton Gergő</w:t>
      </w:r>
    </w:p>
    <w:p w14:paraId="48E9A72B" w14:textId="179F319B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3B48C5">
        <w:t>Egyetemi adjunktus</w:t>
      </w:r>
      <w:r w:rsidR="00C92644" w:rsidRPr="00A926B9">
        <w:tab/>
      </w:r>
      <w:r w:rsidR="003B48C5">
        <w:t xml:space="preserve">Programtervező Informatikus </w:t>
      </w:r>
      <w:proofErr w:type="spellStart"/>
      <w:r w:rsidR="003B48C5">
        <w:t>BSc</w:t>
      </w:r>
      <w:proofErr w:type="spellEnd"/>
      <w:r w:rsidR="003B48C5">
        <w:t>.</w:t>
      </w:r>
    </w:p>
    <w:p w14:paraId="034AF5F8" w14:textId="4E2EAB8C" w:rsidR="00B87E8D" w:rsidRDefault="00F641CB" w:rsidP="00777DF4">
      <w:pPr>
        <w:tabs>
          <w:tab w:val="left" w:pos="5103"/>
        </w:tabs>
        <w:spacing w:before="600"/>
        <w:jc w:val="center"/>
      </w:pPr>
      <w:r>
        <w:rPr>
          <w:rStyle w:val="Kiemels2"/>
        </w:rPr>
        <w:t>Budapest</w:t>
      </w:r>
      <w:r w:rsidR="00BC3E9C" w:rsidRPr="00396D55">
        <w:rPr>
          <w:rStyle w:val="Kiemels2"/>
        </w:rPr>
        <w:t>, 202</w:t>
      </w:r>
      <w:r w:rsidR="00201B44">
        <w:rPr>
          <w:rStyle w:val="Kiemels2"/>
        </w:rPr>
        <w:t>5</w:t>
      </w:r>
      <w:r w:rsidR="00B87E8D">
        <w:br w:type="page"/>
      </w:r>
    </w:p>
    <w:p w14:paraId="763E292B" w14:textId="1885D7B3" w:rsidR="00C15641" w:rsidRDefault="00C15641">
      <w:pPr>
        <w:spacing w:after="0"/>
        <w:ind w:left="10" w:hanging="10"/>
        <w:jc w:val="center"/>
      </w:pPr>
      <w:r>
        <w:rPr>
          <w:rFonts w:ascii="Garamond" w:eastAsia="Garamond" w:hAnsi="Garamond" w:cs="Garamond"/>
          <w:b/>
          <w:sz w:val="30"/>
        </w:rPr>
        <w:lastRenderedPageBreak/>
        <w:t>EÖTVÖS LORÁND TUDOMÁNYEGYETEM</w:t>
      </w:r>
    </w:p>
    <w:p w14:paraId="2477C106" w14:textId="4F814B6C" w:rsidR="00C15641" w:rsidRDefault="00C15641" w:rsidP="00C15641">
      <w:pPr>
        <w:spacing w:after="128"/>
        <w:jc w:val="center"/>
      </w:pPr>
      <w:r>
        <w:rPr>
          <w:rFonts w:ascii="Garamond" w:eastAsia="Garamond" w:hAnsi="Garamond" w:cs="Garamond"/>
          <w:b/>
          <w:sz w:val="18"/>
        </w:rPr>
        <w:t>INFORMATIKAI KAR</w:t>
      </w:r>
    </w:p>
    <w:p w14:paraId="2134CF29" w14:textId="77777777" w:rsidR="00C15641" w:rsidRDefault="00C15641" w:rsidP="00C15641">
      <w:pPr>
        <w:spacing w:before="600" w:after="325"/>
        <w:ind w:left="11" w:hanging="11"/>
        <w:jc w:val="center"/>
      </w:pPr>
      <w:r>
        <w:rPr>
          <w:rFonts w:ascii="Garamond" w:eastAsia="Garamond" w:hAnsi="Garamond" w:cs="Garamond"/>
          <w:b/>
          <w:sz w:val="30"/>
        </w:rPr>
        <w:t>SZAKDOLGOZAT TÉMABEJELENTŐ</w:t>
      </w:r>
    </w:p>
    <w:p w14:paraId="01FC126B" w14:textId="43B10F09" w:rsidR="00C15641" w:rsidRDefault="00C15641">
      <w:pPr>
        <w:spacing w:after="0"/>
        <w:ind w:left="534" w:hanging="10"/>
      </w:pPr>
      <w:r>
        <w:rPr>
          <w:rFonts w:ascii="Garamond" w:eastAsia="Garamond" w:hAnsi="Garamond" w:cs="Garamond"/>
          <w:b/>
          <w:sz w:val="21"/>
        </w:rPr>
        <w:t>Hallgató adatai:</w:t>
      </w:r>
      <w:r>
        <w:rPr>
          <w:rFonts w:ascii="Garamond" w:eastAsia="Garamond" w:hAnsi="Garamond" w:cs="Garamond"/>
          <w:sz w:val="21"/>
        </w:rPr>
        <w:t xml:space="preserve"> </w:t>
      </w:r>
    </w:p>
    <w:p w14:paraId="3E5B4107" w14:textId="1956782F" w:rsidR="00C15641" w:rsidRDefault="00C15641">
      <w:pPr>
        <w:spacing w:after="3"/>
        <w:ind w:left="534" w:hanging="10"/>
      </w:pPr>
      <w:r>
        <w:rPr>
          <w:rFonts w:ascii="Garamond" w:eastAsia="Garamond" w:hAnsi="Garamond" w:cs="Garamond"/>
          <w:b/>
          <w:sz w:val="21"/>
        </w:rPr>
        <w:t xml:space="preserve">    Név: </w:t>
      </w:r>
      <w:r>
        <w:rPr>
          <w:rFonts w:ascii="Garamond" w:eastAsia="Garamond" w:hAnsi="Garamond" w:cs="Garamond"/>
          <w:sz w:val="21"/>
        </w:rPr>
        <w:t>Márton Gergő</w:t>
      </w:r>
    </w:p>
    <w:p w14:paraId="4DDA7F30" w14:textId="64C1711E" w:rsidR="00C15641" w:rsidRDefault="00C15641">
      <w:pPr>
        <w:spacing w:after="3"/>
        <w:ind w:left="534" w:hanging="10"/>
      </w:pPr>
      <w:r>
        <w:rPr>
          <w:rFonts w:ascii="Garamond" w:eastAsia="Garamond" w:hAnsi="Garamond" w:cs="Garamond"/>
          <w:sz w:val="21"/>
        </w:rPr>
        <w:t xml:space="preserve">    </w:t>
      </w:r>
      <w:proofErr w:type="spellStart"/>
      <w:r>
        <w:rPr>
          <w:rFonts w:ascii="Garamond" w:eastAsia="Garamond" w:hAnsi="Garamond" w:cs="Garamond"/>
          <w:b/>
          <w:sz w:val="21"/>
        </w:rPr>
        <w:t>Neptun</w:t>
      </w:r>
      <w:proofErr w:type="spellEnd"/>
      <w:r>
        <w:rPr>
          <w:rFonts w:ascii="Garamond" w:eastAsia="Garamond" w:hAnsi="Garamond" w:cs="Garamond"/>
          <w:b/>
          <w:sz w:val="21"/>
        </w:rPr>
        <w:t xml:space="preserve"> kód: </w:t>
      </w:r>
      <w:r>
        <w:rPr>
          <w:rFonts w:ascii="Garamond" w:eastAsia="Garamond" w:hAnsi="Garamond" w:cs="Garamond"/>
          <w:sz w:val="21"/>
        </w:rPr>
        <w:t>ZVP7EJ</w:t>
      </w:r>
    </w:p>
    <w:p w14:paraId="1D8E5D3E" w14:textId="77777777" w:rsidR="00C15641" w:rsidRDefault="00C15641" w:rsidP="00C15641">
      <w:pPr>
        <w:spacing w:before="240" w:after="0"/>
        <w:ind w:left="533" w:hanging="11"/>
      </w:pPr>
      <w:r>
        <w:rPr>
          <w:rFonts w:ascii="Garamond" w:eastAsia="Garamond" w:hAnsi="Garamond" w:cs="Garamond"/>
          <w:b/>
          <w:sz w:val="21"/>
        </w:rPr>
        <w:t>Képzési adatok:</w:t>
      </w:r>
    </w:p>
    <w:p w14:paraId="799BCD97" w14:textId="77777777" w:rsidR="00C15641" w:rsidRDefault="00C15641">
      <w:pPr>
        <w:spacing w:after="3"/>
        <w:ind w:left="534" w:hanging="10"/>
      </w:pPr>
      <w:r>
        <w:rPr>
          <w:rFonts w:ascii="Garamond" w:eastAsia="Garamond" w:hAnsi="Garamond" w:cs="Garamond"/>
          <w:b/>
          <w:sz w:val="21"/>
        </w:rPr>
        <w:t xml:space="preserve">   Szak: </w:t>
      </w:r>
      <w:r>
        <w:rPr>
          <w:rFonts w:ascii="Garamond" w:eastAsia="Garamond" w:hAnsi="Garamond" w:cs="Garamond"/>
          <w:sz w:val="21"/>
        </w:rPr>
        <w:t>programtervező informatikus, alapképzés (BA/</w:t>
      </w:r>
      <w:proofErr w:type="spellStart"/>
      <w:r>
        <w:rPr>
          <w:rFonts w:ascii="Garamond" w:eastAsia="Garamond" w:hAnsi="Garamond" w:cs="Garamond"/>
          <w:sz w:val="21"/>
        </w:rPr>
        <w:t>BSc</w:t>
      </w:r>
      <w:proofErr w:type="spellEnd"/>
      <w:r>
        <w:rPr>
          <w:rFonts w:ascii="Garamond" w:eastAsia="Garamond" w:hAnsi="Garamond" w:cs="Garamond"/>
          <w:sz w:val="21"/>
        </w:rPr>
        <w:t>/</w:t>
      </w:r>
      <w:proofErr w:type="spellStart"/>
      <w:r>
        <w:rPr>
          <w:rFonts w:ascii="Garamond" w:eastAsia="Garamond" w:hAnsi="Garamond" w:cs="Garamond"/>
          <w:sz w:val="21"/>
        </w:rPr>
        <w:t>BProf</w:t>
      </w:r>
      <w:proofErr w:type="spellEnd"/>
      <w:r>
        <w:rPr>
          <w:rFonts w:ascii="Garamond" w:eastAsia="Garamond" w:hAnsi="Garamond" w:cs="Garamond"/>
          <w:sz w:val="21"/>
        </w:rPr>
        <w:t>)</w:t>
      </w:r>
    </w:p>
    <w:p w14:paraId="692B114A" w14:textId="40CD0DA5" w:rsidR="00C15641" w:rsidRDefault="00C15641">
      <w:pPr>
        <w:spacing w:after="3"/>
        <w:ind w:left="534" w:hanging="10"/>
      </w:pPr>
      <w:r>
        <w:rPr>
          <w:rFonts w:ascii="Garamond" w:eastAsia="Garamond" w:hAnsi="Garamond" w:cs="Garamond"/>
          <w:b/>
          <w:sz w:val="21"/>
        </w:rPr>
        <w:t xml:space="preserve">   Tagozat</w:t>
      </w:r>
      <w:r>
        <w:rPr>
          <w:rFonts w:ascii="Garamond" w:eastAsia="Garamond" w:hAnsi="Garamond" w:cs="Garamond"/>
          <w:sz w:val="21"/>
        </w:rPr>
        <w:t>: Nappali</w:t>
      </w:r>
      <w:r>
        <w:rPr>
          <w:rFonts w:ascii="Garamond" w:eastAsia="Garamond" w:hAnsi="Garamond" w:cs="Garamond"/>
          <w:sz w:val="21"/>
          <w:vertAlign w:val="subscript"/>
        </w:rPr>
        <w:t xml:space="preserve">  </w:t>
      </w:r>
    </w:p>
    <w:p w14:paraId="34433267" w14:textId="77777777" w:rsidR="00C15641" w:rsidRDefault="00C15641">
      <w:pPr>
        <w:spacing w:after="236"/>
        <w:ind w:left="534" w:hanging="10"/>
      </w:pPr>
      <w:r>
        <w:rPr>
          <w:rFonts w:ascii="Garamond" w:eastAsia="Garamond" w:hAnsi="Garamond" w:cs="Garamond"/>
          <w:sz w:val="21"/>
        </w:rPr>
        <w:t>Belső témavezetővel rendelkezem</w:t>
      </w:r>
    </w:p>
    <w:p w14:paraId="10F17030" w14:textId="5BBEC65F" w:rsidR="00C15641" w:rsidRDefault="00C15641">
      <w:pPr>
        <w:spacing w:after="0"/>
        <w:ind w:left="10" w:hanging="10"/>
      </w:pPr>
      <w:r>
        <w:rPr>
          <w:rFonts w:ascii="Times New Roman" w:eastAsia="Times New Roman" w:hAnsi="Times New Roman" w:cs="Times New Roman"/>
          <w:sz w:val="18"/>
        </w:rPr>
        <w:t xml:space="preserve">         </w:t>
      </w:r>
      <w:r>
        <w:rPr>
          <w:rFonts w:ascii="Garamond" w:eastAsia="Garamond" w:hAnsi="Garamond" w:cs="Garamond"/>
          <w:b/>
          <w:sz w:val="21"/>
        </w:rPr>
        <w:t>Témavezető neve:</w:t>
      </w:r>
      <w:r>
        <w:rPr>
          <w:rFonts w:ascii="Garamond" w:eastAsia="Garamond" w:hAnsi="Garamond" w:cs="Garamond"/>
        </w:rPr>
        <w:t xml:space="preserve"> Dr. Cserép Máté</w:t>
      </w:r>
    </w:p>
    <w:p w14:paraId="1969A1F4" w14:textId="159140B8" w:rsidR="00C15641" w:rsidRDefault="00C15641">
      <w:pPr>
        <w:spacing w:after="213" w:line="241" w:lineRule="auto"/>
        <w:ind w:right="4268"/>
      </w:pPr>
      <w:r>
        <w:rPr>
          <w:rFonts w:ascii="Garamond" w:eastAsia="Garamond" w:hAnsi="Garamond" w:cs="Garamond"/>
          <w:sz w:val="17"/>
        </w:rPr>
        <w:t xml:space="preserve">            </w:t>
      </w:r>
      <w:r>
        <w:rPr>
          <w:rFonts w:ascii="Garamond" w:eastAsia="Garamond" w:hAnsi="Garamond" w:cs="Garamond"/>
          <w:sz w:val="17"/>
          <w:u w:val="single" w:color="000000"/>
        </w:rPr>
        <w:t>munkahelyének neve, tanszéke:</w:t>
      </w:r>
      <w:r>
        <w:rPr>
          <w:rFonts w:ascii="Garamond" w:eastAsia="Garamond" w:hAnsi="Garamond" w:cs="Garamond"/>
          <w:sz w:val="17"/>
        </w:rPr>
        <w:t xml:space="preserve"> </w:t>
      </w:r>
      <w:r>
        <w:rPr>
          <w:rFonts w:ascii="Garamond" w:eastAsia="Garamond" w:hAnsi="Garamond" w:cs="Garamond"/>
          <w:b/>
          <w:sz w:val="17"/>
        </w:rPr>
        <w:t xml:space="preserve">ELTE IK, Programozáselmélet és Szoftvertechnológia Tanszék </w:t>
      </w:r>
      <w:r>
        <w:rPr>
          <w:rFonts w:ascii="Garamond" w:eastAsia="Garamond" w:hAnsi="Garamond" w:cs="Garamond"/>
          <w:sz w:val="15"/>
        </w:rPr>
        <w:t xml:space="preserve">         </w:t>
      </w:r>
      <w:r>
        <w:rPr>
          <w:rFonts w:ascii="Garamond" w:eastAsia="Garamond" w:hAnsi="Garamond" w:cs="Garamond"/>
          <w:sz w:val="17"/>
        </w:rPr>
        <w:t xml:space="preserve">   </w:t>
      </w:r>
      <w:r>
        <w:rPr>
          <w:rFonts w:ascii="Garamond" w:eastAsia="Garamond" w:hAnsi="Garamond" w:cs="Garamond"/>
          <w:sz w:val="17"/>
          <w:u w:val="single" w:color="000000"/>
        </w:rPr>
        <w:t>munkahelyének címe:</w:t>
      </w:r>
      <w:r>
        <w:rPr>
          <w:rFonts w:ascii="Garamond" w:eastAsia="Garamond" w:hAnsi="Garamond" w:cs="Garamond"/>
          <w:b/>
          <w:sz w:val="17"/>
        </w:rPr>
        <w:t xml:space="preserve"> 1117, Budapest, Pázmány Péter sétány 1/C. </w:t>
      </w:r>
      <w:r>
        <w:rPr>
          <w:rFonts w:ascii="Garamond" w:eastAsia="Garamond" w:hAnsi="Garamond" w:cs="Garamond"/>
          <w:sz w:val="17"/>
        </w:rPr>
        <w:t xml:space="preserve">            </w:t>
      </w:r>
      <w:r>
        <w:rPr>
          <w:rFonts w:ascii="Garamond" w:eastAsia="Garamond" w:hAnsi="Garamond" w:cs="Garamond"/>
          <w:sz w:val="17"/>
          <w:u w:val="single" w:color="000000"/>
        </w:rPr>
        <w:t>beosztás és iskolai végzettsége:</w:t>
      </w:r>
      <w:r>
        <w:rPr>
          <w:rFonts w:ascii="Garamond" w:eastAsia="Garamond" w:hAnsi="Garamond" w:cs="Garamond"/>
          <w:sz w:val="17"/>
        </w:rPr>
        <w:t xml:space="preserve"> </w:t>
      </w:r>
      <w:r>
        <w:rPr>
          <w:rFonts w:ascii="Garamond" w:eastAsia="Garamond" w:hAnsi="Garamond" w:cs="Garamond"/>
          <w:b/>
          <w:sz w:val="17"/>
        </w:rPr>
        <w:t>egyetemi adjunktus, informatikai tudományok PhD</w:t>
      </w:r>
    </w:p>
    <w:p w14:paraId="0476D02E" w14:textId="006C9B27" w:rsidR="00C15641" w:rsidRDefault="00C15641">
      <w:pPr>
        <w:spacing w:after="3"/>
        <w:ind w:left="534" w:hanging="10"/>
      </w:pPr>
      <w:r>
        <w:rPr>
          <w:rFonts w:ascii="Garamond" w:eastAsia="Garamond" w:hAnsi="Garamond" w:cs="Garamond"/>
          <w:b/>
          <w:sz w:val="21"/>
        </w:rPr>
        <w:t xml:space="preserve">A szakdolgozat címe: </w:t>
      </w:r>
      <w:proofErr w:type="spellStart"/>
      <w:r>
        <w:rPr>
          <w:rFonts w:ascii="Garamond" w:eastAsia="Garamond" w:hAnsi="Garamond" w:cs="Garamond"/>
          <w:sz w:val="21"/>
        </w:rPr>
        <w:t>Warhammer</w:t>
      </w:r>
      <w:proofErr w:type="spellEnd"/>
      <w:r>
        <w:rPr>
          <w:rFonts w:ascii="Garamond" w:eastAsia="Garamond" w:hAnsi="Garamond" w:cs="Garamond"/>
          <w:sz w:val="21"/>
        </w:rPr>
        <w:t xml:space="preserve"> </w:t>
      </w:r>
      <w:proofErr w:type="spellStart"/>
      <w:r>
        <w:rPr>
          <w:rFonts w:ascii="Garamond" w:eastAsia="Garamond" w:hAnsi="Garamond" w:cs="Garamond"/>
          <w:sz w:val="21"/>
        </w:rPr>
        <w:t>tabletop</w:t>
      </w:r>
      <w:proofErr w:type="spellEnd"/>
      <w:r>
        <w:rPr>
          <w:rFonts w:ascii="Garamond" w:eastAsia="Garamond" w:hAnsi="Garamond" w:cs="Garamond"/>
          <w:sz w:val="21"/>
        </w:rPr>
        <w:t xml:space="preserve"> játék implementálása hálózati asztali alkalmazásként</w:t>
      </w:r>
    </w:p>
    <w:p w14:paraId="5D1D3393" w14:textId="77777777" w:rsidR="00C15641" w:rsidRDefault="00C15641">
      <w:pPr>
        <w:spacing w:after="0"/>
        <w:ind w:left="539"/>
      </w:pPr>
      <w:r>
        <w:rPr>
          <w:rFonts w:ascii="Garamond" w:eastAsia="Garamond" w:hAnsi="Garamond" w:cs="Garamond"/>
          <w:b/>
          <w:sz w:val="21"/>
        </w:rPr>
        <w:t xml:space="preserve"> </w:t>
      </w:r>
    </w:p>
    <w:p w14:paraId="5E0369F1" w14:textId="5BD98ADC" w:rsidR="00C15641" w:rsidRDefault="00C15641" w:rsidP="00C15641">
      <w:pPr>
        <w:spacing w:after="0"/>
        <w:ind w:left="534" w:hanging="10"/>
      </w:pPr>
      <w:r>
        <w:rPr>
          <w:rFonts w:ascii="Garamond" w:eastAsia="Garamond" w:hAnsi="Garamond" w:cs="Garamond"/>
          <w:b/>
          <w:sz w:val="21"/>
        </w:rPr>
        <w:t>A szakdolgozat témája:</w:t>
      </w:r>
      <w:r>
        <w:rPr>
          <w:rFonts w:ascii="Garamond" w:eastAsia="Garamond" w:hAnsi="Garamond" w:cs="Garamond"/>
          <w:sz w:val="17"/>
        </w:rPr>
        <w:t xml:space="preserve"> </w:t>
      </w:r>
    </w:p>
    <w:p w14:paraId="4404235C" w14:textId="77777777" w:rsidR="00C15641" w:rsidRDefault="00C15641">
      <w:pPr>
        <w:spacing w:after="225"/>
        <w:ind w:left="-5" w:right="-15" w:hanging="10"/>
      </w:pPr>
      <w:r>
        <w:rPr>
          <w:rFonts w:ascii="Times New Roman" w:eastAsia="Times New Roman" w:hAnsi="Times New Roman" w:cs="Times New Roman"/>
          <w:sz w:val="18"/>
        </w:rPr>
        <w:t xml:space="preserve">A </w:t>
      </w:r>
      <w:proofErr w:type="spellStart"/>
      <w:r>
        <w:rPr>
          <w:rFonts w:ascii="Times New Roman" w:eastAsia="Times New Roman" w:hAnsi="Times New Roman" w:cs="Times New Roman"/>
          <w:sz w:val="18"/>
        </w:rPr>
        <w:t>Warhammer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(40k) </w:t>
      </w:r>
      <w:proofErr w:type="spellStart"/>
      <w:r>
        <w:rPr>
          <w:rFonts w:ascii="Times New Roman" w:eastAsia="Times New Roman" w:hAnsi="Times New Roman" w:cs="Times New Roman"/>
          <w:sz w:val="18"/>
        </w:rPr>
        <w:t>tabletop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 játék egy napjainkban nagyon elterjedt, komplex szabályrendszerrel, gazdag háttértörténettel és több száz különböző egységgel rendelkező asztali társasjáték, általánosan 2-4 játékosra optimalizálva. A szakdolgozatom témája ennek a játéknak az implementálása egy asztali alkalmazásként, jelentős figyelmet fordítva a komplex szabályrendszer/játékmenet, illetve a valós idejű többjátékos funkciók implementálására. </w:t>
      </w:r>
    </w:p>
    <w:p w14:paraId="6DCD4DF8" w14:textId="77777777" w:rsidR="00C15641" w:rsidRDefault="00C15641">
      <w:pPr>
        <w:spacing w:after="225"/>
      </w:pPr>
      <w:r>
        <w:rPr>
          <w:rFonts w:ascii="Times New Roman" w:eastAsia="Times New Roman" w:hAnsi="Times New Roman" w:cs="Times New Roman"/>
          <w:sz w:val="18"/>
        </w:rPr>
        <w:t>A legtöbb figyelmet a komplex szabályrendszer, a játék köreiben lévő mechanikák/fázisok (</w:t>
      </w:r>
      <w:proofErr w:type="spellStart"/>
      <w:r>
        <w:rPr>
          <w:rFonts w:ascii="Times New Roman" w:eastAsia="Times New Roman" w:hAnsi="Times New Roman" w:cs="Times New Roman"/>
          <w:sz w:val="18"/>
        </w:rPr>
        <w:t>phases</w:t>
      </w:r>
      <w:proofErr w:type="spellEnd"/>
      <w:r>
        <w:rPr>
          <w:rFonts w:ascii="Times New Roman" w:eastAsia="Times New Roman" w:hAnsi="Times New Roman" w:cs="Times New Roman"/>
          <w:sz w:val="18"/>
        </w:rPr>
        <w:t>), illetve a többjátékos funkciók implementálásának fogom szentelni. Szintén nagy hangsúlyt fogok fektetni a felhasználóbarát kialakításra és az intuitív, könnyen kezelhető UI-</w:t>
      </w:r>
      <w:proofErr w:type="spellStart"/>
      <w:r>
        <w:rPr>
          <w:rFonts w:ascii="Times New Roman" w:eastAsia="Times New Roman" w:hAnsi="Times New Roman" w:cs="Times New Roman"/>
          <w:sz w:val="18"/>
        </w:rPr>
        <w:t>ra</w:t>
      </w:r>
      <w:proofErr w:type="spellEnd"/>
      <w:r>
        <w:rPr>
          <w:rFonts w:ascii="Times New Roman" w:eastAsia="Times New Roman" w:hAnsi="Times New Roman" w:cs="Times New Roman"/>
          <w:sz w:val="18"/>
        </w:rPr>
        <w:t xml:space="preserve">. Mivel az eredeti játékban számtalan különböző egység, 6 nagyobb, illetve ezekben elosztva számos kisebb frakció is helyet kap, ezért ezeknek a számát a projektben korlátozom egy reprezentatív mennyiségre úgy, hogy ez ne rontson a játékélményen, maradjon változatosság frakció és frakció között. </w:t>
      </w:r>
    </w:p>
    <w:p w14:paraId="560FB578" w14:textId="660807AD" w:rsidR="00C15641" w:rsidRDefault="00C15641" w:rsidP="00C15641">
      <w:pPr>
        <w:spacing w:after="18"/>
        <w:ind w:left="-5" w:right="-15" w:hanging="10"/>
      </w:pPr>
      <w:r>
        <w:rPr>
          <w:rFonts w:ascii="Times New Roman" w:eastAsia="Times New Roman" w:hAnsi="Times New Roman" w:cs="Times New Roman"/>
          <w:sz w:val="18"/>
        </w:rPr>
        <w:t>Egy ilyen játékot a lehető legkönnyebben objektumorientált megközelítéssel, esemény vezérelt programozási paradigma alapján lehet a legjobban implementálni. Elengedhetetlen szempont ezen túl az is, hogy legyen lehetőség hálózati kommunikáció megvalósítására is, hiszen a projektben a játékos-játékos elleni párharcokon lesz a hangsúly. Ezen feltételek mellett a .NET keretrendszer felhasználásával fogom elkészíteni az alkalmazást, hiszen minden szempont alapján megfelelő lehetőségeket nyújt. Fontos része a játéknak továbbá, hogy az egységek mozgatása és a harcrendszer fix távolságokon, illetve láthatóságon (line-of-</w:t>
      </w:r>
      <w:proofErr w:type="spellStart"/>
      <w:r>
        <w:rPr>
          <w:rFonts w:ascii="Times New Roman" w:eastAsia="Times New Roman" w:hAnsi="Times New Roman" w:cs="Times New Roman"/>
          <w:sz w:val="18"/>
        </w:rPr>
        <w:t>sight</w:t>
      </w:r>
      <w:proofErr w:type="spellEnd"/>
      <w:r>
        <w:rPr>
          <w:rFonts w:ascii="Times New Roman" w:eastAsia="Times New Roman" w:hAnsi="Times New Roman" w:cs="Times New Roman"/>
          <w:sz w:val="18"/>
        </w:rPr>
        <w:t>) alapul, ezért ez megköveteli egy korszerű játékmotor használatát.</w:t>
      </w:r>
    </w:p>
    <w:p w14:paraId="33B1AF89" w14:textId="77777777" w:rsidR="00C15641" w:rsidRDefault="00C15641">
      <w:pPr>
        <w:spacing w:after="4"/>
        <w:ind w:left="539"/>
      </w:pPr>
      <w:r>
        <w:rPr>
          <w:rFonts w:ascii="Garamond" w:eastAsia="Garamond" w:hAnsi="Garamond" w:cs="Garamond"/>
          <w:sz w:val="18"/>
        </w:rPr>
        <w:t xml:space="preserve"> </w:t>
      </w:r>
    </w:p>
    <w:p w14:paraId="263D60FF" w14:textId="5D1B6CE2" w:rsidR="00B47732" w:rsidRPr="00413E23" w:rsidRDefault="00C15641" w:rsidP="00C15641">
      <w:pPr>
        <w:spacing w:after="3"/>
        <w:ind w:left="534" w:hanging="10"/>
      </w:pPr>
      <w:r>
        <w:rPr>
          <w:rFonts w:ascii="Garamond" w:eastAsia="Garamond" w:hAnsi="Garamond" w:cs="Garamond"/>
          <w:sz w:val="21"/>
        </w:rPr>
        <w:t xml:space="preserve"> Budapest, 2024. 10. 14. </w:t>
      </w:r>
    </w:p>
    <w:p w14:paraId="3A836AF2" w14:textId="77777777" w:rsidR="00B47732" w:rsidRDefault="00B47732" w:rsidP="005A64F4">
      <w:r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685B28AE" w14:textId="31076520" w:rsidR="000D3F51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834766" w:history="1">
            <w:r w:rsidR="000D3F51" w:rsidRPr="00560B2A">
              <w:rPr>
                <w:rStyle w:val="Hiperhivatkozs"/>
                <w:noProof/>
              </w:rPr>
              <w:t>1.</w:t>
            </w:r>
            <w:r w:rsidR="000D3F51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0D3F51" w:rsidRPr="00560B2A">
              <w:rPr>
                <w:rStyle w:val="Hiperhivatkozs"/>
                <w:noProof/>
              </w:rPr>
              <w:t>Bevezetés</w:t>
            </w:r>
            <w:r w:rsidR="000D3F51">
              <w:rPr>
                <w:noProof/>
                <w:webHidden/>
              </w:rPr>
              <w:tab/>
            </w:r>
            <w:r w:rsidR="000D3F51">
              <w:rPr>
                <w:noProof/>
                <w:webHidden/>
              </w:rPr>
              <w:fldChar w:fldCharType="begin"/>
            </w:r>
            <w:r w:rsidR="000D3F51">
              <w:rPr>
                <w:noProof/>
                <w:webHidden/>
              </w:rPr>
              <w:instrText xml:space="preserve"> PAGEREF _Toc196834766 \h </w:instrText>
            </w:r>
            <w:r w:rsidR="000D3F51">
              <w:rPr>
                <w:noProof/>
                <w:webHidden/>
              </w:rPr>
            </w:r>
            <w:r w:rsidR="000D3F51">
              <w:rPr>
                <w:noProof/>
                <w:webHidden/>
              </w:rPr>
              <w:fldChar w:fldCharType="separate"/>
            </w:r>
            <w:r w:rsidR="000D3F51">
              <w:rPr>
                <w:noProof/>
                <w:webHidden/>
              </w:rPr>
              <w:t>1</w:t>
            </w:r>
            <w:r w:rsidR="000D3F51">
              <w:rPr>
                <w:noProof/>
                <w:webHidden/>
              </w:rPr>
              <w:fldChar w:fldCharType="end"/>
            </w:r>
          </w:hyperlink>
        </w:p>
        <w:p w14:paraId="0C347AF9" w14:textId="03DC262C" w:rsidR="000D3F51" w:rsidRDefault="000D3F51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67" w:history="1">
            <w:r w:rsidRPr="00560B2A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E5B2D" w14:textId="7849F1D8" w:rsidR="000D3F51" w:rsidRDefault="000D3F5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68" w:history="1">
            <w:r w:rsidRPr="00560B2A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CBA72" w14:textId="64768C62" w:rsidR="000D3F51" w:rsidRDefault="000D3F5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69" w:history="1">
            <w:r w:rsidRPr="00560B2A">
              <w:rPr>
                <w:rStyle w:val="Hiperhivatkozs"/>
                <w:noProof/>
              </w:rPr>
              <w:t>2.1.1.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Új játék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96CE0" w14:textId="243E0A8D" w:rsidR="000D3F51" w:rsidRDefault="000D3F5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70" w:history="1">
            <w:r w:rsidRPr="00560B2A">
              <w:rPr>
                <w:rStyle w:val="Hiperhivatkozs"/>
                <w:noProof/>
              </w:rPr>
              <w:t>2.1.2.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Csatlakozás játékhoz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28F77" w14:textId="2C7E8826" w:rsidR="000D3F51" w:rsidRDefault="000D3F5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71" w:history="1">
            <w:r w:rsidRPr="00560B2A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683A6" w14:textId="5B6D0D66" w:rsidR="000D3F51" w:rsidRDefault="000D3F5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72" w:history="1">
            <w:r w:rsidRPr="00560B2A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Lobbi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552B8" w14:textId="3A6255B9" w:rsidR="000D3F51" w:rsidRDefault="000D3F5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73" w:history="1">
            <w:r w:rsidRPr="00560B2A">
              <w:rPr>
                <w:rStyle w:val="Hiperhivatkozs"/>
                <w:noProof/>
              </w:rPr>
              <w:t>2.4.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Játék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32766" w14:textId="341BEBE6" w:rsidR="000D3F51" w:rsidRDefault="000D3F5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74" w:history="1">
            <w:r w:rsidRPr="00560B2A">
              <w:rPr>
                <w:rStyle w:val="Hiperhivatkozs"/>
                <w:noProof/>
              </w:rPr>
              <w:t>2.4.1.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Kamera irányítása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B43A1" w14:textId="4DD6EFD0" w:rsidR="000D3F51" w:rsidRDefault="000D3F5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75" w:history="1">
            <w:r w:rsidRPr="00560B2A">
              <w:rPr>
                <w:rStyle w:val="Hiperhivatkozs"/>
                <w:noProof/>
              </w:rPr>
              <w:t>2.4.2.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Képernyőn látható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E4D96" w14:textId="44B1C8E6" w:rsidR="000D3F51" w:rsidRDefault="000D3F5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76" w:history="1">
            <w:r w:rsidRPr="00560B2A">
              <w:rPr>
                <w:rStyle w:val="Hiperhivatkozs"/>
                <w:noProof/>
              </w:rPr>
              <w:t>2.4.3.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Egységek kijelölése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31BA8" w14:textId="541601FD" w:rsidR="000D3F51" w:rsidRDefault="000D3F5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77" w:history="1">
            <w:r w:rsidRPr="00560B2A">
              <w:rPr>
                <w:rStyle w:val="Hiperhivatkozs"/>
                <w:noProof/>
              </w:rPr>
              <w:t>2.4.4.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Egységek mozgatása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8BD4C" w14:textId="7BBB62F9" w:rsidR="000D3F51" w:rsidRDefault="000D3F5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78" w:history="1">
            <w:r w:rsidRPr="00560B2A">
              <w:rPr>
                <w:rStyle w:val="Hiperhivatkozs"/>
                <w:noProof/>
              </w:rPr>
              <w:t>2.4.5.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Egységek utasítása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2C81B" w14:textId="54407FFC" w:rsidR="000D3F51" w:rsidRDefault="000D3F5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79" w:history="1">
            <w:r w:rsidRPr="00560B2A">
              <w:rPr>
                <w:rStyle w:val="Hiperhivatkozs"/>
                <w:noProof/>
              </w:rPr>
              <w:t>2.4.6.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Elfoglalható 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36FD3" w14:textId="128D3AF2" w:rsidR="000D3F51" w:rsidRDefault="000D3F51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80" w:history="1">
            <w:r w:rsidRPr="00560B2A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5DE73" w14:textId="6ED6E212" w:rsidR="000D3F51" w:rsidRDefault="000D3F5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81" w:history="1">
            <w:r w:rsidRPr="00560B2A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Elemzés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3B1BB" w14:textId="79B9A738" w:rsidR="000D3F51" w:rsidRDefault="000D3F5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82" w:history="1">
            <w:r w:rsidRPr="00560B2A">
              <w:rPr>
                <w:rStyle w:val="Hiperhivatkozs"/>
                <w:noProof/>
              </w:rPr>
              <w:t>3.2.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Felhasználói esetdiagramok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5FF24" w14:textId="0A5C4132" w:rsidR="000D3F51" w:rsidRDefault="000D3F5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83" w:history="1">
            <w:r w:rsidRPr="00560B2A">
              <w:rPr>
                <w:rStyle w:val="Hiperhivatkozs"/>
                <w:noProof/>
              </w:rPr>
              <w:t>3.3.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Programszerkezet /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9E85C" w14:textId="64E1E444" w:rsidR="000D3F51" w:rsidRDefault="000D3F5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84" w:history="1">
            <w:r w:rsidRPr="00560B2A">
              <w:rPr>
                <w:rStyle w:val="Hiperhivatkozs"/>
                <w:noProof/>
              </w:rPr>
              <w:t>3.4.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Architektúra rétegei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3FAEB" w14:textId="4B57E11A" w:rsidR="000D3F51" w:rsidRDefault="000D3F5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85" w:history="1">
            <w:r w:rsidRPr="00560B2A">
              <w:rPr>
                <w:rStyle w:val="Hiperhivatkozs"/>
                <w:noProof/>
              </w:rPr>
              <w:t>3.4.1.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DFFFB" w14:textId="40924852" w:rsidR="000D3F51" w:rsidRDefault="000D3F5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86" w:history="1">
            <w:r w:rsidRPr="00560B2A">
              <w:rPr>
                <w:rStyle w:val="Hiperhivatkozs"/>
                <w:noProof/>
              </w:rPr>
              <w:t>3.4.2.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22EA0" w14:textId="62AD2BDC" w:rsidR="000D3F51" w:rsidRDefault="000D3F51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87" w:history="1">
            <w:r w:rsidRPr="00560B2A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3A649" w14:textId="40349AD7" w:rsidR="000D3F51" w:rsidRDefault="000D3F51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88" w:history="1">
            <w:r w:rsidRPr="00560B2A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F2984" w14:textId="47C7D80D" w:rsidR="000D3F51" w:rsidRDefault="000D3F51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834789" w:history="1">
            <w:r w:rsidRPr="00560B2A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sz w:val="22"/>
                <w:lang w:val="en-US"/>
              </w:rPr>
              <w:tab/>
            </w:r>
            <w:r w:rsidRPr="00560B2A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_Toc196834789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7E689579" w:rsidR="0048132B" w:rsidRDefault="0048132B" w:rsidP="005A64F4">
          <w:r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Default="00B47732" w:rsidP="00662B18">
      <w:pPr>
        <w:pStyle w:val="Cmsor1"/>
      </w:pPr>
      <w:bookmarkStart w:id="0" w:name="_Toc196834766"/>
      <w:r w:rsidRPr="00662B18">
        <w:lastRenderedPageBreak/>
        <w:t>Bevezet</w:t>
      </w:r>
      <w:r w:rsidR="00E125F3">
        <w:t>és</w:t>
      </w:r>
      <w:bookmarkEnd w:id="0"/>
    </w:p>
    <w:p w14:paraId="18BB026F" w14:textId="77777777" w:rsidR="007C1FD2" w:rsidRDefault="000D3F51" w:rsidP="005A64F4">
      <w:r>
        <w:t xml:space="preserve">A dokumentáció egy </w:t>
      </w:r>
      <w:proofErr w:type="spellStart"/>
      <w:r>
        <w:t>Unity</w:t>
      </w:r>
      <w:proofErr w:type="spellEnd"/>
      <w:r>
        <w:t xml:space="preserve"> játékmotor segítségével készült többjátékos társasjátékot mutat be, mely a híres </w:t>
      </w:r>
      <w:proofErr w:type="spellStart"/>
      <w:r>
        <w:t>WarHammer</w:t>
      </w:r>
      <w:proofErr w:type="spellEnd"/>
      <w:r>
        <w:t xml:space="preserve"> 40K univerzumon, illetve annak a már világszerte elterjedt valós társasjátékán alapszik. A dokumentáció </w:t>
      </w:r>
      <w:r w:rsidR="00074B7D">
        <w:t xml:space="preserve">a felhasználók számára </w:t>
      </w:r>
      <w:r>
        <w:t xml:space="preserve">tartalmazza a játék </w:t>
      </w:r>
      <w:r w:rsidR="00074B7D">
        <w:t>menetének</w:t>
      </w:r>
      <w:r>
        <w:t xml:space="preserve"> leírását</w:t>
      </w:r>
      <w:r w:rsidR="00074B7D">
        <w:t>, illetve</w:t>
      </w:r>
      <w:r>
        <w:t xml:space="preserve"> </w:t>
      </w:r>
      <w:r w:rsidR="00074B7D">
        <w:t>útmutatást kínál annak használatához. A fejlesztők számára bemutatja az alkalmazás architekturális szerkezetét, az azt alkotó komponensek működését, illetve kitér a projektben található tesztesetekre</w:t>
      </w:r>
      <w:r w:rsidR="007C1FD2">
        <w:t xml:space="preserve"> és továbbfejlesztési lehetőségeket kínál.</w:t>
      </w:r>
    </w:p>
    <w:p w14:paraId="3FC04CCC" w14:textId="77777777" w:rsidR="001C4535" w:rsidRDefault="007C1FD2" w:rsidP="005A64F4">
      <w:r>
        <w:t xml:space="preserve">Az eredeti </w:t>
      </w:r>
      <w:proofErr w:type="spellStart"/>
      <w:r>
        <w:t>WarHammer</w:t>
      </w:r>
      <w:proofErr w:type="spellEnd"/>
      <w:r>
        <w:t xml:space="preserve"> 40K </w:t>
      </w:r>
      <w:proofErr w:type="spellStart"/>
      <w:r>
        <w:t>tabletop</w:t>
      </w:r>
      <w:proofErr w:type="spellEnd"/>
      <w:r>
        <w:t xml:space="preserve"> játék egy mérkőzésében általában 2-4 játékos vesz részt, mindenki egy saját maga által összeállított sereggel. Ezeket a seregeket több mint 35 különböző frakcióból, azokon belül is több száz különböző egységből lehet összeállítani, valamint magát a játékteret is </w:t>
      </w:r>
      <w:r w:rsidR="00532E32">
        <w:t>a játékosok</w:t>
      </w:r>
      <w:r>
        <w:t xml:space="preserve"> állíthatják össze</w:t>
      </w:r>
      <w:r w:rsidR="00CE18F1">
        <w:t>. Az egységeknek és az általuk használt fegyverek rengeteg különböző statisztika alapján működnek, a legtöbbnek saját, személyre szabott képessége is van a játékban, nem is beszélve a frakció-szintű képességekről, melyeket örökölhetnek.</w:t>
      </w:r>
    </w:p>
    <w:p w14:paraId="6F533049" w14:textId="0DF470D5" w:rsidR="00CE18F1" w:rsidRDefault="001C4535" w:rsidP="00CE18F1">
      <w:r>
        <w:t>A játék menete körökre, azon belül fázisokra osztott, melyeket a játékosok egymás után végeznek el. Ezekben a fázisokban elkülönül az egységek mozgatása, képességeik használata, illetve más egységek megtámadása. A különböző akciók sikerességét a játékosok kockadobásokkal döntik el, melyhez a szokásos 6 oldalú dobókockát használják.</w:t>
      </w:r>
      <w:r w:rsidR="0085347E">
        <w:t xml:space="preserve"> </w:t>
      </w:r>
      <w:r w:rsidR="007C1FD2">
        <w:t xml:space="preserve">Ez a szerkezet </w:t>
      </w:r>
      <w:r w:rsidR="00532E32">
        <w:t>rendkívüli újrajátszhatóságot és változatosságot eredményez a játékban</w:t>
      </w:r>
      <w:r>
        <w:t>, ami</w:t>
      </w:r>
      <w:r w:rsidR="00CE18F1">
        <w:t xml:space="preserve"> inspiráció</w:t>
      </w:r>
      <w:r>
        <w:t>ként</w:t>
      </w:r>
      <w:r w:rsidR="00CE18F1">
        <w:t xml:space="preserve"> </w:t>
      </w:r>
      <w:r>
        <w:t xml:space="preserve">szolgált </w:t>
      </w:r>
      <w:r w:rsidR="00CE18F1">
        <w:t>a</w:t>
      </w:r>
      <w:r>
        <w:t xml:space="preserve">z itt megvalósított projekthez. </w:t>
      </w:r>
    </w:p>
    <w:p w14:paraId="11AD8806" w14:textId="77777777" w:rsidR="005A28E7" w:rsidRDefault="0085347E" w:rsidP="005A64F4">
      <w:r>
        <w:t>Az elkészült alkalmazás végül egy egyszerűsített verziója lett az eredeti játéknak, kevesebb egységgel és frakcióval, apróbb módosításokkal, de hasonlóan komplex szabályokkal ellátva. A játékot 2 vagy 4 ember játszhatja, és a játék célja egymás egységeinek megsemmisítése, melyben elfoglalható pontok segítik a játékosokat, ezzel vegyítve az eredeti játék két legnépszerűbb győzelmi célját.</w:t>
      </w:r>
    </w:p>
    <w:p w14:paraId="3DAC1384" w14:textId="4E95FC6F" w:rsidR="001A3BA4" w:rsidRDefault="0085347E" w:rsidP="005A64F4">
      <w:r>
        <w:t>A játékosok LAN hálózato</w:t>
      </w:r>
      <w:r w:rsidR="005A28E7">
        <w:t>kon</w:t>
      </w:r>
      <w:r>
        <w:t xml:space="preserve"> belül tudnak csatlakozni egymáshoz</w:t>
      </w:r>
      <w:r w:rsidR="005A28E7">
        <w:t xml:space="preserve">, és csatlakozásnál külön van </w:t>
      </w:r>
      <w:r>
        <w:t>választva a szervergazda (</w:t>
      </w:r>
      <w:proofErr w:type="spellStart"/>
      <w:r>
        <w:t>hoszt</w:t>
      </w:r>
      <w:proofErr w:type="spellEnd"/>
      <w:r>
        <w:t>) és csatlakozott játékosok (kliensek) szerepe.</w:t>
      </w:r>
      <w:r w:rsidR="001A3BA4">
        <w:br w:type="page"/>
      </w:r>
    </w:p>
    <w:p w14:paraId="0A7271B0" w14:textId="3C0A4CDA" w:rsidR="00AB3231" w:rsidRDefault="00AB3231" w:rsidP="00662B18">
      <w:pPr>
        <w:pStyle w:val="Cmsor1"/>
      </w:pPr>
      <w:bookmarkStart w:id="1" w:name="_Toc196834767"/>
      <w:r>
        <w:lastRenderedPageBreak/>
        <w:t>Felhasználói dokumentáció</w:t>
      </w:r>
      <w:bookmarkEnd w:id="1"/>
    </w:p>
    <w:p w14:paraId="41340CB3" w14:textId="3BCEA58B" w:rsidR="009D76A1" w:rsidRDefault="00CC48F4" w:rsidP="00CC48F4">
      <w:pPr>
        <w:pStyle w:val="Cmsor2"/>
      </w:pPr>
      <w:bookmarkStart w:id="2" w:name="_Toc196834768"/>
      <w:r>
        <w:t>Menü</w:t>
      </w:r>
      <w:bookmarkEnd w:id="2"/>
    </w:p>
    <w:p w14:paraId="27917D42" w14:textId="31EB9355" w:rsidR="008A71CE" w:rsidRDefault="00CC48F4" w:rsidP="002D4EAB">
      <w:pPr>
        <w:rPr>
          <w:noProof/>
        </w:rPr>
      </w:pPr>
      <w:r>
        <w:t xml:space="preserve">A játék elindítása után a játékos a főmenübe kerül. Itt lehetősége van új játék indítására, csatlakozni egy meglévő játékhoz, megnézni a </w:t>
      </w:r>
      <w:r w:rsidR="005C3876">
        <w:t xml:space="preserve">saját </w:t>
      </w:r>
      <w:r>
        <w:t>profilját</w:t>
      </w:r>
      <w:r w:rsidR="005C3876">
        <w:t>, illetve kilépni a játékból</w:t>
      </w:r>
      <w:r w:rsidR="00C274CE">
        <w:t xml:space="preserve"> (</w:t>
      </w:r>
      <w:r w:rsidR="00C274CE" w:rsidRPr="00C274CE">
        <w:rPr>
          <w:i/>
          <w:iCs/>
        </w:rPr>
        <w:t>2-1. kép</w:t>
      </w:r>
      <w:r w:rsidR="00C274CE">
        <w:t>)</w:t>
      </w:r>
      <w:r w:rsidR="005C3876">
        <w:t>.</w:t>
      </w:r>
    </w:p>
    <w:p w14:paraId="635DDBCC" w14:textId="60A41027" w:rsidR="0073052B" w:rsidRDefault="008A71CE" w:rsidP="008A71CE">
      <w:pPr>
        <w:jc w:val="center"/>
      </w:pPr>
      <w:r>
        <w:rPr>
          <w:noProof/>
        </w:rPr>
        <w:drawing>
          <wp:inline distT="0" distB="0" distL="0" distR="0" wp14:anchorId="11CC4F24" wp14:editId="4AF21589">
            <wp:extent cx="5759450" cy="3132455"/>
            <wp:effectExtent l="0" t="0" r="0" b="0"/>
            <wp:docPr id="3" name="Kép 3" descr="A képen szöveg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 descr="A képen szöveg, képernyőkép látható&#10;&#10;Automatikusan generált leírás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110C950B" wp14:editId="18AEF00F">
                <wp:extent cx="5759450" cy="266700"/>
                <wp:effectExtent l="0" t="0" r="0" b="0"/>
                <wp:docPr id="15" name="Szövegdoboz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62AD6E" w14:textId="3D5F6A28" w:rsidR="008A71CE" w:rsidRPr="008F642C" w:rsidRDefault="004269CC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főmenü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10C950B" id="_x0000_t202" coordsize="21600,21600" o:spt="202" path="m,l,21600r21600,l21600,xe">
                <v:stroke joinstyle="miter"/>
                <v:path gradientshapeok="t" o:connecttype="rect"/>
              </v:shapetype>
              <v:shape id="Szövegdoboz 15" o:spid="_x0000_s1026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" stroked="f">
                <v:textbox style="mso-fit-shape-to-text:t" inset="0,0,0,0">
                  <w:txbxContent>
                    <w:p w14:paraId="2C62AD6E" w14:textId="3D5F6A28" w:rsidR="008A71CE" w:rsidRPr="008F642C" w:rsidRDefault="004269CC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főmenü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7B13E7" w14:textId="3B063A39" w:rsidR="005C3876" w:rsidRDefault="005C3876" w:rsidP="005C3876">
      <w:pPr>
        <w:pStyle w:val="Cmsor3"/>
      </w:pPr>
      <w:bookmarkStart w:id="3" w:name="_Toc196834769"/>
      <w:r>
        <w:t>Új játék indítása</w:t>
      </w:r>
      <w:bookmarkEnd w:id="3"/>
    </w:p>
    <w:p w14:paraId="5529EDE5" w14:textId="417221CD" w:rsidR="005C3876" w:rsidRDefault="005C3876" w:rsidP="00F9706A">
      <w:r>
        <w:t xml:space="preserve">Amennyiben rányomunk az új játék indítása gombra, a játék betölti a lobbi képernyőt, és létrehoz egy lokális szervert a játékhoz. Fontos megjegyezni, hogy a szervert a 35420-as </w:t>
      </w:r>
      <w:proofErr w:type="spellStart"/>
      <w:r>
        <w:t>portszámon</w:t>
      </w:r>
      <w:proofErr w:type="spellEnd"/>
      <w:r>
        <w:t xml:space="preserve"> </w:t>
      </w:r>
      <w:r w:rsidR="001303A8">
        <w:t>próbálja meg a program elindítani</w:t>
      </w:r>
      <w:r>
        <w:t xml:space="preserve">, ezért indítás előtt győződjünk meg róla, hogy ez a port </w:t>
      </w:r>
      <w:r w:rsidR="008A71CE">
        <w:t>nem foglalt</w:t>
      </w:r>
      <w:r>
        <w:t xml:space="preserve">! Ugyanezen indok miatt a számítógépen nem futhat egyszerre több, a játék által </w:t>
      </w:r>
      <w:proofErr w:type="spellStart"/>
      <w:r>
        <w:t>hosztolt</w:t>
      </w:r>
      <w:proofErr w:type="spellEnd"/>
      <w:r>
        <w:t xml:space="preserve"> szerver, hiszen az első </w:t>
      </w:r>
      <w:proofErr w:type="spellStart"/>
      <w:r>
        <w:t>hoszt</w:t>
      </w:r>
      <w:proofErr w:type="spellEnd"/>
      <w:r>
        <w:t xml:space="preserve"> le fogja foglalni a </w:t>
      </w:r>
      <w:proofErr w:type="spellStart"/>
      <w:r>
        <w:t>portot</w:t>
      </w:r>
      <w:proofErr w:type="spellEnd"/>
      <w:r>
        <w:t>.</w:t>
      </w:r>
    </w:p>
    <w:p w14:paraId="58CFDEE0" w14:textId="6A741707" w:rsidR="005C3876" w:rsidRDefault="005C3876" w:rsidP="005C3876">
      <w:pPr>
        <w:pStyle w:val="Cmsor3"/>
      </w:pPr>
      <w:bookmarkStart w:id="4" w:name="_Toc196834770"/>
      <w:r>
        <w:t>Csatlakozás játékhoz</w:t>
      </w:r>
      <w:bookmarkEnd w:id="4"/>
    </w:p>
    <w:p w14:paraId="6697838B" w14:textId="77777777" w:rsidR="001303A8" w:rsidRDefault="005C3876" w:rsidP="00F9706A">
      <w:r>
        <w:t xml:space="preserve">A </w:t>
      </w:r>
      <w:r w:rsidR="001303A8">
        <w:t>„</w:t>
      </w:r>
      <w:r w:rsidR="001303A8" w:rsidRPr="001303A8">
        <w:rPr>
          <w:i/>
          <w:iCs/>
        </w:rPr>
        <w:t>Csatlakozás egy meglévő játékhoz</w:t>
      </w:r>
      <w:r w:rsidR="001303A8">
        <w:t xml:space="preserve">” </w:t>
      </w:r>
      <w:r>
        <w:t>gombra kattintva át leszünk irányítva a csatlakozási képernyőre, ahol megadhatjuk az IP címet a csatlakozáshoz, illetve visszaléphetünk a főmenübe a „</w:t>
      </w:r>
      <w:r w:rsidRPr="001303A8">
        <w:rPr>
          <w:i/>
          <w:iCs/>
        </w:rPr>
        <w:t>Vissza</w:t>
      </w:r>
      <w:r>
        <w:t xml:space="preserve">” gombra kattintva. </w:t>
      </w:r>
    </w:p>
    <w:p w14:paraId="71AB4DA4" w14:textId="0FE1DAE7" w:rsidR="001303A8" w:rsidRDefault="005C3876" w:rsidP="00F9706A">
      <w:r>
        <w:lastRenderedPageBreak/>
        <w:t>Új játék indításával ellentétben</w:t>
      </w:r>
      <w:r w:rsidR="001303A8">
        <w:t xml:space="preserve"> itt nem érvényes az a limitáció, hogy egy számítógépről csak egy klienssel csatlakozhatunk, hisz a csatlakozás nem fogja kisajátítani a 35420-as </w:t>
      </w:r>
      <w:proofErr w:type="spellStart"/>
      <w:r w:rsidR="001303A8">
        <w:t>portszámot</w:t>
      </w:r>
      <w:proofErr w:type="spellEnd"/>
      <w:r w:rsidR="001303A8">
        <w:t xml:space="preserve">. </w:t>
      </w:r>
      <w:r>
        <w:t>IP címnek alapértelmezetten meg van adva a 127.0.0.1-es cím, ez a saját számítógépünk lokális címe</w:t>
      </w:r>
      <w:r w:rsidR="001303A8">
        <w:t>. Ezt használhatjuk akkor, ha szeretnénk egy olyan szerverre csatlakozni, ami ugyanazon a számítógépen fut. Minden más esetben pedig írjuk át ezt a címet a megfelelőre.</w:t>
      </w:r>
    </w:p>
    <w:p w14:paraId="7701E981" w14:textId="3C226DFA" w:rsidR="005C3876" w:rsidRDefault="001303A8" w:rsidP="00F9706A">
      <w:r>
        <w:t>A „</w:t>
      </w:r>
      <w:r w:rsidRPr="001303A8">
        <w:rPr>
          <w:i/>
          <w:iCs/>
        </w:rPr>
        <w:t>Csatlakozás</w:t>
      </w:r>
      <w:r>
        <w:t>” gombra kattintva a játék megpróbál csatlakozni egy, a megadott címen futó szerverhez. Amennyiben ez nem sikerül, visszairányít minket a főmenübe.</w:t>
      </w:r>
    </w:p>
    <w:p w14:paraId="01036D6C" w14:textId="02134763" w:rsidR="001303A8" w:rsidRDefault="001303A8" w:rsidP="001303A8">
      <w:pPr>
        <w:pStyle w:val="Cmsor2"/>
      </w:pPr>
      <w:bookmarkStart w:id="5" w:name="_Toc196834771"/>
      <w:r>
        <w:t>Profil</w:t>
      </w:r>
      <w:bookmarkEnd w:id="5"/>
    </w:p>
    <w:p w14:paraId="608C3E84" w14:textId="157CAD2B" w:rsidR="001303A8" w:rsidRDefault="001303A8" w:rsidP="00F9706A">
      <w:r>
        <w:t>A „Profil” menüpont alatt találjuk a saját profilunkat</w:t>
      </w:r>
      <w:r w:rsidR="00C274CE">
        <w:t xml:space="preserve"> (</w:t>
      </w:r>
      <w:r w:rsidR="00C274CE" w:rsidRPr="00C274CE">
        <w:rPr>
          <w:i/>
          <w:iCs/>
        </w:rPr>
        <w:t>2-2. kép</w:t>
      </w:r>
      <w:r w:rsidR="00C274CE">
        <w:t>)</w:t>
      </w:r>
      <w:r>
        <w:t>. Itt láthatjuk – és változtathatjuk meg – a nevünket, ami látható lesz a lobbin és a játékon belül. A nevünknek nem szabad üresnek lennie,</w:t>
      </w:r>
      <w:r w:rsidR="008A71CE">
        <w:t xml:space="preserve"> csak betűket tartalmazhat,</w:t>
      </w:r>
      <w:r>
        <w:t xml:space="preserve"> illetve </w:t>
      </w:r>
      <w:r w:rsidRPr="008A71CE">
        <w:t>maximum 30 karakter</w:t>
      </w:r>
      <w:r>
        <w:t xml:space="preserve"> hosszú lehet!</w:t>
      </w:r>
    </w:p>
    <w:p w14:paraId="7FBBB411" w14:textId="08B561BE" w:rsidR="008A71CE" w:rsidRDefault="00F9706A" w:rsidP="002D4EAB">
      <w:pPr>
        <w:rPr>
          <w:i/>
          <w:iCs/>
        </w:rPr>
      </w:pPr>
      <w:r>
        <w:t xml:space="preserve">Itt láthatjuk továbbá a lejátszott, illetve a megnyert játékaink számát is. Ezek egy bináris fájlban vannak eltárolva a számítógépen, így játékok között is megőrzésre kerülnek ezek az értékek. Alapértelmezetten egy Windows rendszeren ez a fájl az alábbi útvonalon található meg: </w:t>
      </w:r>
      <w:r w:rsidRPr="00F9706A">
        <w:rPr>
          <w:i/>
          <w:iCs/>
        </w:rPr>
        <w:t>C:\Users\{user} \</w:t>
      </w:r>
      <w:proofErr w:type="spellStart"/>
      <w:r w:rsidRPr="00F9706A">
        <w:rPr>
          <w:i/>
          <w:iCs/>
        </w:rPr>
        <w:t>AppData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LocalLow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gerbo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Tabletop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profile.tbt</w:t>
      </w:r>
      <w:proofErr w:type="spellEnd"/>
    </w:p>
    <w:p w14:paraId="5967CF57" w14:textId="527BE33E" w:rsidR="0073052B" w:rsidRPr="002D4EAB" w:rsidRDefault="008A71CE" w:rsidP="008A71CE">
      <w:pPr>
        <w:jc w:val="center"/>
        <w:rPr>
          <w:i/>
          <w:iCs/>
        </w:rPr>
      </w:pPr>
      <w:r>
        <w:rPr>
          <w:noProof/>
        </w:rPr>
        <w:drawing>
          <wp:inline distT="0" distB="0" distL="0" distR="0" wp14:anchorId="1250888B" wp14:editId="404CA421">
            <wp:extent cx="5759450" cy="3132455"/>
            <wp:effectExtent l="0" t="0" r="0" b="0"/>
            <wp:docPr id="10" name="Kép 10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10" descr="A képen szöveg, képernyőkép, Betűtípus, szám látható&#10;&#10;Automatikusan generált leírás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75C9A9BF" wp14:editId="0EBCEB41">
                <wp:extent cx="5759450" cy="266700"/>
                <wp:effectExtent l="0" t="0" r="0" b="0"/>
                <wp:docPr id="16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39338F" w14:textId="437F32FF" w:rsidR="008A71CE" w:rsidRPr="0085793E" w:rsidRDefault="004269CC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profil nézet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C9A9BF" id="Szövegdoboz 16" o:spid="_x0000_s1027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" stroked="f">
                <v:textbox style="mso-fit-shape-to-text:t" inset="0,0,0,0">
                  <w:txbxContent>
                    <w:p w14:paraId="6939338F" w14:textId="437F32FF" w:rsidR="008A71CE" w:rsidRPr="0085793E" w:rsidRDefault="004269CC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profil nézet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7A0C18" w14:textId="1CB41BF5" w:rsidR="00CC48F4" w:rsidRDefault="00CC48F4" w:rsidP="00CC48F4">
      <w:pPr>
        <w:pStyle w:val="Cmsor2"/>
      </w:pPr>
      <w:bookmarkStart w:id="6" w:name="_Toc196834772"/>
      <w:r>
        <w:lastRenderedPageBreak/>
        <w:t>Lobbi</w:t>
      </w:r>
      <w:bookmarkEnd w:id="6"/>
    </w:p>
    <w:p w14:paraId="690B851E" w14:textId="7D023272" w:rsidR="00951090" w:rsidRDefault="00F9706A" w:rsidP="00F9706A">
      <w:r>
        <w:t xml:space="preserve">Egy játék létrehozása vagy az ahhoz való csatlakozás után a </w:t>
      </w:r>
      <w:r w:rsidR="002D128A">
        <w:t>Lobbi képernyőre kerülünk</w:t>
      </w:r>
      <w:r w:rsidR="00C274CE">
        <w:t xml:space="preserve"> (</w:t>
      </w:r>
      <w:r w:rsidR="00C274CE" w:rsidRPr="00C274CE">
        <w:rPr>
          <w:rStyle w:val="Finomkiemels"/>
        </w:rPr>
        <w:t>2-3. kép</w:t>
      </w:r>
      <w:r w:rsidR="00C274CE">
        <w:t>)</w:t>
      </w:r>
      <w:r w:rsidR="002D128A">
        <w:t xml:space="preserve">. Itt lehetőségünk van </w:t>
      </w:r>
      <w:r w:rsidR="002D128A" w:rsidRPr="008A71CE">
        <w:rPr>
          <w:b/>
          <w:bCs/>
        </w:rPr>
        <w:t>csapatot választani</w:t>
      </w:r>
      <w:r w:rsidR="002D128A">
        <w:t xml:space="preserve">, </w:t>
      </w:r>
      <w:r w:rsidR="002D128A" w:rsidRPr="008A71CE">
        <w:rPr>
          <w:b/>
          <w:bCs/>
        </w:rPr>
        <w:t>összeállítani egy paklit</w:t>
      </w:r>
      <w:r w:rsidR="00951090">
        <w:t>,</w:t>
      </w:r>
      <w:r w:rsidR="002D128A">
        <w:t xml:space="preserve"> amit beviszünk a játékba, illet</w:t>
      </w:r>
      <w:r w:rsidR="00951090">
        <w:t xml:space="preserve">ve </w:t>
      </w:r>
      <w:r w:rsidR="00951090" w:rsidRPr="008A71CE">
        <w:rPr>
          <w:b/>
          <w:bCs/>
        </w:rPr>
        <w:t>jelezni a készenlétünket</w:t>
      </w:r>
      <w:r w:rsidR="00951090">
        <w:t>.</w:t>
      </w:r>
      <w:r w:rsidR="005E14E8">
        <w:t xml:space="preserve"> A lobbiból akármikor kiléphetünk a főmenübe a „</w:t>
      </w:r>
      <w:r w:rsidR="005E14E8" w:rsidRPr="005E14E8">
        <w:rPr>
          <w:i/>
          <w:iCs/>
        </w:rPr>
        <w:t>Kilépés</w:t>
      </w:r>
      <w:r w:rsidR="005E14E8">
        <w:t>” gomb segítségével.</w:t>
      </w:r>
    </w:p>
    <w:p w14:paraId="52CE24E7" w14:textId="77777777" w:rsidR="00B713F2" w:rsidRDefault="0073052B" w:rsidP="00B713F2">
      <w:pPr>
        <w:keepNext/>
        <w:jc w:val="center"/>
      </w:pPr>
      <w:r>
        <w:rPr>
          <w:noProof/>
        </w:rPr>
        <w:drawing>
          <wp:inline distT="0" distB="0" distL="0" distR="0" wp14:anchorId="4C56DC05" wp14:editId="2829F0D8">
            <wp:extent cx="5759450" cy="3132455"/>
            <wp:effectExtent l="0" t="0" r="0" b="0"/>
            <wp:docPr id="11" name="Kép 1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Kép 11" descr="A képen szöveg, képernyőkép, szoftver, Multimédiás szoftver látható&#10;&#10;Automatikusan generált leírás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EF2E" w14:textId="6DCF23A5" w:rsidR="0073052B" w:rsidRDefault="004269CC" w:rsidP="00B713F2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2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3</w:t>
      </w:r>
      <w:r>
        <w:fldChar w:fldCharType="end"/>
      </w:r>
      <w:r w:rsidR="00B713F2">
        <w:t>. kép - lobbi képernyő</w:t>
      </w:r>
    </w:p>
    <w:p w14:paraId="0FCCBC3C" w14:textId="58395D6E" w:rsidR="00951090" w:rsidRDefault="00951090" w:rsidP="00F9706A">
      <w:r>
        <w:t>Egy lobbi alapértelmezetten 4 férőhelyes. Ezek a helyek fogják megszabni, hogy ki melyik csapatba kerül. Az első, illetve a harmadik hely a kék csapaté („</w:t>
      </w:r>
      <w:proofErr w:type="spellStart"/>
      <w:r w:rsidRPr="00951090">
        <w:rPr>
          <w:i/>
          <w:iCs/>
        </w:rPr>
        <w:t>Imperium</w:t>
      </w:r>
      <w:proofErr w:type="spellEnd"/>
      <w:r>
        <w:t>”), a második és a negyedik a piros csapaté („</w:t>
      </w:r>
      <w:r w:rsidRPr="00951090">
        <w:rPr>
          <w:i/>
          <w:iCs/>
        </w:rPr>
        <w:t>Chaos</w:t>
      </w:r>
      <w:r>
        <w:t>”).</w:t>
      </w:r>
      <w:r w:rsidR="0073052B">
        <w:t xml:space="preserve"> Ezt a jobb oldali színes pöttyök jelzik</w:t>
      </w:r>
      <w:r w:rsidR="00B713F2">
        <w:t xml:space="preserve"> (lásd: </w:t>
      </w:r>
      <w:r w:rsidR="00B713F2" w:rsidRPr="00B713F2">
        <w:rPr>
          <w:i/>
          <w:iCs/>
        </w:rPr>
        <w:t>3. kép</w:t>
      </w:r>
      <w:r w:rsidR="00B713F2">
        <w:t>)</w:t>
      </w:r>
      <w:r w:rsidR="0073052B">
        <w:t>.</w:t>
      </w:r>
      <w:r>
        <w:t xml:space="preserve"> Amennyiben egy hely üres, akkor a „</w:t>
      </w:r>
      <w:r w:rsidRPr="00951090">
        <w:rPr>
          <w:i/>
          <w:iCs/>
        </w:rPr>
        <w:t>Nyílt</w:t>
      </w:r>
      <w:r>
        <w:t>” feliratra kattintva a legördülő menüből a „</w:t>
      </w:r>
      <w:r w:rsidRPr="00951090">
        <w:rPr>
          <w:i/>
          <w:iCs/>
        </w:rPr>
        <w:t>Váltás</w:t>
      </w:r>
      <w:r>
        <w:t xml:space="preserve">” -t kiválasztva válthatunk egyik helyről a másikra. </w:t>
      </w:r>
      <w:proofErr w:type="spellStart"/>
      <w:r>
        <w:t>Hosztként</w:t>
      </w:r>
      <w:proofErr w:type="spellEnd"/>
      <w:r>
        <w:t xml:space="preserve"> – szervergazdaként – van egy további lehetőségünk is ebben a menüben: lezárni egy bizonyos férőhelyet. A lezárt férőhelyekre nem tudnak a játékosok átváltani, illetve új játékos sem tud oda csatlakozni. Ezzel limitálhatjuk a lobbi férőhelyeinek számát.</w:t>
      </w:r>
    </w:p>
    <w:p w14:paraId="62B229A7" w14:textId="74FE96B1" w:rsidR="001B0AFB" w:rsidRDefault="001B0AFB" w:rsidP="00F9706A">
      <w:r>
        <w:t>Az általunk elfoglalt helyen ugyanennek a legördülő menünek a helyén a készenlét jelzésére szolgáló menü van, amit csak a helyet elfoglaló játékos tud változtatni.</w:t>
      </w:r>
    </w:p>
    <w:p w14:paraId="2005D2ED" w14:textId="7E215DAB" w:rsidR="008A71CE" w:rsidRDefault="00951090" w:rsidP="00F9706A">
      <w:pPr>
        <w:rPr>
          <w:noProof/>
        </w:rPr>
      </w:pPr>
      <w:r>
        <w:lastRenderedPageBreak/>
        <w:t>Alul a „Pakli” gombra kattintva átválthatunk a pakli készítő nézetbe, ahol kiválogathatjuk, hogy melyik egységből mennyit szeretnénk magunkkal hozni a játékba.</w:t>
      </w:r>
      <w:r w:rsidR="005E14E8">
        <w:t xml:space="preserve"> Ezek hozzáadáskor, illetve eltávolításkor automatikusan mentésre kerülnek.</w:t>
      </w:r>
      <w:r w:rsidR="00C274CE">
        <w:t xml:space="preserve"> (</w:t>
      </w:r>
      <w:r w:rsidR="00C274CE" w:rsidRPr="00C274CE">
        <w:rPr>
          <w:rStyle w:val="Finomkiemels"/>
        </w:rPr>
        <w:t>2-4. kép</w:t>
      </w:r>
      <w:r w:rsidR="00C274CE">
        <w:t>)</w:t>
      </w:r>
      <w:r w:rsidR="008A71CE" w:rsidRPr="008A71CE">
        <w:rPr>
          <w:noProof/>
        </w:rPr>
        <w:t xml:space="preserve"> </w:t>
      </w:r>
    </w:p>
    <w:p w14:paraId="3CA37686" w14:textId="074FF507" w:rsidR="0073052B" w:rsidRDefault="008A71CE" w:rsidP="008A71CE">
      <w:pPr>
        <w:jc w:val="center"/>
      </w:pPr>
      <w:r>
        <w:rPr>
          <w:noProof/>
        </w:rPr>
        <w:drawing>
          <wp:inline distT="0" distB="0" distL="0" distR="0" wp14:anchorId="3880B4EE" wp14:editId="245A9779">
            <wp:extent cx="5759450" cy="3132455"/>
            <wp:effectExtent l="0" t="0" r="0" b="0"/>
            <wp:docPr id="12" name="Kép 12" descr="A képen szöveg, képernyőkép, gömb, kö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 descr="A képen szöveg, képernyőkép, gömb, kör látható&#10;&#10;Automatikusan generált leírás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2177C332" wp14:editId="7D1A4C7A">
                <wp:extent cx="5759450" cy="266700"/>
                <wp:effectExtent l="0" t="0" r="0" b="0"/>
                <wp:docPr id="17" name="Szövegdoboz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9B77CF" w14:textId="7D41E108" w:rsidR="008A71CE" w:rsidRPr="004F2393" w:rsidRDefault="004269CC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pakli készítés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177C332" id="Szövegdoboz 17" o:spid="_x0000_s1028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amiHg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" stroked="f">
                <v:textbox style="mso-fit-shape-to-text:t" inset="0,0,0,0">
                  <w:txbxContent>
                    <w:p w14:paraId="209B77CF" w14:textId="7D41E108" w:rsidR="008A71CE" w:rsidRPr="004F2393" w:rsidRDefault="004269CC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pakli készítés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C20F8D" w14:textId="222D739C" w:rsidR="005E14E8" w:rsidRDefault="005E14E8" w:rsidP="00F9706A">
      <w:r>
        <w:t xml:space="preserve">A játékot elindítani csak a </w:t>
      </w:r>
      <w:proofErr w:type="spellStart"/>
      <w:r>
        <w:t>hoszt</w:t>
      </w:r>
      <w:proofErr w:type="spellEnd"/>
      <w:r>
        <w:t xml:space="preserve"> tudja, és ennek az alábbi feltételei vannak:</w:t>
      </w:r>
    </w:p>
    <w:p w14:paraId="055CB438" w14:textId="1FF95688" w:rsidR="005E14E8" w:rsidRDefault="005E14E8" w:rsidP="005E14E8">
      <w:pPr>
        <w:pStyle w:val="Listaszerbekezds"/>
        <w:numPr>
          <w:ilvl w:val="0"/>
          <w:numId w:val="9"/>
        </w:numPr>
      </w:pPr>
      <w:r>
        <w:t>A csapatok egyenlő létszámúak</w:t>
      </w:r>
    </w:p>
    <w:p w14:paraId="3B673781" w14:textId="4F38C775" w:rsidR="005E14E8" w:rsidRDefault="001B0AFB" w:rsidP="005E14E8">
      <w:pPr>
        <w:pStyle w:val="Listaszerbekezds"/>
        <w:numPr>
          <w:ilvl w:val="0"/>
          <w:numId w:val="9"/>
        </w:numPr>
      </w:pPr>
      <w:r>
        <w:t>Minden játékos jelezte készenlétét</w:t>
      </w:r>
    </w:p>
    <w:p w14:paraId="0EECBD9E" w14:textId="6E642010" w:rsidR="001B0AFB" w:rsidRPr="001303A8" w:rsidRDefault="001B0AFB" w:rsidP="005E14E8">
      <w:pPr>
        <w:pStyle w:val="Listaszerbekezds"/>
        <w:numPr>
          <w:ilvl w:val="0"/>
          <w:numId w:val="9"/>
        </w:numPr>
      </w:pPr>
      <w:r>
        <w:t xml:space="preserve">Minden játékosnak van legalább 1 egysége a </w:t>
      </w:r>
      <w:r w:rsidR="0073052B">
        <w:t>paklijában</w:t>
      </w:r>
    </w:p>
    <w:p w14:paraId="7ABA0A56" w14:textId="09DE30E7" w:rsidR="00CC48F4" w:rsidRDefault="00CC48F4" w:rsidP="00CC48F4">
      <w:pPr>
        <w:pStyle w:val="Cmsor2"/>
      </w:pPr>
      <w:bookmarkStart w:id="7" w:name="_Toc196834773"/>
      <w:r>
        <w:t>Játék</w:t>
      </w:r>
      <w:bookmarkEnd w:id="7"/>
    </w:p>
    <w:p w14:paraId="6562BCED" w14:textId="08E94637" w:rsidR="00736B2D" w:rsidRPr="00736B2D" w:rsidRDefault="00736B2D" w:rsidP="00736B2D">
      <w:pPr>
        <w:pStyle w:val="Cmsor3"/>
      </w:pPr>
      <w:bookmarkStart w:id="8" w:name="_Toc196834774"/>
      <w:r>
        <w:t>Kamera irányítása</w:t>
      </w:r>
      <w:bookmarkEnd w:id="8"/>
    </w:p>
    <w:p w14:paraId="4BC00C1F" w14:textId="4019A370" w:rsidR="0073052B" w:rsidRDefault="0073052B" w:rsidP="0073052B">
      <w:r>
        <w:t>Indítás után a játék nézetbe kerülünk. A kamerát mindig az éppen soron lévő játékos irányítja, és mindenki ugyanazt látja, mint ő. Ugyanez érvényes a különböző inputokra. Mindig csak azon játékos inputjai lesznek feldolgozva, aki éppen soron van. Lehetőség van a kamera mozgatására a WASD gombok használatával.</w:t>
      </w:r>
    </w:p>
    <w:p w14:paraId="7D507473" w14:textId="51BB9C33" w:rsidR="00736B2D" w:rsidRDefault="00736B2D" w:rsidP="00736B2D">
      <w:pPr>
        <w:pStyle w:val="Cmsor3"/>
      </w:pPr>
      <w:bookmarkStart w:id="9" w:name="_Toc196834775"/>
      <w:r>
        <w:t>Képernyőn látható információk</w:t>
      </w:r>
      <w:bookmarkEnd w:id="9"/>
    </w:p>
    <w:p w14:paraId="1556CE71" w14:textId="07C6F897" w:rsidR="00071357" w:rsidRDefault="00071357" w:rsidP="0073052B">
      <w:r w:rsidRPr="00071357">
        <w:t>A képernyő tetején látható 3 felirat</w:t>
      </w:r>
      <w:r w:rsidR="000E3DA8">
        <w:t>.</w:t>
      </w:r>
      <w:r w:rsidRPr="00071357">
        <w:t xml:space="preserve"> </w:t>
      </w:r>
      <w:r w:rsidR="000E3DA8">
        <w:t>A</w:t>
      </w:r>
      <w:r w:rsidRPr="00071357">
        <w:t xml:space="preserve">z </w:t>
      </w:r>
      <w:r w:rsidR="000E3DA8">
        <w:t xml:space="preserve">első az </w:t>
      </w:r>
      <w:r w:rsidRPr="00071357">
        <w:t>éppen soron lévő játékos színezett neve</w:t>
      </w:r>
      <w:r w:rsidR="000E3DA8">
        <w:t>. A szín azt mutatja, hogy a játékos egységei milyen színnel jelennek majd meg. Ezt követi</w:t>
      </w:r>
      <w:r w:rsidRPr="00071357">
        <w:t xml:space="preserve"> a mostani </w:t>
      </w:r>
      <w:r w:rsidRPr="00071357">
        <w:lastRenderedPageBreak/>
        <w:t>kör száma, illetve, hogy a kör éppen milyen fázisban van. Egy kör három fázisból áll: Parancs, Mozgás, Harc. A Parancs fázisba</w:t>
      </w:r>
      <w:r>
        <w:t xml:space="preserve">n tudunk egységeket vásárolni, a Mozgás fázisban tudjuk ezeket az egységeket mozgatni, a Harc fázisban pedig tudunk lőni az ellenfél egységeire. </w:t>
      </w:r>
      <w:r w:rsidR="00ED2E14">
        <w:t xml:space="preserve">A fázisok az említett sorrendben követik egymást, és </w:t>
      </w:r>
      <w:r>
        <w:t xml:space="preserve">a játékosok egymás után </w:t>
      </w:r>
      <w:r w:rsidR="00ED2E14">
        <w:t>hajtanak</w:t>
      </w:r>
      <w:r>
        <w:t xml:space="preserve"> végre</w:t>
      </w:r>
      <w:r w:rsidR="00ED2E14">
        <w:t xml:space="preserve"> egy fázist</w:t>
      </w:r>
      <w:r w:rsidR="000E3DA8">
        <w:t>.</w:t>
      </w:r>
      <w:r w:rsidR="00ED2E14">
        <w:t xml:space="preserve"> Ha minden játékos befejezte a fázisát akkor tovább lépünk a következőre, ha pedig a befejezett fázis történetesen az utolsó volt (Harc), akkor egy új kör kezdődik.</w:t>
      </w:r>
    </w:p>
    <w:p w14:paraId="3DCEC984" w14:textId="2ECC38E8" w:rsidR="00736B2D" w:rsidRDefault="00736B2D" w:rsidP="0073052B">
      <w:r>
        <w:t>A képernyő alján három gomb található, ezek rendre: „</w:t>
      </w:r>
      <w:r w:rsidRPr="000E3DA8">
        <w:rPr>
          <w:i/>
          <w:iCs/>
        </w:rPr>
        <w:t>Lépés visszavonása</w:t>
      </w:r>
      <w:r>
        <w:t>”, „</w:t>
      </w:r>
      <w:r>
        <w:rPr>
          <w:i/>
          <w:iCs/>
        </w:rPr>
        <w:t>B</w:t>
      </w:r>
      <w:r w:rsidRPr="000E3DA8">
        <w:rPr>
          <w:i/>
          <w:iCs/>
        </w:rPr>
        <w:t>efejezés</w:t>
      </w:r>
      <w:r>
        <w:t>”, „</w:t>
      </w:r>
      <w:r w:rsidRPr="000E3DA8">
        <w:rPr>
          <w:i/>
          <w:iCs/>
        </w:rPr>
        <w:t>Következő egység kiválasztása</w:t>
      </w:r>
      <w:r>
        <w:t>”. A lépés visszavonásával maximum az elmúlt 5, egységeknek kiadott utasítást tudjuk visszavonni. Jelenleg két utasítás lehetséges, a Mozgatás és a Támadás.  Ebből a kettőből csak a Mozgatást lehet visszavonni. Visszavonás esetén az egység, amit mozgattunk visszakapja a mozgatási lehetőségét és visszakerül az eredeti pozíciójába. A „</w:t>
      </w:r>
      <w:r w:rsidRPr="005C7D4F">
        <w:rPr>
          <w:i/>
          <w:iCs/>
        </w:rPr>
        <w:t>Következő egység kiválasztása</w:t>
      </w:r>
      <w:r>
        <w:t>” gomb segítségével ki tudjuk választani a soron következő olyan egységünket, ami a kör jelenlegi fázisában felhasználható. Mozgatási fázisban egy olyan egységre fog ugrani, ami még mozgatható, Harc fázis esetében pedig egy olyanra, aminek van legalább 1 olyan fegyvere, ami még használható. Végül pedig a „</w:t>
      </w:r>
      <w:r>
        <w:rPr>
          <w:i/>
          <w:iCs/>
        </w:rPr>
        <w:t>B</w:t>
      </w:r>
      <w:r w:rsidRPr="00ED2E14">
        <w:rPr>
          <w:i/>
          <w:iCs/>
        </w:rPr>
        <w:t>efejezés</w:t>
      </w:r>
      <w:r>
        <w:t>” gombbal befejezhetjük a saját fázisunkat, és átadhatjuk a vezérlést a következő játékosnak.</w:t>
      </w:r>
    </w:p>
    <w:p w14:paraId="1B589388" w14:textId="77777777" w:rsidR="008A71CE" w:rsidRDefault="0073052B" w:rsidP="00736B2D">
      <w:r>
        <w:t xml:space="preserve">A képernyő bal felső sarkában láthatunk egy gombot, amire két szám van írva. Az első szám a saját pontjaink mennyisége, </w:t>
      </w:r>
      <w:r w:rsidR="00F665E1">
        <w:t xml:space="preserve">a második pedig a körönként kapott pontok száma. Itt mindenki a saját, személyre szabott pontszámát látja. Amennyiben erre a gombra rákattintunk, úgy megjelennek a megvásárolható egységek. Az egységek alatti fehér szám az árukat jelenti pontban, a sárga szám pedig, hogy hány darab van belőle. </w:t>
      </w:r>
    </w:p>
    <w:p w14:paraId="2569B9B5" w14:textId="2EE4D1FD" w:rsidR="00B713F2" w:rsidRDefault="008A71CE" w:rsidP="00736B2D">
      <w:r>
        <w:rPr>
          <w:noProof/>
        </w:rPr>
        <w:lastRenderedPageBreak/>
        <w:drawing>
          <wp:inline distT="0" distB="0" distL="0" distR="0" wp14:anchorId="7354456E" wp14:editId="76E0F35B">
            <wp:extent cx="5759450" cy="3132455"/>
            <wp:effectExtent l="0" t="0" r="0" b="0"/>
            <wp:docPr id="14" name="Kép 14" descr="A képen képernyőkép, Multimédiás szoftver,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 descr="A képen képernyőkép, Multimédiás szoftver, szoftver, Grafikai szoftver látható&#10;&#10;Automatikusan generált leírás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0219" w14:textId="0B0C4D07" w:rsidR="002D4EAB" w:rsidRDefault="004269CC" w:rsidP="00B713F2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2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5</w:t>
      </w:r>
      <w:r>
        <w:fldChar w:fldCharType="end"/>
      </w:r>
      <w:r w:rsidR="00B713F2">
        <w:t>. kép - egység vásárlása</w:t>
      </w:r>
    </w:p>
    <w:p w14:paraId="36E21ED0" w14:textId="3918EAEF" w:rsidR="0073052B" w:rsidRDefault="00F665E1" w:rsidP="0073052B">
      <w:r>
        <w:t xml:space="preserve">Az egység képére nyomva megvásárolhatjuk – amennyiben van elég pontunk. Sikeres vásárlás esetén a </w:t>
      </w:r>
      <w:r w:rsidR="002D4EAB">
        <w:t>térképre kerül az egység, a kezdő pozíciója pedig a pálya két végén lévő zászlók egyike. A kék csapat („</w:t>
      </w:r>
      <w:proofErr w:type="spellStart"/>
      <w:r w:rsidR="002D4EAB" w:rsidRPr="002D4EAB">
        <w:rPr>
          <w:i/>
          <w:iCs/>
        </w:rPr>
        <w:t>Imperium</w:t>
      </w:r>
      <w:proofErr w:type="spellEnd"/>
      <w:r w:rsidR="002D4EAB">
        <w:t>”) esetén a kék, a piros csapat („</w:t>
      </w:r>
      <w:r w:rsidR="002D4EAB" w:rsidRPr="002D4EAB">
        <w:rPr>
          <w:i/>
          <w:iCs/>
        </w:rPr>
        <w:t>Chaos</w:t>
      </w:r>
      <w:r w:rsidR="002D4EAB">
        <w:t>”) esetén pedig a piros zászló helyére kerül.</w:t>
      </w:r>
    </w:p>
    <w:p w14:paraId="7367B29D" w14:textId="6F2490FD" w:rsidR="002D4EAB" w:rsidRDefault="002D4EAB" w:rsidP="0073052B">
      <w:r>
        <w:t xml:space="preserve">Az </w:t>
      </w:r>
      <w:r w:rsidR="00B713F2">
        <w:t xml:space="preserve">egységet körül láthatunk egy kört, aminek a színe az egység birtokosát jelzi. </w:t>
      </w:r>
      <w:r>
        <w:t xml:space="preserve"> </w:t>
      </w:r>
      <w:r w:rsidR="00B713F2">
        <w:t xml:space="preserve">A kék csapat esetén ez a szín lehet a megszokott kék, illetve </w:t>
      </w:r>
      <w:proofErr w:type="spellStart"/>
      <w:r w:rsidR="00B713F2">
        <w:t>aqua</w:t>
      </w:r>
      <w:proofErr w:type="spellEnd"/>
      <w:r w:rsidR="00B713F2">
        <w:t xml:space="preserve"> kék, a piros csapat esetén piros, illetve narancssárga. Azt, hogy melyik játékosnak mi a színe, a képernyő tetején lévő színezett név mutatja.</w:t>
      </w:r>
    </w:p>
    <w:p w14:paraId="3FBC92D3" w14:textId="2D6DE4C2" w:rsidR="00736B2D" w:rsidRDefault="00736B2D" w:rsidP="00736B2D">
      <w:pPr>
        <w:pStyle w:val="Cmsor3"/>
      </w:pPr>
      <w:bookmarkStart w:id="10" w:name="_Toc196834776"/>
      <w:r>
        <w:t>Egységek kijelölése</w:t>
      </w:r>
      <w:bookmarkEnd w:id="10"/>
    </w:p>
    <w:p w14:paraId="3D0E674F" w14:textId="433F6385" w:rsidR="00B713F2" w:rsidRDefault="00B713F2" w:rsidP="0073052B">
      <w:r>
        <w:t>Az egységre a bal egérgombbal kattintva kijelölhetjük, ekkor megjelenik a jobb oldalon egy ablak, ami az egység, illetve annak fegyvereinek statisztikáit mutatja</w:t>
      </w:r>
      <w:r w:rsidR="00C274CE">
        <w:t xml:space="preserve"> (</w:t>
      </w:r>
      <w:r w:rsidR="00C274CE" w:rsidRPr="00C274CE">
        <w:rPr>
          <w:rStyle w:val="Finomkiemels"/>
        </w:rPr>
        <w:t>2-6. kép</w:t>
      </w:r>
      <w:r w:rsidR="00C274CE">
        <w:t>)</w:t>
      </w:r>
      <w:r>
        <w:t>. Ezek az értékek a következők:</w:t>
      </w:r>
    </w:p>
    <w:p w14:paraId="6569DA0E" w14:textId="35857871" w:rsidR="00B713F2" w:rsidRDefault="00B713F2" w:rsidP="00B713F2">
      <w:pPr>
        <w:pStyle w:val="Listaszerbekezds"/>
        <w:numPr>
          <w:ilvl w:val="0"/>
          <w:numId w:val="10"/>
        </w:numPr>
      </w:pPr>
      <w:r w:rsidRPr="00B713F2">
        <w:rPr>
          <w:b/>
          <w:bCs/>
        </w:rPr>
        <w:t>Mozgott-e</w:t>
      </w:r>
      <w:r>
        <w:t>: tud-e még ebben a körben mozogni az egység</w:t>
      </w:r>
    </w:p>
    <w:p w14:paraId="6B797AC9" w14:textId="3FB012C1" w:rsidR="00B713F2" w:rsidRDefault="00B713F2" w:rsidP="00B713F2">
      <w:pPr>
        <w:pStyle w:val="Listaszerbekezds"/>
        <w:numPr>
          <w:ilvl w:val="0"/>
          <w:numId w:val="10"/>
        </w:numPr>
      </w:pPr>
      <w:r w:rsidRPr="00B713F2">
        <w:rPr>
          <w:b/>
          <w:bCs/>
        </w:rPr>
        <w:t>Mozgás</w:t>
      </w:r>
      <w:r>
        <w:t xml:space="preserve">: </w:t>
      </w:r>
      <w:r w:rsidR="00AC304D">
        <w:t>milyen messzire tud lépni</w:t>
      </w:r>
    </w:p>
    <w:p w14:paraId="17526A44" w14:textId="6CEEA54C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t>Páncél védelem</w:t>
      </w:r>
      <w:r w:rsidRPr="00AC304D">
        <w:t>:</w:t>
      </w:r>
      <w:r>
        <w:t xml:space="preserve"> mekkora dobás esetén védi le a páncél a beérkezett találatot</w:t>
      </w:r>
    </w:p>
    <w:p w14:paraId="647D1AC9" w14:textId="5BA74A88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t>Életerő</w:t>
      </w:r>
      <w:r w:rsidRPr="00AC304D">
        <w:t>:</w:t>
      </w:r>
      <w:r>
        <w:t xml:space="preserve"> hány pontnyi élete van az egységnek</w:t>
      </w:r>
    </w:p>
    <w:p w14:paraId="1771F72F" w14:textId="73252679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lastRenderedPageBreak/>
        <w:t>Pont birtoklás</w:t>
      </w:r>
      <w:r w:rsidRPr="00AC304D">
        <w:t>:</w:t>
      </w:r>
      <w:r>
        <w:t xml:space="preserve"> az egység ezzel az értékkel számít bele egy pont birtokosának számításába</w:t>
      </w:r>
    </w:p>
    <w:p w14:paraId="33B649D9" w14:textId="733BC83F" w:rsidR="00AC304D" w:rsidRDefault="00AC304D" w:rsidP="00AC304D">
      <w:r>
        <w:t>Az egység fegyverei esetén hasonló módon láthatóak statisztikák:</w:t>
      </w:r>
    </w:p>
    <w:p w14:paraId="1798E6F1" w14:textId="41A3558F" w:rsidR="00AC304D" w:rsidRDefault="00AC304D" w:rsidP="00AC304D">
      <w:pPr>
        <w:pStyle w:val="Listaszerbekezds"/>
        <w:numPr>
          <w:ilvl w:val="0"/>
          <w:numId w:val="11"/>
        </w:numPr>
      </w:pPr>
      <w:r w:rsidRPr="00AC304D">
        <w:rPr>
          <w:b/>
          <w:bCs/>
        </w:rPr>
        <w:t>Fegyverszám</w:t>
      </w:r>
      <w:r>
        <w:t>: néhány egység esetén egy fegyverből akár több is lehet nála, ekkor a fegyver neve mellett látható értékkel meg kell szorozni a fegyver támadásainak számát</w:t>
      </w:r>
    </w:p>
    <w:p w14:paraId="2AA78A8B" w14:textId="42296F0D" w:rsidR="00AC304D" w:rsidRP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Lőtt</w:t>
      </w:r>
      <w:r w:rsidRPr="00AC304D">
        <w:rPr>
          <w:b/>
          <w:bCs/>
        </w:rPr>
        <w:t>-e</w:t>
      </w:r>
      <w:r>
        <w:t>: hasonló, mint az egységnél, lehet-e még ebben a körben használni a fegyvert</w:t>
      </w:r>
    </w:p>
    <w:p w14:paraId="63C796E0" w14:textId="577DFE7D" w:rsidR="00AC304D" w:rsidRDefault="00AC304D" w:rsidP="00AC304D">
      <w:pPr>
        <w:pStyle w:val="Listaszerbekezds"/>
        <w:numPr>
          <w:ilvl w:val="0"/>
          <w:numId w:val="11"/>
        </w:numPr>
      </w:pPr>
      <w:r w:rsidRPr="00AC304D">
        <w:rPr>
          <w:b/>
          <w:bCs/>
        </w:rPr>
        <w:t>Hatótáv</w:t>
      </w:r>
      <w:r>
        <w:t>: milyen messzire tud lőni a fegyver</w:t>
      </w:r>
    </w:p>
    <w:p w14:paraId="3C8B1F48" w14:textId="7F2428A8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Támadások</w:t>
      </w:r>
      <w:r w:rsidRPr="00AC304D">
        <w:t>:</w:t>
      </w:r>
      <w:r>
        <w:t xml:space="preserve"> hány kockával dobhat a játékos, ha ezt a fegyvert használja</w:t>
      </w:r>
    </w:p>
    <w:p w14:paraId="7D010DD3" w14:textId="4B4264FA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Ballisztika</w:t>
      </w:r>
      <w:r w:rsidRPr="00AC304D">
        <w:t>:</w:t>
      </w:r>
      <w:r>
        <w:t xml:space="preserve"> mekkora értéket kell dobni ahhoz, hogy a fegyver eltalálja a célpontot</w:t>
      </w:r>
    </w:p>
    <w:p w14:paraId="2C121FA8" w14:textId="2C0604D1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Páncélátütés</w:t>
      </w:r>
      <w:r w:rsidRPr="00AC304D">
        <w:t>:</w:t>
      </w:r>
      <w:r>
        <w:t xml:space="preserve"> ezt az értéket sikeres találat esetén hozzá kell adni a célpont páncél védelméhez</w:t>
      </w:r>
    </w:p>
    <w:p w14:paraId="03FA8E43" w14:textId="50FF66B5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Sebzés</w:t>
      </w:r>
      <w:r w:rsidRPr="00AC304D">
        <w:t>:</w:t>
      </w:r>
      <w:r>
        <w:t xml:space="preserve"> egy sikeres és nem levédett találat mennyit fog sebezni</w:t>
      </w:r>
    </w:p>
    <w:p w14:paraId="256DC9FF" w14:textId="77777777" w:rsidR="00AC304D" w:rsidRDefault="00AC304D" w:rsidP="00AC304D">
      <w:pPr>
        <w:keepNext/>
        <w:ind w:left="360"/>
        <w:jc w:val="center"/>
      </w:pPr>
      <w:r>
        <w:rPr>
          <w:noProof/>
        </w:rPr>
        <w:drawing>
          <wp:inline distT="0" distB="0" distL="0" distR="0" wp14:anchorId="7EA99C5D" wp14:editId="56817C41">
            <wp:extent cx="5759450" cy="3132455"/>
            <wp:effectExtent l="0" t="0" r="0" b="0"/>
            <wp:docPr id="18" name="Kép 18" descr="A képen szöveg, képernyőkép, Multimédiás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8" descr="A képen szöveg, képernyőkép, Multimédiás szoftver, Grafikai szoftver látható&#10;&#10;Automatikusan generált leírás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FCCE9" w14:textId="7F993DEA" w:rsidR="000E3DA8" w:rsidRDefault="004269CC" w:rsidP="000E3DA8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2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6</w:t>
      </w:r>
      <w:r>
        <w:fldChar w:fldCharType="end"/>
      </w:r>
      <w:r w:rsidR="00AC304D">
        <w:t>. kép - egység statisztikák</w:t>
      </w:r>
    </w:p>
    <w:p w14:paraId="1A5F5BF4" w14:textId="6A47DEC1" w:rsidR="00736B2D" w:rsidRDefault="00736B2D" w:rsidP="00736B2D">
      <w:pPr>
        <w:pStyle w:val="Cmsor3"/>
      </w:pPr>
      <w:bookmarkStart w:id="11" w:name="_Toc196834777"/>
      <w:r>
        <w:t>Egységek mozgatása</w:t>
      </w:r>
      <w:bookmarkEnd w:id="11"/>
    </w:p>
    <w:p w14:paraId="35C56D16" w14:textId="2969032A" w:rsidR="00DF1925" w:rsidRDefault="00736B2D" w:rsidP="00736B2D">
      <w:pPr>
        <w:rPr>
          <w:noProof/>
        </w:rPr>
      </w:pPr>
      <w:r>
        <w:t>Egyszerre egy egységet tudunk mozgatni, maximum olyan távolságra, ami a Mozgás statisztikájában látható. Ha szeretnénk tudni, hogy az a bizonyos Mozgás érték mekkora távolságot jelent a játéktáblán, akkor a „</w:t>
      </w:r>
      <w:r w:rsidRPr="00736B2D">
        <w:rPr>
          <w:i/>
          <w:iCs/>
        </w:rPr>
        <w:t>C</w:t>
      </w:r>
      <w:r>
        <w:t>” billentyű megnyomásával – ameddig egy egység ki van jelölve – megjelennek koncentrikus körök, az egységgel a középpontban</w:t>
      </w:r>
      <w:r w:rsidR="00C274CE">
        <w:t xml:space="preserve"> (</w:t>
      </w:r>
      <w:r w:rsidR="00C274CE" w:rsidRPr="00C274CE">
        <w:rPr>
          <w:rStyle w:val="Finomkiemels"/>
        </w:rPr>
        <w:t>2-7. kép</w:t>
      </w:r>
      <w:r w:rsidR="00C274CE">
        <w:t>)</w:t>
      </w:r>
      <w:r>
        <w:t xml:space="preserve">. 5 ilyen </w:t>
      </w:r>
      <w:r>
        <w:lastRenderedPageBreak/>
        <w:t xml:space="preserve">kör jelenik meg, az ezek által mutatott távolságok rendre: </w:t>
      </w:r>
      <w:r w:rsidRPr="00736B2D">
        <w:t>6, 12, 24, 32</w:t>
      </w:r>
      <w:r>
        <w:t xml:space="preserve"> és</w:t>
      </w:r>
      <w:r w:rsidRPr="00736B2D">
        <w:t xml:space="preserve"> 48</w:t>
      </w:r>
      <w:r>
        <w:t xml:space="preserve"> egység. Ezek alapján nagyjából be lehet lőni, hogy az egységet milyen messzire tudjuk mozgatni.</w:t>
      </w:r>
      <w:r w:rsidR="008A71CE" w:rsidRPr="008A71CE">
        <w:rPr>
          <w:noProof/>
        </w:rPr>
        <w:t xml:space="preserve"> </w:t>
      </w:r>
    </w:p>
    <w:p w14:paraId="68534C75" w14:textId="5A80D704" w:rsidR="00DD5B31" w:rsidRDefault="008A71CE" w:rsidP="00736B2D">
      <w:r>
        <w:rPr>
          <w:noProof/>
        </w:rPr>
        <w:drawing>
          <wp:inline distT="0" distB="0" distL="0" distR="0" wp14:anchorId="1357F0EF" wp14:editId="42E1EA7D">
            <wp:extent cx="5759450" cy="3132455"/>
            <wp:effectExtent l="0" t="0" r="0" b="0"/>
            <wp:docPr id="2" name="Kép 2" descr="A képen szöveg, képernyőkép, térkép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 descr="A képen szöveg, képernyőkép, térkép, Multimédiás szoftver látható&#10;&#10;Automatikusan generált leírás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1BC591AB" wp14:editId="6A038288">
                <wp:extent cx="5759450" cy="266700"/>
                <wp:effectExtent l="0" t="0" r="0" b="0"/>
                <wp:docPr id="13" name="Szövegdoboz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5914D4" w14:textId="2ED45B14" w:rsidR="008A71CE" w:rsidRPr="007D49CD" w:rsidRDefault="004269CC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távolság indikátor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BC591AB" id="Szövegdoboz 13" o:spid="_x0000_s1029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FYaNhx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1E5914D4" w14:textId="2ED45B14" w:rsidR="008A71CE" w:rsidRPr="007D49CD" w:rsidRDefault="004269CC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távolság indikátor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8C78E1" w14:textId="36C8D92C" w:rsidR="00DD5B31" w:rsidRDefault="00DD5B31" w:rsidP="00736B2D">
      <w:r>
        <w:t>Egységek kijelölése minden fázisban lehetséges, feltéve, hogy éppen mi vagyunk körön. A kijelölés nem limitált a saját egységekre. Ki tudjuk jelölni az ellenfeleink/szövetségeseink egységeit is, hogy megnézzünk a statisztikáikat, viszont nekik nem tudunk parancsokat kiadni.</w:t>
      </w:r>
    </w:p>
    <w:p w14:paraId="72810788" w14:textId="2C63A80D" w:rsidR="00736B2D" w:rsidRDefault="00736B2D" w:rsidP="00736B2D">
      <w:pPr>
        <w:pStyle w:val="Cmsor3"/>
      </w:pPr>
      <w:bookmarkStart w:id="12" w:name="_Toc196834778"/>
      <w:r>
        <w:t>Egységek uta</w:t>
      </w:r>
      <w:r w:rsidR="00DD5B31">
        <w:t>s</w:t>
      </w:r>
      <w:r>
        <w:t>ítása</w:t>
      </w:r>
      <w:bookmarkEnd w:id="12"/>
    </w:p>
    <w:p w14:paraId="71536046" w14:textId="4EF95A9D" w:rsidR="00DD5B31" w:rsidRDefault="00DD5B31" w:rsidP="00DD5B31">
      <w:r>
        <w:t>Amint azt említettük, parancsok/utasítások kiadása csak a saját egységeinknek lehetséges. Ezek a parancsok a már szintén feljebb említett Mozgatás és Támadás. Ezeket rendre a Mozgás és Harc fázisokban lehet kiadni 1-1 egységet. Mindkét parancsot a jobb egérgombbal tudjuk kiadni, viszont a két parancsnak a menete más.</w:t>
      </w:r>
    </w:p>
    <w:p w14:paraId="1E93D964" w14:textId="0E5BAAB5" w:rsidR="00DD5B31" w:rsidRDefault="00DD5B31" w:rsidP="00DD5B31">
      <w:pPr>
        <w:pStyle w:val="Cmsor4"/>
      </w:pPr>
      <w:r>
        <w:t>Mozgatás</w:t>
      </w:r>
    </w:p>
    <w:p w14:paraId="2C569337" w14:textId="62F931CF" w:rsidR="00DD5B31" w:rsidRDefault="00DD5B31" w:rsidP="00DD5B31">
      <w:r>
        <w:t>A mozgatás parancshoz jelöljünk ki egy egységet, és kattintsunk a jobb egérgombbal egy üres pozícióra a játéktáblán. Ekkor az egységünk a kijelölt helyre fog mozogni</w:t>
      </w:r>
      <w:r w:rsidR="00EE5C59">
        <w:t>. Amennyiben egy olyan helyre kattintottunk, ami túl messze lenne az egységünknek, úgy csak a maximális megengedett távolságig fog mozogni a megadott irányban. A mozgatást egy színes csík reprezentálja a játéktáblán, melynek kezdőpontja az egység eredeti pozíciója, végpontja pedig a célpozíció – a megengedett távolság alapján.</w:t>
      </w:r>
    </w:p>
    <w:p w14:paraId="3F595A5A" w14:textId="04CC752E" w:rsidR="00EE5C59" w:rsidRDefault="00EE5C59" w:rsidP="00DF1925">
      <w:pPr>
        <w:pStyle w:val="Cmsor4"/>
      </w:pPr>
      <w:r>
        <w:lastRenderedPageBreak/>
        <w:t>Támadás</w:t>
      </w:r>
    </w:p>
    <w:p w14:paraId="430E4D47" w14:textId="3287AC05" w:rsidR="00DF1925" w:rsidRDefault="00EE5C59" w:rsidP="00EE5C59">
      <w:r>
        <w:t>A Támadás paranccsal a kijelölt egységünk egy másik, ellenfél által birtokolt egységet tud megtámadni. A támadást egy fegyverrel vég</w:t>
      </w:r>
      <w:r w:rsidR="00CE4516">
        <w:t>ezzük</w:t>
      </w:r>
      <w:r>
        <w:t>, minden fegyver egy körben egyszer használható. A jobb egérgombbal ebben az esetben arra az egységre kell kattintanunk, amit meg szeretnénk támadni. Ekkor előugrik egy fegyverválasztó menü</w:t>
      </w:r>
      <w:r w:rsidR="00C274CE">
        <w:t xml:space="preserve"> (</w:t>
      </w:r>
      <w:r w:rsidR="00C274CE" w:rsidRPr="00C274CE">
        <w:rPr>
          <w:rStyle w:val="Finomkiemels"/>
        </w:rPr>
        <w:t>2-8. kép</w:t>
      </w:r>
      <w:r w:rsidR="00C274CE">
        <w:t>)</w:t>
      </w:r>
      <w:r>
        <w:t>, amiben azok a fegyverek vannak felsorolva, amik elérik az ellenfél egységét és lehet is még őket használni a körben.</w:t>
      </w:r>
      <w:r w:rsidR="00CE4516" w:rsidRPr="00CE4516">
        <w:t xml:space="preserve"> Amennyiben nem jelenik meg egy fegyver sem, úgy az előbbi feltételek közül legalább az egyik nem teljesül egyik fegyverre sem.</w:t>
      </w:r>
    </w:p>
    <w:p w14:paraId="11F372BF" w14:textId="7674540F" w:rsidR="00EE5C59" w:rsidRDefault="00EE5C59" w:rsidP="00EE5C59">
      <w:r>
        <w:t xml:space="preserve"> </w:t>
      </w:r>
      <w:r w:rsidR="00DF1925">
        <w:rPr>
          <w:noProof/>
        </w:rPr>
        <w:drawing>
          <wp:inline distT="0" distB="0" distL="0" distR="0" wp14:anchorId="37AB1F52" wp14:editId="0C66DCFD">
            <wp:extent cx="5759450" cy="3132455"/>
            <wp:effectExtent l="0" t="0" r="0" b="0"/>
            <wp:docPr id="19" name="Kép 19" descr="A képen képernyőkép, szöveg, Multimédiás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 descr="A képen képernyőkép, szöveg, Multimédiás szoftver, Grafikai szoftver látható&#10;&#10;Automatikusan generált leírás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1925">
        <w:rPr>
          <w:noProof/>
        </w:rPr>
        <mc:AlternateContent>
          <mc:Choice Requires="wps">
            <w:drawing>
              <wp:inline distT="0" distB="0" distL="0" distR="0" wp14:anchorId="67C9A83A" wp14:editId="037DA231">
                <wp:extent cx="5759450" cy="266700"/>
                <wp:effectExtent l="0" t="0" r="0" b="0"/>
                <wp:docPr id="20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894DA3" w14:textId="77838446" w:rsidR="00DF1925" w:rsidRPr="00F4247F" w:rsidRDefault="004269CC" w:rsidP="00DF1925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DF1925">
                              <w:t>. kép - fegyver kiválasztása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7C9A83A" id="Szövegdoboz 20" o:spid="_x0000_s1030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kvByfB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68894DA3" w14:textId="77838446" w:rsidR="00DF1925" w:rsidRPr="00F4247F" w:rsidRDefault="004269CC" w:rsidP="00DF1925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DF1925">
                        <w:t>. kép - fegyver kiválasztása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D5312E1" w14:textId="7862582F" w:rsidR="00EE5C59" w:rsidRDefault="00CE4516" w:rsidP="00EE5C59">
      <w:pPr>
        <w:rPr>
          <w:noProof/>
        </w:rPr>
      </w:pPr>
      <w:r>
        <w:t>Egy fegyver kiválasztása után a kamera a kockadobás helyszínére vált</w:t>
      </w:r>
      <w:r w:rsidR="00C274CE">
        <w:t xml:space="preserve"> (</w:t>
      </w:r>
      <w:r w:rsidR="00C274CE" w:rsidRPr="00C274CE">
        <w:rPr>
          <w:rStyle w:val="Finomkiemels"/>
        </w:rPr>
        <w:t>2-9. kép</w:t>
      </w:r>
      <w:r w:rsidR="00C274CE">
        <w:t>)</w:t>
      </w:r>
      <w:r>
        <w:t>. Itt az oldalsó információs ablakban láthatóak a fegyver és a megtámadott egység fontos adatai, valamint a támadó és védekező kockadobások eredményei.</w:t>
      </w:r>
      <w:r w:rsidR="008A71CE" w:rsidRPr="008A71CE">
        <w:rPr>
          <w:noProof/>
        </w:rPr>
        <w:t xml:space="preserve"> </w:t>
      </w:r>
    </w:p>
    <w:p w14:paraId="5D3A3C11" w14:textId="0D01E574" w:rsidR="00CE4516" w:rsidRDefault="00CE4516" w:rsidP="00EE5C59">
      <w:pPr>
        <w:rPr>
          <w:rFonts w:eastAsiaTheme="minorEastAsia"/>
        </w:rPr>
      </w:pPr>
      <w:r>
        <w:t>A támadó dobások eredményei kék színnel jelennek meg</w:t>
      </w:r>
      <w:r w:rsidR="0021268E">
        <w:t>, amennyiben az egy találatban végződött (</w:t>
      </w:r>
      <m:oMath>
        <m:r>
          <m:rPr>
            <m:sty m:val="p"/>
          </m:rPr>
          <w:rPr>
            <w:rFonts w:ascii="Cambria Math" w:hAnsi="Cambria Math"/>
          </w:rPr>
          <m:t>dobott szám &gt; ballisztika</m:t>
        </m:r>
      </m:oMath>
      <w:r w:rsidR="0021268E">
        <w:t>), egyébként pedig pirossal. A védekező dobások száma a talált támadó dobások számával egyezik meg, és kék színnel jelenik meg, ha sikerült levédeni a találatot (</w:t>
      </w:r>
      <m:oMath>
        <m:r>
          <m:rPr>
            <m:sty m:val="p"/>
          </m:rPr>
          <w:rPr>
            <w:rFonts w:ascii="Cambria Math" w:hAnsi="Cambria Math"/>
          </w:rPr>
          <m:t>dobott szám &gt; páncél védelem + páncélátütés</m:t>
        </m:r>
      </m:oMath>
      <w:r w:rsidR="0021268E">
        <w:t xml:space="preserve">), egyébként pedig </w:t>
      </w:r>
      <w:r w:rsidR="0021268E">
        <w:lastRenderedPageBreak/>
        <w:t xml:space="preserve">pirossal. Az egység által kapott sebzés mennyisége: </w:t>
      </w:r>
      <m:oMath>
        <m:r>
          <m:rPr>
            <m:sty m:val="p"/>
          </m:rPr>
          <w:rPr>
            <w:rFonts w:ascii="Cambria Math" w:hAnsi="Cambria Math"/>
          </w:rPr>
          <m:t>nem levédett találatok száma * fegyver sebzése</m:t>
        </m:r>
      </m:oMath>
      <w:r w:rsidR="0021268E">
        <w:rPr>
          <w:rFonts w:eastAsiaTheme="minorEastAsia"/>
        </w:rPr>
        <w:t>.</w:t>
      </w:r>
    </w:p>
    <w:p w14:paraId="55B6AF88" w14:textId="6C61EF44" w:rsidR="00DF1925" w:rsidRDefault="00DF1925" w:rsidP="00EE5C59">
      <w:r>
        <w:rPr>
          <w:noProof/>
        </w:rPr>
        <w:drawing>
          <wp:inline distT="0" distB="0" distL="0" distR="0" wp14:anchorId="02C12D80" wp14:editId="51EF72D6">
            <wp:extent cx="5759450" cy="3132455"/>
            <wp:effectExtent l="0" t="0" r="0" b="0"/>
            <wp:docPr id="21" name="Kép 21" descr="A képen képernyőkép, szöveg, fa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Kép 21" descr="A képen képernyőkép, szöveg, fa, tervezés látható&#10;&#10;Automatikusan generált leírás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04250003" wp14:editId="42BF6832">
                <wp:extent cx="5759450" cy="266700"/>
                <wp:effectExtent l="0" t="0" r="0" b="0"/>
                <wp:docPr id="22" name="Szövegdoboz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C82C8C" w14:textId="4D5F80E3" w:rsidR="00DF1925" w:rsidRPr="00210E9A" w:rsidRDefault="004269CC" w:rsidP="00DF1925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DF1925">
                              <w:t>. kép - kockadobás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250003" id="Szövegdoboz 22" o:spid="_x0000_s1031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1ZZHg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" stroked="f">
                <v:textbox style="mso-fit-shape-to-text:t" inset="0,0,0,0">
                  <w:txbxContent>
                    <w:p w14:paraId="7AC82C8C" w14:textId="4D5F80E3" w:rsidR="00DF1925" w:rsidRPr="00210E9A" w:rsidRDefault="004269CC" w:rsidP="00DF1925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DF1925">
                        <w:t>. kép - kockadobás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A4142B" w14:textId="78915F59" w:rsidR="00CE4516" w:rsidRDefault="0021268E" w:rsidP="00EE5C59">
      <w:r>
        <w:t>Amennyiben minden dobásnak vége van, a támadó játékos a szóköz billentyűvel tudja visszanavigálni a kamerát a játéktáblához.</w:t>
      </w:r>
    </w:p>
    <w:p w14:paraId="59940E84" w14:textId="77777777" w:rsidR="00C274CE" w:rsidRDefault="00D4724B" w:rsidP="00EE5C59">
      <w:pPr>
        <w:rPr>
          <w:noProof/>
        </w:rPr>
      </w:pPr>
      <w:r>
        <w:t>Ha egy egység támadás hatására meghalt, a képe beszürkül, és utána nem lehet sem kiválasztani, sem parancsokat adni neki. Ezek a halott egységek minden kör végén törlésre kerülnek.</w:t>
      </w:r>
      <w:r w:rsidR="008A71CE" w:rsidRPr="008A71CE">
        <w:rPr>
          <w:noProof/>
        </w:rPr>
        <w:t xml:space="preserve"> </w:t>
      </w:r>
      <w:r w:rsidR="00C274CE">
        <w:rPr>
          <w:noProof/>
        </w:rPr>
        <w:t>(</w:t>
      </w:r>
      <w:r w:rsidR="00C274CE" w:rsidRPr="00C274CE">
        <w:rPr>
          <w:rStyle w:val="Finomkiemels"/>
        </w:rPr>
        <w:t>2-10. kép</w:t>
      </w:r>
      <w:r w:rsidR="00C274CE">
        <w:rPr>
          <w:noProof/>
        </w:rPr>
        <w:t>)</w:t>
      </w:r>
    </w:p>
    <w:p w14:paraId="5F7DAC7E" w14:textId="6B98A237" w:rsidR="00D4724B" w:rsidRDefault="008A71CE" w:rsidP="00EE5C59">
      <w:r>
        <w:rPr>
          <w:noProof/>
        </w:rPr>
        <w:lastRenderedPageBreak/>
        <w:drawing>
          <wp:inline distT="0" distB="0" distL="0" distR="0" wp14:anchorId="006B1A4B" wp14:editId="27856D3E">
            <wp:extent cx="5759450" cy="3132455"/>
            <wp:effectExtent l="0" t="0" r="0" b="0"/>
            <wp:docPr id="23" name="Kép 23" descr="A képen képernyőkép, Számítógépes játék, Videojáték-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Kép 23" descr="A képen képernyőkép, Számítógépes játék, Videojáték-szoftver, Grafikai szoftver látható&#10;&#10;Automatikusan generált leírás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0A2CD733" wp14:editId="6F791912">
                <wp:extent cx="5759450" cy="266700"/>
                <wp:effectExtent l="0" t="0" r="0" b="0"/>
                <wp:docPr id="24" name="Szövegdoboz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220057" w14:textId="5327256E" w:rsidR="008A71CE" w:rsidRPr="007F1CAE" w:rsidRDefault="004269CC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halott egység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2CD733" id="Szövegdoboz 24" o:spid="_x0000_s1032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zs2Hw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Fnw+TDm&#10;DsoTTY/QC8M7udFU70H48CyQlEBTkbrDEx2VgbbgcLY4qwF//O0+xhNB5OWsJWUV3H8/CFScma+W&#10;qIsyHAwcjN1g2EOzBpp0QnvjZDLpAQYzmBVC80qiX8Uq5BJWUq2Ch8Fch17ftDRSrVYpiMTmRHiw&#10;Wydj6gHXl+5VoDuzEojPRxg0J/I35PSxiR63OgRCOjEXce1RPMNNQk30nJcqbsKv/ynquvrLnwA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kL87Nh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02220057" w14:textId="5327256E" w:rsidR="008A71CE" w:rsidRPr="007F1CAE" w:rsidRDefault="004269CC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halott egység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D42A25A" w14:textId="6209F9BD" w:rsidR="00B870D4" w:rsidRDefault="00B870D4" w:rsidP="00B870D4">
      <w:pPr>
        <w:pStyle w:val="Cmsor3"/>
      </w:pPr>
      <w:bookmarkStart w:id="13" w:name="_Toc196834779"/>
      <w:r>
        <w:t>Elfoglalható pontok</w:t>
      </w:r>
      <w:bookmarkEnd w:id="13"/>
    </w:p>
    <w:p w14:paraId="72FCB9B6" w14:textId="77777777" w:rsidR="00865B25" w:rsidRDefault="00865B25" w:rsidP="00865B25">
      <w:pPr>
        <w:keepNext/>
      </w:pPr>
      <w:r>
        <w:rPr>
          <w:noProof/>
        </w:rPr>
        <w:drawing>
          <wp:inline distT="0" distB="0" distL="0" distR="0" wp14:anchorId="3E6DB8DF" wp14:editId="5A18014A">
            <wp:extent cx="5759450" cy="3239770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Kép 3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2382" w14:textId="0C973E3F" w:rsidR="00865B25" w:rsidRPr="00865B25" w:rsidRDefault="004269CC" w:rsidP="00865B25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2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11</w:t>
      </w:r>
      <w:r>
        <w:fldChar w:fldCharType="end"/>
      </w:r>
      <w:r w:rsidR="00865B25">
        <w:t>. kép - elfoglalható pontok</w:t>
      </w:r>
    </w:p>
    <w:p w14:paraId="39769020" w14:textId="64EE19EE" w:rsidR="00596AF4" w:rsidRPr="00B870D4" w:rsidRDefault="00B870D4" w:rsidP="00B870D4">
      <w:r>
        <w:t xml:space="preserve">A pályán található 3 elfoglalható </w:t>
      </w:r>
      <w:r w:rsidR="004E3715">
        <w:t>(ellenőrző)</w:t>
      </w:r>
      <w:r>
        <w:t>pont. Ezeket úgy tudjuk elfoglalni, hogy az egységeinket beküldjük a pont határain belülre. Minden egységnek van egy értéke (</w:t>
      </w:r>
      <w:r w:rsidRPr="00B870D4">
        <w:rPr>
          <w:i/>
          <w:iCs/>
        </w:rPr>
        <w:t>Pont birtoklás</w:t>
      </w:r>
      <w:r>
        <w:t>), amivel beleszámít a</w:t>
      </w:r>
      <w:r w:rsidR="004E3715">
        <w:t>z ellenőrző</w:t>
      </w:r>
      <w:r>
        <w:t>pont birtokosának meghatározásába. Ez elég egyszerűen történik: az a</w:t>
      </w:r>
      <w:r w:rsidR="004E3715">
        <w:t xml:space="preserve">z oldal </w:t>
      </w:r>
      <w:r>
        <w:t xml:space="preserve">fogja birtokolni a pontot, </w:t>
      </w:r>
      <w:r w:rsidR="004E3715">
        <w:t>aminek játékosainak</w:t>
      </w:r>
      <w:r>
        <w:t xml:space="preserve"> a ponton belüli </w:t>
      </w:r>
      <w:r>
        <w:lastRenderedPageBreak/>
        <w:t xml:space="preserve">egységeinek Pont Birtoklási értékének összege a legnagyobb. Amennyiben egyenlőség áll fenn, úgy az előző birtokos </w:t>
      </w:r>
      <w:r w:rsidR="004E3715">
        <w:t>fogja meg</w:t>
      </w:r>
      <w:r>
        <w:t>tartani pontot.</w:t>
      </w:r>
      <w:r w:rsidR="004E3715">
        <w:t xml:space="preserve"> Azt, hogy az ellenőrzőpontot éppen melyik oldal birtokolja, a közepén lévő színes mező jelzi.</w:t>
      </w:r>
      <w:r>
        <w:t xml:space="preserve"> </w:t>
      </w:r>
      <w:r w:rsidR="004E3715">
        <w:t xml:space="preserve">A </w:t>
      </w:r>
      <w:r>
        <w:t>Minden egyes elfoglalt pont után a játékosok plusz pontokat fognak kapni körönként, amiket egységek vásárlásához lehet felhasználni.</w:t>
      </w:r>
    </w:p>
    <w:p w14:paraId="24E8A230" w14:textId="19883B16" w:rsidR="00D4724B" w:rsidRPr="00EE5C59" w:rsidRDefault="00D4724B" w:rsidP="00EE5C59"/>
    <w:p w14:paraId="59E85A5E" w14:textId="30EC7CD9" w:rsidR="001A3BA4" w:rsidRPr="00071357" w:rsidRDefault="001A3BA4" w:rsidP="000E3DA8">
      <w:pPr>
        <w:rPr>
          <w:sz w:val="18"/>
          <w:szCs w:val="18"/>
        </w:rPr>
      </w:pPr>
      <w:r>
        <w:br w:type="page"/>
      </w:r>
    </w:p>
    <w:p w14:paraId="7B8C7788" w14:textId="7FCE61B2" w:rsidR="00AB3231" w:rsidRDefault="00AB3231" w:rsidP="00662B18">
      <w:pPr>
        <w:pStyle w:val="Cmsor1"/>
      </w:pPr>
      <w:bookmarkStart w:id="14" w:name="_Toc196834780"/>
      <w:r>
        <w:lastRenderedPageBreak/>
        <w:t>Fejlesztői dokumentáció</w:t>
      </w:r>
      <w:bookmarkEnd w:id="14"/>
    </w:p>
    <w:p w14:paraId="6B5A09AF" w14:textId="4B17C9ED" w:rsidR="009D76A1" w:rsidRDefault="00FE3375" w:rsidP="00A834B8">
      <w:pPr>
        <w:pStyle w:val="Cmsor2"/>
      </w:pPr>
      <w:bookmarkStart w:id="15" w:name="_Toc196834781"/>
      <w:r>
        <w:t>Elemzés</w:t>
      </w:r>
      <w:bookmarkEnd w:id="15"/>
    </w:p>
    <w:p w14:paraId="346CC8E3" w14:textId="3AC8B8D4" w:rsidR="00A834B8" w:rsidRDefault="00FE3375" w:rsidP="00A834B8">
      <w:pPr>
        <w:pStyle w:val="Listaszerbekezds"/>
        <w:numPr>
          <w:ilvl w:val="0"/>
          <w:numId w:val="4"/>
        </w:numPr>
      </w:pPr>
      <w:r>
        <w:t xml:space="preserve">A játéknak csak </w:t>
      </w:r>
      <w:r w:rsidRPr="00B82F90">
        <w:t>többjátékos mód</w:t>
      </w:r>
      <w:r w:rsidR="00D712A7">
        <w:t>ot támogat.</w:t>
      </w:r>
      <w:r>
        <w:t xml:space="preserve"> </w:t>
      </w:r>
      <w:r w:rsidR="00D712A7">
        <w:t>S</w:t>
      </w:r>
      <w:r>
        <w:t>zükséges</w:t>
      </w:r>
      <w:r w:rsidR="00D712A7">
        <w:t xml:space="preserve"> tehát</w:t>
      </w:r>
      <w:r>
        <w:t xml:space="preserve"> egy menü, ahol a játékos kiválaszthatja, hogy szeretne</w:t>
      </w:r>
      <w:r w:rsidR="00165EBD">
        <w:t>-e</w:t>
      </w:r>
      <w:r>
        <w:t xml:space="preserve"> </w:t>
      </w:r>
      <w:r w:rsidRPr="00B82F90">
        <w:t xml:space="preserve">egy saját játékot </w:t>
      </w:r>
      <w:r w:rsidRPr="00B82F90">
        <w:rPr>
          <w:b/>
          <w:bCs/>
        </w:rPr>
        <w:t>létrehozni</w:t>
      </w:r>
      <w:r w:rsidRPr="00B82F90">
        <w:t xml:space="preserve">, vagy </w:t>
      </w:r>
      <w:r w:rsidRPr="00B82F90">
        <w:rPr>
          <w:b/>
          <w:bCs/>
        </w:rPr>
        <w:t>csatlakozni</w:t>
      </w:r>
      <w:r w:rsidRPr="00B82F90">
        <w:t xml:space="preserve"> szeretne valakihez</w:t>
      </w:r>
      <w:r>
        <w:t>.</w:t>
      </w:r>
    </w:p>
    <w:p w14:paraId="67D340BB" w14:textId="368740EB" w:rsidR="00FE3375" w:rsidRDefault="00606ECC" w:rsidP="00301F77">
      <w:pPr>
        <w:pStyle w:val="Listaszerbekezds"/>
        <w:numPr>
          <w:ilvl w:val="0"/>
          <w:numId w:val="4"/>
        </w:numPr>
      </w:pPr>
      <w:r>
        <w:t>Mivel ezek a partik – a társasjátékok világához képest –</w:t>
      </w:r>
      <w:r w:rsidR="00D712A7">
        <w:t xml:space="preserve"> </w:t>
      </w:r>
      <w:r w:rsidRPr="00B82F90">
        <w:rPr>
          <w:i/>
          <w:iCs/>
        </w:rPr>
        <w:t>rövid ideig</w:t>
      </w:r>
      <w:r w:rsidRPr="00B82F90">
        <w:t xml:space="preserve"> tartanak</w:t>
      </w:r>
      <w:r>
        <w:t>, ezért mentés és betöltés funkci</w:t>
      </w:r>
      <w:r w:rsidR="00650994">
        <w:t>ót nem fog az alkalmazás támogatni</w:t>
      </w:r>
      <w:r>
        <w:t>.</w:t>
      </w:r>
    </w:p>
    <w:p w14:paraId="2F854EFE" w14:textId="1673053A" w:rsidR="00D712A7" w:rsidRDefault="00D712A7" w:rsidP="00301F77">
      <w:pPr>
        <w:pStyle w:val="Listaszerbekezds"/>
        <w:numPr>
          <w:ilvl w:val="0"/>
          <w:numId w:val="4"/>
        </w:numPr>
      </w:pPr>
      <w:r>
        <w:t xml:space="preserve">A játék létrehozása előtt minden játékosnak </w:t>
      </w:r>
      <w:r w:rsidR="009623A9">
        <w:t>létre kell hoznia</w:t>
      </w:r>
      <w:r>
        <w:t xml:space="preserve"> egy </w:t>
      </w:r>
      <w:r w:rsidRPr="00D712A7">
        <w:rPr>
          <w:b/>
          <w:bCs/>
        </w:rPr>
        <w:t>paklit</w:t>
      </w:r>
      <w:r>
        <w:t xml:space="preserve"> (</w:t>
      </w:r>
      <w:proofErr w:type="spellStart"/>
      <w:r>
        <w:t>Deck</w:t>
      </w:r>
      <w:proofErr w:type="spellEnd"/>
      <w:r>
        <w:t>), amely tartalmazza a játék során felhasználható egység</w:t>
      </w:r>
      <w:r w:rsidR="009623A9">
        <w:t>ei</w:t>
      </w:r>
      <w:r>
        <w:t>t.</w:t>
      </w:r>
    </w:p>
    <w:p w14:paraId="51DB291F" w14:textId="3E67121E" w:rsidR="00540FBA" w:rsidRDefault="00540FBA" w:rsidP="00301F77">
      <w:pPr>
        <w:pStyle w:val="Listaszerbekezds"/>
        <w:numPr>
          <w:ilvl w:val="0"/>
          <w:numId w:val="4"/>
        </w:numPr>
      </w:pPr>
      <w:r>
        <w:t>Az egységeknek lesz mozgás értékük, amely megmondja, hogy maximum milyen messzire lehet egy egységet mozgatni. Lesz/lesznek továbbá fegyverük/fegyvereik, melyeknek a különböző értékei megmondják, hogy mekkora a hatótávolságuk, milyen eséllyel találnak be, mekkora sebzést okoznak.</w:t>
      </w:r>
    </w:p>
    <w:p w14:paraId="3077117D" w14:textId="08F2CD96" w:rsidR="00301F77" w:rsidRDefault="00301F77" w:rsidP="00301F77">
      <w:pPr>
        <w:pStyle w:val="Listaszerbekezds"/>
        <w:numPr>
          <w:ilvl w:val="0"/>
          <w:numId w:val="4"/>
        </w:numPr>
      </w:pPr>
      <w:r>
        <w:t xml:space="preserve">Egy parti menetével kapcsolatban az elvárások: egy parti </w:t>
      </w:r>
      <w:r w:rsidRPr="00B82F90">
        <w:t>körökbő</w:t>
      </w:r>
      <w:r w:rsidR="000A294E" w:rsidRPr="00B82F90">
        <w:t>l</w:t>
      </w:r>
      <w:r w:rsidR="000A294E">
        <w:t>, ezek a körök pedig a</w:t>
      </w:r>
      <w:r w:rsidR="00D712A7">
        <w:t xml:space="preserve"> </w:t>
      </w:r>
      <w:r w:rsidR="000A294E" w:rsidRPr="00B82F90">
        <w:t>játékfázisokból</w:t>
      </w:r>
      <w:r w:rsidR="000A294E">
        <w:t xml:space="preserve"> állnak: </w:t>
      </w:r>
      <w:r w:rsidR="000A294E" w:rsidRPr="000A294E">
        <w:rPr>
          <w:b/>
          <w:bCs/>
        </w:rPr>
        <w:t>Parancs</w:t>
      </w:r>
      <w:r w:rsidR="000A294E">
        <w:t xml:space="preserve">, </w:t>
      </w:r>
      <w:r w:rsidR="000A294E" w:rsidRPr="000A294E">
        <w:rPr>
          <w:b/>
          <w:bCs/>
        </w:rPr>
        <w:t>Mozgás</w:t>
      </w:r>
      <w:r w:rsidR="000A294E">
        <w:t xml:space="preserve">, </w:t>
      </w:r>
      <w:r w:rsidR="000A294E" w:rsidRPr="000A294E">
        <w:rPr>
          <w:b/>
          <w:bCs/>
        </w:rPr>
        <w:t>Harc</w:t>
      </w:r>
      <w:r w:rsidR="00D712A7">
        <w:t xml:space="preserve">. </w:t>
      </w:r>
      <w:r w:rsidR="000A294E">
        <w:t>Ezeket a fázisokat a játékosok egymás után – nem szimultán módon – fogják végrehajtani.</w:t>
      </w:r>
    </w:p>
    <w:p w14:paraId="7181CE45" w14:textId="5ED64E5E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Parancs fázis</w:t>
      </w:r>
      <w:r w:rsidR="00791E64" w:rsidRPr="00791E64">
        <w:t>:</w:t>
      </w:r>
      <w:r w:rsidR="00791E64">
        <w:t xml:space="preserve"> </w:t>
      </w:r>
      <w:r w:rsidR="001E7FA3">
        <w:t>A</w:t>
      </w:r>
      <w:r w:rsidR="00791E64">
        <w:t xml:space="preserve"> játékosok </w:t>
      </w:r>
      <w:r w:rsidR="00D712A7">
        <w:t>minden kör elején kapnak</w:t>
      </w:r>
      <w:r w:rsidR="00F9706A">
        <w:t xml:space="preserve"> pontokat</w:t>
      </w:r>
      <w:r w:rsidR="00791E64">
        <w:t xml:space="preserve">, </w:t>
      </w:r>
      <w:r w:rsidR="001E7FA3">
        <w:t>ebből tudnak plusz egységeket lehelyezni</w:t>
      </w:r>
      <w:r w:rsidR="005072EF">
        <w:t>.</w:t>
      </w:r>
    </w:p>
    <w:p w14:paraId="7CC9B093" w14:textId="5E894EC1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Mozgás fázis</w:t>
      </w:r>
      <w:r w:rsidR="00791E64" w:rsidRPr="00791E64">
        <w:t>:</w:t>
      </w:r>
      <w:r w:rsidR="00791E64">
        <w:t xml:space="preserve"> </w:t>
      </w:r>
      <w:r w:rsidR="00540FBA">
        <w:t>A játékosok mozgathatják az egységeiket.</w:t>
      </w:r>
    </w:p>
    <w:p w14:paraId="4066C191" w14:textId="74B72DDE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Harci fázis</w:t>
      </w:r>
      <w:r w:rsidR="00791E64" w:rsidRPr="00791E64">
        <w:t>:</w:t>
      </w:r>
      <w:r w:rsidR="00791E64">
        <w:t xml:space="preserve"> </w:t>
      </w:r>
      <w:r w:rsidR="005072EF">
        <w:t>A játékos eldöntheti, hogy melyik egységével melyik ellenfelet/ellenfeleket szeretné megtámadni.</w:t>
      </w:r>
      <w:r w:rsidR="00F9706A">
        <w:t xml:space="preserve"> A támadáshoz az egység fegyverét fogja használni, ezért a támadások száma egy egységgel az egység fegyvereinek száma.</w:t>
      </w:r>
    </w:p>
    <w:p w14:paraId="646ED5E3" w14:textId="77777777" w:rsidR="00F9706A" w:rsidRDefault="005072EF" w:rsidP="00974666">
      <w:pPr>
        <w:pStyle w:val="Listaszerbekezds"/>
        <w:numPr>
          <w:ilvl w:val="0"/>
          <w:numId w:val="4"/>
        </w:numPr>
      </w:pPr>
      <w:r>
        <w:t xml:space="preserve">Egy </w:t>
      </w:r>
      <w:r w:rsidRPr="00B82F90">
        <w:t xml:space="preserve">partinak akkor lesz </w:t>
      </w:r>
      <w:r w:rsidRPr="00B82F90">
        <w:rPr>
          <w:b/>
          <w:bCs/>
        </w:rPr>
        <w:t>vége</w:t>
      </w:r>
      <w:r>
        <w:t xml:space="preserve">, ha az </w:t>
      </w:r>
      <w:r w:rsidR="00CC48F4">
        <w:t xml:space="preserve">egyik oldal összes játékosának elfogynak az egységei. </w:t>
      </w:r>
    </w:p>
    <w:p w14:paraId="0964AEE3" w14:textId="7F445AC7" w:rsidR="00974666" w:rsidRPr="00974666" w:rsidRDefault="00CC48F4" w:rsidP="00974666">
      <w:pPr>
        <w:pStyle w:val="Listaszerbekezds"/>
        <w:numPr>
          <w:ilvl w:val="0"/>
          <w:numId w:val="4"/>
        </w:numPr>
      </w:pPr>
      <w:r>
        <w:t>Egy játékos</w:t>
      </w:r>
      <w:r w:rsidR="00F9706A">
        <w:t xml:space="preserve">nak legyen lehetősége </w:t>
      </w:r>
      <w:r>
        <w:t>kilép</w:t>
      </w:r>
      <w:r w:rsidR="00F9706A">
        <w:t>ni</w:t>
      </w:r>
      <w:r>
        <w:t xml:space="preserve"> a játékból akármelyik pillanatban, ekkor az egységei mind kitörlődnek és a játékos részére a kör vereségként lesz elszámolva.</w:t>
      </w:r>
    </w:p>
    <w:p w14:paraId="66CED2EE" w14:textId="4D002411" w:rsidR="000B7783" w:rsidRDefault="00B46FD6" w:rsidP="009158D9">
      <w:pPr>
        <w:pStyle w:val="Cmsor2"/>
      </w:pPr>
      <w:bookmarkStart w:id="16" w:name="_Toc196834782"/>
      <w:r>
        <w:lastRenderedPageBreak/>
        <w:t>Felhasználói esetdiagram</w:t>
      </w:r>
      <w:r w:rsidR="009158D9">
        <w:t>ok</w:t>
      </w:r>
      <w:bookmarkEnd w:id="16"/>
    </w:p>
    <w:p w14:paraId="0C4309FA" w14:textId="77777777" w:rsidR="00573F4B" w:rsidRDefault="000B7783" w:rsidP="000F29A5">
      <w:pPr>
        <w:jc w:val="center"/>
      </w:pPr>
      <w:r>
        <w:rPr>
          <w:noProof/>
        </w:rPr>
        <w:drawing>
          <wp:inline distT="0" distB="0" distL="0" distR="0" wp14:anchorId="34814959" wp14:editId="16A02AA7">
            <wp:extent cx="5857336" cy="3372642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1414" cy="337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B1DAA" w14:textId="0F68CDEB" w:rsidR="00573F4B" w:rsidRDefault="004269CC" w:rsidP="00573F4B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1</w:t>
      </w:r>
      <w:r>
        <w:fldChar w:fldCharType="end"/>
      </w:r>
      <w:r w:rsidR="00573F4B">
        <w:t>. diagram: felhasználó esetdiagram új játék készítéséhez</w:t>
      </w:r>
    </w:p>
    <w:p w14:paraId="031F719F" w14:textId="3C492473" w:rsidR="00573F4B" w:rsidRDefault="0071333D" w:rsidP="00573F4B">
      <w:pPr>
        <w:keepNext/>
        <w:jc w:val="center"/>
      </w:pPr>
      <w:r>
        <w:rPr>
          <w:noProof/>
        </w:rPr>
        <w:drawing>
          <wp:inline distT="0" distB="0" distL="0" distR="0" wp14:anchorId="5D082139" wp14:editId="2D34EA65">
            <wp:extent cx="4139065" cy="4283788"/>
            <wp:effectExtent l="0" t="0" r="0" b="254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9065" cy="4283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26795" w14:textId="347E9B2D" w:rsidR="00573F4B" w:rsidRDefault="004269CC" w:rsidP="00573F4B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2</w:t>
      </w:r>
      <w:r>
        <w:fldChar w:fldCharType="end"/>
      </w:r>
      <w:r w:rsidR="00573F4B">
        <w:t>. diagram: felhasználói esetdiagram a játék menetéhez</w:t>
      </w:r>
    </w:p>
    <w:p w14:paraId="0FA713E0" w14:textId="5EC7848D" w:rsidR="009158D9" w:rsidRPr="009158D9" w:rsidRDefault="009158D9" w:rsidP="000B7783">
      <w:pPr>
        <w:pStyle w:val="Cmsor2"/>
        <w:numPr>
          <w:ilvl w:val="0"/>
          <w:numId w:val="0"/>
        </w:numPr>
        <w:jc w:val="center"/>
      </w:pPr>
    </w:p>
    <w:p w14:paraId="30C586FB" w14:textId="21F02FA3" w:rsidR="00B46FD6" w:rsidRDefault="00B46FD6" w:rsidP="000B7783">
      <w:pPr>
        <w:pStyle w:val="Cmsor2"/>
        <w:ind w:left="578" w:hanging="578"/>
      </w:pPr>
      <w:bookmarkStart w:id="17" w:name="_Toc196834783"/>
      <w:r>
        <w:t>Programszerkezet / Architektúra</w:t>
      </w:r>
      <w:bookmarkEnd w:id="17"/>
    </w:p>
    <w:p w14:paraId="2D8627E8" w14:textId="4153B750" w:rsidR="006440E8" w:rsidRDefault="00B46FD6" w:rsidP="00D22B70">
      <w:pPr>
        <w:ind w:left="360"/>
        <w:rPr>
          <w:noProof/>
        </w:rPr>
      </w:pPr>
      <w:r>
        <w:t xml:space="preserve">Az alkalmazás a(z) </w:t>
      </w:r>
      <w:proofErr w:type="spellStart"/>
      <w:r w:rsidRPr="00AB7027">
        <w:rPr>
          <w:b/>
          <w:bCs/>
        </w:rPr>
        <w:t>Unity</w:t>
      </w:r>
      <w:proofErr w:type="spellEnd"/>
      <w:r w:rsidRPr="00AB7027">
        <w:rPr>
          <w:b/>
          <w:bCs/>
        </w:rPr>
        <w:t xml:space="preserve"> játékmotor </w:t>
      </w:r>
      <w:r>
        <w:t xml:space="preserve">segítségével </w:t>
      </w:r>
      <w:r w:rsidR="00D712A7">
        <w:t>készült</w:t>
      </w:r>
      <w:r>
        <w:t>. Architekturális felépítés</w:t>
      </w:r>
      <w:r w:rsidR="00D712A7">
        <w:t>e</w:t>
      </w:r>
      <w:r>
        <w:t xml:space="preserve"> tekintve a</w:t>
      </w:r>
      <w:r w:rsidR="00D712A7">
        <w:t>z</w:t>
      </w:r>
      <w:r>
        <w:t xml:space="preserve"> </w:t>
      </w:r>
      <w:r w:rsidRPr="000A294E">
        <w:rPr>
          <w:rStyle w:val="Kiemels2"/>
        </w:rPr>
        <w:t>MV</w:t>
      </w:r>
      <w:r>
        <w:t xml:space="preserve"> (</w:t>
      </w:r>
      <w:proofErr w:type="spellStart"/>
      <w:r w:rsidRPr="000A294E">
        <w:rPr>
          <w:rStyle w:val="Finomkiemels"/>
        </w:rPr>
        <w:t>Model-</w:t>
      </w:r>
      <w:r w:rsidR="00AB7027">
        <w:rPr>
          <w:rStyle w:val="Finomkiemels"/>
        </w:rPr>
        <w:t>View</w:t>
      </w:r>
      <w:proofErr w:type="spellEnd"/>
      <w:r>
        <w:t>) architektúrá</w:t>
      </w:r>
      <w:r w:rsidR="00CC48F4">
        <w:t>ra</w:t>
      </w:r>
      <w:r>
        <w:t xml:space="preserve"> </w:t>
      </w:r>
      <w:r w:rsidR="00CC48F4">
        <w:t>épül</w:t>
      </w:r>
      <w:r>
        <w:t xml:space="preserve">. A </w:t>
      </w:r>
      <w:r w:rsidR="00B82F90" w:rsidRPr="00B82F90">
        <w:rPr>
          <w:b/>
          <w:bCs/>
        </w:rPr>
        <w:t>Nézet</w:t>
      </w:r>
      <w:r>
        <w:t xml:space="preserve"> rétegbe </w:t>
      </w:r>
      <w:r w:rsidR="00071A9A">
        <w:t>tartoznak</w:t>
      </w:r>
      <w:r>
        <w:t xml:space="preserve"> a </w:t>
      </w:r>
      <w:r w:rsidR="00B82F90">
        <w:t>Jelenet</w:t>
      </w:r>
      <w:r>
        <w:t>ek (</w:t>
      </w:r>
      <w:proofErr w:type="spellStart"/>
      <w:r w:rsidR="00B82F90" w:rsidRPr="00B82F90">
        <w:rPr>
          <w:i/>
          <w:iCs/>
        </w:rPr>
        <w:t>Scene</w:t>
      </w:r>
      <w:proofErr w:type="spellEnd"/>
      <w:r>
        <w:t>),</w:t>
      </w:r>
      <w:r w:rsidR="00CC48F4">
        <w:t xml:space="preserve"> vizuális elemek</w:t>
      </w:r>
      <w:r w:rsidR="006440E8">
        <w:t>, illetve a megjelenítési logikát tartalmazó osztályok</w:t>
      </w:r>
      <w:r>
        <w:t xml:space="preserve"> </w:t>
      </w:r>
      <w:r w:rsidR="000B1B10">
        <w:t>és ez fogja fogadni az inputokat</w:t>
      </w:r>
      <w:r w:rsidR="006440E8">
        <w:t xml:space="preserve"> is</w:t>
      </w:r>
      <w:r w:rsidR="000B1B10">
        <w:t>.</w:t>
      </w:r>
      <w:r w:rsidR="00FE4608">
        <w:t xml:space="preserve"> Az inputok a modell felé lesznek továbbítva a nézetben található vezérlő osztályok által.</w:t>
      </w:r>
      <w:r w:rsidR="000B1B10">
        <w:t xml:space="preserve"> A </w:t>
      </w:r>
      <w:r w:rsidR="000B1B10" w:rsidRPr="00343F85">
        <w:rPr>
          <w:b/>
          <w:bCs/>
        </w:rPr>
        <w:t>Model</w:t>
      </w:r>
      <w:r w:rsidR="00946731">
        <w:rPr>
          <w:b/>
          <w:bCs/>
        </w:rPr>
        <w:t>l</w:t>
      </w:r>
      <w:r w:rsidR="000B1B10">
        <w:t xml:space="preserve"> fogja tartalmazni a játék</w:t>
      </w:r>
      <w:r w:rsidR="00071A9A">
        <w:t>menet</w:t>
      </w:r>
      <w:r w:rsidR="000B1B10">
        <w:t xml:space="preserve"> fő logikáját.</w:t>
      </w:r>
      <w:r w:rsidR="006440E8" w:rsidRPr="006440E8">
        <w:rPr>
          <w:noProof/>
        </w:rPr>
        <w:t xml:space="preserve"> </w:t>
      </w:r>
    </w:p>
    <w:p w14:paraId="06325B83" w14:textId="55E8A244" w:rsidR="00974666" w:rsidRPr="00974666" w:rsidRDefault="006440E8" w:rsidP="006440E8">
      <w:pPr>
        <w:ind w:left="360"/>
        <w:jc w:val="center"/>
      </w:pPr>
      <w:r>
        <w:rPr>
          <w:noProof/>
        </w:rPr>
        <w:drawing>
          <wp:inline distT="0" distB="0" distL="0" distR="0" wp14:anchorId="69201F2C" wp14:editId="1058BF3E">
            <wp:extent cx="3005455" cy="2843530"/>
            <wp:effectExtent l="0" t="0" r="4445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5455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4BA50E3A" wp14:editId="161F9D77">
                <wp:extent cx="3005455" cy="635"/>
                <wp:effectExtent l="0" t="0" r="4445" b="0"/>
                <wp:docPr id="31" name="Szövegdoboz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5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5356E1" w14:textId="7EFEFD7F" w:rsidR="006440E8" w:rsidRPr="006339B5" w:rsidRDefault="004269CC" w:rsidP="006440E8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6440E8">
                              <w:t>. diagram: az alkalmazás csomagdiagramja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A50E3A" id="Szövegdoboz 31" o:spid="_x0000_s1033" type="#_x0000_t202" style="width:236.6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" stroked="f">
                <v:textbox style="mso-fit-shape-to-text:t" inset="0,0,0,0">
                  <w:txbxContent>
                    <w:p w14:paraId="625356E1" w14:textId="7EFEFD7F" w:rsidR="006440E8" w:rsidRPr="006339B5" w:rsidRDefault="004269CC" w:rsidP="006440E8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6440E8">
                        <w:t>. diagram: az alkalmazás csomagdiagramja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F096D74" w14:textId="2908498A" w:rsidR="00B46FD6" w:rsidRDefault="00974666" w:rsidP="00B46FD6">
      <w:pPr>
        <w:pStyle w:val="Cmsor2"/>
      </w:pPr>
      <w:bookmarkStart w:id="18" w:name="_Toc196834784"/>
      <w:r>
        <w:t xml:space="preserve">Architektúra </w:t>
      </w:r>
      <w:proofErr w:type="spellStart"/>
      <w:r>
        <w:t>rétegei</w:t>
      </w:r>
      <w:bookmarkEnd w:id="18"/>
      <w:proofErr w:type="spellEnd"/>
    </w:p>
    <w:p w14:paraId="15A63FDF" w14:textId="7CEACC15" w:rsidR="00974666" w:rsidRDefault="00974666" w:rsidP="00974666">
      <w:pPr>
        <w:pStyle w:val="Cmsor3"/>
      </w:pPr>
      <w:bookmarkStart w:id="19" w:name="_Toc196834785"/>
      <w:r>
        <w:t>Model</w:t>
      </w:r>
      <w:r w:rsidR="00946731">
        <w:t>l</w:t>
      </w:r>
      <w:bookmarkEnd w:id="19"/>
    </w:p>
    <w:p w14:paraId="590F7803" w14:textId="19AB9D65" w:rsidR="004E3715" w:rsidRPr="00F872DD" w:rsidRDefault="00C66757" w:rsidP="004E3715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7C1E981" wp14:editId="6BF9E6B9">
                <wp:simplePos x="0" y="0"/>
                <wp:positionH relativeFrom="column">
                  <wp:posOffset>3644900</wp:posOffset>
                </wp:positionH>
                <wp:positionV relativeFrom="paragraph">
                  <wp:posOffset>2115185</wp:posOffset>
                </wp:positionV>
                <wp:extent cx="2114550" cy="635"/>
                <wp:effectExtent l="0" t="0" r="0" b="0"/>
                <wp:wrapSquare wrapText="bothSides"/>
                <wp:docPr id="32" name="Szövegdoboz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4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3966B8" w14:textId="55F7FACD" w:rsidR="00C66757" w:rsidRPr="00BE00C6" w:rsidRDefault="004269CC" w:rsidP="00C66757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C66757">
                              <w:t>. diagram: Profil osztály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C1E981" id="Szövegdoboz 32" o:spid="_x0000_s1034" type="#_x0000_t202" style="position:absolute;left:0;text-align:left;margin-left:287pt;margin-top:166.55pt;width:166.5pt;height: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" stroked="f">
                <v:textbox style="mso-fit-shape-to-text:t" inset="0,0,0,0">
                  <w:txbxContent>
                    <w:p w14:paraId="073966B8" w14:textId="55F7FACD" w:rsidR="00C66757" w:rsidRPr="00BE00C6" w:rsidRDefault="004269CC" w:rsidP="00C66757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C66757">
                        <w:t>. diagram: Profil osztály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B7783">
        <w:rPr>
          <w:noProof/>
        </w:rPr>
        <w:drawing>
          <wp:anchor distT="0" distB="0" distL="114300" distR="114300" simplePos="0" relativeHeight="251713536" behindDoc="0" locked="0" layoutInCell="1" allowOverlap="1" wp14:anchorId="1E91D4AC" wp14:editId="4F658B6C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2114550" cy="2047875"/>
            <wp:effectExtent l="0" t="0" r="0" b="9525"/>
            <wp:wrapSquare wrapText="bothSides"/>
            <wp:docPr id="25" name="Kép 25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 descr="A képen szöveg, képernyőkép, Betűtípus, szám látható&#10;&#10;Automatikusan generált leírás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5D82">
        <w:t xml:space="preserve">A </w:t>
      </w:r>
      <w:r w:rsidR="00946731">
        <w:t>m</w:t>
      </w:r>
      <w:r w:rsidR="003E5D82">
        <w:t>odel</w:t>
      </w:r>
      <w:r w:rsidR="00946731">
        <w:t>l</w:t>
      </w:r>
      <w:r w:rsidR="00F872DD">
        <w:t>nek</w:t>
      </w:r>
      <w:r w:rsidR="009E00C3">
        <w:t>,</w:t>
      </w:r>
      <w:r w:rsidR="003E5D82">
        <w:t xml:space="preserve"> </w:t>
      </w:r>
      <w:r w:rsidR="00F872DD">
        <w:t>szerkezetét tekintve</w:t>
      </w:r>
      <w:r w:rsidR="009E00C3">
        <w:t>,</w:t>
      </w:r>
      <w:r w:rsidR="00946731">
        <w:t xml:space="preserve"> </w:t>
      </w:r>
      <w:r w:rsidR="00946731" w:rsidRPr="00946731">
        <w:rPr>
          <w:b/>
          <w:bCs/>
        </w:rPr>
        <w:t>2 főbb</w:t>
      </w:r>
      <w:r w:rsidR="00946731">
        <w:t xml:space="preserve"> rész</w:t>
      </w:r>
      <w:r w:rsidR="009E00C3">
        <w:t>é</w:t>
      </w:r>
      <w:r w:rsidR="00946731">
        <w:t xml:space="preserve">t lehet kiemelni: a </w:t>
      </w:r>
      <w:r w:rsidR="00946731" w:rsidRPr="00946731">
        <w:rPr>
          <w:b/>
          <w:bCs/>
        </w:rPr>
        <w:t>lobbi</w:t>
      </w:r>
      <w:r w:rsidR="00946731">
        <w:t xml:space="preserve"> és a </w:t>
      </w:r>
      <w:r w:rsidR="00946731" w:rsidRPr="00946731">
        <w:rPr>
          <w:b/>
          <w:bCs/>
        </w:rPr>
        <w:t>játékon belüli</w:t>
      </w:r>
      <w:r w:rsidR="00946731">
        <w:t xml:space="preserve"> modellt, amik az alkalmazás menetének alap logikáját tartalmazzák.</w:t>
      </w:r>
      <w:r w:rsidR="000E16E8">
        <w:t xml:space="preserve"> A </w:t>
      </w:r>
      <w:r w:rsidR="000E16E8" w:rsidRPr="000E16E8">
        <w:t>lobbi létrehozása előtt</w:t>
      </w:r>
      <w:r w:rsidR="000E16E8">
        <w:t xml:space="preserve"> egyetlen osztályból áll a modell, ez a </w:t>
      </w:r>
      <w:r w:rsidR="000E16E8" w:rsidRPr="000E16E8">
        <w:rPr>
          <w:b/>
          <w:bCs/>
        </w:rPr>
        <w:t>Profil</w:t>
      </w:r>
      <w:r w:rsidR="000E16E8">
        <w:t xml:space="preserve"> osztály. Ez tartalmazza a játékos adatait, melyet módosíthat önmaga (neve) illetve a modell többi része egy játék végén (játszott és nyert játszmák).</w:t>
      </w:r>
    </w:p>
    <w:p w14:paraId="46A0C53C" w14:textId="0BA01B1F" w:rsidR="003B2162" w:rsidRDefault="00F872DD" w:rsidP="004E3715">
      <w:pPr>
        <w:rPr>
          <w:noProof/>
        </w:rPr>
      </w:pPr>
      <w:r>
        <w:t>Néhány osztály</w:t>
      </w:r>
      <w:r w:rsidR="00CE6383">
        <w:t>a</w:t>
      </w:r>
      <w:r w:rsidR="006C71B0">
        <w:t xml:space="preserve"> a </w:t>
      </w:r>
      <w:r w:rsidR="00946731">
        <w:t>modellnek</w:t>
      </w:r>
      <w:r w:rsidR="00CE6383">
        <w:t xml:space="preserve"> nem sorolható be közvetlenül egyik vagy másik kategóriába</w:t>
      </w:r>
      <w:r w:rsidR="006C71B0">
        <w:t xml:space="preserve">. Ezek a </w:t>
      </w:r>
      <w:proofErr w:type="spellStart"/>
      <w:r w:rsidR="006C71B0" w:rsidRPr="00B15931">
        <w:rPr>
          <w:b/>
          <w:bCs/>
        </w:rPr>
        <w:t>Side</w:t>
      </w:r>
      <w:proofErr w:type="spellEnd"/>
      <w:r w:rsidR="006C71B0">
        <w:t xml:space="preserve"> </w:t>
      </w:r>
      <w:proofErr w:type="spellStart"/>
      <w:r w:rsidR="006C71B0" w:rsidRPr="00B15931">
        <w:rPr>
          <w:b/>
          <w:bCs/>
        </w:rPr>
        <w:lastRenderedPageBreak/>
        <w:t>enum</w:t>
      </w:r>
      <w:proofErr w:type="spellEnd"/>
      <w:r w:rsidR="006C71B0">
        <w:t xml:space="preserve">, a </w:t>
      </w:r>
      <w:proofErr w:type="spellStart"/>
      <w:r w:rsidR="006C71B0" w:rsidRPr="00B15931">
        <w:rPr>
          <w:b/>
          <w:bCs/>
        </w:rPr>
        <w:t>CollectionHelper</w:t>
      </w:r>
      <w:proofErr w:type="spellEnd"/>
      <w:r w:rsidR="006C71B0">
        <w:t xml:space="preserve"> </w:t>
      </w:r>
      <w:r w:rsidR="00B15931" w:rsidRPr="00B15931">
        <w:rPr>
          <w:b/>
          <w:bCs/>
        </w:rPr>
        <w:t xml:space="preserve">statikus </w:t>
      </w:r>
      <w:r w:rsidR="006C71B0" w:rsidRPr="00B15931">
        <w:rPr>
          <w:b/>
          <w:bCs/>
        </w:rPr>
        <w:t>osztály</w:t>
      </w:r>
      <w:r w:rsidR="006C71B0">
        <w:t>,</w:t>
      </w:r>
      <w:r w:rsidR="00865B25">
        <w:t xml:space="preserve"> a </w:t>
      </w:r>
      <w:proofErr w:type="spellStart"/>
      <w:r w:rsidR="00865B25" w:rsidRPr="00865B25">
        <w:rPr>
          <w:b/>
          <w:bCs/>
        </w:rPr>
        <w:t>TabletopException</w:t>
      </w:r>
      <w:proofErr w:type="spellEnd"/>
      <w:r w:rsidR="00865B25">
        <w:t xml:space="preserve"> </w:t>
      </w:r>
      <w:r w:rsidR="00865B25" w:rsidRPr="00865B25">
        <w:rPr>
          <w:b/>
          <w:bCs/>
        </w:rPr>
        <w:t>osztály</w:t>
      </w:r>
      <w:r w:rsidR="00865B25">
        <w:t>,</w:t>
      </w:r>
      <w:r w:rsidR="006C71B0">
        <w:t xml:space="preserve"> illetve a </w:t>
      </w:r>
      <w:proofErr w:type="spellStart"/>
      <w:r w:rsidR="006C71B0" w:rsidRPr="00B15931">
        <w:rPr>
          <w:b/>
          <w:bCs/>
        </w:rPr>
        <w:t>Defines</w:t>
      </w:r>
      <w:proofErr w:type="spellEnd"/>
      <w:r w:rsidR="006C71B0">
        <w:t xml:space="preserve"> </w:t>
      </w:r>
      <w:r w:rsidR="006C71B0" w:rsidRPr="00B15931">
        <w:rPr>
          <w:b/>
          <w:bCs/>
        </w:rPr>
        <w:t>statikus osztály</w:t>
      </w:r>
      <w:r w:rsidR="006C71B0">
        <w:t xml:space="preserve">. A </w:t>
      </w:r>
      <w:proofErr w:type="spellStart"/>
      <w:r w:rsidR="006C71B0" w:rsidRPr="00B15931">
        <w:rPr>
          <w:i/>
          <w:iCs/>
        </w:rPr>
        <w:t>Side</w:t>
      </w:r>
      <w:proofErr w:type="spellEnd"/>
      <w:r w:rsidR="006C71B0">
        <w:t xml:space="preserve"> </w:t>
      </w:r>
      <w:proofErr w:type="spellStart"/>
      <w:r w:rsidR="006C71B0">
        <w:t>enum</w:t>
      </w:r>
      <w:proofErr w:type="spellEnd"/>
      <w:r w:rsidR="006C71B0">
        <w:t xml:space="preserve"> szolgál annak az azonosítására, hogy a játékos </w:t>
      </w:r>
      <w:r w:rsidR="00B15931">
        <w:t xml:space="preserve">vagy az egység melyik frakcióhoz származik. A </w:t>
      </w:r>
      <w:proofErr w:type="spellStart"/>
      <w:r w:rsidR="00B15931" w:rsidRPr="00B15931">
        <w:rPr>
          <w:i/>
          <w:iCs/>
        </w:rPr>
        <w:t>CollectionHelpernek</w:t>
      </w:r>
      <w:proofErr w:type="spellEnd"/>
      <w:r w:rsidR="00B15931">
        <w:t xml:space="preserve"> egyetlen egy statikus metódusa van, a </w:t>
      </w:r>
      <w:proofErr w:type="spellStart"/>
      <w:r w:rsidR="00B15931" w:rsidRPr="00B15931">
        <w:rPr>
          <w:i/>
          <w:iCs/>
        </w:rPr>
        <w:t>LoopbackSearch</w:t>
      </w:r>
      <w:proofErr w:type="spellEnd"/>
      <w:r w:rsidR="00B15931" w:rsidRPr="00B15931">
        <w:rPr>
          <w:i/>
          <w:iCs/>
        </w:rPr>
        <w:t>&lt;T&gt;</w:t>
      </w:r>
      <w:r w:rsidR="00B15931">
        <w:t xml:space="preserve"> metódus, amely segítségével egy speciális, megadott indextől kezdődő visszacsatoló keresést lehet végezni egy megadott gyűjteményben. A </w:t>
      </w:r>
      <w:proofErr w:type="spellStart"/>
      <w:r w:rsidR="00B15931" w:rsidRPr="0045511C">
        <w:rPr>
          <w:i/>
          <w:iCs/>
        </w:rPr>
        <w:t>Defines</w:t>
      </w:r>
      <w:proofErr w:type="spellEnd"/>
      <w:r w:rsidR="00B15931">
        <w:t xml:space="preserve"> statikus osztályban van megadva minden olyan </w:t>
      </w:r>
      <w:r w:rsidR="0045511C" w:rsidRPr="0045511C">
        <w:rPr>
          <w:b/>
          <w:bCs/>
        </w:rPr>
        <w:t xml:space="preserve">beégetett </w:t>
      </w:r>
      <w:r w:rsidR="00B15931" w:rsidRPr="0045511C">
        <w:rPr>
          <w:b/>
          <w:bCs/>
        </w:rPr>
        <w:t>adat</w:t>
      </w:r>
      <w:r w:rsidR="0045511C" w:rsidRPr="0045511C">
        <w:rPr>
          <w:b/>
          <w:bCs/>
        </w:rPr>
        <w:t>/érték</w:t>
      </w:r>
      <w:r w:rsidR="00B15931">
        <w:t>, ami a já</w:t>
      </w:r>
      <w:r w:rsidR="0045511C">
        <w:t xml:space="preserve">ték futás idejében már szükséges, hogy regisztrálva legyen. Ilyenek a </w:t>
      </w:r>
      <w:r w:rsidR="0045511C" w:rsidRPr="0045511C">
        <w:rPr>
          <w:b/>
          <w:bCs/>
        </w:rPr>
        <w:t>fegyverek és egységek</w:t>
      </w:r>
      <w:r w:rsidR="0045511C">
        <w:t xml:space="preserve"> statisztikái, vagy éppen a </w:t>
      </w:r>
      <w:r w:rsidR="0045511C" w:rsidRPr="0045511C">
        <w:rPr>
          <w:b/>
          <w:bCs/>
        </w:rPr>
        <w:t>körönként kapott pontok</w:t>
      </w:r>
      <w:r w:rsidR="0045511C">
        <w:t xml:space="preserve"> mennyisége is itt van eltárolva.</w:t>
      </w:r>
      <w:r w:rsidR="003B2162" w:rsidRPr="003B2162">
        <w:rPr>
          <w:noProof/>
        </w:rPr>
        <w:t xml:space="preserve"> </w:t>
      </w:r>
    </w:p>
    <w:p w14:paraId="32703A1A" w14:textId="77777777" w:rsidR="00C66757" w:rsidRDefault="003B2162" w:rsidP="00C66757">
      <w:pPr>
        <w:keepNext/>
        <w:jc w:val="center"/>
      </w:pPr>
      <w:r>
        <w:rPr>
          <w:noProof/>
        </w:rPr>
        <w:drawing>
          <wp:inline distT="0" distB="0" distL="0" distR="0" wp14:anchorId="00C73F1E" wp14:editId="6F393DDA">
            <wp:extent cx="5589905" cy="1858245"/>
            <wp:effectExtent l="0" t="0" r="0" b="889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185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8226" w14:textId="68083ECF" w:rsidR="00C27ACB" w:rsidRPr="008D0C55" w:rsidRDefault="004269CC" w:rsidP="00C66757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5</w:t>
      </w:r>
      <w:r>
        <w:fldChar w:fldCharType="end"/>
      </w:r>
      <w:r w:rsidR="00C66757">
        <w:t>. diagram: a modell általános osztályai</w:t>
      </w:r>
    </w:p>
    <w:p w14:paraId="21050B71" w14:textId="1818B42D" w:rsidR="006C71B0" w:rsidRDefault="006C71B0" w:rsidP="006C71B0">
      <w:pPr>
        <w:pStyle w:val="Cmsor4"/>
      </w:pPr>
      <w:r>
        <w:t>Lobbi Model</w:t>
      </w:r>
      <w:r w:rsidR="00784733">
        <w:t>l</w:t>
      </w:r>
    </w:p>
    <w:p w14:paraId="4E306536" w14:textId="268080EB" w:rsidR="006C71B0" w:rsidRDefault="00784733" w:rsidP="006C71B0">
      <w:r>
        <w:t xml:space="preserve">A modell első főbb része a </w:t>
      </w:r>
      <w:r w:rsidRPr="00784733">
        <w:rPr>
          <w:b/>
          <w:bCs/>
        </w:rPr>
        <w:t>lobbi modell</w:t>
      </w:r>
      <w:r>
        <w:t xml:space="preserve">. Ez a része felel a modellnek a lobbi logikájának implementálásáért és a lobbi adatainak tárolásáért. Ez magába foglalja a lobbi </w:t>
      </w:r>
      <w:r w:rsidRPr="00784733">
        <w:rPr>
          <w:b/>
          <w:bCs/>
        </w:rPr>
        <w:t>férőhelyeinek</w:t>
      </w:r>
      <w:r>
        <w:t xml:space="preserve"> adatait és logikáját, a </w:t>
      </w:r>
      <w:r w:rsidRPr="00784733">
        <w:rPr>
          <w:b/>
          <w:bCs/>
        </w:rPr>
        <w:t>játékosok</w:t>
      </w:r>
      <w:r>
        <w:t xml:space="preserve"> adatait, illetve a </w:t>
      </w:r>
      <w:r w:rsidRPr="00784733">
        <w:rPr>
          <w:b/>
          <w:bCs/>
        </w:rPr>
        <w:t>paklik</w:t>
      </w:r>
      <w:r>
        <w:t xml:space="preserve"> létrehozásának / szerkesztésének logikáját.</w:t>
      </w:r>
    </w:p>
    <w:p w14:paraId="0195DD5B" w14:textId="77777777" w:rsidR="000B7783" w:rsidRDefault="00784733" w:rsidP="006C71B0">
      <w:pPr>
        <w:rPr>
          <w:noProof/>
        </w:rPr>
      </w:pPr>
      <w:r>
        <w:t xml:space="preserve">Fő osztálya a </w:t>
      </w:r>
      <w:proofErr w:type="spellStart"/>
      <w:r w:rsidRPr="00B275D5">
        <w:rPr>
          <w:b/>
          <w:bCs/>
        </w:rPr>
        <w:t>LobbyModel</w:t>
      </w:r>
      <w:proofErr w:type="spellEnd"/>
      <w:r w:rsidRPr="00B275D5">
        <w:rPr>
          <w:b/>
          <w:bCs/>
        </w:rPr>
        <w:t>&lt;T&gt;</w:t>
      </w:r>
      <w:r>
        <w:t xml:space="preserve"> osztály, amelynek típusparamétere fogja megadni a játékosok egyedi azonosítóinak típusát. Ez a </w:t>
      </w:r>
      <w:proofErr w:type="spellStart"/>
      <w:r>
        <w:t>Unity</w:t>
      </w:r>
      <w:proofErr w:type="spellEnd"/>
      <w:r>
        <w:t xml:space="preserve"> </w:t>
      </w:r>
      <w:proofErr w:type="spellStart"/>
      <w:r w:rsidRPr="00784733">
        <w:rPr>
          <w:i/>
          <w:iCs/>
        </w:rPr>
        <w:t>Netcode</w:t>
      </w:r>
      <w:proofErr w:type="spellEnd"/>
      <w:r w:rsidRPr="00784733">
        <w:rPr>
          <w:i/>
          <w:iCs/>
        </w:rPr>
        <w:t xml:space="preserve"> </w:t>
      </w:r>
      <w:proofErr w:type="spellStart"/>
      <w:r w:rsidRPr="00784733">
        <w:rPr>
          <w:i/>
          <w:iCs/>
        </w:rPr>
        <w:t>for</w:t>
      </w:r>
      <w:proofErr w:type="spellEnd"/>
      <w:r w:rsidRPr="00784733">
        <w:rPr>
          <w:i/>
          <w:iCs/>
        </w:rPr>
        <w:t xml:space="preserve"> </w:t>
      </w:r>
      <w:proofErr w:type="spellStart"/>
      <w:r w:rsidRPr="00784733">
        <w:rPr>
          <w:i/>
          <w:iCs/>
        </w:rPr>
        <w:t>GameObject</w:t>
      </w:r>
      <w:proofErr w:type="spellEnd"/>
      <w:r>
        <w:t xml:space="preserve"> csomag miatt </w:t>
      </w:r>
      <w:proofErr w:type="spellStart"/>
      <w:r w:rsidRPr="00784733">
        <w:rPr>
          <w:b/>
          <w:bCs/>
        </w:rPr>
        <w:t>ulong</w:t>
      </w:r>
      <w:proofErr w:type="spellEnd"/>
      <w:r>
        <w:t xml:space="preserve"> típus lesz.</w:t>
      </w:r>
      <w:r w:rsidR="009E00C3">
        <w:t xml:space="preserve"> Az osztály eltárolja a csatlakozott játékosok azonosítóit, párosítva őket a játékosok adataival (</w:t>
      </w:r>
      <w:proofErr w:type="spellStart"/>
      <w:r w:rsidR="009E00C3" w:rsidRPr="009E00C3">
        <w:rPr>
          <w:i/>
          <w:iCs/>
        </w:rPr>
        <w:t>LobbyPlayerData</w:t>
      </w:r>
      <w:proofErr w:type="spellEnd"/>
      <w:r w:rsidR="009E00C3">
        <w:t>)</w:t>
      </w:r>
      <w:r w:rsidR="00CD2304">
        <w:t>, illetve a férőhelyek adatait tároló osztályokat (</w:t>
      </w:r>
      <w:proofErr w:type="spellStart"/>
      <w:r w:rsidR="00CD2304" w:rsidRPr="00CD2304">
        <w:rPr>
          <w:i/>
          <w:iCs/>
        </w:rPr>
        <w:t>LobbySlot</w:t>
      </w:r>
      <w:proofErr w:type="spellEnd"/>
      <w:r w:rsidR="00CD2304">
        <w:t>)</w:t>
      </w:r>
      <w:r w:rsidR="009E00C3">
        <w:t>.</w:t>
      </w:r>
      <w:r w:rsidR="00CD2304">
        <w:t xml:space="preserve"> A működési elve az osztálynak az, hogy a csatlakozó játékosokat hozzáadjuk a férőhelyekhez. Egy játékos abba a csapatba fog kerülni, amelyikhez a férőhelye tartozik, és annak a csapatnak az egységeit tudja majd használni. A játkosok be- és kilépésének logikáját az </w:t>
      </w:r>
      <w:proofErr w:type="spellStart"/>
      <w:r w:rsidR="009E00C3" w:rsidRPr="009E00C3">
        <w:rPr>
          <w:b/>
          <w:bCs/>
        </w:rPr>
        <w:t>AddNewPlayer</w:t>
      </w:r>
      <w:proofErr w:type="spellEnd"/>
      <w:r w:rsidR="009E00C3">
        <w:t xml:space="preserve"> és </w:t>
      </w:r>
      <w:proofErr w:type="spellStart"/>
      <w:r w:rsidR="009E00C3" w:rsidRPr="009E00C3">
        <w:rPr>
          <w:b/>
          <w:bCs/>
        </w:rPr>
        <w:t>RemovePlayer</w:t>
      </w:r>
      <w:proofErr w:type="spellEnd"/>
      <w:r w:rsidR="009E00C3">
        <w:t xml:space="preserve"> metódusok</w:t>
      </w:r>
      <w:r w:rsidR="001650C1">
        <w:t xml:space="preserve"> biztosítják</w:t>
      </w:r>
      <w:r w:rsidR="009E00C3">
        <w:t xml:space="preserve">. Az </w:t>
      </w:r>
      <w:proofErr w:type="spellStart"/>
      <w:r w:rsidR="009E00C3">
        <w:t>AddNewPlayer</w:t>
      </w:r>
      <w:proofErr w:type="spellEnd"/>
      <w:r w:rsidR="009E00C3">
        <w:t xml:space="preserve"> metódus előfeltétele, hogy legyen egy lefoglalt férőhely egy belépő játékos számára. Ez</w:t>
      </w:r>
      <w:r w:rsidR="00CD2304">
        <w:t xml:space="preserve">t a </w:t>
      </w:r>
      <w:proofErr w:type="spellStart"/>
      <w:r w:rsidR="00CD2304" w:rsidRPr="00CD2304">
        <w:rPr>
          <w:b/>
          <w:bCs/>
        </w:rPr>
        <w:t>ReserveEmptySlot</w:t>
      </w:r>
      <w:proofErr w:type="spellEnd"/>
      <w:r w:rsidR="00CD2304">
        <w:t xml:space="preserve"> metódussal tudjuk </w:t>
      </w:r>
      <w:r w:rsidR="00CD2304">
        <w:lastRenderedPageBreak/>
        <w:t>megtenni, aminek visszatérési értéke megmondja, hogy sikerült-e lefoglalni egy férőhelyet.</w:t>
      </w:r>
      <w:r w:rsidR="001650C1">
        <w:t xml:space="preserve"> Amennyiben egy férőhely lefoglalása sikertelen volt, egyből el lehet utasítani a csatlakozási kérelmet, ezzel elkerülve a versenyhelyzet szituációkat, amikor több játékos akarna csatlakozni egyetlen férőhelyhez. Mivel a játékosok a férőhelyük által jelölt csapatba fognak kerülni, ezért van lehetőség a férőhelyek közti váltásra. Erre szolgák a </w:t>
      </w:r>
      <w:proofErr w:type="spellStart"/>
      <w:r w:rsidR="001650C1" w:rsidRPr="001650C1">
        <w:rPr>
          <w:b/>
          <w:bCs/>
        </w:rPr>
        <w:t>ReassignPlayerToSlot</w:t>
      </w:r>
      <w:proofErr w:type="spellEnd"/>
      <w:r w:rsidR="001650C1">
        <w:t xml:space="preserve"> metódus, mellyel egy játékost a saját férőhelyéről át lehet tenni egy másik, üres férőhelyre. A játék elindításának feltételeit a </w:t>
      </w:r>
      <w:proofErr w:type="spellStart"/>
      <w:r w:rsidR="001650C1" w:rsidRPr="001650C1">
        <w:rPr>
          <w:b/>
          <w:bCs/>
        </w:rPr>
        <w:t>CanStart</w:t>
      </w:r>
      <w:proofErr w:type="spellEnd"/>
      <w:r w:rsidR="001650C1">
        <w:t xml:space="preserve"> metódus adja meg. Ezek a feltételek jelenleg a következők: mindegyik játékosnak jeleznie kell a készenlétét, mindegyik játékosnak kell, hogy legyen legalább 1 egység a paklijában, illetve a két csapatnak egyenlő létszámúnak kell lennie. Ennek ellenőrzésére szolgál az </w:t>
      </w:r>
      <w:proofErr w:type="spellStart"/>
      <w:r w:rsidR="001650C1" w:rsidRPr="001650C1">
        <w:rPr>
          <w:b/>
          <w:bCs/>
        </w:rPr>
        <w:t>AreTeamsEqual</w:t>
      </w:r>
      <w:proofErr w:type="spellEnd"/>
      <w:r w:rsidR="001650C1">
        <w:t xml:space="preserve"> metódus.</w:t>
      </w:r>
      <w:r w:rsidR="000B7783" w:rsidRPr="000B7783">
        <w:rPr>
          <w:noProof/>
        </w:rPr>
        <w:t xml:space="preserve"> </w:t>
      </w:r>
    </w:p>
    <w:p w14:paraId="7789EE28" w14:textId="77777777" w:rsidR="00C66757" w:rsidRDefault="000B7783" w:rsidP="00C66757">
      <w:pPr>
        <w:keepNext/>
        <w:jc w:val="center"/>
      </w:pPr>
      <w:r>
        <w:rPr>
          <w:noProof/>
        </w:rPr>
        <w:drawing>
          <wp:inline distT="0" distB="0" distL="0" distR="0" wp14:anchorId="16F5C5A8" wp14:editId="6DAC7553">
            <wp:extent cx="3291205" cy="5513705"/>
            <wp:effectExtent l="0" t="0" r="444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205" cy="5514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9AF68" w14:textId="047AE76C" w:rsidR="00784733" w:rsidRDefault="004269CC" w:rsidP="00C66757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6</w:t>
      </w:r>
      <w:r>
        <w:fldChar w:fldCharType="end"/>
      </w:r>
      <w:r w:rsidR="00C66757">
        <w:t>. diagram: lobbimodell és férőhelyek</w:t>
      </w:r>
    </w:p>
    <w:p w14:paraId="13EABE67" w14:textId="2EB50E3F" w:rsidR="001650C1" w:rsidRDefault="001650C1" w:rsidP="006C71B0">
      <w:r>
        <w:lastRenderedPageBreak/>
        <w:t>A férőhely osztály</w:t>
      </w:r>
      <w:r w:rsidR="00E04FBB">
        <w:t xml:space="preserve">ában el van tárolva, hogy melyik oldalhoz tartozik, hogy mi éppen a foglaltsági státusza, illetve, hogy melyik játékos tartózkodik benne. Utóbbi egy null érték, ha épp nincs ilyen. A játékos és a foglaltsági státusz változásának jelzéséhez </w:t>
      </w:r>
      <w:proofErr w:type="spellStart"/>
      <w:r w:rsidR="00E04FBB">
        <w:t>eventeket</w:t>
      </w:r>
      <w:proofErr w:type="spellEnd"/>
      <w:r w:rsidR="00E04FBB">
        <w:t xml:space="preserve"> használ, ezek az </w:t>
      </w:r>
      <w:proofErr w:type="spellStart"/>
      <w:r w:rsidR="00E04FBB" w:rsidRPr="00E04FBB">
        <w:rPr>
          <w:b/>
          <w:bCs/>
        </w:rPr>
        <w:t>OccupantStatusChanged</w:t>
      </w:r>
      <w:proofErr w:type="spellEnd"/>
      <w:r w:rsidR="00E04FBB">
        <w:t xml:space="preserve"> és </w:t>
      </w:r>
      <w:proofErr w:type="spellStart"/>
      <w:r w:rsidR="00E04FBB" w:rsidRPr="00E04FBB">
        <w:rPr>
          <w:b/>
          <w:bCs/>
        </w:rPr>
        <w:t>PlayerChanged</w:t>
      </w:r>
      <w:proofErr w:type="spellEnd"/>
      <w:r w:rsidR="00E04FBB">
        <w:t xml:space="preserve"> </w:t>
      </w:r>
      <w:proofErr w:type="spellStart"/>
      <w:r w:rsidR="00E04FBB">
        <w:t>eventek</w:t>
      </w:r>
      <w:proofErr w:type="spellEnd"/>
      <w:r w:rsidR="00E04FBB">
        <w:t>. Utóbbi paramétere azt jelzi, hogy a játékos értéke null-e vagy sem.</w:t>
      </w:r>
    </w:p>
    <w:p w14:paraId="223037E8" w14:textId="77777777" w:rsidR="003B2162" w:rsidRDefault="006A5A9B" w:rsidP="006C71B0">
      <w:pPr>
        <w:rPr>
          <w:noProof/>
        </w:rPr>
      </w:pPr>
      <w:r>
        <w:t xml:space="preserve">A játékos adatai között eltároljuk a készenlétét, eltároljuk, hogy melyik oldalhoz tartozik épp, a nevét, illetve a paklijában lévő egységeket. Ezek kezelésére egy külön objektum szolgál: a </w:t>
      </w:r>
      <w:proofErr w:type="spellStart"/>
      <w:r w:rsidRPr="006A5A9B">
        <w:rPr>
          <w:b/>
          <w:bCs/>
        </w:rPr>
        <w:t>DeckObject</w:t>
      </w:r>
      <w:proofErr w:type="spellEnd"/>
      <w:r>
        <w:t>.</w:t>
      </w:r>
      <w:r w:rsidR="001323CB">
        <w:t xml:space="preserve"> A </w:t>
      </w:r>
      <w:proofErr w:type="spellStart"/>
      <w:r w:rsidR="001323CB">
        <w:t>DeckObject</w:t>
      </w:r>
      <w:proofErr w:type="spellEnd"/>
      <w:r w:rsidR="001323CB">
        <w:t xml:space="preserve"> felel az egyes ká</w:t>
      </w:r>
      <w:r w:rsidR="00E613F7">
        <w:t>r</w:t>
      </w:r>
      <w:r w:rsidR="001323CB">
        <w:t>tyák / bejegyzések tárolásáért</w:t>
      </w:r>
      <w:r w:rsidR="00A426F4">
        <w:t>, és</w:t>
      </w:r>
      <w:r w:rsidR="001323CB">
        <w:t xml:space="preserve"> </w:t>
      </w:r>
      <w:r w:rsidR="00A426F4">
        <w:t>e</w:t>
      </w:r>
      <w:r w:rsidR="001323CB">
        <w:t>zek kezelésére szolgál az összes metódusa.</w:t>
      </w:r>
      <w:r w:rsidR="00A426F4">
        <w:t xml:space="preserve"> Az </w:t>
      </w:r>
      <w:r w:rsidR="00A426F4" w:rsidRPr="00A426F4">
        <w:rPr>
          <w:b/>
          <w:bCs/>
        </w:rPr>
        <w:t>Add</w:t>
      </w:r>
      <w:r w:rsidR="00A426F4">
        <w:t xml:space="preserve"> metódus ellenőrzi, hogy a paraméterül kapott egységből lehet-e még a pakliba rakni a </w:t>
      </w:r>
      <w:proofErr w:type="spellStart"/>
      <w:r w:rsidR="00A426F4" w:rsidRPr="00A426F4">
        <w:rPr>
          <w:b/>
          <w:bCs/>
        </w:rPr>
        <w:t>Defines</w:t>
      </w:r>
      <w:proofErr w:type="spellEnd"/>
      <w:r w:rsidR="00A426F4">
        <w:t xml:space="preserve"> osztály</w:t>
      </w:r>
      <w:r w:rsidR="00E613F7">
        <w:t>ban megfogalmazott feltételek</w:t>
      </w:r>
      <w:r w:rsidR="00A426F4">
        <w:t xml:space="preserve"> alapján. A </w:t>
      </w:r>
      <w:proofErr w:type="spellStart"/>
      <w:r w:rsidR="00A426F4" w:rsidRPr="00A426F4">
        <w:rPr>
          <w:b/>
          <w:bCs/>
        </w:rPr>
        <w:t>Remove</w:t>
      </w:r>
      <w:proofErr w:type="spellEnd"/>
      <w:r w:rsidR="00A426F4">
        <w:t xml:space="preserve"> metódus megpróbál elvenni egyet a paraméterül kapott egység mennyiségéből</w:t>
      </w:r>
      <w:r w:rsidR="00E613F7">
        <w:t>.</w:t>
      </w:r>
      <w:r w:rsidR="00A426F4">
        <w:t xml:space="preserve"> </w:t>
      </w:r>
      <w:r w:rsidR="00E613F7">
        <w:t>H</w:t>
      </w:r>
      <w:r w:rsidR="00A426F4">
        <w:t xml:space="preserve">a ez sikeres volt és az egység mennyisége 0, akkor eltünteti a bejegyzést az eltárolt bejegyzések közül. A bejegyzéseket a </w:t>
      </w:r>
      <w:proofErr w:type="spellStart"/>
      <w:r w:rsidR="00A426F4" w:rsidRPr="00A426F4">
        <w:rPr>
          <w:b/>
          <w:bCs/>
        </w:rPr>
        <w:t>DeckEntry</w:t>
      </w:r>
      <w:proofErr w:type="spellEnd"/>
      <w:r w:rsidR="00A426F4">
        <w:t xml:space="preserve"> osztály valósítja meg. Ebben el van tárolva az egység azonosítója, a statisztikái, illetve</w:t>
      </w:r>
      <w:r w:rsidR="00AC4D3E">
        <w:t>,</w:t>
      </w:r>
      <w:r w:rsidR="00A426F4">
        <w:t xml:space="preserve"> hogy mennyi van a tárolt egységből.</w:t>
      </w:r>
      <w:r w:rsidR="00AC4D3E">
        <w:t xml:space="preserve"> (</w:t>
      </w:r>
      <w:r w:rsidR="00AC4D3E" w:rsidRPr="00AC4D3E">
        <w:rPr>
          <w:i/>
          <w:iCs/>
        </w:rPr>
        <w:t>Az egység statisztikáinak szerkezetéről a játékmodell részben lesz szó</w:t>
      </w:r>
      <w:r w:rsidR="00AC4D3E">
        <w:t>)</w:t>
      </w:r>
      <w:r w:rsidR="003B2162" w:rsidRPr="003B2162">
        <w:rPr>
          <w:noProof/>
        </w:rPr>
        <w:t xml:space="preserve"> </w:t>
      </w:r>
    </w:p>
    <w:p w14:paraId="326E5E88" w14:textId="77777777" w:rsidR="00C66757" w:rsidRDefault="003B2162" w:rsidP="00C6675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1892968" wp14:editId="49C92539">
            <wp:extent cx="4786223" cy="4448175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5375" cy="4456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360BB" w14:textId="26F351AA" w:rsidR="00AC4D3E" w:rsidRDefault="004269CC" w:rsidP="00C66757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7</w:t>
      </w:r>
      <w:r>
        <w:fldChar w:fldCharType="end"/>
      </w:r>
      <w:r w:rsidR="00C66757">
        <w:t>. diagram: a paklik szerkezete</w:t>
      </w:r>
    </w:p>
    <w:p w14:paraId="058665E6" w14:textId="78A34E53" w:rsidR="006C71B0" w:rsidRDefault="006C71B0" w:rsidP="006C71B0">
      <w:pPr>
        <w:pStyle w:val="Cmsor4"/>
      </w:pPr>
      <w:r>
        <w:t>Játék Model</w:t>
      </w:r>
      <w:r w:rsidR="00784733">
        <w:t>l</w:t>
      </w:r>
    </w:p>
    <w:p w14:paraId="3499B65D" w14:textId="40844F4E" w:rsidR="006C71B0" w:rsidRDefault="00E613F7" w:rsidP="006C71B0">
      <w:r>
        <w:t xml:space="preserve">A játékmodell, egyben az alkalmazás fő osztálya a </w:t>
      </w:r>
      <w:proofErr w:type="spellStart"/>
      <w:r w:rsidRPr="00E613F7">
        <w:rPr>
          <w:b/>
          <w:bCs/>
        </w:rPr>
        <w:t>GameModel</w:t>
      </w:r>
      <w:proofErr w:type="spellEnd"/>
      <w:r>
        <w:t xml:space="preserve"> osztály. Ez szolgáltatja az üzleti logikát a játék menetéhez, és tárolja el az ahhoz szükséges </w:t>
      </w:r>
      <w:r w:rsidR="00DD68AB">
        <w:t>objektumokat</w:t>
      </w:r>
      <w:r>
        <w:t>.</w:t>
      </w:r>
    </w:p>
    <w:p w14:paraId="38EE4F37" w14:textId="1329DE94" w:rsidR="006313FA" w:rsidRDefault="00CB4A59" w:rsidP="006313FA">
      <w:pPr>
        <w:pStyle w:val="Cmsor5"/>
      </w:pPr>
      <w:r>
        <w:t>G</w:t>
      </w:r>
      <w:r w:rsidR="006313FA">
        <w:t>yártó- és dobó osztályok</w:t>
      </w:r>
    </w:p>
    <w:p w14:paraId="5EBE085F" w14:textId="1B5091E6" w:rsidR="00B1630F" w:rsidRDefault="00B1630F" w:rsidP="006C71B0">
      <w:r>
        <w:t xml:space="preserve">Ezen adatok közé tartoznak a </w:t>
      </w:r>
      <w:r w:rsidRPr="003B2162">
        <w:rPr>
          <w:b/>
          <w:bCs/>
        </w:rPr>
        <w:t>függőség befecskendezési elv</w:t>
      </w:r>
      <w:r>
        <w:t xml:space="preserve"> alapján eltárolt két gyártó osztály, illetve a kockadobást implementáló osztály. Mindhármat </w:t>
      </w:r>
      <w:r w:rsidRPr="003B2162">
        <w:rPr>
          <w:b/>
          <w:bCs/>
        </w:rPr>
        <w:t>interfészekként</w:t>
      </w:r>
      <w:r>
        <w:t xml:space="preserve"> tárolja el a modell, így segítve a tényleges megvalósítást végző, platformfüggő osztályoktól való függetlenséget.</w:t>
      </w:r>
    </w:p>
    <w:p w14:paraId="02BEA495" w14:textId="5E3BA4E8" w:rsidR="003B2162" w:rsidRDefault="003B2162" w:rsidP="006C71B0">
      <w:r>
        <w:t xml:space="preserve">Az első ilyen gyártó osztály a(z) </w:t>
      </w:r>
      <w:proofErr w:type="spellStart"/>
      <w:r w:rsidRPr="003B2162">
        <w:rPr>
          <w:b/>
          <w:bCs/>
        </w:rPr>
        <w:t>UnityUnitFactory</w:t>
      </w:r>
      <w:proofErr w:type="spellEnd"/>
      <w:r>
        <w:t xml:space="preserve">. Ez az osztály eltárolja a frakciókhoz tartozó kezdőpontok pozícióit, és a létrehozó játékos frakciójának megfelelő helyén létrehoz egy új példányt a szintén eltárolt </w:t>
      </w:r>
      <w:proofErr w:type="spellStart"/>
      <w:r w:rsidRPr="003B2162">
        <w:rPr>
          <w:b/>
          <w:bCs/>
        </w:rPr>
        <w:t>UnitModel</w:t>
      </w:r>
      <w:proofErr w:type="spellEnd"/>
      <w:r>
        <w:t xml:space="preserve"> objektumból.</w:t>
      </w:r>
    </w:p>
    <w:p w14:paraId="30066291" w14:textId="58185D11" w:rsidR="003B2162" w:rsidRDefault="003B2162" w:rsidP="006C71B0">
      <w:pPr>
        <w:rPr>
          <w:noProof/>
        </w:rPr>
      </w:pPr>
      <w:r>
        <w:t xml:space="preserve">A második gyártó osztály a(z) </w:t>
      </w:r>
      <w:proofErr w:type="spellStart"/>
      <w:r w:rsidRPr="003B2162">
        <w:rPr>
          <w:b/>
          <w:bCs/>
        </w:rPr>
        <w:t>UnityCommandFactory</w:t>
      </w:r>
      <w:proofErr w:type="spellEnd"/>
      <w:r>
        <w:t xml:space="preserve">. Ez egy szótárban tárolja el az egyes parancs-típusokhoz tartozó létrehozási metódusokat, és a </w:t>
      </w:r>
      <w:proofErr w:type="spellStart"/>
      <w:r w:rsidRPr="003B2162">
        <w:rPr>
          <w:i/>
          <w:iCs/>
        </w:rPr>
        <w:t>Produce</w:t>
      </w:r>
      <w:proofErr w:type="spellEnd"/>
      <w:r>
        <w:t xml:space="preserve"> függvény meghívásánál ezeket az eltárolt metódusokat fogja meghívni a paraméterek átkonvertálásával.</w:t>
      </w:r>
    </w:p>
    <w:p w14:paraId="65DA843B" w14:textId="77777777" w:rsidR="00C66757" w:rsidRDefault="003B2162" w:rsidP="00C6675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A8FB282" wp14:editId="1E55D56D">
            <wp:extent cx="4362450" cy="3127691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26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127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C0B3" w14:textId="6E791372" w:rsidR="003B2162" w:rsidRDefault="004269CC" w:rsidP="00C66757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8</w:t>
      </w:r>
      <w:r>
        <w:fldChar w:fldCharType="end"/>
      </w:r>
      <w:r w:rsidR="00C66757">
        <w:t>. diagram: gyártóosztályok és dobóosztály</w:t>
      </w:r>
    </w:p>
    <w:p w14:paraId="216426CA" w14:textId="4229D285" w:rsidR="000B7783" w:rsidRDefault="008A71CE" w:rsidP="000B7783">
      <w:r>
        <w:t xml:space="preserve">A kockadobásért felelős osztály a </w:t>
      </w:r>
      <w:proofErr w:type="spellStart"/>
      <w:r w:rsidRPr="008A71CE">
        <w:rPr>
          <w:b/>
          <w:bCs/>
        </w:rPr>
        <w:t>DiceRoller</w:t>
      </w:r>
      <w:proofErr w:type="spellEnd"/>
      <w:r>
        <w:t xml:space="preserve">, amely a </w:t>
      </w:r>
      <w:proofErr w:type="spellStart"/>
      <w:r>
        <w:t>Unity</w:t>
      </w:r>
      <w:proofErr w:type="spellEnd"/>
      <w:r>
        <w:t xml:space="preserve"> fizikai szimulációjának segítségével fogja végrehajtani a dobásokat, és fogja kiszámítani azok eredményét. </w:t>
      </w:r>
      <w:r w:rsidR="00707303">
        <w:t xml:space="preserve">Az előbbi funkciót a </w:t>
      </w:r>
      <w:proofErr w:type="spellStart"/>
      <w:r w:rsidR="00707303" w:rsidRPr="006313FA">
        <w:rPr>
          <w:i/>
          <w:iCs/>
        </w:rPr>
        <w:t>RollDice</w:t>
      </w:r>
      <w:proofErr w:type="spellEnd"/>
      <w:r w:rsidR="00707303">
        <w:t xml:space="preserve"> aszinkron metódus implementálja, utóbbit pedig a </w:t>
      </w:r>
      <w:proofErr w:type="spellStart"/>
      <w:r w:rsidR="00707303" w:rsidRPr="006313FA">
        <w:rPr>
          <w:i/>
          <w:iCs/>
        </w:rPr>
        <w:t>GetDiceValue</w:t>
      </w:r>
      <w:proofErr w:type="spellEnd"/>
      <w:r w:rsidR="00707303">
        <w:t xml:space="preserve">. A </w:t>
      </w:r>
      <w:proofErr w:type="spellStart"/>
      <w:r w:rsidR="00707303" w:rsidRPr="006313FA">
        <w:rPr>
          <w:i/>
          <w:iCs/>
        </w:rPr>
        <w:t>RollComplete</w:t>
      </w:r>
      <w:proofErr w:type="spellEnd"/>
      <w:r w:rsidR="00707303">
        <w:t xml:space="preserve"> esemény pedig értesíti az arra feliratkozott objektumokat egy dobás végeredményéről.</w:t>
      </w:r>
    </w:p>
    <w:p w14:paraId="62D55E8B" w14:textId="1BF16EAF" w:rsidR="006313FA" w:rsidRDefault="006313FA" w:rsidP="006313FA">
      <w:pPr>
        <w:pStyle w:val="Cmsor5"/>
      </w:pPr>
      <w:r>
        <w:t>Parancsok és parancs-előzmények</w:t>
      </w:r>
    </w:p>
    <w:p w14:paraId="162D6D71" w14:textId="77777777" w:rsidR="009A4675" w:rsidRDefault="006313FA" w:rsidP="006313FA">
      <w:pPr>
        <w:rPr>
          <w:noProof/>
        </w:rPr>
      </w:pPr>
      <w:r>
        <w:t xml:space="preserve">A játék menete során az egységeknek parancsokat lehet kiosztani. </w:t>
      </w:r>
      <w:r w:rsidR="00CB4A59">
        <w:t xml:space="preserve">A parancsok a játékon belül szintén objektumok formájában vannak eltárolva, még pedig olyan objektumokként, melyek az </w:t>
      </w:r>
      <w:proofErr w:type="spellStart"/>
      <w:r w:rsidR="00CB4A59" w:rsidRPr="00CB4A59">
        <w:rPr>
          <w:b/>
          <w:bCs/>
        </w:rPr>
        <w:t>IGameCommand</w:t>
      </w:r>
      <w:proofErr w:type="spellEnd"/>
      <w:r w:rsidR="00CB4A59">
        <w:t xml:space="preserve"> interfészt implementálják. Ennek az interfésznek van egy leszármazott interfésze, a(z) </w:t>
      </w:r>
      <w:proofErr w:type="spellStart"/>
      <w:r w:rsidR="00CB4A59" w:rsidRPr="00CB4A59">
        <w:rPr>
          <w:b/>
          <w:bCs/>
        </w:rPr>
        <w:t>IUndoableCommand</w:t>
      </w:r>
      <w:proofErr w:type="spellEnd"/>
      <w:r w:rsidR="00CB4A59">
        <w:t>. Az ezt implementáló parancsokat lesz lehetőségünk visszavonni, ha meggondolnánk magunkat.</w:t>
      </w:r>
      <w:r w:rsidR="009A4675" w:rsidRPr="009A4675">
        <w:rPr>
          <w:noProof/>
        </w:rPr>
        <w:t xml:space="preserve"> </w:t>
      </w:r>
    </w:p>
    <w:p w14:paraId="34A66309" w14:textId="77777777" w:rsidR="00C66757" w:rsidRDefault="009A4675" w:rsidP="00C66757">
      <w:pPr>
        <w:keepNext/>
      </w:pPr>
      <w:r>
        <w:rPr>
          <w:noProof/>
        </w:rPr>
        <w:lastRenderedPageBreak/>
        <w:drawing>
          <wp:inline distT="0" distB="0" distL="0" distR="0" wp14:anchorId="592B1FE2" wp14:editId="499839E1">
            <wp:extent cx="5759450" cy="5022850"/>
            <wp:effectExtent l="0" t="0" r="0" b="63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02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CD8F1" w14:textId="14ABB036" w:rsidR="006313FA" w:rsidRDefault="004269CC" w:rsidP="00C66757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9</w:t>
      </w:r>
      <w:r>
        <w:fldChar w:fldCharType="end"/>
      </w:r>
      <w:r w:rsidR="00C66757">
        <w:t>. diagram: a parancsok és parancselőzmény objektumai</w:t>
      </w:r>
    </w:p>
    <w:p w14:paraId="003567C3" w14:textId="2716AFC1" w:rsidR="00D94A8B" w:rsidRDefault="00CB4A59" w:rsidP="006313FA">
      <w:r>
        <w:t xml:space="preserve">Jelenleg a játékban két parancs létezik: </w:t>
      </w:r>
      <w:r w:rsidRPr="00CD2CAD">
        <w:rPr>
          <w:b/>
          <w:bCs/>
        </w:rPr>
        <w:t>mozgatás</w:t>
      </w:r>
      <w:r>
        <w:t xml:space="preserve"> és </w:t>
      </w:r>
      <w:r w:rsidRPr="00CD2CAD">
        <w:rPr>
          <w:b/>
          <w:bCs/>
        </w:rPr>
        <w:t>támadás</w:t>
      </w:r>
      <w:r>
        <w:t xml:space="preserve">. Ebből a kettőből </w:t>
      </w:r>
      <w:r w:rsidRPr="00CD2CAD">
        <w:rPr>
          <w:b/>
          <w:bCs/>
        </w:rPr>
        <w:t>csak a mozgatás visszavonható</w:t>
      </w:r>
      <w:r>
        <w:t>, hiszen a támadás végeredménye véletlenszerű, így annak visszavon</w:t>
      </w:r>
      <w:r w:rsidR="00DF1925">
        <w:t>ása után</w:t>
      </w:r>
      <w:r>
        <w:t xml:space="preserve"> újra lehetne próbálkozni a támadással.</w:t>
      </w:r>
      <w:r w:rsidR="00D94A8B">
        <w:t xml:space="preserve"> A parancsok </w:t>
      </w:r>
      <w:proofErr w:type="spellStart"/>
      <w:r w:rsidR="00D94A8B">
        <w:t>Execute</w:t>
      </w:r>
      <w:proofErr w:type="spellEnd"/>
      <w:r w:rsidR="00D94A8B">
        <w:t xml:space="preserve"> metódusa egy </w:t>
      </w:r>
      <w:proofErr w:type="spellStart"/>
      <w:r w:rsidR="00D94A8B" w:rsidRPr="009A4675">
        <w:rPr>
          <w:b/>
          <w:bCs/>
        </w:rPr>
        <w:t>Task</w:t>
      </w:r>
      <w:proofErr w:type="spellEnd"/>
      <w:r w:rsidR="00D94A8B" w:rsidRPr="009A4675">
        <w:rPr>
          <w:b/>
          <w:bCs/>
        </w:rPr>
        <w:t>-ot visszaadó metódus</w:t>
      </w:r>
      <w:r w:rsidR="00D94A8B">
        <w:t xml:space="preserve">, hogy nyomon lehessen követni, mikor ér véget a parancs futása. </w:t>
      </w:r>
      <w:r w:rsidR="009A4675">
        <w:t xml:space="preserve">Ezt a mozgatás esetén nem feltétlenül hasznos, az implementáció működne egy egyszerű </w:t>
      </w:r>
      <w:proofErr w:type="spellStart"/>
      <w:r w:rsidR="009A4675">
        <w:t>void</w:t>
      </w:r>
      <w:proofErr w:type="spellEnd"/>
      <w:r w:rsidR="009A4675">
        <w:t xml:space="preserve"> visszatérési értékkel is, viszont az </w:t>
      </w:r>
      <w:proofErr w:type="spellStart"/>
      <w:r w:rsidR="009A4675">
        <w:t>AttackCommand</w:t>
      </w:r>
      <w:proofErr w:type="spellEnd"/>
      <w:r w:rsidR="009A4675">
        <w:t xml:space="preserve"> esetén igenis fontos, mivel az ő </w:t>
      </w:r>
      <w:proofErr w:type="spellStart"/>
      <w:r w:rsidR="009A4675">
        <w:t>Execute</w:t>
      </w:r>
      <w:proofErr w:type="spellEnd"/>
      <w:r w:rsidR="009A4675">
        <w:t xml:space="preserve"> metódusa </w:t>
      </w:r>
      <w:r w:rsidR="009A4675" w:rsidRPr="009A4675">
        <w:rPr>
          <w:b/>
          <w:bCs/>
        </w:rPr>
        <w:t>aszinkron</w:t>
      </w:r>
      <w:r w:rsidR="009A4675">
        <w:t xml:space="preserve"> a kockadobás, illetve annak szimulációja miatt.</w:t>
      </w:r>
    </w:p>
    <w:p w14:paraId="45CEC344" w14:textId="67CC3B3A" w:rsidR="00DF1925" w:rsidRDefault="009A4675" w:rsidP="009A4675">
      <w:r>
        <w:t xml:space="preserve">Ezeket a parancsokat a modell egy </w:t>
      </w:r>
      <w:proofErr w:type="spellStart"/>
      <w:r w:rsidRPr="00D94A8B">
        <w:rPr>
          <w:b/>
          <w:bCs/>
        </w:rPr>
        <w:t>History</w:t>
      </w:r>
      <w:proofErr w:type="spellEnd"/>
      <w:r w:rsidRPr="00D94A8B">
        <w:rPr>
          <w:b/>
          <w:bCs/>
        </w:rPr>
        <w:t>&lt;T&gt;</w:t>
      </w:r>
      <w:r>
        <w:t xml:space="preserve"> osztályban tárolja el. A </w:t>
      </w:r>
      <w:proofErr w:type="spellStart"/>
      <w:r>
        <w:t>History</w:t>
      </w:r>
      <w:proofErr w:type="spellEnd"/>
      <w:r>
        <w:t xml:space="preserve">&lt;T&gt; osztály egy olyan </w:t>
      </w:r>
      <w:r w:rsidRPr="00D94A8B">
        <w:rPr>
          <w:b/>
          <w:bCs/>
        </w:rPr>
        <w:t>LIFO gyűjtemény</w:t>
      </w:r>
      <w:r>
        <w:t xml:space="preserve">, mely eltárol a </w:t>
      </w:r>
      <w:r w:rsidRPr="00D94A8B">
        <w:rPr>
          <w:b/>
          <w:bCs/>
        </w:rPr>
        <w:t>Limit</w:t>
      </w:r>
      <w:r>
        <w:t xml:space="preserve"> adattagjának megfelelő objektumot. Amennyiben megtelt és még több objektumot szeretnénk belehelyezni, </w:t>
      </w:r>
      <w:r w:rsidRPr="00D94A8B">
        <w:rPr>
          <w:b/>
          <w:bCs/>
        </w:rPr>
        <w:t>eldobja a legrégebben belerakott tagot</w:t>
      </w:r>
      <w:r>
        <w:t xml:space="preserve">. Amennyiben azonban manuálisan szeretnénk eltávolítani egy elemet, úgy a </w:t>
      </w:r>
      <w:r w:rsidRPr="00D94A8B">
        <w:rPr>
          <w:b/>
          <w:bCs/>
        </w:rPr>
        <w:t xml:space="preserve">legújabb </w:t>
      </w:r>
      <w:r w:rsidRPr="00D94A8B">
        <w:rPr>
          <w:b/>
          <w:bCs/>
        </w:rPr>
        <w:lastRenderedPageBreak/>
        <w:t>elemet</w:t>
      </w:r>
      <w:r>
        <w:t xml:space="preserve"> fogja visszaadni és kivenni a gyűjteményből. Ez azért hasznos, mert így az előző 5 – alapértelmezett érték a játékban – kiadott parancsot el lehet tárolni, és parancs visszavonásánál pedig a legfrissebben kiadottat tudjuk mindig visszavonni.</w:t>
      </w:r>
    </w:p>
    <w:p w14:paraId="58C1E6E5" w14:textId="77777777" w:rsidR="00EA3C64" w:rsidRDefault="00D94A8B" w:rsidP="00D94A8B">
      <w:pPr>
        <w:pStyle w:val="Cmsor5"/>
      </w:pPr>
      <w:r>
        <w:t>Fegyverek és egységek</w:t>
      </w:r>
    </w:p>
    <w:p w14:paraId="304AF0DD" w14:textId="77777777" w:rsidR="00C66757" w:rsidRDefault="00EA3C64" w:rsidP="00C66757">
      <w:pPr>
        <w:keepNext/>
        <w:jc w:val="center"/>
      </w:pPr>
      <w:r>
        <w:rPr>
          <w:noProof/>
        </w:rPr>
        <w:drawing>
          <wp:inline distT="0" distB="0" distL="0" distR="0" wp14:anchorId="661B1E5D" wp14:editId="22C9AB64">
            <wp:extent cx="5759450" cy="4750435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63C3" w14:textId="50C5D877" w:rsidR="00D94A8B" w:rsidRDefault="004269CC" w:rsidP="00C66757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10</w:t>
      </w:r>
      <w:r>
        <w:fldChar w:fldCharType="end"/>
      </w:r>
      <w:r w:rsidR="00C66757">
        <w:t>. diagram: a fegyverek szerkezete</w:t>
      </w:r>
    </w:p>
    <w:p w14:paraId="7C94DC6B" w14:textId="1FF24FB3" w:rsidR="00D94A8B" w:rsidRDefault="00CA01D9" w:rsidP="00D94A8B">
      <w:r>
        <w:t xml:space="preserve">Az előbb tárgyalt parancsokhoz, illetve magához a játékhoz is elengedhetetlen tényezők az egységek és azok fegyverei. Mindkettő hasonló struktúrával van implementálva: a </w:t>
      </w:r>
      <w:proofErr w:type="spellStart"/>
      <w:r>
        <w:t>Defines</w:t>
      </w:r>
      <w:proofErr w:type="spellEnd"/>
      <w:r>
        <w:t xml:space="preserve"> osztályban vannak előre definiálva a fegyverek és egységek konstans értékei, a ténylegesen használt osztályok pedig ezeket az értékeket használják működésük során.</w:t>
      </w:r>
      <w:r w:rsidR="00EA3C64" w:rsidRPr="00EA3C64">
        <w:rPr>
          <w:noProof/>
        </w:rPr>
        <w:t xml:space="preserve"> </w:t>
      </w:r>
    </w:p>
    <w:p w14:paraId="163A6630" w14:textId="3F22B18A" w:rsidR="001F51D0" w:rsidRDefault="007B5C35" w:rsidP="001F51D0">
      <w:r>
        <w:t xml:space="preserve">Fegyverek tekintetében a teljes struktúra a következőképpen néz ki: a </w:t>
      </w:r>
      <w:proofErr w:type="spellStart"/>
      <w:r w:rsidRPr="001F51D0">
        <w:rPr>
          <w:b/>
          <w:bCs/>
        </w:rPr>
        <w:t>WeaponConstants</w:t>
      </w:r>
      <w:proofErr w:type="spellEnd"/>
      <w:r>
        <w:t xml:space="preserve"> osztály tartalmazza a konstans értékeket, melyek a játék folyamán nem fognak változni. A(z) </w:t>
      </w:r>
      <w:proofErr w:type="spellStart"/>
      <w:r w:rsidRPr="001F51D0">
        <w:rPr>
          <w:b/>
          <w:bCs/>
        </w:rPr>
        <w:t>UnitWeapon</w:t>
      </w:r>
      <w:proofErr w:type="spellEnd"/>
      <w:r>
        <w:t xml:space="preserve"> osztály</w:t>
      </w:r>
      <w:r w:rsidR="001F51D0">
        <w:t>, amely egy fajta egység által viselt fegyvert ír le,</w:t>
      </w:r>
      <w:r>
        <w:t xml:space="preserve"> magába foglalja ezeket az értékeket, és kiegészíti ezeket egy </w:t>
      </w:r>
      <w:r w:rsidRPr="001F51D0">
        <w:rPr>
          <w:b/>
          <w:bCs/>
        </w:rPr>
        <w:t>mennyiség</w:t>
      </w:r>
      <w:r>
        <w:t xml:space="preserve"> értékkel.</w:t>
      </w:r>
      <w:r w:rsidR="001F51D0">
        <w:t xml:space="preserve"> Erre épül rá a(z) </w:t>
      </w:r>
      <w:proofErr w:type="spellStart"/>
      <w:r w:rsidR="001F51D0" w:rsidRPr="001F51D0">
        <w:rPr>
          <w:b/>
          <w:bCs/>
        </w:rPr>
        <w:t>UsableWeapon</w:t>
      </w:r>
      <w:proofErr w:type="spellEnd"/>
      <w:r w:rsidR="001F51D0">
        <w:t xml:space="preserve"> </w:t>
      </w:r>
      <w:r w:rsidR="001F51D0">
        <w:lastRenderedPageBreak/>
        <w:t xml:space="preserve">osztály, mely pedig egy konkrét egység példányhoz tartozó fegyver, ami eltárolja, hogy </w:t>
      </w:r>
      <w:r w:rsidR="001F51D0" w:rsidRPr="001F51D0">
        <w:rPr>
          <w:b/>
          <w:bCs/>
        </w:rPr>
        <w:t>használták-e</w:t>
      </w:r>
      <w:r w:rsidR="001F51D0">
        <w:t xml:space="preserve"> már, illetve implementálja a </w:t>
      </w:r>
      <w:r w:rsidR="001F51D0" w:rsidRPr="001F51D0">
        <w:rPr>
          <w:b/>
          <w:bCs/>
        </w:rPr>
        <w:t>logikát</w:t>
      </w:r>
      <w:r w:rsidR="001F51D0">
        <w:t xml:space="preserve"> egy sebezhető objektumra való „lövésre”.</w:t>
      </w:r>
    </w:p>
    <w:p w14:paraId="2AE76D93" w14:textId="0E818594" w:rsidR="00EA3C64" w:rsidRDefault="00EA3C64" w:rsidP="001F51D0">
      <w:r>
        <w:t xml:space="preserve">Az egységek konstans értékeit a(z) </w:t>
      </w:r>
      <w:proofErr w:type="spellStart"/>
      <w:r w:rsidRPr="00EA3C64">
        <w:rPr>
          <w:b/>
          <w:bCs/>
        </w:rPr>
        <w:t>UnitConstants</w:t>
      </w:r>
      <w:proofErr w:type="spellEnd"/>
      <w:r>
        <w:t xml:space="preserve"> osztályban találjuk, amik szintén a </w:t>
      </w:r>
      <w:proofErr w:type="spellStart"/>
      <w:r w:rsidRPr="00EA3C64">
        <w:rPr>
          <w:b/>
          <w:bCs/>
        </w:rPr>
        <w:t>Defines</w:t>
      </w:r>
      <w:proofErr w:type="spellEnd"/>
      <w:r>
        <w:t xml:space="preserve"> osztályban vannak előre megírva. Ez a(z) </w:t>
      </w:r>
      <w:proofErr w:type="spellStart"/>
      <w:r>
        <w:t>UnitConstants</w:t>
      </w:r>
      <w:proofErr w:type="spellEnd"/>
      <w:r>
        <w:t xml:space="preserve"> osztály épít a fegyverek </w:t>
      </w:r>
      <w:proofErr w:type="spellStart"/>
      <w:r>
        <w:t>UnitWeapon</w:t>
      </w:r>
      <w:proofErr w:type="spellEnd"/>
      <w:r>
        <w:t xml:space="preserve"> osztályára, ezzel reprezentál egy fajta, egység által viselt fegyvert.</w:t>
      </w:r>
      <w:r w:rsidR="0067446B">
        <w:t xml:space="preserve"> A </w:t>
      </w:r>
      <w:proofErr w:type="spellStart"/>
      <w:r w:rsidR="0067446B">
        <w:t>példányosított</w:t>
      </w:r>
      <w:proofErr w:type="spellEnd"/>
      <w:r w:rsidR="0067446B">
        <w:t xml:space="preserve"> egységek implementációját a </w:t>
      </w:r>
      <w:proofErr w:type="spellStart"/>
      <w:r w:rsidR="0067446B" w:rsidRPr="0067446B">
        <w:rPr>
          <w:b/>
          <w:bCs/>
        </w:rPr>
        <w:t>UnitModel</w:t>
      </w:r>
      <w:proofErr w:type="spellEnd"/>
      <w:r w:rsidR="0067446B" w:rsidRPr="0067446B">
        <w:rPr>
          <w:b/>
          <w:bCs/>
        </w:rPr>
        <w:t xml:space="preserve"> osztály</w:t>
      </w:r>
      <w:r w:rsidR="0067446B">
        <w:t xml:space="preserve"> tartalmazza. Ez erősen épít a </w:t>
      </w:r>
      <w:proofErr w:type="spellStart"/>
      <w:r w:rsidR="0067446B">
        <w:t>Unity</w:t>
      </w:r>
      <w:proofErr w:type="spellEnd"/>
      <w:r w:rsidR="0067446B">
        <w:t xml:space="preserve"> által biztosított </w:t>
      </w:r>
      <w:proofErr w:type="spellStart"/>
      <w:r w:rsidR="0067446B" w:rsidRPr="0067446B">
        <w:rPr>
          <w:b/>
          <w:bCs/>
        </w:rPr>
        <w:t>Navigation</w:t>
      </w:r>
      <w:proofErr w:type="spellEnd"/>
      <w:r w:rsidR="0067446B" w:rsidRPr="0067446B">
        <w:rPr>
          <w:b/>
          <w:bCs/>
        </w:rPr>
        <w:t xml:space="preserve"> </w:t>
      </w:r>
      <w:proofErr w:type="spellStart"/>
      <w:r w:rsidR="0067446B" w:rsidRPr="0067446B">
        <w:rPr>
          <w:b/>
          <w:bCs/>
        </w:rPr>
        <w:t>Agent</w:t>
      </w:r>
      <w:proofErr w:type="spellEnd"/>
      <w:r w:rsidR="0067446B">
        <w:t xml:space="preserve"> és </w:t>
      </w:r>
      <w:proofErr w:type="spellStart"/>
      <w:r w:rsidR="0067446B" w:rsidRPr="0067446B">
        <w:rPr>
          <w:b/>
          <w:bCs/>
        </w:rPr>
        <w:t>Navigation</w:t>
      </w:r>
      <w:proofErr w:type="spellEnd"/>
      <w:r w:rsidR="0067446B" w:rsidRPr="0067446B">
        <w:rPr>
          <w:b/>
          <w:bCs/>
        </w:rPr>
        <w:t xml:space="preserve"> </w:t>
      </w:r>
      <w:proofErr w:type="spellStart"/>
      <w:r w:rsidR="0067446B" w:rsidRPr="0067446B">
        <w:rPr>
          <w:b/>
          <w:bCs/>
        </w:rPr>
        <w:t>Mesh</w:t>
      </w:r>
      <w:proofErr w:type="spellEnd"/>
      <w:r w:rsidR="0067446B">
        <w:t xml:space="preserve"> technológiára, valamint egyéb, szintén a </w:t>
      </w:r>
      <w:proofErr w:type="spellStart"/>
      <w:r w:rsidR="0067446B">
        <w:t>Unity</w:t>
      </w:r>
      <w:proofErr w:type="spellEnd"/>
      <w:r w:rsidR="0067446B">
        <w:t xml:space="preserve"> által biztosított </w:t>
      </w:r>
      <w:r w:rsidR="0067446B" w:rsidRPr="0067446B">
        <w:rPr>
          <w:b/>
          <w:bCs/>
        </w:rPr>
        <w:t>3D-s megoldásokra</w:t>
      </w:r>
      <w:r w:rsidR="0067446B">
        <w:t xml:space="preserve"> (számítások, típusok), ezért a modell platformfüggetlen részével való kapcsolata számos interfésszel lett megvalósítva.</w:t>
      </w:r>
    </w:p>
    <w:p w14:paraId="235ABA9B" w14:textId="77777777" w:rsidR="00C66757" w:rsidRDefault="0067446B" w:rsidP="00C6675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D5834DE" wp14:editId="69B34330">
            <wp:extent cx="5736838" cy="7410450"/>
            <wp:effectExtent l="0" t="0" r="0" b="0"/>
            <wp:docPr id="27" name="Kép 27" descr="A képen szöveg, Betűtípus, dokumentu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 descr="A képen szöveg, Betűtípus, dokumentum, Párhuzamos látható&#10;&#10;Automatikusan generált leírás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6838" cy="741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A8CA9" w14:textId="4B3E6D4E" w:rsidR="0067446B" w:rsidRDefault="004269CC" w:rsidP="00C66757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11</w:t>
      </w:r>
      <w:r>
        <w:fldChar w:fldCharType="end"/>
      </w:r>
      <w:r w:rsidR="00C66757">
        <w:t>. diagram: az egységek modelljének felépítése</w:t>
      </w:r>
    </w:p>
    <w:p w14:paraId="613AC4C8" w14:textId="13A0296C" w:rsidR="00312912" w:rsidRDefault="00BE24B6" w:rsidP="00312912">
      <w:pPr>
        <w:pStyle w:val="Cmsor5"/>
      </w:pPr>
      <w:r>
        <w:t>Játékosok adatai</w:t>
      </w:r>
    </w:p>
    <w:p w14:paraId="7FCF3967" w14:textId="126A8A3D" w:rsidR="00BE24B6" w:rsidRDefault="00BE24B6" w:rsidP="00BE24B6">
      <w:r>
        <w:t>A</w:t>
      </w:r>
      <w:r w:rsidR="008F6CA3">
        <w:t xml:space="preserve"> modellen belül szükségünk van a</w:t>
      </w:r>
      <w:r>
        <w:t xml:space="preserve"> csatlakozott játékosok adata</w:t>
      </w:r>
      <w:r w:rsidR="008F6CA3">
        <w:t>ira.</w:t>
      </w:r>
      <w:r>
        <w:t xml:space="preserve"> </w:t>
      </w:r>
      <w:r w:rsidR="008F6CA3">
        <w:t>Ezeket a</w:t>
      </w:r>
      <w:r>
        <w:t xml:space="preserve"> </w:t>
      </w:r>
      <w:proofErr w:type="spellStart"/>
      <w:r w:rsidRPr="007A5330">
        <w:rPr>
          <w:b/>
          <w:bCs/>
        </w:rPr>
        <w:t>GamePlayerData</w:t>
      </w:r>
      <w:proofErr w:type="spellEnd"/>
      <w:r w:rsidR="003F0778">
        <w:t xml:space="preserve"> osztály tartalmazza.</w:t>
      </w:r>
      <w:r w:rsidR="007A5330">
        <w:t xml:space="preserve"> Ebben az osztályban el vannak tárolva a játékhoz tartozó megvásárolt </w:t>
      </w:r>
      <w:r w:rsidR="007A5330">
        <w:lastRenderedPageBreak/>
        <w:t xml:space="preserve">egységek, </w:t>
      </w:r>
      <w:r w:rsidR="00A05E1B">
        <w:t>a pontjainak mennyisége</w:t>
      </w:r>
      <w:r w:rsidR="00D71229">
        <w:t xml:space="preserve">, illetve az elfoglalt ellenőrzőpontjainak a száma. Ez az osztály implementálja a </w:t>
      </w:r>
      <w:r w:rsidR="00D71229" w:rsidRPr="00D71229">
        <w:rPr>
          <w:b/>
          <w:bCs/>
        </w:rPr>
        <w:t>vásárlási logika</w:t>
      </w:r>
      <w:r w:rsidR="00D71229">
        <w:t xml:space="preserve"> egyik részét – a fő modell</w:t>
      </w:r>
      <w:r w:rsidR="008F6CA3">
        <w:t xml:space="preserve"> osztály</w:t>
      </w:r>
      <w:r w:rsidR="00D71229">
        <w:t xml:space="preserve"> mellett</w:t>
      </w:r>
      <w:r w:rsidR="008F6CA3">
        <w:t xml:space="preserve"> –</w:t>
      </w:r>
      <w:r w:rsidR="00D71229">
        <w:t xml:space="preserve">, illetve a </w:t>
      </w:r>
      <w:r w:rsidR="00D71229" w:rsidRPr="00D71229">
        <w:rPr>
          <w:b/>
          <w:bCs/>
        </w:rPr>
        <w:t>használható egységek kijelöléséhez</w:t>
      </w:r>
      <w:r w:rsidR="00D71229">
        <w:t xml:space="preserve"> szükséges logikát.</w:t>
      </w:r>
      <w:r w:rsidR="008F6CA3">
        <w:t xml:space="preserve"> Az előbbi </w:t>
      </w:r>
      <w:r w:rsidR="00337E66">
        <w:t>egyszerűen működik: amennyiben van elég vásárlási pont ahhoz, hogy megvegye a játékos az egységet, csökkenti az egység mennyiségét, és ha ez elérte a nullát kiveszi a pakli listájából.</w:t>
      </w:r>
      <w:r w:rsidR="00D71229">
        <w:t xml:space="preserve"> Utóbbi a következőképpen működik: a </w:t>
      </w:r>
      <w:proofErr w:type="spellStart"/>
      <w:r w:rsidR="00D71229" w:rsidRPr="00D71229">
        <w:rPr>
          <w:b/>
          <w:bCs/>
        </w:rPr>
        <w:t>Cycle</w:t>
      </w:r>
      <w:proofErr w:type="spellEnd"/>
      <w:r w:rsidR="00D71229">
        <w:t xml:space="preserve"> metódus, mely egy fázist vár paraméterül, megkeresi az első olyan egységet, amit lehet a megadott fázisban használni (lehet vele mozogni, vagy van használható fegyvere). A </w:t>
      </w:r>
      <w:proofErr w:type="spellStart"/>
      <w:r w:rsidR="00D71229">
        <w:t>Cycle</w:t>
      </w:r>
      <w:proofErr w:type="spellEnd"/>
      <w:r w:rsidR="00D71229">
        <w:t xml:space="preserve">, mely elvár egy egységet is pluszban, megkeresi a megadott egységet, és ha megtalálta, megkeresi az első használható egységet, viszont, ha nem találta meg a lista végéig, akkor visszatér az lista elejére, és egészen a paraméterül kapott egységig keres. Ehhez a </w:t>
      </w:r>
      <w:proofErr w:type="spellStart"/>
      <w:r w:rsidR="00D71229" w:rsidRPr="00D71229">
        <w:rPr>
          <w:b/>
          <w:bCs/>
        </w:rPr>
        <w:t>CollectionHelper</w:t>
      </w:r>
      <w:proofErr w:type="spellEnd"/>
      <w:r w:rsidR="00D71229">
        <w:t xml:space="preserve"> osztályt használja segítségül.</w:t>
      </w:r>
    </w:p>
    <w:p w14:paraId="3CEE5DCB" w14:textId="77777777" w:rsidR="00C66757" w:rsidRDefault="007A5330" w:rsidP="00C66757">
      <w:pPr>
        <w:keepNext/>
      </w:pPr>
      <w:r>
        <w:rPr>
          <w:noProof/>
        </w:rPr>
        <w:drawing>
          <wp:inline distT="0" distB="0" distL="0" distR="0" wp14:anchorId="5B4F8C29" wp14:editId="2AE2D72A">
            <wp:extent cx="5547701" cy="3298825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28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7701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9C007" w14:textId="22C07A2F" w:rsidR="007A5330" w:rsidRDefault="004269CC" w:rsidP="00C66757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12</w:t>
      </w:r>
      <w:r>
        <w:fldChar w:fldCharType="end"/>
      </w:r>
      <w:r w:rsidR="00C66757">
        <w:t xml:space="preserve">. diagram: </w:t>
      </w:r>
      <w:proofErr w:type="spellStart"/>
      <w:r w:rsidR="00C66757">
        <w:t>GamePlayerData</w:t>
      </w:r>
      <w:proofErr w:type="spellEnd"/>
      <w:r w:rsidR="00C66757">
        <w:t xml:space="preserve"> osztály és kapcsolatai</w:t>
      </w:r>
    </w:p>
    <w:p w14:paraId="425041DB" w14:textId="30AC2D30" w:rsidR="00337E66" w:rsidRDefault="00337E66" w:rsidP="00BE24B6">
      <w:r>
        <w:t>Ez az osztály figyeli továbbá az eltárolt egységeinek halálát is. Amikor egy egység meghal, ellenőrzi, hogy harcképes állapotban van-e még a játékos, és ha nem akkor beállítja a saját „</w:t>
      </w:r>
      <w:proofErr w:type="spellStart"/>
      <w:r>
        <w:t>IsDefeated</w:t>
      </w:r>
      <w:proofErr w:type="spellEnd"/>
      <w:r>
        <w:t>” tulajdonságát igazra, ezzel jelezve, hogy a játékos kiesett a játékból.</w:t>
      </w:r>
    </w:p>
    <w:p w14:paraId="533C9494" w14:textId="1F4ECDA7" w:rsidR="00337E66" w:rsidRPr="00BE24B6" w:rsidRDefault="00337E66" w:rsidP="00BE24B6">
      <w:r>
        <w:t xml:space="preserve">A körök végén a </w:t>
      </w:r>
      <w:proofErr w:type="spellStart"/>
      <w:r>
        <w:t>ResetUnits</w:t>
      </w:r>
      <w:proofErr w:type="spellEnd"/>
      <w:r>
        <w:t xml:space="preserve"> és </w:t>
      </w:r>
      <w:proofErr w:type="spellStart"/>
      <w:r>
        <w:t>DeleteUnits</w:t>
      </w:r>
      <w:proofErr w:type="spellEnd"/>
      <w:r>
        <w:t xml:space="preserve"> metódusok szolgálnak az egységek használhatóságának visszaállítására, illetve a halott egységek kitörlésére.</w:t>
      </w:r>
    </w:p>
    <w:p w14:paraId="3D1C95A5" w14:textId="4B6F5E5A" w:rsidR="006B0978" w:rsidRDefault="00D71229" w:rsidP="00D71229">
      <w:pPr>
        <w:pStyle w:val="Cmsor5"/>
      </w:pPr>
      <w:r>
        <w:lastRenderedPageBreak/>
        <w:t>Ellenőrzőpontok</w:t>
      </w:r>
    </w:p>
    <w:p w14:paraId="42AD053B" w14:textId="21A9192F" w:rsidR="008F6CA3" w:rsidRDefault="00CC2661" w:rsidP="00D71229">
      <w:r>
        <w:t xml:space="preserve">A játék során a játékosok elfoglalhatnak </w:t>
      </w:r>
      <w:r w:rsidRPr="008F6CA3">
        <w:rPr>
          <w:b/>
          <w:bCs/>
        </w:rPr>
        <w:t>ellenőrzőpontokat</w:t>
      </w:r>
      <w:r>
        <w:t xml:space="preserve">, amennyiben egy egységet ráléptetnek a pontra. </w:t>
      </w:r>
      <w:r w:rsidR="007740D8">
        <w:t xml:space="preserve">Ezeket az ellenőrzőpontokat a modellben egy listában tároljuk el. </w:t>
      </w:r>
      <w:r>
        <w:t xml:space="preserve">Egy elfoglalt pont egy frakcióhoz tartozik, és a frakció minden játékosa megkapja a belőle származó bónuszt. Ez a bónusz </w:t>
      </w:r>
      <w:r w:rsidRPr="008F6CA3">
        <w:rPr>
          <w:b/>
          <w:bCs/>
        </w:rPr>
        <w:t>200 pontot</w:t>
      </w:r>
      <w:r>
        <w:t xml:space="preserve"> jelent körönként, melyet egységek vásárlására lehet elkölteni. Arról, hogy egy kérdéses szituációban melyik frakció birtokol egy pontot – például</w:t>
      </w:r>
      <w:r w:rsidR="008F6CA3">
        <w:t>,</w:t>
      </w:r>
      <w:r>
        <w:t xml:space="preserve"> ha mindkét oldalnak vannak a ponton egységei – a </w:t>
      </w:r>
      <w:r w:rsidR="008F6CA3">
        <w:rPr>
          <w:b/>
          <w:bCs/>
        </w:rPr>
        <w:t>Pont birtoklás</w:t>
      </w:r>
      <w:r>
        <w:t xml:space="preserve"> statisz</w:t>
      </w:r>
      <w:r w:rsidR="008F6CA3">
        <w:t xml:space="preserve">tika dönti el. Amelyik frakció egységeinek a ponton összességében nagyobb a pont birtoklása, azé lesz a pont. Amennyiben </w:t>
      </w:r>
      <w:r w:rsidR="008F6CA3" w:rsidRPr="008F6CA3">
        <w:rPr>
          <w:b/>
          <w:bCs/>
        </w:rPr>
        <w:t>egyenlőség áll fent</w:t>
      </w:r>
      <w:r w:rsidR="008F6CA3">
        <w:t xml:space="preserve">, az </w:t>
      </w:r>
      <w:r w:rsidR="008F6CA3" w:rsidRPr="008F6CA3">
        <w:rPr>
          <w:b/>
          <w:bCs/>
        </w:rPr>
        <w:t>előző tulajdonos</w:t>
      </w:r>
      <w:r w:rsidR="008F6CA3">
        <w:t xml:space="preserve"> megtartja a pontot.</w:t>
      </w:r>
    </w:p>
    <w:p w14:paraId="61204F7A" w14:textId="3EAD8A47" w:rsidR="008F6CA3" w:rsidRDefault="008F6CA3" w:rsidP="008F6CA3">
      <w:pPr>
        <w:pStyle w:val="Cmsor5"/>
      </w:pPr>
      <w:r>
        <w:t>Fő modell osztály</w:t>
      </w:r>
    </w:p>
    <w:p w14:paraId="4D5CBA32" w14:textId="5617002C" w:rsidR="008F6CA3" w:rsidRDefault="00CF25AF" w:rsidP="008F6CA3">
      <w:r>
        <w:t xml:space="preserve">A modell fő osztálya a </w:t>
      </w:r>
      <w:proofErr w:type="spellStart"/>
      <w:r w:rsidRPr="00AC130C">
        <w:rPr>
          <w:b/>
          <w:bCs/>
        </w:rPr>
        <w:t>GameModel</w:t>
      </w:r>
      <w:proofErr w:type="spellEnd"/>
      <w:r>
        <w:t xml:space="preserve"> osztály.</w:t>
      </w:r>
      <w:r w:rsidR="00AC130C">
        <w:t xml:space="preserve"> A feladatai közé tartoznak: a körök, fázisok és aktív játékosok kijelölése / frissítése, a játék végének ellenőrzése, parancsok készítése, azok elvégzése, illetve eltárolása,</w:t>
      </w:r>
      <w:r w:rsidR="00573F4B">
        <w:t xml:space="preserve"> játékosok értesítése egy ellenőrzőpont tulajdonosának változásáról,</w:t>
      </w:r>
      <w:r w:rsidR="00AC130C">
        <w:t xml:space="preserve"> illetve a kontroller réteg által továbbított inputok lekezelése.</w:t>
      </w:r>
      <w:r w:rsidR="00573F4B">
        <w:t xml:space="preserve"> Fontos, hogy minden input kezelésének elején a modell ellenőrzi, hogy az aktív játékostól érkezett-e az input, különben nem engedi feldolgozni.</w:t>
      </w:r>
    </w:p>
    <w:p w14:paraId="75385081" w14:textId="46C32F28" w:rsidR="00AC130C" w:rsidRDefault="00AC130C" w:rsidP="008F6CA3">
      <w:r>
        <w:t xml:space="preserve">A következő körre történő lépés logikáját a </w:t>
      </w:r>
      <w:proofErr w:type="spellStart"/>
      <w:r w:rsidRPr="00AC130C">
        <w:rPr>
          <w:b/>
          <w:bCs/>
        </w:rPr>
        <w:t>PlayerDone</w:t>
      </w:r>
      <w:proofErr w:type="spellEnd"/>
      <w:r>
        <w:t xml:space="preserve"> metódus indítja el. Itt ellenőrizzük, hogy vége van-e a játéknak, ha nincs kiürítjük a parancselőzményeket, az aktív játékost átállítjuk a sorban következőre, ellenőrizzük, hogy minden játékos végzett-e a mostani fázissal, és ha igen léptetjük a kört. A kör léptetésénél, kiadjuk a játékosok objektumainak, hogy állítsák vissza az egységeik használhatóságát, töröljék ki a halott egységeket, majd jóváírjuk minden játékosnak a körönként járó pontjaikat.</w:t>
      </w:r>
    </w:p>
    <w:p w14:paraId="5DEE304C" w14:textId="0008379D" w:rsidR="00325344" w:rsidRDefault="00325344" w:rsidP="008F6CA3">
      <w:r>
        <w:t xml:space="preserve">A parancsok készítésére szolgál a </w:t>
      </w:r>
      <w:proofErr w:type="spellStart"/>
      <w:r w:rsidRPr="00325344">
        <w:rPr>
          <w:b/>
          <w:bCs/>
        </w:rPr>
        <w:t>CreateCommand</w:t>
      </w:r>
      <w:proofErr w:type="spellEnd"/>
      <w:r>
        <w:rPr>
          <w:b/>
          <w:bCs/>
        </w:rPr>
        <w:t xml:space="preserve"> </w:t>
      </w:r>
      <w:r>
        <w:t xml:space="preserve">metódus. Ez a </w:t>
      </w:r>
      <w:r w:rsidRPr="00325344">
        <w:rPr>
          <w:b/>
          <w:bCs/>
        </w:rPr>
        <w:t>típusparaméteréből</w:t>
      </w:r>
      <w:r>
        <w:t xml:space="preserve"> fogja eldönteni, hogy milyen parancsot kell készítenie, ehhez pedig az összes szükséges paramétert egy </w:t>
      </w:r>
      <w:proofErr w:type="spellStart"/>
      <w:r w:rsidRPr="00325344">
        <w:rPr>
          <w:b/>
          <w:bCs/>
        </w:rPr>
        <w:t>args</w:t>
      </w:r>
      <w:proofErr w:type="spellEnd"/>
      <w:r w:rsidRPr="00325344">
        <w:rPr>
          <w:b/>
          <w:bCs/>
        </w:rPr>
        <w:t xml:space="preserve"> </w:t>
      </w:r>
      <w:proofErr w:type="spellStart"/>
      <w:r w:rsidRPr="00325344">
        <w:rPr>
          <w:b/>
          <w:bCs/>
        </w:rPr>
        <w:t>object</w:t>
      </w:r>
      <w:proofErr w:type="spellEnd"/>
      <w:r>
        <w:t xml:space="preserve"> tömbként fog megkapni, melyen a gyártóosztály fog feldolgozni. A gyártóosztály majd visszaadja a kész parancsot, melyet a modellben a </w:t>
      </w:r>
      <w:proofErr w:type="spellStart"/>
      <w:r w:rsidRPr="00325344">
        <w:rPr>
          <w:b/>
          <w:bCs/>
        </w:rPr>
        <w:t>PendingCommand</w:t>
      </w:r>
      <w:proofErr w:type="spellEnd"/>
      <w:r>
        <w:t xml:space="preserve"> változóban tárolunk el. Az eltárolt parancsot az </w:t>
      </w:r>
      <w:proofErr w:type="spellStart"/>
      <w:r w:rsidRPr="00325344">
        <w:rPr>
          <w:b/>
          <w:bCs/>
        </w:rPr>
        <w:t>ExecuteCommand</w:t>
      </w:r>
      <w:proofErr w:type="spellEnd"/>
      <w:r>
        <w:t xml:space="preserve"> metódussal lehet elindítani és felvenni az előzményekbe, az </w:t>
      </w:r>
      <w:proofErr w:type="spellStart"/>
      <w:r w:rsidRPr="00325344">
        <w:rPr>
          <w:b/>
          <w:bCs/>
        </w:rPr>
        <w:t>AbortCommand</w:t>
      </w:r>
      <w:proofErr w:type="spellEnd"/>
      <w:r>
        <w:t xml:space="preserve"> segítségével pedig ki lehet törölni (visszavonni).</w:t>
      </w:r>
    </w:p>
    <w:p w14:paraId="543A2DD3" w14:textId="661CEC71" w:rsidR="00573F4B" w:rsidRPr="00325344" w:rsidRDefault="00325344" w:rsidP="008F6CA3">
      <w:r>
        <w:lastRenderedPageBreak/>
        <w:t xml:space="preserve">Az egységek vásárlását a </w:t>
      </w:r>
      <w:proofErr w:type="spellStart"/>
      <w:r w:rsidRPr="00573F4B">
        <w:rPr>
          <w:b/>
          <w:bCs/>
        </w:rPr>
        <w:t>BuyUnit</w:t>
      </w:r>
      <w:proofErr w:type="spellEnd"/>
      <w:r>
        <w:t xml:space="preserve"> metódus kezeli le, melyben</w:t>
      </w:r>
      <w:r w:rsidR="00573F4B">
        <w:t>,</w:t>
      </w:r>
      <w:r>
        <w:t xml:space="preserve"> ha a játékosnak sikerült megvásárolnia az egységet, akkor a </w:t>
      </w:r>
      <w:r w:rsidRPr="00573F4B">
        <w:rPr>
          <w:b/>
          <w:bCs/>
        </w:rPr>
        <w:t>gyártóosztállyal előállíttatja</w:t>
      </w:r>
      <w:r>
        <w:t xml:space="preserve"> a modell az egység új példányát, és azt </w:t>
      </w:r>
      <w:r w:rsidRPr="00573F4B">
        <w:rPr>
          <w:b/>
          <w:bCs/>
        </w:rPr>
        <w:t>átadja a játékosnak</w:t>
      </w:r>
      <w:r>
        <w:t>.</w:t>
      </w:r>
      <w:r w:rsidR="00573F4B">
        <w:t xml:space="preserve"> A hasonlóan leíró nevű </w:t>
      </w:r>
      <w:proofErr w:type="spellStart"/>
      <w:r w:rsidR="00573F4B">
        <w:t>SelectUnit</w:t>
      </w:r>
      <w:proofErr w:type="spellEnd"/>
      <w:r w:rsidR="00573F4B">
        <w:t xml:space="preserve"> metódussal választunk ki egy egységet. A kiválasztás másik menete pedig a </w:t>
      </w:r>
      <w:proofErr w:type="spellStart"/>
      <w:r w:rsidR="00573F4B">
        <w:t>Cycle</w:t>
      </w:r>
      <w:proofErr w:type="spellEnd"/>
      <w:r w:rsidR="00573F4B">
        <w:t xml:space="preserve"> metódusban található, mellyel a „soron következő” használható egységet lehet kiválasztani. Miután a játékos objektuma kikereste az egységei közül a soron következőt és visszaadta az értékét, ezen érték és az épp kiválasztott egység értéke alapján eldönti a modell azt, hogy tényleg kiválassza az új egységet, vagy inkább meghagyja a mostani kiválasztást.</w:t>
      </w:r>
    </w:p>
    <w:p w14:paraId="7957D1C3" w14:textId="5A2F22CE" w:rsidR="00AC130C" w:rsidRDefault="00573F4B" w:rsidP="008F6CA3">
      <w:r>
        <w:t xml:space="preserve">Az ellenőrzőpontok tulajdonos-váltásáról is értesül a modell, ezt a </w:t>
      </w:r>
      <w:proofErr w:type="spellStart"/>
      <w:r w:rsidRPr="00573F4B">
        <w:rPr>
          <w:b/>
          <w:bCs/>
        </w:rPr>
        <w:t>ControlPointOwnerChanged</w:t>
      </w:r>
      <w:proofErr w:type="spellEnd"/>
      <w:r>
        <w:t xml:space="preserve"> eseménykezelő kezeli le. A régi tulajdonosokat értesíti a pont elvesztéséről, ha szükséges, az új tulajdonosokat pedig a pont megszerzéséről.</w:t>
      </w:r>
    </w:p>
    <w:p w14:paraId="170FB96E" w14:textId="77777777" w:rsidR="00C66757" w:rsidRDefault="00CF25AF" w:rsidP="00C66757">
      <w:pPr>
        <w:keepNext/>
      </w:pPr>
      <w:r>
        <w:rPr>
          <w:noProof/>
        </w:rPr>
        <w:lastRenderedPageBreak/>
        <w:drawing>
          <wp:inline distT="0" distB="0" distL="0" distR="0" wp14:anchorId="3FBB9DDF" wp14:editId="27BC2115">
            <wp:extent cx="5759450" cy="7885430"/>
            <wp:effectExtent l="0" t="0" r="0" b="1270"/>
            <wp:docPr id="30" name="Kép 30" descr="A képen szöveg, Betűtípus, Párhuzamos, nyugta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30" descr="A képen szöveg, Betűtípus, Párhuzamos, nyugta látható&#10;&#10;Automatikusan generált leírás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88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149BB" w14:textId="6BB4D93C" w:rsidR="004E3715" w:rsidRPr="00FE4608" w:rsidRDefault="004269CC" w:rsidP="00FE4608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13</w:t>
      </w:r>
      <w:r>
        <w:fldChar w:fldCharType="end"/>
      </w:r>
      <w:r w:rsidR="00C66757">
        <w:t xml:space="preserve">. diagram: a fő </w:t>
      </w:r>
      <w:proofErr w:type="spellStart"/>
      <w:r w:rsidR="00C66757">
        <w:t>GameModel</w:t>
      </w:r>
      <w:proofErr w:type="spellEnd"/>
      <w:r w:rsidR="00C66757">
        <w:t xml:space="preserve"> osztály szerkezete és kapcsolatai</w:t>
      </w:r>
    </w:p>
    <w:p w14:paraId="4D45FF60" w14:textId="5375C89F" w:rsidR="004E3715" w:rsidRDefault="00CC48F4" w:rsidP="000B5591">
      <w:pPr>
        <w:pStyle w:val="Cmsor3"/>
      </w:pPr>
      <w:bookmarkStart w:id="20" w:name="_Toc196834786"/>
      <w:proofErr w:type="spellStart"/>
      <w:r>
        <w:lastRenderedPageBreak/>
        <w:t>View</w:t>
      </w:r>
      <w:bookmarkEnd w:id="20"/>
      <w:proofErr w:type="spellEnd"/>
    </w:p>
    <w:p w14:paraId="0AF9A18A" w14:textId="77777777" w:rsidR="00D90F4D" w:rsidRDefault="004E3715" w:rsidP="004E3715">
      <w:r>
        <w:t xml:space="preserve">A </w:t>
      </w:r>
      <w:r w:rsidR="00FE4608" w:rsidRPr="00162C6C">
        <w:rPr>
          <w:b/>
          <w:bCs/>
        </w:rPr>
        <w:t>Nézet</w:t>
      </w:r>
      <w:r w:rsidR="00FE4608">
        <w:t xml:space="preserve"> réteg a modellhez igazodva </w:t>
      </w:r>
      <w:r w:rsidR="00FE4608" w:rsidRPr="00D90F4D">
        <w:rPr>
          <w:b/>
          <w:bCs/>
        </w:rPr>
        <w:t>több részre osztható</w:t>
      </w:r>
      <w:r w:rsidR="00FE4608">
        <w:t>. Ezeknek</w:t>
      </w:r>
      <w:r w:rsidR="00162C6C">
        <w:t xml:space="preserve"> a részeknek</w:t>
      </w:r>
      <w:r w:rsidR="00FE4608">
        <w:t xml:space="preserve"> a játék állapotainak </w:t>
      </w:r>
      <w:r w:rsidR="00FE4608" w:rsidRPr="00D90F4D">
        <w:rPr>
          <w:b/>
          <w:bCs/>
        </w:rPr>
        <w:t>logikailag elkülöní</w:t>
      </w:r>
      <w:r w:rsidR="00162C6C" w:rsidRPr="00D90F4D">
        <w:rPr>
          <w:b/>
          <w:bCs/>
        </w:rPr>
        <w:t>thető részei</w:t>
      </w:r>
      <w:r w:rsidR="00162C6C">
        <w:t xml:space="preserve"> adják az alapot. </w:t>
      </w:r>
      <w:r w:rsidR="00D90F4D">
        <w:t xml:space="preserve">Azok az osztályok, melyek egyik ilyen részhez sem rendelhetők hozzá a következők: </w:t>
      </w:r>
      <w:proofErr w:type="spellStart"/>
      <w:r w:rsidR="00D90F4D" w:rsidRPr="00D90F4D">
        <w:rPr>
          <w:b/>
          <w:bCs/>
        </w:rPr>
        <w:t>FPSLimiter</w:t>
      </w:r>
      <w:proofErr w:type="spellEnd"/>
      <w:r w:rsidR="00D90F4D" w:rsidRPr="00D90F4D">
        <w:rPr>
          <w:b/>
          <w:bCs/>
        </w:rPr>
        <w:t xml:space="preserve">, </w:t>
      </w:r>
      <w:proofErr w:type="spellStart"/>
      <w:r w:rsidR="00D90F4D" w:rsidRPr="00D90F4D">
        <w:rPr>
          <w:b/>
          <w:bCs/>
        </w:rPr>
        <w:t>IntersceneData</w:t>
      </w:r>
      <w:proofErr w:type="spellEnd"/>
      <w:r w:rsidR="00D90F4D" w:rsidRPr="00D90F4D">
        <w:rPr>
          <w:b/>
          <w:bCs/>
        </w:rPr>
        <w:t xml:space="preserve">, </w:t>
      </w:r>
      <w:proofErr w:type="spellStart"/>
      <w:r w:rsidR="00D90F4D" w:rsidRPr="00D90F4D">
        <w:rPr>
          <w:b/>
          <w:bCs/>
        </w:rPr>
        <w:t>ScreenType</w:t>
      </w:r>
      <w:proofErr w:type="spellEnd"/>
      <w:r w:rsidR="00D90F4D" w:rsidRPr="00D90F4D">
        <w:rPr>
          <w:b/>
          <w:bCs/>
        </w:rPr>
        <w:t xml:space="preserve">, </w:t>
      </w:r>
      <w:proofErr w:type="spellStart"/>
      <w:r w:rsidR="00D90F4D" w:rsidRPr="00D90F4D">
        <w:rPr>
          <w:b/>
          <w:bCs/>
        </w:rPr>
        <w:t>MenuElement</w:t>
      </w:r>
      <w:proofErr w:type="spellEnd"/>
      <w:r w:rsidR="00D90F4D">
        <w:t>.</w:t>
      </w:r>
    </w:p>
    <w:p w14:paraId="46689518" w14:textId="77777777" w:rsidR="00AE62AD" w:rsidRDefault="00D90F4D" w:rsidP="004E3715">
      <w:r>
        <w:t xml:space="preserve">Az </w:t>
      </w:r>
      <w:proofErr w:type="spellStart"/>
      <w:r w:rsidRPr="004E2669">
        <w:rPr>
          <w:b/>
          <w:bCs/>
        </w:rPr>
        <w:t>FPSLimiter</w:t>
      </w:r>
      <w:proofErr w:type="spellEnd"/>
      <w:r>
        <w:t xml:space="preserve"> osztály, mint ahogy a neve is szól, lekorlátozza a játék megjelenítéséhez használt </w:t>
      </w:r>
      <w:r w:rsidRPr="004E2669">
        <w:rPr>
          <w:b/>
          <w:bCs/>
        </w:rPr>
        <w:t>képkockasebességet 60/</w:t>
      </w:r>
      <w:proofErr w:type="spellStart"/>
      <w:r w:rsidRPr="004E2669">
        <w:rPr>
          <w:b/>
          <w:bCs/>
        </w:rPr>
        <w:t>mp-re</w:t>
      </w:r>
      <w:proofErr w:type="spellEnd"/>
      <w:r>
        <w:t>, így kímélve az azt futtató számítógépeket.</w:t>
      </w:r>
      <w:r w:rsidR="004E2669">
        <w:t xml:space="preserve"> Az </w:t>
      </w:r>
      <w:proofErr w:type="spellStart"/>
      <w:r w:rsidR="004E2669" w:rsidRPr="004E2669">
        <w:rPr>
          <w:b/>
          <w:bCs/>
        </w:rPr>
        <w:t>IntersceneData</w:t>
      </w:r>
      <w:proofErr w:type="spellEnd"/>
      <w:r w:rsidR="004E2669">
        <w:t xml:space="preserve"> osztály a menüből a lobbiba való átmenetnél fontos. Mivel a </w:t>
      </w:r>
      <w:r w:rsidR="004E2669" w:rsidRPr="00AE62AD">
        <w:rPr>
          <w:b/>
          <w:bCs/>
        </w:rPr>
        <w:t>hálózat felépítése a lobbiban</w:t>
      </w:r>
      <w:r w:rsidR="004E2669">
        <w:t xml:space="preserve"> történik, a menüben kell egy osztály, ahol el tudjuk </w:t>
      </w:r>
      <w:r w:rsidR="004E2669" w:rsidRPr="00AE62AD">
        <w:rPr>
          <w:b/>
          <w:bCs/>
        </w:rPr>
        <w:t>tárolni az ehhez szükséges értékeket</w:t>
      </w:r>
      <w:r w:rsidR="004E2669">
        <w:t>. Erre szolgál ez az osztály.</w:t>
      </w:r>
    </w:p>
    <w:p w14:paraId="165F0116" w14:textId="77777777" w:rsidR="00AC3441" w:rsidRDefault="00AE62AD" w:rsidP="004E3715">
      <w:r>
        <w:t xml:space="preserve">A </w:t>
      </w:r>
      <w:proofErr w:type="spellStart"/>
      <w:r w:rsidRPr="00AE62AD">
        <w:rPr>
          <w:b/>
          <w:bCs/>
        </w:rPr>
        <w:t>ScreenType</w:t>
      </w:r>
      <w:proofErr w:type="spellEnd"/>
      <w:r>
        <w:t xml:space="preserve"> és a </w:t>
      </w:r>
      <w:proofErr w:type="spellStart"/>
      <w:r w:rsidRPr="00AE62AD">
        <w:rPr>
          <w:b/>
          <w:bCs/>
        </w:rPr>
        <w:t>MenuElement</w:t>
      </w:r>
      <w:proofErr w:type="spellEnd"/>
      <w:r>
        <w:t xml:space="preserve"> </w:t>
      </w:r>
      <w:proofErr w:type="spellStart"/>
      <w:r w:rsidRPr="00AE62AD">
        <w:t>enum</w:t>
      </w:r>
      <w:proofErr w:type="spellEnd"/>
      <w:r w:rsidRPr="00AE62AD">
        <w:t>/osztály</w:t>
      </w:r>
      <w:r>
        <w:rPr>
          <w:b/>
          <w:bCs/>
        </w:rPr>
        <w:t xml:space="preserve"> </w:t>
      </w:r>
      <w:r>
        <w:t>az egyes képernyőkhöz és az azokhoz megjelenő elemekhez szükségesek</w:t>
      </w:r>
      <w:r w:rsidR="002B3ADA">
        <w:t>.</w:t>
      </w:r>
      <w:r>
        <w:t xml:space="preserve"> </w:t>
      </w:r>
      <w:r w:rsidR="002B3ADA">
        <w:t xml:space="preserve">A </w:t>
      </w:r>
      <w:proofErr w:type="spellStart"/>
      <w:r w:rsidR="002B3ADA">
        <w:t>MenuElement</w:t>
      </w:r>
      <w:proofErr w:type="spellEnd"/>
      <w:r w:rsidR="002B3ADA">
        <w:t xml:space="preserve"> hozzárendel a megjelenő </w:t>
      </w:r>
      <w:r w:rsidR="002B3ADA" w:rsidRPr="002B3ADA">
        <w:rPr>
          <w:b/>
          <w:bCs/>
        </w:rPr>
        <w:t xml:space="preserve">menüelemekhez bizonyos </w:t>
      </w:r>
      <w:proofErr w:type="spellStart"/>
      <w:r w:rsidR="002B3ADA" w:rsidRPr="002B3ADA">
        <w:rPr>
          <w:b/>
          <w:bCs/>
        </w:rPr>
        <w:t>ScreenType</w:t>
      </w:r>
      <w:proofErr w:type="spellEnd"/>
      <w:r w:rsidR="002B3ADA">
        <w:t xml:space="preserve"> értékeket, amik azt azonosítják, hogy melyik ablakhoz tartoznak, és a bizonyos ablakok közötti váltás a menükben ezen értékek alapján működik majd.</w:t>
      </w:r>
    </w:p>
    <w:p w14:paraId="1AA76741" w14:textId="77777777" w:rsidR="00BE6987" w:rsidRDefault="00BE6987" w:rsidP="00BE6987">
      <w:pPr>
        <w:keepNext/>
      </w:pPr>
      <w:r>
        <w:rPr>
          <w:noProof/>
        </w:rPr>
        <w:drawing>
          <wp:inline distT="0" distB="0" distL="0" distR="0" wp14:anchorId="5D4649EA" wp14:editId="08F7B184">
            <wp:extent cx="5759450" cy="2797810"/>
            <wp:effectExtent l="0" t="0" r="0" b="2540"/>
            <wp:docPr id="35" name="Kép 35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Kép 35" descr="A képen szöveg, képernyőkép, Betűtípus, szám látható&#10;&#10;Automatikusan generált leírás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577E3" w14:textId="5F35D2B1" w:rsidR="00BE6987" w:rsidRDefault="004269CC" w:rsidP="00BE6987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14</w:t>
      </w:r>
      <w:r>
        <w:fldChar w:fldCharType="end"/>
      </w:r>
      <w:r w:rsidR="00BE6987">
        <w:t>. diagram: nézet általános része</w:t>
      </w:r>
    </w:p>
    <w:p w14:paraId="169CCBDE" w14:textId="3B759370" w:rsidR="00BE6987" w:rsidRDefault="00BE6987" w:rsidP="00BE6987">
      <w:r>
        <w:t xml:space="preserve">A főbb vezérlő osztályok közül ide sorolható még a </w:t>
      </w:r>
      <w:proofErr w:type="spellStart"/>
      <w:r w:rsidRPr="00F9026D">
        <w:rPr>
          <w:b/>
          <w:bCs/>
        </w:rPr>
        <w:t>Profil</w:t>
      </w:r>
      <w:r w:rsidR="00F9026D" w:rsidRPr="00F9026D">
        <w:rPr>
          <w:b/>
          <w:bCs/>
        </w:rPr>
        <w:t>e</w:t>
      </w:r>
      <w:r w:rsidRPr="00F9026D">
        <w:rPr>
          <w:b/>
          <w:bCs/>
        </w:rPr>
        <w:t>Controller</w:t>
      </w:r>
      <w:proofErr w:type="spellEnd"/>
      <w:r>
        <w:t xml:space="preserve"> osztály, amely a betöltött profil kezeléséért felel.</w:t>
      </w:r>
      <w:r w:rsidR="00F9026D">
        <w:t xml:space="preserve"> Ő azért nem sorolható egyik konkrét nagyobb részéhez sem a nézetnek, mivel az alkalmazás </w:t>
      </w:r>
      <w:r w:rsidR="00F9026D" w:rsidRPr="00B31B61">
        <w:rPr>
          <w:b/>
          <w:bCs/>
        </w:rPr>
        <w:t>teljes futás idejében</w:t>
      </w:r>
      <w:r w:rsidR="00F9026D">
        <w:t xml:space="preserve"> létezik belőle egy </w:t>
      </w:r>
      <w:r w:rsidR="00F9026D" w:rsidRPr="00F9026D">
        <w:rPr>
          <w:b/>
          <w:bCs/>
        </w:rPr>
        <w:t>Egyke példány</w:t>
      </w:r>
      <w:r w:rsidR="00F9026D">
        <w:t xml:space="preserve">. Ez </w:t>
      </w:r>
      <w:r w:rsidR="00F9026D">
        <w:lastRenderedPageBreak/>
        <w:t>fontos, hiszen a főmenüben lehet változtatni a profilunk nevét, illetve egy játék alatt akármikor ki tud lépni akármelyik fél, ilyenkor pedig el kell könyvelni a lejátszott játékot.</w:t>
      </w:r>
    </w:p>
    <w:p w14:paraId="09AC89EA" w14:textId="77777777" w:rsidR="00CC32CF" w:rsidRDefault="00CC32CF" w:rsidP="00CC32CF">
      <w:pPr>
        <w:keepNext/>
        <w:jc w:val="center"/>
      </w:pPr>
      <w:r>
        <w:rPr>
          <w:noProof/>
        </w:rPr>
        <w:drawing>
          <wp:inline distT="0" distB="0" distL="0" distR="0" wp14:anchorId="01EB7D5E" wp14:editId="0AD662E1">
            <wp:extent cx="2266950" cy="4143375"/>
            <wp:effectExtent l="0" t="0" r="0" b="9525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9D293" w14:textId="5041EAB7" w:rsidR="00CC32CF" w:rsidRPr="00BE6987" w:rsidRDefault="004269CC" w:rsidP="00CC32CF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15</w:t>
      </w:r>
      <w:r>
        <w:fldChar w:fldCharType="end"/>
      </w:r>
      <w:r w:rsidR="00CC32CF">
        <w:t>. diagram: profil vezérléséért felelős osztály</w:t>
      </w:r>
    </w:p>
    <w:p w14:paraId="60247371" w14:textId="77777777" w:rsidR="00AC3441" w:rsidRDefault="00AC3441" w:rsidP="00AC3441">
      <w:pPr>
        <w:pStyle w:val="Cmsor4"/>
      </w:pPr>
      <w:r>
        <w:t>Főmenü</w:t>
      </w:r>
    </w:p>
    <w:p w14:paraId="52A0B98E" w14:textId="0591369E" w:rsidR="00BE6987" w:rsidRDefault="00CC32CF" w:rsidP="00BE6987">
      <w:r>
        <w:t xml:space="preserve">A főmenü vezérléséért, az abban való navigációért </w:t>
      </w:r>
      <w:r w:rsidRPr="007B4558">
        <w:t>egyetlen osztály</w:t>
      </w:r>
      <w:r>
        <w:t xml:space="preserve"> felel, ez a </w:t>
      </w:r>
      <w:proofErr w:type="spellStart"/>
      <w:r w:rsidRPr="00CC32CF">
        <w:rPr>
          <w:b/>
          <w:bCs/>
        </w:rPr>
        <w:t>MainMenuController</w:t>
      </w:r>
      <w:proofErr w:type="spellEnd"/>
      <w:r>
        <w:t xml:space="preserve">. Az osztályon belül lévő metódusok </w:t>
      </w:r>
      <w:r w:rsidRPr="007B4558">
        <w:t>egy-egy ablak megjelenítéséért</w:t>
      </w:r>
      <w:r>
        <w:t xml:space="preserve"> felelnek, illetve a </w:t>
      </w:r>
      <w:r w:rsidRPr="00CC32CF">
        <w:rPr>
          <w:b/>
          <w:bCs/>
        </w:rPr>
        <w:t>csatlakozás</w:t>
      </w:r>
      <w:r>
        <w:t xml:space="preserve"> és </w:t>
      </w:r>
      <w:proofErr w:type="spellStart"/>
      <w:r w:rsidRPr="00CC32CF">
        <w:rPr>
          <w:b/>
          <w:bCs/>
        </w:rPr>
        <w:t>hosztolás</w:t>
      </w:r>
      <w:proofErr w:type="spellEnd"/>
      <w:r>
        <w:t xml:space="preserve"> metódusai hajtják végre a </w:t>
      </w:r>
      <w:r w:rsidRPr="007B4558">
        <w:t>jelenetek közti váltást</w:t>
      </w:r>
      <w:r>
        <w:t xml:space="preserve">. Ez az osztály hozza létre továbbá a </w:t>
      </w:r>
      <w:r w:rsidRPr="00CC32CF">
        <w:rPr>
          <w:b/>
          <w:bCs/>
        </w:rPr>
        <w:t>hálózat kialakításáért és fenntartásáért</w:t>
      </w:r>
      <w:r>
        <w:t xml:space="preserve"> felelős </w:t>
      </w:r>
      <w:r w:rsidRPr="00CC32CF">
        <w:rPr>
          <w:b/>
          <w:bCs/>
        </w:rPr>
        <w:t>NetworkManager</w:t>
      </w:r>
      <w:r>
        <w:t xml:space="preserve"> objektumot is.</w:t>
      </w:r>
    </w:p>
    <w:p w14:paraId="485AC901" w14:textId="578E2529" w:rsidR="00CC32CF" w:rsidRDefault="00CC32CF" w:rsidP="00BE6987">
      <w:r>
        <w:t xml:space="preserve">Emellett a főmenü része a </w:t>
      </w:r>
      <w:proofErr w:type="spellStart"/>
      <w:r w:rsidRPr="00CC32CF">
        <w:rPr>
          <w:b/>
          <w:bCs/>
        </w:rPr>
        <w:t>ProfileView</w:t>
      </w:r>
      <w:proofErr w:type="spellEnd"/>
      <w:r>
        <w:t xml:space="preserve"> osztály is, amely tartalmaz minden olyan </w:t>
      </w:r>
      <w:r w:rsidRPr="007B4558">
        <w:t>megjelenítési elemet</w:t>
      </w:r>
      <w:r>
        <w:t>, amely szükséges a betöltött profil megjelenítéséért.</w:t>
      </w:r>
    </w:p>
    <w:p w14:paraId="77466646" w14:textId="77777777" w:rsidR="006E4C57" w:rsidRDefault="006E4C57" w:rsidP="006E4C5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7EC93D0" wp14:editId="08DAA469">
            <wp:extent cx="4972050" cy="3762375"/>
            <wp:effectExtent l="0" t="0" r="0" b="9525"/>
            <wp:docPr id="37" name="Kép 37" descr="A képen szöveg, képernyőkép, nyugta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Kép 37" descr="A képen szöveg, képernyőkép, nyugta, Betűtípus látható&#10;&#10;Automatikusan generált leírás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2ED89" w14:textId="3D38AC90" w:rsidR="00CC32CF" w:rsidRDefault="004269CC" w:rsidP="006E4C57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16</w:t>
      </w:r>
      <w:r>
        <w:fldChar w:fldCharType="end"/>
      </w:r>
      <w:r w:rsidR="006E4C57">
        <w:t>. diagram: a főmenü nézetének osztályszerkezete</w:t>
      </w:r>
    </w:p>
    <w:p w14:paraId="10FAD42A" w14:textId="323D5FA4" w:rsidR="006E4C57" w:rsidRDefault="006E4C57" w:rsidP="006E4C57">
      <w:pPr>
        <w:pStyle w:val="Cmsor4"/>
      </w:pPr>
      <w:r>
        <w:t>Lobbi nézet</w:t>
      </w:r>
    </w:p>
    <w:p w14:paraId="72474833" w14:textId="12AFDB47" w:rsidR="0049511E" w:rsidRDefault="006E4C57" w:rsidP="006E4C57">
      <w:r>
        <w:t xml:space="preserve">A lobbi nézetnek a főmenühöz hasonlóan van egy fő vezérlő osztálya, a </w:t>
      </w:r>
      <w:proofErr w:type="spellStart"/>
      <w:r w:rsidRPr="00C5761F">
        <w:rPr>
          <w:b/>
          <w:bCs/>
        </w:rPr>
        <w:t>LobbyController</w:t>
      </w:r>
      <w:proofErr w:type="spellEnd"/>
      <w:r>
        <w:t xml:space="preserve"> osztály, mely </w:t>
      </w:r>
      <w:r w:rsidRPr="007B4558">
        <w:t>központosítja a működést</w:t>
      </w:r>
      <w:r>
        <w:t>.</w:t>
      </w:r>
      <w:r w:rsidR="00C242B6">
        <w:t xml:space="preserve"> </w:t>
      </w:r>
      <w:r>
        <w:t xml:space="preserve">Ez az osztály felel a </w:t>
      </w:r>
      <w:r w:rsidRPr="00C5761F">
        <w:rPr>
          <w:b/>
          <w:bCs/>
        </w:rPr>
        <w:t xml:space="preserve">hálózati üzenetek </w:t>
      </w:r>
      <w:r w:rsidRPr="007B4558">
        <w:t>indításáért</w:t>
      </w:r>
      <w:r>
        <w:t>, illetve ez</w:t>
      </w:r>
      <w:r w:rsidR="0049511E">
        <w:t xml:space="preserve"> </w:t>
      </w:r>
      <w:r w:rsidR="0049511E" w:rsidRPr="007B4558">
        <w:t>dolgozza fel a</w:t>
      </w:r>
      <w:r w:rsidR="0049511E">
        <w:t xml:space="preserve"> beérkezett üzeneteket</w:t>
      </w:r>
      <w:r w:rsidR="00C242B6">
        <w:t>, melyek a felhasználók inputjait hordozzák</w:t>
      </w:r>
      <w:r>
        <w:t>.</w:t>
      </w:r>
    </w:p>
    <w:p w14:paraId="285B68DD" w14:textId="72444809" w:rsidR="006E4C57" w:rsidRDefault="00C5761F" w:rsidP="006E4C57">
      <w:r>
        <w:t xml:space="preserve">Ezeknek a hálózati üzeneteknek 2 formája van: </w:t>
      </w:r>
      <w:r w:rsidRPr="00C5761F">
        <w:rPr>
          <w:b/>
          <w:bCs/>
        </w:rPr>
        <w:t>hálózati változók</w:t>
      </w:r>
      <w:r>
        <w:t xml:space="preserve">, illetve </w:t>
      </w:r>
      <w:r w:rsidRPr="00C5761F">
        <w:rPr>
          <w:b/>
          <w:bCs/>
        </w:rPr>
        <w:t>RPC</w:t>
      </w:r>
      <w:r>
        <w:t xml:space="preserve"> (</w:t>
      </w:r>
      <w:proofErr w:type="spellStart"/>
      <w:r w:rsidRPr="00C5761F">
        <w:rPr>
          <w:i/>
          <w:iCs/>
        </w:rPr>
        <w:t>Remote</w:t>
      </w:r>
      <w:proofErr w:type="spellEnd"/>
      <w:r w:rsidRPr="00C5761F">
        <w:rPr>
          <w:i/>
          <w:iCs/>
        </w:rPr>
        <w:t xml:space="preserve"> </w:t>
      </w:r>
      <w:proofErr w:type="spellStart"/>
      <w:r w:rsidRPr="00C5761F">
        <w:rPr>
          <w:i/>
          <w:iCs/>
        </w:rPr>
        <w:t>Procedure</w:t>
      </w:r>
      <w:proofErr w:type="spellEnd"/>
      <w:r w:rsidRPr="00C5761F">
        <w:rPr>
          <w:i/>
          <w:iCs/>
        </w:rPr>
        <w:t xml:space="preserve"> </w:t>
      </w:r>
      <w:proofErr w:type="spellStart"/>
      <w:r w:rsidRPr="00C5761F">
        <w:rPr>
          <w:i/>
          <w:iCs/>
        </w:rPr>
        <w:t>Call</w:t>
      </w:r>
      <w:proofErr w:type="spellEnd"/>
      <w:r>
        <w:rPr>
          <w:i/>
          <w:iCs/>
        </w:rPr>
        <w:t xml:space="preserve"> – távoli eljáráshívás</w:t>
      </w:r>
      <w:r>
        <w:t xml:space="preserve">) üzenetek, a továbbiakban csak RPC-k. A hálózati változóknak </w:t>
      </w:r>
      <w:r w:rsidRPr="007B4558">
        <w:t>típusparaméterrel</w:t>
      </w:r>
      <w:r>
        <w:t xml:space="preserve"> lehet megadni, hogy milyen típusú értéket szeretnénk bennük eltárolni, illetve meg lehet adni, hogy </w:t>
      </w:r>
      <w:r w:rsidRPr="007B4558">
        <w:t>mely felek írhatják, olvashatják</w:t>
      </w:r>
      <w:r>
        <w:t xml:space="preserve"> annak értékét. Amennyiben egy érték megváltozik, úgy a hálózati végpontokon az </w:t>
      </w:r>
      <w:r w:rsidR="00B31B61">
        <w:t>„</w:t>
      </w:r>
      <w:proofErr w:type="spellStart"/>
      <w:r w:rsidRPr="00B31B61">
        <w:rPr>
          <w:i/>
          <w:iCs/>
        </w:rPr>
        <w:t>OnValueChanged</w:t>
      </w:r>
      <w:proofErr w:type="spellEnd"/>
      <w:r w:rsidR="00B31B61" w:rsidRPr="00B31B61">
        <w:t>”</w:t>
      </w:r>
      <w:r w:rsidRPr="00C5761F">
        <w:rPr>
          <w:b/>
          <w:bCs/>
        </w:rPr>
        <w:t xml:space="preserve"> </w:t>
      </w:r>
      <w:r w:rsidRPr="007B4558">
        <w:t>esemény</w:t>
      </w:r>
      <w:r>
        <w:t xml:space="preserve"> fogja ezt jelezni. Az RPC hívások ezzel szemben </w:t>
      </w:r>
      <w:r w:rsidRPr="00B31B61">
        <w:rPr>
          <w:b/>
          <w:bCs/>
        </w:rPr>
        <w:t>metódusok</w:t>
      </w:r>
      <w:r>
        <w:t xml:space="preserve"> képében jelennek meg, amelyek az </w:t>
      </w:r>
      <w:proofErr w:type="spellStart"/>
      <w:r w:rsidRPr="00B31B61">
        <w:rPr>
          <w:b/>
          <w:bCs/>
        </w:rPr>
        <w:t>Rpc</w:t>
      </w:r>
      <w:proofErr w:type="spellEnd"/>
      <w:r w:rsidRPr="00B31B61">
        <w:rPr>
          <w:b/>
          <w:bCs/>
        </w:rPr>
        <w:t xml:space="preserve"> attribútummal</w:t>
      </w:r>
      <w:r>
        <w:t xml:space="preserve"> vannak ellátva. Ezeknek az előnyei, hogy meg lehet adni, hogy a hálózaton szereplő mely </w:t>
      </w:r>
      <w:r w:rsidRPr="00B31B61">
        <w:rPr>
          <w:b/>
          <w:bCs/>
        </w:rPr>
        <w:t>specifikus feleknél</w:t>
      </w:r>
      <w:r>
        <w:t xml:space="preserve"> történjen meg a </w:t>
      </w:r>
      <w:r w:rsidRPr="007B4558">
        <w:t>metódus végrehajtása</w:t>
      </w:r>
      <w:r>
        <w:t xml:space="preserve">. Fontos, hogy a </w:t>
      </w:r>
      <w:r w:rsidRPr="00B31B61">
        <w:rPr>
          <w:b/>
          <w:bCs/>
        </w:rPr>
        <w:t>metódushívás mindig lokálisan történik</w:t>
      </w:r>
      <w:r>
        <w:t xml:space="preserve">, viszont a lefutás már a célként beállított félnél történik meg a nála tárolt adatokkal. Egy RPC metódus </w:t>
      </w:r>
      <w:r w:rsidRPr="007B4558">
        <w:t>a paraméterei segítségével tud adatokat átjuttatni egyik féltől a másiknak, viszont visszatérési érték</w:t>
      </w:r>
      <w:r w:rsidR="00B31B61" w:rsidRPr="007B4558">
        <w:t>ének üresnek</w:t>
      </w:r>
      <w:r w:rsidR="00B31B61">
        <w:t xml:space="preserve"> kell lennie</w:t>
      </w:r>
      <w:r>
        <w:t>.</w:t>
      </w:r>
    </w:p>
    <w:p w14:paraId="51DE587A" w14:textId="13A349A7" w:rsidR="00C242B6" w:rsidRDefault="00C242B6" w:rsidP="006E4C57">
      <w:r>
        <w:lastRenderedPageBreak/>
        <w:t xml:space="preserve">Az RPC-ket általában azokban az esetekben éri meg, amikor </w:t>
      </w:r>
      <w:r w:rsidRPr="004F4AF4">
        <w:rPr>
          <w:b/>
          <w:bCs/>
        </w:rPr>
        <w:t>egymásra épülő műveleteket</w:t>
      </w:r>
      <w:r>
        <w:t xml:space="preserve"> kell végrehajtani a két félnek (értsd: szerver és kliens), mivel ezekkel több adatot is át lehet vinni a </w:t>
      </w:r>
      <w:proofErr w:type="spellStart"/>
      <w:r w:rsidRPr="004F4AF4">
        <w:rPr>
          <w:b/>
          <w:bCs/>
        </w:rPr>
        <w:t>paraméterezhetőségük</w:t>
      </w:r>
      <w:proofErr w:type="spellEnd"/>
      <w:r>
        <w:t xml:space="preserve"> miatt. Ezzel szemben a hálózati változók</w:t>
      </w:r>
      <w:r w:rsidR="004F4AF4">
        <w:t>at</w:t>
      </w:r>
      <w:r>
        <w:t xml:space="preserve"> egyszerűbb szerepben célszerű</w:t>
      </w:r>
      <w:r w:rsidR="004F4AF4">
        <w:t xml:space="preserve"> használni</w:t>
      </w:r>
      <w:r>
        <w:t>,</w:t>
      </w:r>
      <w:r w:rsidR="004F4AF4">
        <w:t xml:space="preserve"> például</w:t>
      </w:r>
      <w:r>
        <w:t xml:space="preserve"> </w:t>
      </w:r>
      <w:r w:rsidRPr="004F4AF4">
        <w:rPr>
          <w:b/>
          <w:bCs/>
        </w:rPr>
        <w:t>egy-egy érték változásáról</w:t>
      </w:r>
      <w:r>
        <w:t xml:space="preserve"> való értesítéshez.</w:t>
      </w:r>
    </w:p>
    <w:p w14:paraId="038A1CF1" w14:textId="0F50822B" w:rsidR="004F4AF4" w:rsidRDefault="004F4AF4" w:rsidP="006E4C57">
      <w:r>
        <w:t xml:space="preserve">A </w:t>
      </w:r>
      <w:proofErr w:type="spellStart"/>
      <w:r>
        <w:t>LobbyController</w:t>
      </w:r>
      <w:proofErr w:type="spellEnd"/>
      <w:r>
        <w:t xml:space="preserve"> osztály, pontosan ezért, </w:t>
      </w:r>
      <w:r w:rsidRPr="004F4AF4">
        <w:rPr>
          <w:b/>
          <w:bCs/>
        </w:rPr>
        <w:t>főképp RPC-</w:t>
      </w:r>
      <w:proofErr w:type="spellStart"/>
      <w:r w:rsidRPr="004F4AF4">
        <w:rPr>
          <w:b/>
          <w:bCs/>
        </w:rPr>
        <w:t>kkel</w:t>
      </w:r>
      <w:proofErr w:type="spellEnd"/>
      <w:r w:rsidRPr="004F4AF4">
        <w:rPr>
          <w:b/>
          <w:bCs/>
        </w:rPr>
        <w:t xml:space="preserve"> dolgozik</w:t>
      </w:r>
      <w:r>
        <w:t xml:space="preserve">, amiket a szerver és a kliens oldalak közötti </w:t>
      </w:r>
      <w:r w:rsidRPr="007B4558">
        <w:t>párbeszédre</w:t>
      </w:r>
      <w:r>
        <w:t xml:space="preserve"> használ. Ezzel szemben viszont a </w:t>
      </w:r>
      <w:proofErr w:type="spellStart"/>
      <w:r>
        <w:t>LobbySlotController</w:t>
      </w:r>
      <w:proofErr w:type="spellEnd"/>
      <w:r>
        <w:t xml:space="preserve"> osztály főként </w:t>
      </w:r>
      <w:r w:rsidRPr="004F4AF4">
        <w:rPr>
          <w:b/>
          <w:bCs/>
        </w:rPr>
        <w:t>hálózati változókkal</w:t>
      </w:r>
      <w:r>
        <w:t xml:space="preserve"> operál, mivel ott </w:t>
      </w:r>
      <w:r w:rsidRPr="007B4558">
        <w:t>egy-egy leugró menü</w:t>
      </w:r>
      <w:r>
        <w:t xml:space="preserve">, vagy a modelljében – </w:t>
      </w:r>
      <w:proofErr w:type="spellStart"/>
      <w:r>
        <w:t>LobbySlot</w:t>
      </w:r>
      <w:proofErr w:type="spellEnd"/>
      <w:r>
        <w:t xml:space="preserve"> modell – </w:t>
      </w:r>
      <w:r w:rsidRPr="007B4558">
        <w:t>eltárolt értékek változásáról</w:t>
      </w:r>
      <w:r>
        <w:t xml:space="preserve"> kell tudatnia a hálózat többi felhasználóját.</w:t>
      </w:r>
    </w:p>
    <w:p w14:paraId="57DF0069" w14:textId="77777777" w:rsidR="004F4AF4" w:rsidRDefault="004F4AF4" w:rsidP="004F4AF4">
      <w:pPr>
        <w:keepNext/>
        <w:jc w:val="center"/>
      </w:pPr>
      <w:r>
        <w:rPr>
          <w:noProof/>
        </w:rPr>
        <w:drawing>
          <wp:inline distT="0" distB="0" distL="0" distR="0" wp14:anchorId="1E3ABDFC" wp14:editId="3916FFE7">
            <wp:extent cx="4637164" cy="6034665"/>
            <wp:effectExtent l="0" t="0" r="0" b="4445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38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7164" cy="6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AF39E" w14:textId="783BF704" w:rsidR="004F4AF4" w:rsidRDefault="004269CC" w:rsidP="004F4AF4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17</w:t>
      </w:r>
      <w:r>
        <w:fldChar w:fldCharType="end"/>
      </w:r>
      <w:r w:rsidR="004F4AF4">
        <w:t>. diagram: lobbi vezérlésének osztálydiagramja</w:t>
      </w:r>
    </w:p>
    <w:p w14:paraId="3EFD795F" w14:textId="0C946BC7" w:rsidR="004F4AF4" w:rsidRDefault="004F4AF4" w:rsidP="004F4AF4">
      <w:pPr>
        <w:pStyle w:val="Cmsor4"/>
      </w:pPr>
      <w:r>
        <w:lastRenderedPageBreak/>
        <w:t>Játék nézet</w:t>
      </w:r>
    </w:p>
    <w:p w14:paraId="2EC06502" w14:textId="53DE4A77" w:rsidR="00625F00" w:rsidRDefault="00B7129A" w:rsidP="00C46C6E">
      <w:r>
        <w:t xml:space="preserve">A játék nézete már több elemből épül fel, mint a lobbi nézete, viszont a szerkezetét tekintve hasonló. A fő osztály – </w:t>
      </w:r>
      <w:proofErr w:type="spellStart"/>
      <w:r w:rsidRPr="003B48C5">
        <w:rPr>
          <w:b/>
          <w:bCs/>
        </w:rPr>
        <w:t>GameController</w:t>
      </w:r>
      <w:proofErr w:type="spellEnd"/>
      <w:r>
        <w:t xml:space="preserve"> – felel az </w:t>
      </w:r>
      <w:r w:rsidRPr="003B48C5">
        <w:rPr>
          <w:b/>
          <w:bCs/>
        </w:rPr>
        <w:t xml:space="preserve">inputok </w:t>
      </w:r>
      <w:r w:rsidRPr="007B4558">
        <w:t>fogadásáér</w:t>
      </w:r>
      <w:r w:rsidR="00C46C6E">
        <w:t>t</w:t>
      </w:r>
      <w:r w:rsidR="00115046">
        <w:t>.</w:t>
      </w:r>
      <w:r w:rsidR="00C46C6E">
        <w:t xml:space="preserve"> Ezeket a bemeneteket ezután delegálja a bemenetet használó osztály számára.</w:t>
      </w:r>
    </w:p>
    <w:p w14:paraId="042AFEE5" w14:textId="77777777" w:rsidR="00B94598" w:rsidRDefault="00625F00" w:rsidP="00B94598">
      <w:pPr>
        <w:keepNext/>
        <w:jc w:val="center"/>
      </w:pPr>
      <w:r>
        <w:rPr>
          <w:noProof/>
        </w:rPr>
        <w:drawing>
          <wp:inline distT="0" distB="0" distL="0" distR="0" wp14:anchorId="65F9C42B" wp14:editId="611D4666">
            <wp:extent cx="5547623" cy="7200900"/>
            <wp:effectExtent l="0" t="0" r="0" b="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Kép 4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2119" cy="7206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FB9F8" w14:textId="4F93379E" w:rsidR="00625F00" w:rsidRDefault="004269CC" w:rsidP="00B94598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18</w:t>
      </w:r>
      <w:r>
        <w:fldChar w:fldCharType="end"/>
      </w:r>
      <w:r w:rsidR="00B94598">
        <w:t xml:space="preserve">. diagram: </w:t>
      </w:r>
      <w:proofErr w:type="spellStart"/>
      <w:r w:rsidR="00B94598">
        <w:t>GameController</w:t>
      </w:r>
      <w:proofErr w:type="spellEnd"/>
      <w:r w:rsidR="00B94598">
        <w:t xml:space="preserve"> osztály és kapcsolatai</w:t>
      </w:r>
    </w:p>
    <w:p w14:paraId="0C5C1D56" w14:textId="386A14CB" w:rsidR="00B94598" w:rsidRDefault="00B94598" w:rsidP="00C46C6E">
      <w:r>
        <w:lastRenderedPageBreak/>
        <w:t>A</w:t>
      </w:r>
      <w:r w:rsidR="00625F00">
        <w:t xml:space="preserve"> bemenetet felhasználó osztály</w:t>
      </w:r>
      <w:r w:rsidR="00C46C6E">
        <w:t xml:space="preserve"> például a</w:t>
      </w:r>
      <w:r>
        <w:t xml:space="preserve"> már tárgyalt</w:t>
      </w:r>
      <w:r w:rsidR="00C46C6E">
        <w:t xml:space="preserve"> </w:t>
      </w:r>
      <w:proofErr w:type="spellStart"/>
      <w:r w:rsidR="00C46C6E">
        <w:t>GameModel</w:t>
      </w:r>
      <w:proofErr w:type="spellEnd"/>
      <w:r w:rsidR="00C46C6E">
        <w:t xml:space="preserve"> osztály</w:t>
      </w:r>
      <w:r>
        <w:t>, viszont i</w:t>
      </w:r>
      <w:r w:rsidR="00C46C6E">
        <w:t>lyen</w:t>
      </w:r>
      <w:r>
        <w:t xml:space="preserve"> például a – szintén a nézethez tartozó –</w:t>
      </w:r>
      <w:r w:rsidR="00C46C6E">
        <w:t xml:space="preserve"> </w:t>
      </w:r>
      <w:proofErr w:type="spellStart"/>
      <w:r w:rsidR="00C46C6E">
        <w:t>CameraObject</w:t>
      </w:r>
      <w:proofErr w:type="spellEnd"/>
      <w:r>
        <w:t xml:space="preserve"> </w:t>
      </w:r>
      <w:r w:rsidR="00C46C6E">
        <w:t>osztály is</w:t>
      </w:r>
      <w:r>
        <w:t>.</w:t>
      </w:r>
      <w:r w:rsidR="00C46C6E">
        <w:t xml:space="preserve"> </w:t>
      </w:r>
      <w:r>
        <w:t xml:space="preserve">A </w:t>
      </w:r>
      <w:proofErr w:type="spellStart"/>
      <w:r>
        <w:t>CameraObject-et</w:t>
      </w:r>
      <w:proofErr w:type="spellEnd"/>
      <w:r>
        <w:t xml:space="preserve"> a</w:t>
      </w:r>
      <w:r w:rsidR="00C46C6E">
        <w:t xml:space="preserve"> mozgatás</w:t>
      </w:r>
      <w:r>
        <w:t>hoz tartozó</w:t>
      </w:r>
      <w:r w:rsidR="00C46C6E">
        <w:t xml:space="preserve"> billentyű</w:t>
      </w:r>
      <w:r>
        <w:t>k</w:t>
      </w:r>
      <w:r w:rsidR="00C46C6E">
        <w:t xml:space="preserve"> </w:t>
      </w:r>
      <w:r>
        <w:t>lenyomásáról</w:t>
      </w:r>
      <w:r w:rsidR="00C46C6E">
        <w:t xml:space="preserve"> értesít</w:t>
      </w:r>
      <w:r>
        <w:t xml:space="preserve">i a </w:t>
      </w:r>
      <w:proofErr w:type="spellStart"/>
      <w:r>
        <w:t>GameController</w:t>
      </w:r>
      <w:proofErr w:type="spellEnd"/>
      <w:r w:rsidR="00C46C6E">
        <w:t>, és az ennek hatására fogja változtatni a pozícióját</w:t>
      </w:r>
      <w:r w:rsidR="00625F00">
        <w:t>, egyben a kamera pozícióját is</w:t>
      </w:r>
      <w:r w:rsidR="00C46C6E">
        <w:t xml:space="preserve">.  </w:t>
      </w:r>
      <w:r>
        <w:t xml:space="preserve">Megemlíthetőek itt még a(z) </w:t>
      </w:r>
      <w:proofErr w:type="spellStart"/>
      <w:r>
        <w:t>UnitInfoPanel</w:t>
      </w:r>
      <w:proofErr w:type="spellEnd"/>
      <w:r>
        <w:t xml:space="preserve"> és </w:t>
      </w:r>
      <w:proofErr w:type="spellStart"/>
      <w:r>
        <w:t>WeaponPanel</w:t>
      </w:r>
      <w:proofErr w:type="spellEnd"/>
      <w:r>
        <w:t xml:space="preserve"> osztályok, melyek a kiválasztott egység statisztikáinak megjelenítéséért felelnek.</w:t>
      </w:r>
    </w:p>
    <w:p w14:paraId="6C1A5F63" w14:textId="77777777" w:rsidR="00B94598" w:rsidRDefault="00B94598" w:rsidP="00B94598">
      <w:pPr>
        <w:keepNext/>
        <w:jc w:val="center"/>
      </w:pPr>
      <w:r>
        <w:rPr>
          <w:noProof/>
        </w:rPr>
        <w:drawing>
          <wp:inline distT="0" distB="0" distL="0" distR="0" wp14:anchorId="2A83A67A" wp14:editId="427A4636">
            <wp:extent cx="4876800" cy="3800475"/>
            <wp:effectExtent l="0" t="0" r="0" b="9525"/>
            <wp:docPr id="43" name="Kép 43" descr="A képen szöveg, képernyőkép, Betűtípus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Kép 43" descr="A képen szöveg, képernyőkép, Betűtípus, diagram látható&#10;&#10;Automatikusan generált leírás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995C3" w14:textId="034AB2DE" w:rsidR="00B94598" w:rsidRDefault="004269CC" w:rsidP="00B94598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19</w:t>
      </w:r>
      <w:r>
        <w:fldChar w:fldCharType="end"/>
      </w:r>
      <w:r w:rsidR="00B94598">
        <w:t>. diagram: statisztikák megjelenítéséért felelős panel osztályok</w:t>
      </w:r>
    </w:p>
    <w:p w14:paraId="44CB8C98" w14:textId="3B0A11DD" w:rsidR="00625F00" w:rsidRDefault="00C46C6E" w:rsidP="00C46C6E">
      <w:r>
        <w:t xml:space="preserve">Bemenetek nem csak billentyűk lenyomásával érkezhetnek, hanem </w:t>
      </w:r>
      <w:r w:rsidRPr="00C46C6E">
        <w:rPr>
          <w:b/>
          <w:bCs/>
        </w:rPr>
        <w:t>más osztályokból</w:t>
      </w:r>
      <w:r>
        <w:t xml:space="preserve"> is. Ilyen például a </w:t>
      </w:r>
      <w:proofErr w:type="spellStart"/>
      <w:r>
        <w:t>WeaponSelector</w:t>
      </w:r>
      <w:proofErr w:type="spellEnd"/>
      <w:r>
        <w:t xml:space="preserve"> vagy a(z) </w:t>
      </w:r>
      <w:proofErr w:type="spellStart"/>
      <w:r>
        <w:t>UnitPurchaser</w:t>
      </w:r>
      <w:proofErr w:type="spellEnd"/>
      <w:r>
        <w:t xml:space="preserve"> osztály, mely egy benne eltárolt gomb megnyomásáról értesíti a </w:t>
      </w:r>
      <w:proofErr w:type="spellStart"/>
      <w:r>
        <w:t>GameControllert</w:t>
      </w:r>
      <w:proofErr w:type="spellEnd"/>
      <w:r>
        <w:t>.</w:t>
      </w:r>
    </w:p>
    <w:p w14:paraId="6A925DF0" w14:textId="3EE8179F" w:rsidR="00625F00" w:rsidRDefault="00625F00" w:rsidP="00C46C6E">
      <w:r>
        <w:t>A modellből kapott értékek változásainak a</w:t>
      </w:r>
      <w:r w:rsidRPr="00625F00">
        <w:t xml:space="preserve"> </w:t>
      </w:r>
      <w:r>
        <w:t xml:space="preserve">hálózaton keresztül jelzésére a </w:t>
      </w:r>
      <w:proofErr w:type="spellStart"/>
      <w:r>
        <w:t>GameController</w:t>
      </w:r>
      <w:proofErr w:type="spellEnd"/>
      <w:r>
        <w:t xml:space="preserve"> osztály </w:t>
      </w:r>
      <w:r w:rsidRPr="00B94598">
        <w:rPr>
          <w:b/>
          <w:bCs/>
        </w:rPr>
        <w:t>hálózati változókat</w:t>
      </w:r>
      <w:r>
        <w:t xml:space="preserve"> és </w:t>
      </w:r>
      <w:r w:rsidRPr="00B94598">
        <w:rPr>
          <w:b/>
          <w:bCs/>
        </w:rPr>
        <w:t>hálózati listákat</w:t>
      </w:r>
      <w:r>
        <w:t xml:space="preserve"> használ. Ezekhez készült két segédtípus, a </w:t>
      </w:r>
      <w:proofErr w:type="spellStart"/>
      <w:r>
        <w:t>SelectedUnitData</w:t>
      </w:r>
      <w:proofErr w:type="spellEnd"/>
      <w:r>
        <w:t xml:space="preserve"> és a </w:t>
      </w:r>
      <w:proofErr w:type="spellStart"/>
      <w:r>
        <w:t>WeaponInfoData</w:t>
      </w:r>
      <w:proofErr w:type="spellEnd"/>
      <w:r>
        <w:t xml:space="preserve">, melyek </w:t>
      </w:r>
      <w:proofErr w:type="spellStart"/>
      <w:r w:rsidRPr="00B94598">
        <w:rPr>
          <w:i/>
          <w:iCs/>
        </w:rPr>
        <w:t>NetworkSerialize</w:t>
      </w:r>
      <w:proofErr w:type="spellEnd"/>
      <w:r>
        <w:t xml:space="preserve"> metódusa mondja, meg, hogy miként legyen továbbítva a hálózaton a típus. Az </w:t>
      </w:r>
      <w:proofErr w:type="spellStart"/>
      <w:r w:rsidRPr="00B94598">
        <w:rPr>
          <w:i/>
          <w:iCs/>
        </w:rPr>
        <w:t>Equals</w:t>
      </w:r>
      <w:proofErr w:type="spellEnd"/>
      <w:r>
        <w:t xml:space="preserve"> metódus felel azért, hogy különbséget lehessen tenni két érték között, és csak akkor frissítsük a hálózaton át az értéket, </w:t>
      </w:r>
      <w:r>
        <w:lastRenderedPageBreak/>
        <w:t xml:space="preserve">ha az új érték nem tekinthető egyenlőnek az előzővel. Ez a hálózati </w:t>
      </w:r>
      <w:r w:rsidRPr="00B94598">
        <w:rPr>
          <w:b/>
          <w:bCs/>
        </w:rPr>
        <w:t>forgalom minimalizálása</w:t>
      </w:r>
      <w:r>
        <w:t xml:space="preserve"> miatt fontos.</w:t>
      </w:r>
    </w:p>
    <w:p w14:paraId="595C76CD" w14:textId="691A5250" w:rsidR="00B94598" w:rsidRDefault="00ED2ED1" w:rsidP="00B94598">
      <w:pPr>
        <w:keepNext/>
        <w:jc w:val="center"/>
      </w:pPr>
      <w:r>
        <w:rPr>
          <w:noProof/>
        </w:rPr>
        <w:drawing>
          <wp:inline distT="0" distB="0" distL="0" distR="0" wp14:anchorId="79D30463" wp14:editId="4A3DF543">
            <wp:extent cx="5759450" cy="2947035"/>
            <wp:effectExtent l="0" t="0" r="0" b="5715"/>
            <wp:docPr id="42" name="Kép 42" descr="A képen szöveg, képernyőkép, Betűtípus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42" descr="A képen szöveg, képernyőkép, Betűtípus, diagram látható&#10;&#10;Automatikusan generált leírás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C6D2C" w14:textId="06FDABB6" w:rsidR="00ED2ED1" w:rsidRDefault="004269CC" w:rsidP="00B94598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 w:rsidR="006033E8"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ábra \* ARABIC \s 1 </w:instrText>
      </w:r>
      <w:r>
        <w:fldChar w:fldCharType="separate"/>
      </w:r>
      <w:r w:rsidR="006033E8">
        <w:rPr>
          <w:noProof/>
        </w:rPr>
        <w:t>20</w:t>
      </w:r>
      <w:r>
        <w:fldChar w:fldCharType="end"/>
      </w:r>
      <w:r w:rsidR="00B94598">
        <w:t>. diagram: hálózaton továbbított adatok típusai</w:t>
      </w:r>
    </w:p>
    <w:p w14:paraId="02D027EF" w14:textId="2FBD4BB6" w:rsidR="00945813" w:rsidRDefault="001E0650" w:rsidP="00B94598">
      <w:r>
        <w:rPr>
          <w:noProof/>
        </w:rPr>
        <w:drawing>
          <wp:anchor distT="0" distB="0" distL="114300" distR="114300" simplePos="0" relativeHeight="251718656" behindDoc="0" locked="0" layoutInCell="1" allowOverlap="1" wp14:anchorId="77CAD220" wp14:editId="375A7515">
            <wp:simplePos x="0" y="0"/>
            <wp:positionH relativeFrom="margin">
              <wp:align>right</wp:align>
            </wp:positionH>
            <wp:positionV relativeFrom="paragraph">
              <wp:posOffset>13970</wp:posOffset>
            </wp:positionV>
            <wp:extent cx="2793365" cy="4333875"/>
            <wp:effectExtent l="0" t="0" r="6985" b="9525"/>
            <wp:wrapSquare wrapText="bothSides"/>
            <wp:docPr id="39" name="Kép 39" descr="A képen szöveg, képernyőkép, Betűtípus, levél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Kép 39" descr="A képen szöveg, képernyőkép, Betűtípus, levél látható&#10;&#10;Automatikusan generált leírás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336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69CC">
        <w:t xml:space="preserve">Érdemes szót ejteni még a(z) </w:t>
      </w:r>
      <w:proofErr w:type="spellStart"/>
      <w:r w:rsidR="004269CC">
        <w:t>UnitController</w:t>
      </w:r>
      <w:proofErr w:type="spellEnd"/>
      <w:r w:rsidR="004269CC">
        <w:t xml:space="preserve"> és </w:t>
      </w:r>
      <w:proofErr w:type="spellStart"/>
      <w:r w:rsidR="004269CC">
        <w:t>ControlPointController</w:t>
      </w:r>
      <w:proofErr w:type="spellEnd"/>
      <w:r w:rsidR="004269CC">
        <w:t xml:space="preserve"> osztályokról, melyeknek szerepei a saját modelljeikből érkező események hatására változtatják a vizuális megjelenítését az objektumuknak</w:t>
      </w:r>
      <w:r w:rsidR="00945813">
        <w:t xml:space="preserve">, illetve a </w:t>
      </w:r>
      <w:proofErr w:type="spellStart"/>
      <w:r w:rsidR="00945813">
        <w:t>RangeIndicator</w:t>
      </w:r>
      <w:proofErr w:type="spellEnd"/>
      <w:r w:rsidR="00945813">
        <w:t xml:space="preserve"> osztályról, ami csak vizuális szerepet tölt be a távolságok kirajzolásával</w:t>
      </w:r>
      <w:r w:rsidR="00CF6AF3">
        <w:t>, modell használata nélkül</w:t>
      </w:r>
      <w:r w:rsidR="004269CC">
        <w:t xml:space="preserve">. </w:t>
      </w:r>
    </w:p>
    <w:p w14:paraId="6315B8FF" w14:textId="4ED01FC3" w:rsidR="004269CC" w:rsidRDefault="00945813" w:rsidP="00B94598"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3240A09" wp14:editId="42E7DA22">
                <wp:simplePos x="0" y="0"/>
                <wp:positionH relativeFrom="margin">
                  <wp:align>right</wp:align>
                </wp:positionH>
                <wp:positionV relativeFrom="paragraph">
                  <wp:posOffset>1946940</wp:posOffset>
                </wp:positionV>
                <wp:extent cx="2793365" cy="457200"/>
                <wp:effectExtent l="0" t="0" r="6985" b="0"/>
                <wp:wrapSquare wrapText="bothSides"/>
                <wp:docPr id="40" name="Szövegdoboz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336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A17F4D" w14:textId="0B70BC24" w:rsidR="000C0B94" w:rsidRPr="009312C8" w:rsidRDefault="000C0B94" w:rsidP="000C0B94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6033E8"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 w:rsidR="006033E8">
                              <w:rPr>
                                <w:noProof/>
                              </w:rPr>
                              <w:t>21</w:t>
                            </w:r>
                            <w:r>
                              <w:t xml:space="preserve">. diagram: </w:t>
                            </w:r>
                            <w:proofErr w:type="spellStart"/>
                            <w:r>
                              <w:t>UnitController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240A09" id="Szövegdoboz 40" o:spid="_x0000_s1035" type="#_x0000_t202" style="position:absolute;left:0;text-align:left;margin-left:168.75pt;margin-top:153.3pt;width:219.95pt;height:36pt;z-index:25172070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" stroked="f">
                <v:textbox inset="0,0,0,0">
                  <w:txbxContent>
                    <w:p w14:paraId="2FA17F4D" w14:textId="0B70BC24" w:rsidR="000C0B94" w:rsidRPr="009312C8" w:rsidRDefault="000C0B94" w:rsidP="000C0B94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6033E8"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 w:rsidR="006033E8">
                        <w:rPr>
                          <w:noProof/>
                        </w:rPr>
                        <w:t>21</w:t>
                      </w:r>
                      <w:r>
                        <w:t xml:space="preserve">. diagram: </w:t>
                      </w:r>
                      <w:proofErr w:type="spellStart"/>
                      <w:r>
                        <w:t>UnitController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269CC">
        <w:t xml:space="preserve">A </w:t>
      </w:r>
      <w:proofErr w:type="spellStart"/>
      <w:r w:rsidR="004269CC" w:rsidRPr="00CF6AF3">
        <w:rPr>
          <w:b/>
          <w:bCs/>
        </w:rPr>
        <w:t>UnitController</w:t>
      </w:r>
      <w:proofErr w:type="spellEnd"/>
      <w:r w:rsidR="004269CC">
        <w:t xml:space="preserve"> az egység körüli azonosító kör, illetve a felette megjelenő kiválasztás-indikátor </w:t>
      </w:r>
      <w:r w:rsidR="004269CC" w:rsidRPr="00CF6AF3">
        <w:rPr>
          <w:b/>
          <w:bCs/>
        </w:rPr>
        <w:t>láthatóságáért</w:t>
      </w:r>
      <w:r w:rsidR="004269CC">
        <w:t xml:space="preserve">, illetve </w:t>
      </w:r>
      <w:r w:rsidR="004269CC" w:rsidRPr="00CF6AF3">
        <w:rPr>
          <w:b/>
          <w:bCs/>
        </w:rPr>
        <w:t>színének</w:t>
      </w:r>
      <w:r w:rsidR="004269CC">
        <w:t xml:space="preserve"> beállításáért. Ezen felül az egység halála esetén szintén ez az osztály felel az egység képének beszü</w:t>
      </w:r>
      <w:r w:rsidR="00CF6AF3">
        <w:t>rkítéséért</w:t>
      </w:r>
      <w:r w:rsidR="004269CC">
        <w:t xml:space="preserve"> a vizuális reprezentáció érdekében.</w:t>
      </w:r>
    </w:p>
    <w:p w14:paraId="19754B57" w14:textId="6F6334BF" w:rsidR="006033E8" w:rsidRDefault="004269CC" w:rsidP="006033E8">
      <w:r>
        <w:lastRenderedPageBreak/>
        <w:t xml:space="preserve">A </w:t>
      </w:r>
      <w:proofErr w:type="spellStart"/>
      <w:r>
        <w:t>ControlPointController</w:t>
      </w:r>
      <w:proofErr w:type="spellEnd"/>
      <w:r>
        <w:t xml:space="preserve"> </w:t>
      </w:r>
      <w:r w:rsidR="00CF6AF3">
        <w:t xml:space="preserve">az elfoglalható pontok kinézetét módosítja annak függvényében, hogy a modell szerint ki a birtokosa az objektumnak. Ezen felül </w:t>
      </w:r>
      <w:r>
        <w:t>kiegészül még egy olyan szereppel is, hogy jelezze a modellje felé, amennyiben egy egység rálépett, ezzel elindítva a birtokos kiszámolásának menetét.</w:t>
      </w:r>
    </w:p>
    <w:p w14:paraId="65D7F840" w14:textId="2B746E15" w:rsidR="006033E8" w:rsidRDefault="006033E8" w:rsidP="006033E8">
      <w:pPr>
        <w:keepNext/>
        <w:jc w:val="center"/>
      </w:pPr>
      <w:r>
        <w:rPr>
          <w:noProof/>
        </w:rPr>
        <w:drawing>
          <wp:inline distT="0" distB="0" distL="0" distR="0" wp14:anchorId="6B3422CE" wp14:editId="3E0C6DA5">
            <wp:extent cx="2400300" cy="3600450"/>
            <wp:effectExtent l="0" t="0" r="0" b="0"/>
            <wp:docPr id="44" name="Kép 44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44" descr="A képen szöveg, képernyőkép, Betűtípus, sor látható&#10;&#10;Automatikusan generált leírás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EF28" w14:textId="3481D89B" w:rsidR="003B48C5" w:rsidRDefault="006033E8" w:rsidP="006033E8">
      <w:pPr>
        <w:pStyle w:val="Kpalrs"/>
      </w:pP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noBreakHyphen/>
        <w:t xml:space="preserve">22. diagram: </w:t>
      </w:r>
      <w:proofErr w:type="spellStart"/>
      <w:r>
        <w:t>ControlPointController</w:t>
      </w:r>
      <w:proofErr w:type="spellEnd"/>
      <w:r>
        <w:t xml:space="preserve"> osztály</w:t>
      </w:r>
    </w:p>
    <w:p w14:paraId="1DE02D30" w14:textId="24E1E72E" w:rsidR="00F568F1" w:rsidRDefault="00CF6AF3" w:rsidP="00BE6987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5759D51" wp14:editId="7823A832">
                <wp:simplePos x="0" y="0"/>
                <wp:positionH relativeFrom="column">
                  <wp:posOffset>3073400</wp:posOffset>
                </wp:positionH>
                <wp:positionV relativeFrom="paragraph">
                  <wp:posOffset>2265680</wp:posOffset>
                </wp:positionV>
                <wp:extent cx="2686050" cy="635"/>
                <wp:effectExtent l="0" t="0" r="0" b="0"/>
                <wp:wrapSquare wrapText="bothSides"/>
                <wp:docPr id="46" name="Szövegdoboz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6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6F280B" w14:textId="47990A6C" w:rsidR="00CF6AF3" w:rsidRPr="00E92483" w:rsidRDefault="00CF6AF3" w:rsidP="00CF6AF3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  <w:t>23</w:t>
                            </w:r>
                            <w:r>
                              <w:t xml:space="preserve">. diagram: </w:t>
                            </w:r>
                            <w:proofErr w:type="spellStart"/>
                            <w:r>
                              <w:t>RangeIndicator</w:t>
                            </w:r>
                            <w:proofErr w:type="spellEnd"/>
                            <w:r>
                              <w:t xml:space="preserve"> osztály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759D51" id="Szövegdoboz 46" o:spid="_x0000_s1036" type="#_x0000_t202" style="position:absolute;left:0;text-align:left;margin-left:242pt;margin-top:178.4pt;width:211.5pt;height:.0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" stroked="f">
                <v:textbox style="mso-fit-shape-to-text:t" inset="0,0,0,0">
                  <w:txbxContent>
                    <w:p w14:paraId="7F6F280B" w14:textId="47990A6C" w:rsidR="00CF6AF3" w:rsidRPr="00E92483" w:rsidRDefault="00CF6AF3" w:rsidP="00CF6AF3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  <w:t>23</w:t>
                      </w:r>
                      <w:r>
                        <w:t xml:space="preserve">. diagram: </w:t>
                      </w:r>
                      <w:proofErr w:type="spellStart"/>
                      <w:r>
                        <w:t>RangeIndicator</w:t>
                      </w:r>
                      <w:proofErr w:type="spellEnd"/>
                      <w:r>
                        <w:t xml:space="preserve"> osztály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1728" behindDoc="0" locked="0" layoutInCell="1" allowOverlap="1" wp14:anchorId="14EA788C" wp14:editId="4FD0701B">
            <wp:simplePos x="0" y="0"/>
            <wp:positionH relativeFrom="margin">
              <wp:align>right</wp:align>
            </wp:positionH>
            <wp:positionV relativeFrom="paragraph">
              <wp:posOffset>160655</wp:posOffset>
            </wp:positionV>
            <wp:extent cx="2686050" cy="2047875"/>
            <wp:effectExtent l="0" t="0" r="0" b="9525"/>
            <wp:wrapSquare wrapText="bothSides"/>
            <wp:docPr id="45" name="Kép 45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Kép 45" descr="A képen szöveg, képernyőkép, Betűtípus, szám látható&#10;&#10;Automatikusan generált leírás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45813">
        <w:t xml:space="preserve">A </w:t>
      </w:r>
      <w:proofErr w:type="spellStart"/>
      <w:r w:rsidR="00945813" w:rsidRPr="00CF6AF3">
        <w:rPr>
          <w:b/>
          <w:bCs/>
        </w:rPr>
        <w:t>RangeIndicator</w:t>
      </w:r>
      <w:proofErr w:type="spellEnd"/>
      <w:r w:rsidR="00945813">
        <w:t xml:space="preserve"> osztályt a „</w:t>
      </w:r>
      <w:r w:rsidR="00945813" w:rsidRPr="00CF6AF3">
        <w:rPr>
          <w:i/>
          <w:iCs/>
        </w:rPr>
        <w:t>C</w:t>
      </w:r>
      <w:r w:rsidR="00945813">
        <w:t xml:space="preserve">” billentyű lenyomásakor értesíti a </w:t>
      </w:r>
      <w:proofErr w:type="spellStart"/>
      <w:r w:rsidR="00945813">
        <w:t>GameController</w:t>
      </w:r>
      <w:proofErr w:type="spellEnd"/>
      <w:r w:rsidR="00945813">
        <w:t xml:space="preserve">, hogy rajzoljon ki – a kódba előre beégetett – </w:t>
      </w:r>
      <w:r w:rsidR="00945813" w:rsidRPr="00CF6AF3">
        <w:rPr>
          <w:b/>
          <w:bCs/>
        </w:rPr>
        <w:t>távolságokat</w:t>
      </w:r>
      <w:r w:rsidR="00945813">
        <w:t xml:space="preserve"> a felhasználó segítése érdekében. A </w:t>
      </w:r>
      <w:proofErr w:type="spellStart"/>
      <w:r w:rsidR="00945813" w:rsidRPr="00CF6AF3">
        <w:rPr>
          <w:i/>
          <w:iCs/>
        </w:rPr>
        <w:t>CreateRangeCircle</w:t>
      </w:r>
      <w:proofErr w:type="spellEnd"/>
      <w:r w:rsidR="00945813">
        <w:t xml:space="preserve"> metódus készíti el magát a </w:t>
      </w:r>
      <w:proofErr w:type="spellStart"/>
      <w:r w:rsidR="00945813">
        <w:t>GameObject</w:t>
      </w:r>
      <w:proofErr w:type="spellEnd"/>
      <w:r w:rsidR="00945813">
        <w:t xml:space="preserve"> objektumot, amihez a </w:t>
      </w:r>
      <w:proofErr w:type="spellStart"/>
      <w:r w:rsidR="00945813" w:rsidRPr="00CF6AF3">
        <w:rPr>
          <w:i/>
          <w:iCs/>
        </w:rPr>
        <w:t>CreateSegmentedRangeMesh</w:t>
      </w:r>
      <w:proofErr w:type="spellEnd"/>
      <w:r w:rsidR="00945813">
        <w:t xml:space="preserve"> metódus elkészíti</w:t>
      </w:r>
      <w:r>
        <w:t xml:space="preserve"> alap háromszög formák felhasználásával</w:t>
      </w:r>
      <w:r w:rsidR="00945813">
        <w:t xml:space="preserve"> a vizuális reprezentációhoz használandó hálót.</w:t>
      </w:r>
      <w:r w:rsidR="00F568F1">
        <w:br w:type="page"/>
      </w:r>
    </w:p>
    <w:p w14:paraId="4DE930E4" w14:textId="2EEEFE8F" w:rsidR="00F568F1" w:rsidRDefault="00F568F1" w:rsidP="00F568F1">
      <w:pPr>
        <w:pStyle w:val="Cmsor1"/>
      </w:pPr>
      <w:bookmarkStart w:id="21" w:name="_Toc196834787"/>
      <w:commentRangeStart w:id="22"/>
      <w:r>
        <w:lastRenderedPageBreak/>
        <w:t>Összefoglalás és tovább</w:t>
      </w:r>
      <w:r w:rsidR="00657723">
        <w:t>i fejlesztési lehetőségek</w:t>
      </w:r>
      <w:commentRangeEnd w:id="22"/>
      <w:r w:rsidR="004F6BE9">
        <w:rPr>
          <w:rStyle w:val="Jegyzethivatkozs"/>
          <w:rFonts w:asciiTheme="minorHAnsi" w:eastAsiaTheme="minorHAnsi" w:hAnsiTheme="minorHAnsi" w:cstheme="minorBidi"/>
        </w:rPr>
        <w:commentReference w:id="22"/>
      </w:r>
      <w:bookmarkEnd w:id="21"/>
    </w:p>
    <w:p w14:paraId="54564D1F" w14:textId="77777777" w:rsidR="009D76A1" w:rsidRPr="009D76A1" w:rsidRDefault="009D76A1" w:rsidP="009D76A1"/>
    <w:p w14:paraId="2C63BA9F" w14:textId="2764C22B" w:rsidR="003058C1" w:rsidRDefault="003058C1" w:rsidP="005A64F4">
      <w:r>
        <w:br w:type="page"/>
      </w:r>
    </w:p>
    <w:p w14:paraId="5F79A10B" w14:textId="621BC8D4" w:rsidR="00AB3231" w:rsidRDefault="003058C1" w:rsidP="00662B18">
      <w:pPr>
        <w:pStyle w:val="Cmsor1"/>
      </w:pPr>
      <w:bookmarkStart w:id="23" w:name="_Toc196834788"/>
      <w:r>
        <w:lastRenderedPageBreak/>
        <w:t>Irodalomjegyzék</w:t>
      </w:r>
      <w:bookmarkEnd w:id="23"/>
    </w:p>
    <w:p w14:paraId="5AF63858" w14:textId="46F4F7BD" w:rsidR="001A1296" w:rsidRDefault="001A1296" w:rsidP="00C553F1">
      <w:pPr>
        <w:pStyle w:val="Listaszerbekezds"/>
        <w:numPr>
          <w:ilvl w:val="0"/>
          <w:numId w:val="2"/>
        </w:numPr>
        <w:ind w:left="567" w:hanging="567"/>
      </w:pPr>
    </w:p>
    <w:p w14:paraId="031E0688" w14:textId="77777777" w:rsidR="001A1296" w:rsidRDefault="001A1296">
      <w:pPr>
        <w:spacing w:after="160" w:line="259" w:lineRule="auto"/>
        <w:jc w:val="left"/>
      </w:pPr>
      <w:r>
        <w:br w:type="page"/>
      </w:r>
    </w:p>
    <w:p w14:paraId="44B99ABF" w14:textId="027B8088" w:rsidR="00CF5F67" w:rsidRDefault="001A1296" w:rsidP="001A1296">
      <w:pPr>
        <w:pStyle w:val="Cmsor1"/>
      </w:pPr>
      <w:bookmarkStart w:id="24" w:name="_Toc196834789"/>
      <w:commentRangeStart w:id="25"/>
      <w:r>
        <w:lastRenderedPageBreak/>
        <w:t>Melléklet</w:t>
      </w:r>
      <w:commentRangeEnd w:id="25"/>
      <w:r w:rsidR="003178D7">
        <w:rPr>
          <w:rStyle w:val="Jegyzethivatkozs"/>
          <w:rFonts w:asciiTheme="minorHAnsi" w:eastAsiaTheme="minorHAnsi" w:hAnsiTheme="minorHAnsi" w:cstheme="minorBidi"/>
        </w:rPr>
        <w:commentReference w:id="25"/>
      </w:r>
      <w:bookmarkEnd w:id="24"/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51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2" w:author="Németh Gábor Árpád Dr." w:date="2021-11-17T13:25:00Z" w:initials="NGÁD">
    <w:p w14:paraId="2366F670" w14:textId="30B7C06F" w:rsidR="004F6BE9" w:rsidRDefault="004F6BE9">
      <w:pPr>
        <w:pStyle w:val="Jegyzetszveg"/>
      </w:pPr>
      <w:r>
        <w:rPr>
          <w:rStyle w:val="Jegyzethivatkozs"/>
        </w:rPr>
        <w:annotationRef/>
      </w:r>
      <w:r>
        <w:t>Talán érdemes különválasztani, vagy egy „Összefoglaló” c. főfejez és egy</w:t>
      </w:r>
      <w:r w:rsidR="00E30F68">
        <w:t>-egy</w:t>
      </w:r>
      <w:r>
        <w:t xml:space="preserve"> „</w:t>
      </w:r>
      <w:r w:rsidR="00E30F68">
        <w:t>Konklúzió</w:t>
      </w:r>
      <w:r>
        <w:t>”</w:t>
      </w:r>
      <w:r w:rsidR="00E30F68">
        <w:t xml:space="preserve"> és „Továbbfejlesztési lehetőségek” alfejezet</w:t>
      </w:r>
    </w:p>
  </w:comment>
  <w:comment w:id="25" w:author="Gludovátz Attila" w:date="2021-11-11T11:08:00Z" w:initials="GA">
    <w:p w14:paraId="73D30FB7" w14:textId="683565C2" w:rsidR="003178D7" w:rsidRDefault="003178D7">
      <w:pPr>
        <w:pStyle w:val="Jegyzetszveg"/>
      </w:pPr>
      <w:r>
        <w:rPr>
          <w:rStyle w:val="Jegyzethivatkozs"/>
        </w:rPr>
        <w:annotationRef/>
      </w:r>
      <w:r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E919D8" w14:textId="77777777" w:rsidR="008A5A1A" w:rsidRDefault="008A5A1A" w:rsidP="005A64F4">
      <w:r>
        <w:separator/>
      </w:r>
    </w:p>
    <w:p w14:paraId="49913E19" w14:textId="77777777" w:rsidR="008A5A1A" w:rsidRDefault="008A5A1A"/>
  </w:endnote>
  <w:endnote w:type="continuationSeparator" w:id="0">
    <w:p w14:paraId="26189B19" w14:textId="77777777" w:rsidR="008A5A1A" w:rsidRDefault="008A5A1A" w:rsidP="005A64F4">
      <w:r>
        <w:continuationSeparator/>
      </w:r>
    </w:p>
    <w:p w14:paraId="1902DCFC" w14:textId="77777777" w:rsidR="008A5A1A" w:rsidRDefault="008A5A1A"/>
  </w:endnote>
  <w:endnote w:type="continuationNotice" w:id="1">
    <w:p w14:paraId="5F417D22" w14:textId="77777777" w:rsidR="008A5A1A" w:rsidRDefault="008A5A1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4269CC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73D345" w14:textId="77777777" w:rsidR="008A5A1A" w:rsidRDefault="008A5A1A" w:rsidP="005A64F4">
      <w:r>
        <w:separator/>
      </w:r>
    </w:p>
    <w:p w14:paraId="557CED42" w14:textId="77777777" w:rsidR="008A5A1A" w:rsidRDefault="008A5A1A"/>
  </w:footnote>
  <w:footnote w:type="continuationSeparator" w:id="0">
    <w:p w14:paraId="02BC3CE0" w14:textId="77777777" w:rsidR="008A5A1A" w:rsidRDefault="008A5A1A" w:rsidP="005A64F4">
      <w:r>
        <w:continuationSeparator/>
      </w:r>
    </w:p>
    <w:p w14:paraId="0A77FCEC" w14:textId="77777777" w:rsidR="008A5A1A" w:rsidRDefault="008A5A1A"/>
  </w:footnote>
  <w:footnote w:type="continuationNotice" w:id="1">
    <w:p w14:paraId="7206CA1D" w14:textId="77777777" w:rsidR="008A5A1A" w:rsidRDefault="008A5A1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070A7"/>
    <w:multiLevelType w:val="hybridMultilevel"/>
    <w:tmpl w:val="1C404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964901"/>
    <w:multiLevelType w:val="hybridMultilevel"/>
    <w:tmpl w:val="9EC462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FC67A6"/>
    <w:multiLevelType w:val="hybridMultilevel"/>
    <w:tmpl w:val="8B68A618"/>
    <w:lvl w:ilvl="0" w:tplc="7562A0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92C43E3"/>
    <w:multiLevelType w:val="hybridMultilevel"/>
    <w:tmpl w:val="1AD24B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2B1226"/>
    <w:multiLevelType w:val="hybridMultilevel"/>
    <w:tmpl w:val="995CD94C"/>
    <w:lvl w:ilvl="0" w:tplc="189460C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443778D"/>
    <w:multiLevelType w:val="hybridMultilevel"/>
    <w:tmpl w:val="618CD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B82AD3"/>
    <w:multiLevelType w:val="hybridMultilevel"/>
    <w:tmpl w:val="1BE0B3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021FF0"/>
    <w:multiLevelType w:val="hybridMultilevel"/>
    <w:tmpl w:val="170807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7558518">
    <w:abstractNumId w:val="0"/>
  </w:num>
  <w:num w:numId="2" w16cid:durableId="2136605948">
    <w:abstractNumId w:val="1"/>
  </w:num>
  <w:num w:numId="3" w16cid:durableId="732118593">
    <w:abstractNumId w:val="3"/>
  </w:num>
  <w:num w:numId="4" w16cid:durableId="1414164127">
    <w:abstractNumId w:val="6"/>
  </w:num>
  <w:num w:numId="5" w16cid:durableId="1695499582">
    <w:abstractNumId w:val="10"/>
  </w:num>
  <w:num w:numId="6" w16cid:durableId="264968261">
    <w:abstractNumId w:val="5"/>
  </w:num>
  <w:num w:numId="7" w16cid:durableId="232592735">
    <w:abstractNumId w:val="7"/>
  </w:num>
  <w:num w:numId="8" w16cid:durableId="879971404">
    <w:abstractNumId w:val="4"/>
  </w:num>
  <w:num w:numId="9" w16cid:durableId="127866879">
    <w:abstractNumId w:val="8"/>
  </w:num>
  <w:num w:numId="10" w16cid:durableId="568419448">
    <w:abstractNumId w:val="2"/>
  </w:num>
  <w:num w:numId="11" w16cid:durableId="794712625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Németh Gábor Árpád Dr.">
    <w15:presenceInfo w15:providerId="AD" w15:userId="S::nga@INF.ELTE.HU::5addd491-0020-4a19-8337-cadfca835fcf"/>
  </w15:person>
  <w15:person w15:author="Gludovátz Attila">
    <w15:presenceInfo w15:providerId="None" w15:userId="Gludovátz Attil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51B2"/>
    <w:rsid w:val="00010B7A"/>
    <w:rsid w:val="00023257"/>
    <w:rsid w:val="00043D5A"/>
    <w:rsid w:val="00054D4D"/>
    <w:rsid w:val="00071357"/>
    <w:rsid w:val="00071A9A"/>
    <w:rsid w:val="00071D91"/>
    <w:rsid w:val="00074B7D"/>
    <w:rsid w:val="00080EEE"/>
    <w:rsid w:val="00092FE0"/>
    <w:rsid w:val="000A0642"/>
    <w:rsid w:val="000A294E"/>
    <w:rsid w:val="000B1B10"/>
    <w:rsid w:val="000B5591"/>
    <w:rsid w:val="000B7783"/>
    <w:rsid w:val="000C0B94"/>
    <w:rsid w:val="000D3F51"/>
    <w:rsid w:val="000D604C"/>
    <w:rsid w:val="000E16E8"/>
    <w:rsid w:val="000E3DA8"/>
    <w:rsid w:val="000E792B"/>
    <w:rsid w:val="000F29A5"/>
    <w:rsid w:val="000F32C1"/>
    <w:rsid w:val="000F405D"/>
    <w:rsid w:val="000F54CC"/>
    <w:rsid w:val="00101958"/>
    <w:rsid w:val="00103218"/>
    <w:rsid w:val="00103E01"/>
    <w:rsid w:val="00115046"/>
    <w:rsid w:val="001303A8"/>
    <w:rsid w:val="001323CB"/>
    <w:rsid w:val="0013301E"/>
    <w:rsid w:val="001423E3"/>
    <w:rsid w:val="00162C6C"/>
    <w:rsid w:val="001650C1"/>
    <w:rsid w:val="00165EBD"/>
    <w:rsid w:val="001679D5"/>
    <w:rsid w:val="00174376"/>
    <w:rsid w:val="001810BB"/>
    <w:rsid w:val="001A1296"/>
    <w:rsid w:val="001A176A"/>
    <w:rsid w:val="001A2A30"/>
    <w:rsid w:val="001A3BA4"/>
    <w:rsid w:val="001A43C3"/>
    <w:rsid w:val="001A7E00"/>
    <w:rsid w:val="001B0AFB"/>
    <w:rsid w:val="001B3177"/>
    <w:rsid w:val="001C4535"/>
    <w:rsid w:val="001D6F9C"/>
    <w:rsid w:val="001E0650"/>
    <w:rsid w:val="001E3931"/>
    <w:rsid w:val="001E57F3"/>
    <w:rsid w:val="001E7FA3"/>
    <w:rsid w:val="001F51D0"/>
    <w:rsid w:val="00201B44"/>
    <w:rsid w:val="0021268E"/>
    <w:rsid w:val="00223188"/>
    <w:rsid w:val="00223225"/>
    <w:rsid w:val="0023329D"/>
    <w:rsid w:val="00235179"/>
    <w:rsid w:val="002468DB"/>
    <w:rsid w:val="002520F1"/>
    <w:rsid w:val="00255343"/>
    <w:rsid w:val="00263586"/>
    <w:rsid w:val="0026377E"/>
    <w:rsid w:val="00272AAF"/>
    <w:rsid w:val="002754C1"/>
    <w:rsid w:val="002A1876"/>
    <w:rsid w:val="002B3ADA"/>
    <w:rsid w:val="002D128A"/>
    <w:rsid w:val="002D3EC7"/>
    <w:rsid w:val="002D4528"/>
    <w:rsid w:val="002D4EAB"/>
    <w:rsid w:val="002E0709"/>
    <w:rsid w:val="002F7762"/>
    <w:rsid w:val="002F77BF"/>
    <w:rsid w:val="00301F77"/>
    <w:rsid w:val="003058C1"/>
    <w:rsid w:val="00306A8F"/>
    <w:rsid w:val="00312912"/>
    <w:rsid w:val="003178D7"/>
    <w:rsid w:val="00322C05"/>
    <w:rsid w:val="00325344"/>
    <w:rsid w:val="00336255"/>
    <w:rsid w:val="00337E66"/>
    <w:rsid w:val="00343F85"/>
    <w:rsid w:val="0035193F"/>
    <w:rsid w:val="003572DC"/>
    <w:rsid w:val="00362A69"/>
    <w:rsid w:val="00373C29"/>
    <w:rsid w:val="0038090D"/>
    <w:rsid w:val="0038182B"/>
    <w:rsid w:val="003820D6"/>
    <w:rsid w:val="0039026D"/>
    <w:rsid w:val="00391DF9"/>
    <w:rsid w:val="00395B49"/>
    <w:rsid w:val="00396D55"/>
    <w:rsid w:val="0039728C"/>
    <w:rsid w:val="003B2162"/>
    <w:rsid w:val="003B48C5"/>
    <w:rsid w:val="003E5D82"/>
    <w:rsid w:val="003F0778"/>
    <w:rsid w:val="00413E23"/>
    <w:rsid w:val="00414751"/>
    <w:rsid w:val="004153D6"/>
    <w:rsid w:val="004269CC"/>
    <w:rsid w:val="00430054"/>
    <w:rsid w:val="00434405"/>
    <w:rsid w:val="0045511C"/>
    <w:rsid w:val="00462CF1"/>
    <w:rsid w:val="0048132B"/>
    <w:rsid w:val="0049511E"/>
    <w:rsid w:val="0049794B"/>
    <w:rsid w:val="004A090C"/>
    <w:rsid w:val="004B65B8"/>
    <w:rsid w:val="004E2669"/>
    <w:rsid w:val="004E3715"/>
    <w:rsid w:val="004E600D"/>
    <w:rsid w:val="004E72BD"/>
    <w:rsid w:val="004F4AF4"/>
    <w:rsid w:val="004F6BE9"/>
    <w:rsid w:val="0050274E"/>
    <w:rsid w:val="005072EF"/>
    <w:rsid w:val="00512438"/>
    <w:rsid w:val="00527F91"/>
    <w:rsid w:val="00530197"/>
    <w:rsid w:val="00532E32"/>
    <w:rsid w:val="00533556"/>
    <w:rsid w:val="00540FBA"/>
    <w:rsid w:val="00560C61"/>
    <w:rsid w:val="00573F4B"/>
    <w:rsid w:val="00580000"/>
    <w:rsid w:val="00584181"/>
    <w:rsid w:val="0059013E"/>
    <w:rsid w:val="00596AF4"/>
    <w:rsid w:val="005A19F3"/>
    <w:rsid w:val="005A28E7"/>
    <w:rsid w:val="005A64F4"/>
    <w:rsid w:val="005C3876"/>
    <w:rsid w:val="005C7D4F"/>
    <w:rsid w:val="005E14E8"/>
    <w:rsid w:val="005E1925"/>
    <w:rsid w:val="005E269A"/>
    <w:rsid w:val="005F425D"/>
    <w:rsid w:val="005F70E4"/>
    <w:rsid w:val="006033E8"/>
    <w:rsid w:val="00606ECC"/>
    <w:rsid w:val="00614B7B"/>
    <w:rsid w:val="00625F00"/>
    <w:rsid w:val="006313FA"/>
    <w:rsid w:val="00636C40"/>
    <w:rsid w:val="006440E8"/>
    <w:rsid w:val="00644D1A"/>
    <w:rsid w:val="00646D33"/>
    <w:rsid w:val="00650994"/>
    <w:rsid w:val="00651F92"/>
    <w:rsid w:val="00657723"/>
    <w:rsid w:val="00662B18"/>
    <w:rsid w:val="00673722"/>
    <w:rsid w:val="0067446B"/>
    <w:rsid w:val="00674CC2"/>
    <w:rsid w:val="00683467"/>
    <w:rsid w:val="00690D7F"/>
    <w:rsid w:val="00690F67"/>
    <w:rsid w:val="00697375"/>
    <w:rsid w:val="006A0F29"/>
    <w:rsid w:val="006A5A9B"/>
    <w:rsid w:val="006B0978"/>
    <w:rsid w:val="006B74ED"/>
    <w:rsid w:val="006C43F7"/>
    <w:rsid w:val="006C71B0"/>
    <w:rsid w:val="006D3D4B"/>
    <w:rsid w:val="006D57FA"/>
    <w:rsid w:val="006E1F66"/>
    <w:rsid w:val="006E345A"/>
    <w:rsid w:val="006E4C57"/>
    <w:rsid w:val="006F12E4"/>
    <w:rsid w:val="006F6C20"/>
    <w:rsid w:val="00707303"/>
    <w:rsid w:val="0071333D"/>
    <w:rsid w:val="0073052B"/>
    <w:rsid w:val="00734EF9"/>
    <w:rsid w:val="00734F9C"/>
    <w:rsid w:val="00736B2D"/>
    <w:rsid w:val="007522F7"/>
    <w:rsid w:val="00755B40"/>
    <w:rsid w:val="00756B2C"/>
    <w:rsid w:val="00773E90"/>
    <w:rsid w:val="007740D8"/>
    <w:rsid w:val="00777DF4"/>
    <w:rsid w:val="00784733"/>
    <w:rsid w:val="00784EC2"/>
    <w:rsid w:val="00791E64"/>
    <w:rsid w:val="007A5330"/>
    <w:rsid w:val="007B0C4D"/>
    <w:rsid w:val="007B18B6"/>
    <w:rsid w:val="007B4558"/>
    <w:rsid w:val="007B5C35"/>
    <w:rsid w:val="007C148E"/>
    <w:rsid w:val="007C1FD2"/>
    <w:rsid w:val="007F38A6"/>
    <w:rsid w:val="007F7F2E"/>
    <w:rsid w:val="00830E59"/>
    <w:rsid w:val="008334B2"/>
    <w:rsid w:val="008462D7"/>
    <w:rsid w:val="0085347E"/>
    <w:rsid w:val="00865B25"/>
    <w:rsid w:val="00895F0D"/>
    <w:rsid w:val="008A558D"/>
    <w:rsid w:val="008A5A1A"/>
    <w:rsid w:val="008A71CE"/>
    <w:rsid w:val="008B469D"/>
    <w:rsid w:val="008B7FD7"/>
    <w:rsid w:val="008C6314"/>
    <w:rsid w:val="008D0C55"/>
    <w:rsid w:val="008D6859"/>
    <w:rsid w:val="008E7A5D"/>
    <w:rsid w:val="008F4185"/>
    <w:rsid w:val="008F6CA3"/>
    <w:rsid w:val="00900B8A"/>
    <w:rsid w:val="00902536"/>
    <w:rsid w:val="00903BB6"/>
    <w:rsid w:val="009158D9"/>
    <w:rsid w:val="009179E3"/>
    <w:rsid w:val="00926651"/>
    <w:rsid w:val="00933E94"/>
    <w:rsid w:val="00943600"/>
    <w:rsid w:val="00945813"/>
    <w:rsid w:val="00945E34"/>
    <w:rsid w:val="00946731"/>
    <w:rsid w:val="00951090"/>
    <w:rsid w:val="009534B5"/>
    <w:rsid w:val="009623A9"/>
    <w:rsid w:val="009651D4"/>
    <w:rsid w:val="00965CBF"/>
    <w:rsid w:val="00974666"/>
    <w:rsid w:val="009A4675"/>
    <w:rsid w:val="009A57AF"/>
    <w:rsid w:val="009A7B46"/>
    <w:rsid w:val="009C12EE"/>
    <w:rsid w:val="009C293B"/>
    <w:rsid w:val="009D2E56"/>
    <w:rsid w:val="009D76A1"/>
    <w:rsid w:val="009E00C3"/>
    <w:rsid w:val="009E7F09"/>
    <w:rsid w:val="009F2C45"/>
    <w:rsid w:val="009F6555"/>
    <w:rsid w:val="00A03A07"/>
    <w:rsid w:val="00A05E1B"/>
    <w:rsid w:val="00A05FB7"/>
    <w:rsid w:val="00A152F4"/>
    <w:rsid w:val="00A17918"/>
    <w:rsid w:val="00A2622D"/>
    <w:rsid w:val="00A426F4"/>
    <w:rsid w:val="00A726C4"/>
    <w:rsid w:val="00A764C9"/>
    <w:rsid w:val="00A834B8"/>
    <w:rsid w:val="00A926B9"/>
    <w:rsid w:val="00AB133E"/>
    <w:rsid w:val="00AB3231"/>
    <w:rsid w:val="00AB7027"/>
    <w:rsid w:val="00AC130C"/>
    <w:rsid w:val="00AC304D"/>
    <w:rsid w:val="00AC3441"/>
    <w:rsid w:val="00AC4D3E"/>
    <w:rsid w:val="00AD3261"/>
    <w:rsid w:val="00AE3D0D"/>
    <w:rsid w:val="00AE62AD"/>
    <w:rsid w:val="00AF1C9E"/>
    <w:rsid w:val="00AF5B25"/>
    <w:rsid w:val="00AF664F"/>
    <w:rsid w:val="00AF6EC4"/>
    <w:rsid w:val="00B12792"/>
    <w:rsid w:val="00B15931"/>
    <w:rsid w:val="00B1630F"/>
    <w:rsid w:val="00B275D5"/>
    <w:rsid w:val="00B31B61"/>
    <w:rsid w:val="00B36CB2"/>
    <w:rsid w:val="00B46FD6"/>
    <w:rsid w:val="00B47732"/>
    <w:rsid w:val="00B62300"/>
    <w:rsid w:val="00B7129A"/>
    <w:rsid w:val="00B713F2"/>
    <w:rsid w:val="00B7518B"/>
    <w:rsid w:val="00B77114"/>
    <w:rsid w:val="00B776E1"/>
    <w:rsid w:val="00B82F90"/>
    <w:rsid w:val="00B870D4"/>
    <w:rsid w:val="00B87E8D"/>
    <w:rsid w:val="00B94598"/>
    <w:rsid w:val="00BA4C21"/>
    <w:rsid w:val="00BB00C9"/>
    <w:rsid w:val="00BC3E9C"/>
    <w:rsid w:val="00BD5080"/>
    <w:rsid w:val="00BE24B6"/>
    <w:rsid w:val="00BE6987"/>
    <w:rsid w:val="00BE6BE2"/>
    <w:rsid w:val="00BF56D3"/>
    <w:rsid w:val="00C105EC"/>
    <w:rsid w:val="00C15641"/>
    <w:rsid w:val="00C2095D"/>
    <w:rsid w:val="00C23D30"/>
    <w:rsid w:val="00C242B6"/>
    <w:rsid w:val="00C274CE"/>
    <w:rsid w:val="00C27ACB"/>
    <w:rsid w:val="00C34AA6"/>
    <w:rsid w:val="00C41305"/>
    <w:rsid w:val="00C46C6E"/>
    <w:rsid w:val="00C47DD2"/>
    <w:rsid w:val="00C53CB1"/>
    <w:rsid w:val="00C553F1"/>
    <w:rsid w:val="00C5761F"/>
    <w:rsid w:val="00C64452"/>
    <w:rsid w:val="00C66757"/>
    <w:rsid w:val="00C92644"/>
    <w:rsid w:val="00C978AF"/>
    <w:rsid w:val="00CA01D9"/>
    <w:rsid w:val="00CA0A26"/>
    <w:rsid w:val="00CB3526"/>
    <w:rsid w:val="00CB4452"/>
    <w:rsid w:val="00CB4A59"/>
    <w:rsid w:val="00CC2661"/>
    <w:rsid w:val="00CC32CF"/>
    <w:rsid w:val="00CC48F4"/>
    <w:rsid w:val="00CC4C53"/>
    <w:rsid w:val="00CD2304"/>
    <w:rsid w:val="00CD2CAD"/>
    <w:rsid w:val="00CE18F1"/>
    <w:rsid w:val="00CE4516"/>
    <w:rsid w:val="00CE6383"/>
    <w:rsid w:val="00CF13BE"/>
    <w:rsid w:val="00CF25AF"/>
    <w:rsid w:val="00CF5F67"/>
    <w:rsid w:val="00CF6AF3"/>
    <w:rsid w:val="00D22B70"/>
    <w:rsid w:val="00D3798F"/>
    <w:rsid w:val="00D4724B"/>
    <w:rsid w:val="00D61BDE"/>
    <w:rsid w:val="00D70EF0"/>
    <w:rsid w:val="00D71229"/>
    <w:rsid w:val="00D712A7"/>
    <w:rsid w:val="00D90F4D"/>
    <w:rsid w:val="00D94A8B"/>
    <w:rsid w:val="00D95B28"/>
    <w:rsid w:val="00DB0DC2"/>
    <w:rsid w:val="00DC1BBB"/>
    <w:rsid w:val="00DD5B31"/>
    <w:rsid w:val="00DD68AB"/>
    <w:rsid w:val="00DE1A76"/>
    <w:rsid w:val="00DF1925"/>
    <w:rsid w:val="00E0214B"/>
    <w:rsid w:val="00E04FBB"/>
    <w:rsid w:val="00E125F3"/>
    <w:rsid w:val="00E30F68"/>
    <w:rsid w:val="00E46301"/>
    <w:rsid w:val="00E613F7"/>
    <w:rsid w:val="00E62E32"/>
    <w:rsid w:val="00E74EDC"/>
    <w:rsid w:val="00E842E6"/>
    <w:rsid w:val="00E87908"/>
    <w:rsid w:val="00E90384"/>
    <w:rsid w:val="00E93B7B"/>
    <w:rsid w:val="00EA3C64"/>
    <w:rsid w:val="00EB0661"/>
    <w:rsid w:val="00ED2E14"/>
    <w:rsid w:val="00ED2ED1"/>
    <w:rsid w:val="00ED39E7"/>
    <w:rsid w:val="00EE5C59"/>
    <w:rsid w:val="00EF6C5A"/>
    <w:rsid w:val="00F520C2"/>
    <w:rsid w:val="00F568F1"/>
    <w:rsid w:val="00F641CB"/>
    <w:rsid w:val="00F665E1"/>
    <w:rsid w:val="00F872DD"/>
    <w:rsid w:val="00F9026D"/>
    <w:rsid w:val="00F9706A"/>
    <w:rsid w:val="00FA2753"/>
    <w:rsid w:val="00FA6190"/>
    <w:rsid w:val="00FB0C2B"/>
    <w:rsid w:val="00FB580F"/>
    <w:rsid w:val="00FE3375"/>
    <w:rsid w:val="00FE4608"/>
    <w:rsid w:val="00FF55BA"/>
    <w:rsid w:val="00FF6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B9B8C567-C1E5-4C8E-B804-FA206E9E6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Idzet">
    <w:name w:val="Quote"/>
    <w:basedOn w:val="Norml"/>
    <w:next w:val="Norml"/>
    <w:link w:val="IdzetChar"/>
    <w:uiPriority w:val="29"/>
    <w:qFormat/>
    <w:rsid w:val="00FE337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E3375"/>
    <w:rPr>
      <w:i/>
      <w:iCs/>
      <w:color w:val="404040" w:themeColor="text1" w:themeTint="BF"/>
      <w:sz w:val="24"/>
    </w:rPr>
  </w:style>
  <w:style w:type="character" w:styleId="Erskiemels">
    <w:name w:val="Intense Emphasis"/>
    <w:basedOn w:val="Bekezdsalapbettpusa"/>
    <w:uiPriority w:val="21"/>
    <w:qFormat/>
    <w:rsid w:val="00606ECC"/>
    <w:rPr>
      <w:i/>
      <w:iCs/>
      <w:color w:val="4472C4" w:themeColor="accent1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2F7762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2F7762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2F7762"/>
    <w:rPr>
      <w:vertAlign w:val="superscript"/>
    </w:rPr>
  </w:style>
  <w:style w:type="character" w:styleId="Finomkiemels">
    <w:name w:val="Subtle Emphasis"/>
    <w:basedOn w:val="Bekezdsalapbettpusa"/>
    <w:uiPriority w:val="19"/>
    <w:qFormat/>
    <w:rsid w:val="000A294E"/>
    <w:rPr>
      <w:i/>
      <w:iCs/>
      <w:color w:val="404040" w:themeColor="text1" w:themeTint="BF"/>
    </w:rPr>
  </w:style>
  <w:style w:type="character" w:styleId="Helyrzszveg">
    <w:name w:val="Placeholder Text"/>
    <w:basedOn w:val="Bekezdsalapbettpusa"/>
    <w:uiPriority w:val="99"/>
    <w:semiHidden/>
    <w:rsid w:val="0021268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jpe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comments" Target="comments.xml"/><Relationship Id="rId50" Type="http://schemas.microsoft.com/office/2018/08/relationships/commentsExtensible" Target="commentsExtensi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microsoft.com/office/2011/relationships/people" Target="peop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microsoft.com/office/2011/relationships/commentsExtended" Target="commentsExtended.xml"/><Relationship Id="rId8" Type="http://schemas.openxmlformats.org/officeDocument/2006/relationships/webSettings" Target="webSettings.xml"/><Relationship Id="rId51" Type="http://schemas.openxmlformats.org/officeDocument/2006/relationships/footer" Target="footer2.xm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12.jpe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3B85465-FD7A-4EE1-8BFB-6A74DFE77EB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6037</TotalTime>
  <Pages>44</Pages>
  <Words>6561</Words>
  <Characters>37398</Characters>
  <Application>Microsoft Office Word</Application>
  <DocSecurity>0</DocSecurity>
  <Lines>311</Lines>
  <Paragraphs>87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43872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Gergő Márton</cp:lastModifiedBy>
  <cp:revision>3</cp:revision>
  <dcterms:created xsi:type="dcterms:W3CDTF">2023-07-28T09:35:00Z</dcterms:created>
  <dcterms:modified xsi:type="dcterms:W3CDTF">2025-04-29T15:30:00Z</dcterms:modified>
</cp:coreProperties>
</file>