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03CF223D" w:rsidR="00BA4C21" w:rsidRPr="007C148E" w:rsidRDefault="006B74ED" w:rsidP="005A64F4">
      <w:pPr>
        <w:rPr>
          <w:b/>
          <w:bCs/>
          <w:sz w:val="28"/>
          <w:szCs w:val="28"/>
        </w:rPr>
      </w:pPr>
      <w:bookmarkStart w:id="0" w:name="_Hlk196844068"/>
      <w:r w:rsidRPr="007C148E">
        <w:rPr>
          <w:b/>
          <w:bCs/>
          <w:sz w:val="28"/>
          <w:szCs w:val="28"/>
        </w:rPr>
        <w:t>Programozáselmélet és Szoftvertechnológia</w:t>
      </w:r>
      <w:r w:rsidR="00A30E5C">
        <w:rPr>
          <w:b/>
          <w:bCs/>
          <w:sz w:val="28"/>
          <w:szCs w:val="28"/>
        </w:rPr>
        <w:t>i</w:t>
      </w:r>
      <w:r w:rsidRPr="007C148E">
        <w:rPr>
          <w:b/>
          <w:bCs/>
          <w:sz w:val="28"/>
          <w:szCs w:val="28"/>
        </w:rPr>
        <w:t xml:space="preserve"> Tanszék</w:t>
      </w:r>
    </w:p>
    <w:bookmarkEnd w:id="0"/>
    <w:p w14:paraId="7B9AAB1C" w14:textId="10DBF2F7" w:rsidR="007C148E" w:rsidRDefault="007C148E" w:rsidP="005A64F4"/>
    <w:p w14:paraId="1907F115" w14:textId="69EB0780" w:rsidR="000F405D" w:rsidRDefault="000F29A5" w:rsidP="000F29A5">
      <w:pPr>
        <w:pStyle w:val="Cm"/>
        <w:spacing w:before="2640" w:after="2640"/>
      </w:pPr>
      <w:bookmarkStart w:id="1" w:name="_Hlk196844088"/>
      <w:proofErr w:type="spellStart"/>
      <w:r>
        <w:t>War</w:t>
      </w:r>
      <w:r w:rsidR="000D3F51">
        <w:t>H</w:t>
      </w:r>
      <w:r>
        <w:t>ammer</w:t>
      </w:r>
      <w:proofErr w:type="spellEnd"/>
      <w:r>
        <w:t xml:space="preserve"> </w:t>
      </w:r>
      <w:proofErr w:type="spellStart"/>
      <w:r>
        <w:t>tabletop</w:t>
      </w:r>
      <w:proofErr w:type="spellEnd"/>
      <w:r>
        <w:t xml:space="preserve"> játék implementálása hálózati asztali alkalmazásként</w:t>
      </w:r>
    </w:p>
    <w:bookmarkEnd w:id="1"/>
    <w:p w14:paraId="3D103EB8" w14:textId="70E5E63E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3B48C5">
        <w:rPr>
          <w:szCs w:val="24"/>
        </w:rPr>
        <w:t>Témavezető</w:t>
      </w:r>
      <w:r w:rsidR="00071D91">
        <w:rPr>
          <w:szCs w:val="24"/>
        </w:rPr>
        <w:t>:</w:t>
      </w:r>
      <w:r w:rsidR="00C92644" w:rsidRPr="00B77114">
        <w:rPr>
          <w:b w:val="0"/>
          <w:bCs w:val="0"/>
          <w:szCs w:val="24"/>
          <w:u w:val="none"/>
        </w:rPr>
        <w:tab/>
      </w:r>
      <w:r w:rsidR="003B48C5">
        <w:rPr>
          <w:szCs w:val="24"/>
        </w:rPr>
        <w:t>Szerző</w:t>
      </w:r>
      <w:r w:rsidR="00C92644" w:rsidRPr="00B77114">
        <w:rPr>
          <w:szCs w:val="24"/>
        </w:rPr>
        <w:t>:</w:t>
      </w:r>
    </w:p>
    <w:p w14:paraId="3D1942C8" w14:textId="64B2AFC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3B48C5">
        <w:t>Dr. Cserép Máté</w:t>
      </w:r>
      <w:r w:rsidR="00C92644" w:rsidRPr="00A926B9">
        <w:tab/>
      </w:r>
      <w:r w:rsidR="003B48C5">
        <w:t>Márton Gergő</w:t>
      </w:r>
    </w:p>
    <w:p w14:paraId="48E9A72B" w14:textId="696A3599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3B48C5">
        <w:t xml:space="preserve">Egyetemi </w:t>
      </w:r>
      <w:r w:rsidR="002E1B19">
        <w:t>docens</w:t>
      </w:r>
      <w:r w:rsidR="00C92644" w:rsidRPr="00A926B9">
        <w:tab/>
      </w:r>
      <w:r w:rsidR="003B48C5">
        <w:t xml:space="preserve">Programtervező Informatikus </w:t>
      </w:r>
      <w:proofErr w:type="spellStart"/>
      <w:r w:rsidR="003B48C5">
        <w:t>BSc</w:t>
      </w:r>
      <w:proofErr w:type="spellEnd"/>
      <w:r w:rsidR="003B48C5">
        <w:t>.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763E292B" w14:textId="1885D7B3" w:rsidR="00C15641" w:rsidRDefault="00C15641">
      <w:pPr>
        <w:spacing w:after="0"/>
        <w:ind w:left="10" w:hanging="10"/>
        <w:jc w:val="center"/>
      </w:pPr>
      <w:r>
        <w:rPr>
          <w:rFonts w:ascii="Garamond" w:eastAsia="Garamond" w:hAnsi="Garamond" w:cs="Garamond"/>
          <w:b/>
          <w:sz w:val="30"/>
        </w:rPr>
        <w:lastRenderedPageBreak/>
        <w:t>EÖTVÖS LORÁND TUDOMÁNYEGYETEM</w:t>
      </w:r>
    </w:p>
    <w:p w14:paraId="2477C106" w14:textId="4F814B6C" w:rsidR="00C15641" w:rsidRDefault="00C15641" w:rsidP="00C15641">
      <w:pPr>
        <w:spacing w:after="128"/>
        <w:jc w:val="center"/>
      </w:pPr>
      <w:r>
        <w:rPr>
          <w:rFonts w:ascii="Garamond" w:eastAsia="Garamond" w:hAnsi="Garamond" w:cs="Garamond"/>
          <w:b/>
          <w:sz w:val="18"/>
        </w:rPr>
        <w:t>INFORMATIKAI KAR</w:t>
      </w:r>
    </w:p>
    <w:p w14:paraId="2134CF29" w14:textId="77777777" w:rsidR="00C15641" w:rsidRDefault="00C15641" w:rsidP="00C15641">
      <w:pPr>
        <w:spacing w:before="600" w:after="325"/>
        <w:ind w:left="11" w:hanging="11"/>
        <w:jc w:val="center"/>
      </w:pPr>
      <w:r>
        <w:rPr>
          <w:rFonts w:ascii="Garamond" w:eastAsia="Garamond" w:hAnsi="Garamond" w:cs="Garamond"/>
          <w:b/>
          <w:sz w:val="30"/>
        </w:rPr>
        <w:t>SZAKDOLGOZAT TÉMABEJELENTŐ</w:t>
      </w:r>
    </w:p>
    <w:p w14:paraId="01FC126B" w14:textId="43B10F09" w:rsidR="00C15641" w:rsidRDefault="00C15641">
      <w:pPr>
        <w:spacing w:after="0"/>
        <w:ind w:left="534" w:hanging="10"/>
      </w:pPr>
      <w:r>
        <w:rPr>
          <w:rFonts w:ascii="Garamond" w:eastAsia="Garamond" w:hAnsi="Garamond" w:cs="Garamond"/>
          <w:b/>
          <w:sz w:val="21"/>
        </w:rPr>
        <w:t>Hallgató adatai:</w:t>
      </w:r>
      <w:r>
        <w:rPr>
          <w:rFonts w:ascii="Garamond" w:eastAsia="Garamond" w:hAnsi="Garamond" w:cs="Garamond"/>
          <w:sz w:val="21"/>
        </w:rPr>
        <w:t xml:space="preserve"> </w:t>
      </w:r>
    </w:p>
    <w:p w14:paraId="3E5B4107" w14:textId="1956782F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 Név: </w:t>
      </w:r>
      <w:r>
        <w:rPr>
          <w:rFonts w:ascii="Garamond" w:eastAsia="Garamond" w:hAnsi="Garamond" w:cs="Garamond"/>
          <w:sz w:val="21"/>
        </w:rPr>
        <w:t>Márton Gergő</w:t>
      </w:r>
    </w:p>
    <w:p w14:paraId="4DDA7F30" w14:textId="64C1711E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sz w:val="21"/>
        </w:rPr>
        <w:t xml:space="preserve">    </w:t>
      </w:r>
      <w:proofErr w:type="spellStart"/>
      <w:r>
        <w:rPr>
          <w:rFonts w:ascii="Garamond" w:eastAsia="Garamond" w:hAnsi="Garamond" w:cs="Garamond"/>
          <w:b/>
          <w:sz w:val="21"/>
        </w:rPr>
        <w:t>Neptun</w:t>
      </w:r>
      <w:proofErr w:type="spellEnd"/>
      <w:r>
        <w:rPr>
          <w:rFonts w:ascii="Garamond" w:eastAsia="Garamond" w:hAnsi="Garamond" w:cs="Garamond"/>
          <w:b/>
          <w:sz w:val="21"/>
        </w:rPr>
        <w:t xml:space="preserve"> kód: </w:t>
      </w:r>
      <w:r>
        <w:rPr>
          <w:rFonts w:ascii="Garamond" w:eastAsia="Garamond" w:hAnsi="Garamond" w:cs="Garamond"/>
          <w:sz w:val="21"/>
        </w:rPr>
        <w:t>ZVP7EJ</w:t>
      </w:r>
    </w:p>
    <w:p w14:paraId="1D8E5D3E" w14:textId="77777777" w:rsidR="00C15641" w:rsidRDefault="00C15641" w:rsidP="00C15641">
      <w:pPr>
        <w:spacing w:before="240" w:after="0"/>
        <w:ind w:left="533" w:hanging="11"/>
      </w:pPr>
      <w:r>
        <w:rPr>
          <w:rFonts w:ascii="Garamond" w:eastAsia="Garamond" w:hAnsi="Garamond" w:cs="Garamond"/>
          <w:b/>
          <w:sz w:val="21"/>
        </w:rPr>
        <w:t>Képzési adatok:</w:t>
      </w:r>
    </w:p>
    <w:p w14:paraId="799BCD97" w14:textId="77777777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Szak: </w:t>
      </w:r>
      <w:r>
        <w:rPr>
          <w:rFonts w:ascii="Garamond" w:eastAsia="Garamond" w:hAnsi="Garamond" w:cs="Garamond"/>
          <w:sz w:val="21"/>
        </w:rPr>
        <w:t>programtervező informatikus, alapképzés (BA/</w:t>
      </w:r>
      <w:proofErr w:type="spellStart"/>
      <w:r>
        <w:rPr>
          <w:rFonts w:ascii="Garamond" w:eastAsia="Garamond" w:hAnsi="Garamond" w:cs="Garamond"/>
          <w:sz w:val="21"/>
        </w:rPr>
        <w:t>BSc</w:t>
      </w:r>
      <w:proofErr w:type="spellEnd"/>
      <w:r>
        <w:rPr>
          <w:rFonts w:ascii="Garamond" w:eastAsia="Garamond" w:hAnsi="Garamond" w:cs="Garamond"/>
          <w:sz w:val="21"/>
        </w:rPr>
        <w:t>/</w:t>
      </w:r>
      <w:proofErr w:type="spellStart"/>
      <w:r>
        <w:rPr>
          <w:rFonts w:ascii="Garamond" w:eastAsia="Garamond" w:hAnsi="Garamond" w:cs="Garamond"/>
          <w:sz w:val="21"/>
        </w:rPr>
        <w:t>BProf</w:t>
      </w:r>
      <w:proofErr w:type="spellEnd"/>
      <w:r>
        <w:rPr>
          <w:rFonts w:ascii="Garamond" w:eastAsia="Garamond" w:hAnsi="Garamond" w:cs="Garamond"/>
          <w:sz w:val="21"/>
        </w:rPr>
        <w:t>)</w:t>
      </w:r>
    </w:p>
    <w:p w14:paraId="692B114A" w14:textId="40CD0DA5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Tagozat</w:t>
      </w:r>
      <w:r>
        <w:rPr>
          <w:rFonts w:ascii="Garamond" w:eastAsia="Garamond" w:hAnsi="Garamond" w:cs="Garamond"/>
          <w:sz w:val="21"/>
        </w:rPr>
        <w:t>: Nappali</w:t>
      </w:r>
      <w:r>
        <w:rPr>
          <w:rFonts w:ascii="Garamond" w:eastAsia="Garamond" w:hAnsi="Garamond" w:cs="Garamond"/>
          <w:sz w:val="21"/>
          <w:vertAlign w:val="subscript"/>
        </w:rPr>
        <w:t xml:space="preserve">  </w:t>
      </w:r>
    </w:p>
    <w:p w14:paraId="34433267" w14:textId="77777777" w:rsidR="00C15641" w:rsidRDefault="00C15641">
      <w:pPr>
        <w:spacing w:after="236"/>
        <w:ind w:left="534" w:hanging="10"/>
      </w:pPr>
      <w:r>
        <w:rPr>
          <w:rFonts w:ascii="Garamond" w:eastAsia="Garamond" w:hAnsi="Garamond" w:cs="Garamond"/>
          <w:sz w:val="21"/>
        </w:rPr>
        <w:t>Belső témavezetővel rendelkezem</w:t>
      </w:r>
    </w:p>
    <w:p w14:paraId="10F17030" w14:textId="5BBEC65F" w:rsidR="00C15641" w:rsidRDefault="00C15641">
      <w:pPr>
        <w:spacing w:after="0"/>
        <w:ind w:left="10" w:hanging="10"/>
      </w:pPr>
      <w:r>
        <w:rPr>
          <w:rFonts w:ascii="Times New Roman" w:eastAsia="Times New Roman" w:hAnsi="Times New Roman" w:cs="Times New Roman"/>
          <w:sz w:val="18"/>
        </w:rPr>
        <w:t xml:space="preserve">         </w:t>
      </w:r>
      <w:r>
        <w:rPr>
          <w:rFonts w:ascii="Garamond" w:eastAsia="Garamond" w:hAnsi="Garamond" w:cs="Garamond"/>
          <w:b/>
          <w:sz w:val="21"/>
        </w:rPr>
        <w:t>Témavezető neve:</w:t>
      </w:r>
      <w:r>
        <w:rPr>
          <w:rFonts w:ascii="Garamond" w:eastAsia="Garamond" w:hAnsi="Garamond" w:cs="Garamond"/>
        </w:rPr>
        <w:t xml:space="preserve"> Dr. Cserép Máté</w:t>
      </w:r>
    </w:p>
    <w:p w14:paraId="1969A1F4" w14:textId="159140B8" w:rsidR="00C15641" w:rsidRDefault="00C15641">
      <w:pPr>
        <w:spacing w:after="213" w:line="241" w:lineRule="auto"/>
        <w:ind w:right="4268"/>
      </w:pPr>
      <w:r>
        <w:rPr>
          <w:rFonts w:ascii="Garamond" w:eastAsia="Garamond" w:hAnsi="Garamond" w:cs="Garamond"/>
          <w:sz w:val="17"/>
        </w:rPr>
        <w:t xml:space="preserve">            </w:t>
      </w:r>
      <w:r>
        <w:rPr>
          <w:rFonts w:ascii="Garamond" w:eastAsia="Garamond" w:hAnsi="Garamond" w:cs="Garamond"/>
          <w:sz w:val="17"/>
          <w:u w:val="single" w:color="000000"/>
        </w:rPr>
        <w:t>munkahelyének neve, tanszéke:</w:t>
      </w:r>
      <w:r>
        <w:rPr>
          <w:rFonts w:ascii="Garamond" w:eastAsia="Garamond" w:hAnsi="Garamond" w:cs="Garamond"/>
          <w:sz w:val="17"/>
        </w:rPr>
        <w:t xml:space="preserve"> </w:t>
      </w:r>
      <w:r>
        <w:rPr>
          <w:rFonts w:ascii="Garamond" w:eastAsia="Garamond" w:hAnsi="Garamond" w:cs="Garamond"/>
          <w:b/>
          <w:sz w:val="17"/>
        </w:rPr>
        <w:t xml:space="preserve">ELTE IK, Programozáselmélet és Szoftvertechnológia Tanszék </w:t>
      </w:r>
      <w:r>
        <w:rPr>
          <w:rFonts w:ascii="Garamond" w:eastAsia="Garamond" w:hAnsi="Garamond" w:cs="Garamond"/>
          <w:sz w:val="15"/>
        </w:rPr>
        <w:t xml:space="preserve">         </w:t>
      </w:r>
      <w:r>
        <w:rPr>
          <w:rFonts w:ascii="Garamond" w:eastAsia="Garamond" w:hAnsi="Garamond" w:cs="Garamond"/>
          <w:sz w:val="17"/>
        </w:rPr>
        <w:t xml:space="preserve">   </w:t>
      </w:r>
      <w:r>
        <w:rPr>
          <w:rFonts w:ascii="Garamond" w:eastAsia="Garamond" w:hAnsi="Garamond" w:cs="Garamond"/>
          <w:sz w:val="17"/>
          <w:u w:val="single" w:color="000000"/>
        </w:rPr>
        <w:t>munkahelyének címe:</w:t>
      </w:r>
      <w:r>
        <w:rPr>
          <w:rFonts w:ascii="Garamond" w:eastAsia="Garamond" w:hAnsi="Garamond" w:cs="Garamond"/>
          <w:b/>
          <w:sz w:val="17"/>
        </w:rPr>
        <w:t xml:space="preserve"> 1117, Budapest, Pázmány Péter sétány 1/C. </w:t>
      </w:r>
      <w:r>
        <w:rPr>
          <w:rFonts w:ascii="Garamond" w:eastAsia="Garamond" w:hAnsi="Garamond" w:cs="Garamond"/>
          <w:sz w:val="17"/>
        </w:rPr>
        <w:t xml:space="preserve">            </w:t>
      </w:r>
      <w:r>
        <w:rPr>
          <w:rFonts w:ascii="Garamond" w:eastAsia="Garamond" w:hAnsi="Garamond" w:cs="Garamond"/>
          <w:sz w:val="17"/>
          <w:u w:val="single" w:color="000000"/>
        </w:rPr>
        <w:t>beosztás és iskolai végzettsége:</w:t>
      </w:r>
      <w:r>
        <w:rPr>
          <w:rFonts w:ascii="Garamond" w:eastAsia="Garamond" w:hAnsi="Garamond" w:cs="Garamond"/>
          <w:sz w:val="17"/>
        </w:rPr>
        <w:t xml:space="preserve"> </w:t>
      </w:r>
      <w:r>
        <w:rPr>
          <w:rFonts w:ascii="Garamond" w:eastAsia="Garamond" w:hAnsi="Garamond" w:cs="Garamond"/>
          <w:b/>
          <w:sz w:val="17"/>
        </w:rPr>
        <w:t>egyetemi adjunktus, informatikai tudományok PhD</w:t>
      </w:r>
    </w:p>
    <w:p w14:paraId="0476D02E" w14:textId="006C9B27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A szakdolgozat címe: </w:t>
      </w:r>
      <w:proofErr w:type="spellStart"/>
      <w:r>
        <w:rPr>
          <w:rFonts w:ascii="Garamond" w:eastAsia="Garamond" w:hAnsi="Garamond" w:cs="Garamond"/>
          <w:sz w:val="21"/>
        </w:rPr>
        <w:t>Warhammer</w:t>
      </w:r>
      <w:proofErr w:type="spellEnd"/>
      <w:r>
        <w:rPr>
          <w:rFonts w:ascii="Garamond" w:eastAsia="Garamond" w:hAnsi="Garamond" w:cs="Garamond"/>
          <w:sz w:val="21"/>
        </w:rPr>
        <w:t xml:space="preserve"> </w:t>
      </w:r>
      <w:proofErr w:type="spellStart"/>
      <w:r>
        <w:rPr>
          <w:rFonts w:ascii="Garamond" w:eastAsia="Garamond" w:hAnsi="Garamond" w:cs="Garamond"/>
          <w:sz w:val="21"/>
        </w:rPr>
        <w:t>tabletop</w:t>
      </w:r>
      <w:proofErr w:type="spellEnd"/>
      <w:r>
        <w:rPr>
          <w:rFonts w:ascii="Garamond" w:eastAsia="Garamond" w:hAnsi="Garamond" w:cs="Garamond"/>
          <w:sz w:val="21"/>
        </w:rPr>
        <w:t xml:space="preserve"> játék implementálása hálózati asztali alkalmazásként</w:t>
      </w:r>
    </w:p>
    <w:p w14:paraId="5D1D3393" w14:textId="77777777" w:rsidR="00C15641" w:rsidRDefault="00C15641">
      <w:pPr>
        <w:spacing w:after="0"/>
        <w:ind w:left="539"/>
      </w:pPr>
      <w:r>
        <w:rPr>
          <w:rFonts w:ascii="Garamond" w:eastAsia="Garamond" w:hAnsi="Garamond" w:cs="Garamond"/>
          <w:b/>
          <w:sz w:val="21"/>
        </w:rPr>
        <w:t xml:space="preserve"> </w:t>
      </w:r>
    </w:p>
    <w:p w14:paraId="5E0369F1" w14:textId="5BD98ADC" w:rsidR="00C15641" w:rsidRDefault="00C15641" w:rsidP="00C15641">
      <w:pPr>
        <w:spacing w:after="0"/>
        <w:ind w:left="534" w:hanging="10"/>
      </w:pPr>
      <w:r>
        <w:rPr>
          <w:rFonts w:ascii="Garamond" w:eastAsia="Garamond" w:hAnsi="Garamond" w:cs="Garamond"/>
          <w:b/>
          <w:sz w:val="21"/>
        </w:rPr>
        <w:t>A szakdolgozat témája:</w:t>
      </w:r>
      <w:r>
        <w:rPr>
          <w:rFonts w:ascii="Garamond" w:eastAsia="Garamond" w:hAnsi="Garamond" w:cs="Garamond"/>
          <w:sz w:val="17"/>
        </w:rPr>
        <w:t xml:space="preserve"> </w:t>
      </w:r>
    </w:p>
    <w:p w14:paraId="4404235C" w14:textId="77777777" w:rsidR="00C15641" w:rsidRDefault="00C15641">
      <w:pPr>
        <w:spacing w:after="225"/>
        <w:ind w:left="-5" w:right="-15" w:hanging="10"/>
      </w:pPr>
      <w:r>
        <w:rPr>
          <w:rFonts w:ascii="Times New Roman" w:eastAsia="Times New Roman" w:hAnsi="Times New Roman" w:cs="Times New Roman"/>
          <w:sz w:val="18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18"/>
        </w:rPr>
        <w:t>Warhammer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(40k) </w:t>
      </w:r>
      <w:proofErr w:type="spellStart"/>
      <w:r>
        <w:rPr>
          <w:rFonts w:ascii="Times New Roman" w:eastAsia="Times New Roman" w:hAnsi="Times New Roman" w:cs="Times New Roman"/>
          <w:sz w:val="18"/>
        </w:rPr>
        <w:t>tabletop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játék egy napjainkban nagyon elterjedt, komplex szabályrendszerrel, gazdag háttértörténettel és több száz különböző egységgel rendelkező asztali társasjáték, általánosan 2-4 játékosra optimalizálva. A szakdolgozatom témája ennek a játéknak az implementálása egy asztali alkalmazásként, jelentős figyelmet fordítva a komplex szabályrendszer/játékmenet, illetve a valós idejű többjátékos funkciók implementálására. </w:t>
      </w:r>
    </w:p>
    <w:p w14:paraId="6DCD4DF8" w14:textId="77777777" w:rsidR="00C15641" w:rsidRDefault="00C15641">
      <w:pPr>
        <w:spacing w:after="225"/>
      </w:pPr>
      <w:r>
        <w:rPr>
          <w:rFonts w:ascii="Times New Roman" w:eastAsia="Times New Roman" w:hAnsi="Times New Roman" w:cs="Times New Roman"/>
          <w:sz w:val="18"/>
        </w:rPr>
        <w:t>A legtöbb figyelmet a komplex szabályrendszer, a játék köreiben lévő mechanikák/fázisok (</w:t>
      </w:r>
      <w:proofErr w:type="spellStart"/>
      <w:r>
        <w:rPr>
          <w:rFonts w:ascii="Times New Roman" w:eastAsia="Times New Roman" w:hAnsi="Times New Roman" w:cs="Times New Roman"/>
          <w:sz w:val="18"/>
        </w:rPr>
        <w:t>phases</w:t>
      </w:r>
      <w:proofErr w:type="spellEnd"/>
      <w:r>
        <w:rPr>
          <w:rFonts w:ascii="Times New Roman" w:eastAsia="Times New Roman" w:hAnsi="Times New Roman" w:cs="Times New Roman"/>
          <w:sz w:val="18"/>
        </w:rPr>
        <w:t>), illetve a többjátékos funkciók implementálásának fogom szentelni. Szintén nagy hangsúlyt fogok fektetni a felhasználóbarát kialakításra és az intuitív, könnyen kezelhető UI-</w:t>
      </w:r>
      <w:proofErr w:type="spellStart"/>
      <w:r>
        <w:rPr>
          <w:rFonts w:ascii="Times New Roman" w:eastAsia="Times New Roman" w:hAnsi="Times New Roman" w:cs="Times New Roman"/>
          <w:sz w:val="18"/>
        </w:rPr>
        <w:t>ra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Mivel az eredeti játékban számtalan különböző egység, 6 nagyobb, illetve ezekben elosztva számos kisebb frakció is helyet kap, ezért ezeknek a számát a projektben korlátozom egy reprezentatív mennyiségre úgy, hogy ez ne rontson a játékélményen, maradjon változatosság frakció és frakció között. </w:t>
      </w:r>
    </w:p>
    <w:p w14:paraId="560FB578" w14:textId="660807AD" w:rsidR="00C15641" w:rsidRDefault="00C15641" w:rsidP="00C15641">
      <w:pPr>
        <w:spacing w:after="18"/>
        <w:ind w:left="-5" w:right="-15" w:hanging="10"/>
      </w:pPr>
      <w:r>
        <w:rPr>
          <w:rFonts w:ascii="Times New Roman" w:eastAsia="Times New Roman" w:hAnsi="Times New Roman" w:cs="Times New Roman"/>
          <w:sz w:val="18"/>
        </w:rPr>
        <w:t>Egy ilyen játékot a lehető legkönnyebben objektumorientált megközelítéssel, esemény vezérelt programozási paradigma alapján lehet a legjobban implementálni. Elengedhetetlen szempont ezen túl az is, hogy legyen lehetőség hálózati kommunikáció megvalósítására is, hiszen a projektben a játékos-játékos elleni párharcokon lesz a hangsúly. Ezen feltételek mellett a .NET keretrendszer felhasználásával fogom elkészíteni az alkalmazást, hiszen minden szempont alapján megfelelő lehetőségeket nyújt. Fontos része a játéknak továbbá, hogy az egységek mozgatása és a harcrendszer fix távolságokon, illetve láthatóságon (line-of-</w:t>
      </w:r>
      <w:proofErr w:type="spellStart"/>
      <w:r>
        <w:rPr>
          <w:rFonts w:ascii="Times New Roman" w:eastAsia="Times New Roman" w:hAnsi="Times New Roman" w:cs="Times New Roman"/>
          <w:sz w:val="18"/>
        </w:rPr>
        <w:t>sight</w:t>
      </w:r>
      <w:proofErr w:type="spellEnd"/>
      <w:r>
        <w:rPr>
          <w:rFonts w:ascii="Times New Roman" w:eastAsia="Times New Roman" w:hAnsi="Times New Roman" w:cs="Times New Roman"/>
          <w:sz w:val="18"/>
        </w:rPr>
        <w:t>) alapul, ezért ez megköveteli egy korszerű játékmotor használatát.</w:t>
      </w:r>
    </w:p>
    <w:p w14:paraId="33B1AF89" w14:textId="77777777" w:rsidR="00C15641" w:rsidRDefault="00C15641">
      <w:pPr>
        <w:spacing w:after="4"/>
        <w:ind w:left="539"/>
      </w:pPr>
      <w:r>
        <w:rPr>
          <w:rFonts w:ascii="Garamond" w:eastAsia="Garamond" w:hAnsi="Garamond" w:cs="Garamond"/>
          <w:sz w:val="18"/>
        </w:rPr>
        <w:t xml:space="preserve"> </w:t>
      </w:r>
    </w:p>
    <w:p w14:paraId="263D60FF" w14:textId="5D1B6CE2" w:rsidR="00B47732" w:rsidRPr="00413E23" w:rsidRDefault="00C15641" w:rsidP="00C15641">
      <w:pPr>
        <w:spacing w:after="3"/>
        <w:ind w:left="534" w:hanging="10"/>
      </w:pPr>
      <w:r>
        <w:rPr>
          <w:rFonts w:ascii="Garamond" w:eastAsia="Garamond" w:hAnsi="Garamond" w:cs="Garamond"/>
          <w:sz w:val="21"/>
        </w:rPr>
        <w:t xml:space="preserve"> Budapest, 2024. 10. 14. 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48303EC" w14:textId="2FED33C2" w:rsidR="00F66C7B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15143" w:history="1">
            <w:r w:rsidR="00F66C7B" w:rsidRPr="00843652">
              <w:rPr>
                <w:rStyle w:val="Hiperhivatkozs"/>
                <w:noProof/>
              </w:rPr>
              <w:t>1.</w:t>
            </w:r>
            <w:r w:rsidR="00F66C7B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F66C7B" w:rsidRPr="00843652">
              <w:rPr>
                <w:rStyle w:val="Hiperhivatkozs"/>
                <w:noProof/>
              </w:rPr>
              <w:t>Bevezetés</w:t>
            </w:r>
            <w:r w:rsidR="00F66C7B">
              <w:rPr>
                <w:noProof/>
                <w:webHidden/>
              </w:rPr>
              <w:tab/>
            </w:r>
            <w:r w:rsidR="00F66C7B">
              <w:rPr>
                <w:noProof/>
                <w:webHidden/>
              </w:rPr>
              <w:fldChar w:fldCharType="begin"/>
            </w:r>
            <w:r w:rsidR="00F66C7B">
              <w:rPr>
                <w:noProof/>
                <w:webHidden/>
              </w:rPr>
              <w:instrText xml:space="preserve"> PAGEREF _Toc196915143 \h </w:instrText>
            </w:r>
            <w:r w:rsidR="00F66C7B">
              <w:rPr>
                <w:noProof/>
                <w:webHidden/>
              </w:rPr>
            </w:r>
            <w:r w:rsidR="00F66C7B">
              <w:rPr>
                <w:noProof/>
                <w:webHidden/>
              </w:rPr>
              <w:fldChar w:fldCharType="separate"/>
            </w:r>
            <w:r w:rsidR="00F66C7B">
              <w:rPr>
                <w:noProof/>
                <w:webHidden/>
              </w:rPr>
              <w:t>1</w:t>
            </w:r>
            <w:r w:rsidR="00F66C7B">
              <w:rPr>
                <w:noProof/>
                <w:webHidden/>
              </w:rPr>
              <w:fldChar w:fldCharType="end"/>
            </w:r>
          </w:hyperlink>
        </w:p>
        <w:p w14:paraId="013A3A7F" w14:textId="62AD43E1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4" w:history="1">
            <w:r w:rsidRPr="00843652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D1BC" w14:textId="326C96F5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5" w:history="1">
            <w:r w:rsidRPr="00843652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EA98" w14:textId="4FB398C8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6" w:history="1">
            <w:r w:rsidRPr="00843652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B1A2" w14:textId="39DE01F6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7" w:history="1">
            <w:r w:rsidRPr="00843652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5EEF" w14:textId="23F77C53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8" w:history="1">
            <w:r w:rsidRPr="00843652">
              <w:rPr>
                <w:rStyle w:val="Hiperhivatkozs"/>
                <w:noProof/>
              </w:rPr>
              <w:t>2.3.1.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Új játék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DAA73" w14:textId="57B5722A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49" w:history="1">
            <w:r w:rsidRPr="00843652">
              <w:rPr>
                <w:rStyle w:val="Hiperhivatkozs"/>
                <w:noProof/>
              </w:rPr>
              <w:t>2.3.2.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Csatlakozás játékhoz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DD63" w14:textId="7614A5D3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0" w:history="1">
            <w:r w:rsidRPr="00843652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9F01C" w14:textId="51E9284A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1" w:history="1">
            <w:r w:rsidRPr="00843652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Lobbi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5782" w14:textId="24AC8E37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2" w:history="1">
            <w:r w:rsidRPr="00843652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Játék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3014D" w14:textId="14F7120A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3" w:history="1">
            <w:r w:rsidRPr="00843652">
              <w:rPr>
                <w:rStyle w:val="Hiperhivatkozs"/>
                <w:noProof/>
              </w:rPr>
              <w:t>2.6.1.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Kamera irányítása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5B01A" w14:textId="5AFE854C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4" w:history="1">
            <w:r w:rsidRPr="00843652">
              <w:rPr>
                <w:rStyle w:val="Hiperhivatkozs"/>
                <w:noProof/>
              </w:rPr>
              <w:t>2.6.2.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Képernyőn látható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1BA14" w14:textId="4CCA4663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5" w:history="1">
            <w:r w:rsidRPr="00843652">
              <w:rPr>
                <w:rStyle w:val="Hiperhivatkozs"/>
                <w:noProof/>
              </w:rPr>
              <w:t>2.6.3.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Egységek kijelölése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2A6" w14:textId="043A7F1C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6" w:history="1">
            <w:r w:rsidRPr="00843652">
              <w:rPr>
                <w:rStyle w:val="Hiperhivatkozs"/>
                <w:noProof/>
              </w:rPr>
              <w:t>2.6.4.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Egységek mozgatása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58251" w14:textId="020F4B98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7" w:history="1">
            <w:r w:rsidRPr="00843652">
              <w:rPr>
                <w:rStyle w:val="Hiperhivatkozs"/>
                <w:noProof/>
              </w:rPr>
              <w:t>2.6.5.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Egységek utasítása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371E" w14:textId="6087F574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8" w:history="1">
            <w:r w:rsidRPr="00843652">
              <w:rPr>
                <w:rStyle w:val="Hiperhivatkozs"/>
                <w:noProof/>
              </w:rPr>
              <w:t>2.6.6.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Elfoglalható 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03DA2" w14:textId="7B907147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59" w:history="1">
            <w:r w:rsidRPr="00843652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9517C" w14:textId="334848A1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0" w:history="1">
            <w:r w:rsidRPr="00843652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CF86" w14:textId="3E57AC79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1" w:history="1">
            <w:r w:rsidRPr="00843652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Felhasználói esetdiagramok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11A79" w14:textId="11DB3946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2" w:history="1">
            <w:r w:rsidRPr="00843652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Programszerkezet /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8926" w14:textId="6D759928" w:rsidR="00F66C7B" w:rsidRDefault="00F66C7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3" w:history="1">
            <w:r w:rsidRPr="00843652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Architektúra rétegei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2D94" w14:textId="0F7AB811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4" w:history="1">
            <w:r w:rsidRPr="00843652">
              <w:rPr>
                <w:rStyle w:val="Hiperhivatkozs"/>
                <w:noProof/>
              </w:rPr>
              <w:t>3.4.1.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C5824" w14:textId="27C92FD6" w:rsidR="00F66C7B" w:rsidRDefault="00F66C7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5" w:history="1">
            <w:r w:rsidRPr="00843652">
              <w:rPr>
                <w:rStyle w:val="Hiperhivatkozs"/>
                <w:noProof/>
              </w:rPr>
              <w:t>3.4.2.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1A98" w14:textId="2442F91B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6" w:history="1">
            <w:r w:rsidRPr="00843652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17EF" w14:textId="5F7B7CBD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7" w:history="1">
            <w:r w:rsidRPr="00843652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5E6B7" w14:textId="6DBD1FFE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8" w:history="1">
            <w:r w:rsidRPr="00843652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F1D8" w14:textId="3C9F2586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69" w:history="1">
            <w:r w:rsidRPr="00843652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AC383" w14:textId="313A980D" w:rsidR="00F66C7B" w:rsidRDefault="00F66C7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915170" w:history="1">
            <w:r w:rsidRPr="00843652">
              <w:rPr>
                <w:rStyle w:val="Hiperhivatkozs"/>
                <w:noProof/>
              </w:rPr>
              <w:t>8.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843652">
              <w:rPr>
                <w:rStyle w:val="Hiperhivatkozs"/>
                <w:noProof/>
              </w:rPr>
              <w:t>Felhasznált vizuális segédanyagok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_Toc196915170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45DB3C7A" w:rsidR="0048132B" w:rsidRDefault="0048132B" w:rsidP="005A64F4">
          <w:r>
            <w:fldChar w:fldCharType="end"/>
          </w:r>
        </w:p>
      </w:sdtContent>
    </w:sdt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Default="00B47732" w:rsidP="00662B18">
      <w:pPr>
        <w:pStyle w:val="Cmsor1"/>
      </w:pPr>
      <w:bookmarkStart w:id="2" w:name="_Toc196915143"/>
      <w:r w:rsidRPr="00662B18">
        <w:lastRenderedPageBreak/>
        <w:t>Bevezet</w:t>
      </w:r>
      <w:r w:rsidR="00E125F3">
        <w:t>és</w:t>
      </w:r>
      <w:bookmarkEnd w:id="2"/>
    </w:p>
    <w:p w14:paraId="18BB026F" w14:textId="77777777" w:rsidR="007C1FD2" w:rsidRDefault="000D3F51" w:rsidP="005A64F4">
      <w:r>
        <w:t xml:space="preserve">A dokumentáció egy </w:t>
      </w:r>
      <w:proofErr w:type="spellStart"/>
      <w:r>
        <w:t>Unity</w:t>
      </w:r>
      <w:proofErr w:type="spellEnd"/>
      <w:r>
        <w:t xml:space="preserve"> játékmotor segítségével készült többjátékos társasjátékot mutat be, mely a híres </w:t>
      </w:r>
      <w:proofErr w:type="spellStart"/>
      <w:r>
        <w:t>WarHammer</w:t>
      </w:r>
      <w:proofErr w:type="spellEnd"/>
      <w:r>
        <w:t xml:space="preserve"> 40K univerzumon, illetve annak a már világszerte elterjedt valós társasjátékán alapszik. A dokumentáció </w:t>
      </w:r>
      <w:r w:rsidR="00074B7D">
        <w:t xml:space="preserve">a felhasználók számára </w:t>
      </w:r>
      <w:r>
        <w:t xml:space="preserve">tartalmazza a játék </w:t>
      </w:r>
      <w:r w:rsidR="00074B7D">
        <w:t>menetének</w:t>
      </w:r>
      <w:r>
        <w:t xml:space="preserve"> leírását</w:t>
      </w:r>
      <w:r w:rsidR="00074B7D">
        <w:t>, illetve</w:t>
      </w:r>
      <w:r>
        <w:t xml:space="preserve"> </w:t>
      </w:r>
      <w:r w:rsidR="00074B7D">
        <w:t>útmutatást kínál annak használatához. A fejlesztők számára bemutatja az alkalmazás architekturális szerkezetét, az azt alkotó komponensek működését, illetve kitér a projektben található tesztesetekre</w:t>
      </w:r>
      <w:r w:rsidR="007C1FD2">
        <w:t xml:space="preserve"> és továbbfejlesztési lehetőségeket kínál.</w:t>
      </w:r>
    </w:p>
    <w:p w14:paraId="3FC04CCC" w14:textId="38366401" w:rsidR="001C4535" w:rsidRDefault="007C1FD2" w:rsidP="005A64F4">
      <w:r>
        <w:t xml:space="preserve">Az eredeti </w:t>
      </w:r>
      <w:proofErr w:type="spellStart"/>
      <w:r>
        <w:t>WarHammer</w:t>
      </w:r>
      <w:proofErr w:type="spellEnd"/>
      <w:r>
        <w:t xml:space="preserve"> 40K </w:t>
      </w:r>
      <w:proofErr w:type="spellStart"/>
      <w:r>
        <w:t>tabletop</w:t>
      </w:r>
      <w:proofErr w:type="spellEnd"/>
      <w:r>
        <w:t xml:space="preserve"> játék egy mérkőzésében általában 2-4 játékos vesz részt</w:t>
      </w:r>
      <w:r w:rsidR="00C85CC9">
        <w:t>, általában a 18 évesnél idősebb korosztályból</w:t>
      </w:r>
      <w:r>
        <w:t xml:space="preserve">, mindenki egy saját maga által összeállított sereggel. Ezeket a seregeket több mint 35 különböző frakcióból, azokon belül is több száz különböző egységből lehet összeállítani, valamint magát a játékteret is </w:t>
      </w:r>
      <w:r w:rsidR="00532E32">
        <w:t>a játékosok</w:t>
      </w:r>
      <w:r>
        <w:t xml:space="preserve"> állíthatják össze</w:t>
      </w:r>
      <w:r w:rsidR="00CE18F1">
        <w:t>. Az egységeknek és az általuk használt fegyverek rengeteg különböző statisztika alapján működnek, a legtöbbnek saját, személyre szabott képessége is van a játékban, nem is beszélve a frakció-szintű képességekről, melyeket örökölhetnek.</w:t>
      </w:r>
    </w:p>
    <w:p w14:paraId="3DAC1384" w14:textId="2AF68173" w:rsidR="001A3BA4" w:rsidRDefault="001C4535" w:rsidP="000E1820">
      <w:r>
        <w:t>A játék menete körökre, azon belül fázisokra osztott, melyeket a játékosok egymás után végeznek el. Ezekben a fázisokban elkülönül az egységek mozgatása, képességeik használata, illetve más egységek megtámadása. A különböző akciók sikerességét a játékosok kockadobásokkal döntik el, melyhez a szokásos 6 oldalú dobókockát használják.</w:t>
      </w:r>
      <w:r w:rsidR="0085347E">
        <w:t xml:space="preserve"> </w:t>
      </w:r>
      <w:r w:rsidR="007C1FD2">
        <w:t xml:space="preserve">Ez a szerkezet </w:t>
      </w:r>
      <w:r w:rsidR="00532E32">
        <w:t>rendkívüli újrajátszhatóságot és változatosságot eredményez a játékban</w:t>
      </w:r>
      <w:r>
        <w:t>, ami</w:t>
      </w:r>
      <w:r w:rsidR="00CE18F1">
        <w:t xml:space="preserve"> inspiráció</w:t>
      </w:r>
      <w:r>
        <w:t>ként</w:t>
      </w:r>
      <w:r w:rsidR="00CE18F1">
        <w:t xml:space="preserve"> </w:t>
      </w:r>
      <w:r>
        <w:t xml:space="preserve">szolgált </w:t>
      </w:r>
      <w:r w:rsidR="00CE18F1">
        <w:t>a</w:t>
      </w:r>
      <w:r>
        <w:t xml:space="preserve">z itt megvalósított projekthez. </w:t>
      </w:r>
      <w:r w:rsidR="001A3BA4"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915144"/>
      <w:r>
        <w:lastRenderedPageBreak/>
        <w:t>Felhasználói dokumentáció</w:t>
      </w:r>
      <w:bookmarkEnd w:id="3"/>
    </w:p>
    <w:p w14:paraId="11BC8F65" w14:textId="3E339650" w:rsidR="008F1056" w:rsidRDefault="0019568E" w:rsidP="008F1056">
      <w:pPr>
        <w:pStyle w:val="Cmsor2"/>
      </w:pPr>
      <w:bookmarkStart w:id="4" w:name="_Toc196915145"/>
      <w:r>
        <w:t>Rendszerkövetelmény</w:t>
      </w:r>
      <w:r w:rsidR="00E61992">
        <w:t>ek</w:t>
      </w:r>
      <w:bookmarkEnd w:id="4"/>
    </w:p>
    <w:p w14:paraId="79129545" w14:textId="23FB69D5" w:rsidR="00E61992" w:rsidRPr="00E61992" w:rsidRDefault="00E61992" w:rsidP="00E61992">
      <w:r>
        <w:t xml:space="preserve">A játék futtatásához </w:t>
      </w:r>
      <w:r w:rsidR="000001C5">
        <w:t>Windows 10-es vagy újabb operációs rendszer szükséges stabil internetkapcsolattal.</w:t>
      </w:r>
    </w:p>
    <w:tbl>
      <w:tblPr>
        <w:tblStyle w:val="Tblzategyszer5"/>
        <w:tblW w:w="0" w:type="auto"/>
        <w:tblLook w:val="04A0" w:firstRow="1" w:lastRow="0" w:firstColumn="1" w:lastColumn="0" w:noHBand="0" w:noVBand="1"/>
      </w:tblPr>
      <w:tblGrid>
        <w:gridCol w:w="2788"/>
        <w:gridCol w:w="3171"/>
        <w:gridCol w:w="3101"/>
      </w:tblGrid>
      <w:tr w:rsidR="0019568E" w14:paraId="06F9B264" w14:textId="77777777" w:rsidTr="00E61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88" w:type="dxa"/>
          </w:tcPr>
          <w:p w14:paraId="5CA2A1E3" w14:textId="77777777" w:rsidR="0019568E" w:rsidRDefault="0019568E" w:rsidP="008F1056"/>
        </w:tc>
        <w:tc>
          <w:tcPr>
            <w:tcW w:w="3171" w:type="dxa"/>
            <w:vAlign w:val="center"/>
          </w:tcPr>
          <w:p w14:paraId="7B9C6393" w14:textId="2AD8DCFD" w:rsidR="0019568E" w:rsidRDefault="0019568E" w:rsidP="00E619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Minimális</w:t>
            </w:r>
          </w:p>
        </w:tc>
        <w:tc>
          <w:tcPr>
            <w:tcW w:w="3101" w:type="dxa"/>
          </w:tcPr>
          <w:p w14:paraId="39A4EBE0" w14:textId="3E3CB90D" w:rsidR="0019568E" w:rsidRDefault="0019568E" w:rsidP="00E619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Ajánlott</w:t>
            </w:r>
          </w:p>
        </w:tc>
      </w:tr>
      <w:tr w:rsidR="0019568E" w14:paraId="5C08B69C" w14:textId="77777777" w:rsidTr="00E61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5CAEC4DA" w14:textId="4E7440CE" w:rsidR="0019568E" w:rsidRDefault="0019568E" w:rsidP="008F1056">
            <w:r>
              <w:t>Processzor</w:t>
            </w:r>
          </w:p>
        </w:tc>
        <w:tc>
          <w:tcPr>
            <w:tcW w:w="3171" w:type="dxa"/>
          </w:tcPr>
          <w:p w14:paraId="30E32289" w14:textId="1103715D" w:rsidR="0019568E" w:rsidRDefault="00E61992" w:rsidP="008F1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AMD </w:t>
            </w:r>
            <w:proofErr w:type="spellStart"/>
            <w:r>
              <w:t>Ryzen</w:t>
            </w:r>
            <w:proofErr w:type="spellEnd"/>
            <w:r>
              <w:t xml:space="preserve"> 5 3600</w:t>
            </w:r>
          </w:p>
        </w:tc>
        <w:tc>
          <w:tcPr>
            <w:tcW w:w="3101" w:type="dxa"/>
          </w:tcPr>
          <w:p w14:paraId="14B0C1D5" w14:textId="504A0412" w:rsidR="0019568E" w:rsidRDefault="00E61992" w:rsidP="008F1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AMD </w:t>
            </w:r>
            <w:proofErr w:type="spellStart"/>
            <w:r>
              <w:t>Ryzen</w:t>
            </w:r>
            <w:proofErr w:type="spellEnd"/>
            <w:r>
              <w:t xml:space="preserve"> 7 5700X</w:t>
            </w:r>
          </w:p>
        </w:tc>
      </w:tr>
      <w:tr w:rsidR="0019568E" w14:paraId="794A674C" w14:textId="77777777" w:rsidTr="00E619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43A0672F" w14:textId="4D2D5571" w:rsidR="0019568E" w:rsidRDefault="0019568E" w:rsidP="008F1056">
            <w:r>
              <w:t>RAM</w:t>
            </w:r>
          </w:p>
        </w:tc>
        <w:tc>
          <w:tcPr>
            <w:tcW w:w="3171" w:type="dxa"/>
          </w:tcPr>
          <w:p w14:paraId="27BF10B0" w14:textId="73AD6CF1" w:rsidR="0019568E" w:rsidRDefault="00E61992" w:rsidP="008F10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GB</w:t>
            </w:r>
          </w:p>
        </w:tc>
        <w:tc>
          <w:tcPr>
            <w:tcW w:w="3101" w:type="dxa"/>
          </w:tcPr>
          <w:p w14:paraId="67EFE5A9" w14:textId="3FDB2014" w:rsidR="0019568E" w:rsidRDefault="00E61992" w:rsidP="008F10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 GB</w:t>
            </w:r>
          </w:p>
        </w:tc>
      </w:tr>
      <w:tr w:rsidR="0019568E" w14:paraId="48D3326F" w14:textId="77777777" w:rsidTr="00E61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4343556C" w14:textId="30A1CA1B" w:rsidR="0019568E" w:rsidRDefault="0019568E" w:rsidP="008F1056">
            <w:r>
              <w:t>Videokártya</w:t>
            </w:r>
          </w:p>
        </w:tc>
        <w:tc>
          <w:tcPr>
            <w:tcW w:w="3171" w:type="dxa"/>
          </w:tcPr>
          <w:p w14:paraId="58C8BB2D" w14:textId="71A98D89" w:rsidR="0019568E" w:rsidRDefault="00E61992" w:rsidP="008F1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GeForce</w:t>
            </w:r>
            <w:proofErr w:type="spellEnd"/>
            <w:r>
              <w:t xml:space="preserve"> GTX 1050</w:t>
            </w:r>
          </w:p>
        </w:tc>
        <w:tc>
          <w:tcPr>
            <w:tcW w:w="3101" w:type="dxa"/>
          </w:tcPr>
          <w:p w14:paraId="27C19739" w14:textId="1F2423CF" w:rsidR="0019568E" w:rsidRDefault="00E61992" w:rsidP="008F1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GeForce</w:t>
            </w:r>
            <w:proofErr w:type="spellEnd"/>
            <w:r>
              <w:t xml:space="preserve"> GTX 1660 </w:t>
            </w:r>
            <w:proofErr w:type="spellStart"/>
            <w:r>
              <w:t>Super</w:t>
            </w:r>
            <w:proofErr w:type="spellEnd"/>
          </w:p>
        </w:tc>
      </w:tr>
      <w:tr w:rsidR="0019568E" w14:paraId="59397221" w14:textId="77777777" w:rsidTr="00E619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8" w:type="dxa"/>
          </w:tcPr>
          <w:p w14:paraId="1658B549" w14:textId="7C6FE7AA" w:rsidR="0019568E" w:rsidRDefault="0019568E" w:rsidP="008F1056">
            <w:r>
              <w:t>Tárhely</w:t>
            </w:r>
          </w:p>
        </w:tc>
        <w:tc>
          <w:tcPr>
            <w:tcW w:w="3171" w:type="dxa"/>
          </w:tcPr>
          <w:p w14:paraId="642F7986" w14:textId="0C0CEEEF" w:rsidR="0019568E" w:rsidRDefault="0019568E" w:rsidP="008F10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 MB</w:t>
            </w:r>
          </w:p>
        </w:tc>
        <w:tc>
          <w:tcPr>
            <w:tcW w:w="3101" w:type="dxa"/>
          </w:tcPr>
          <w:p w14:paraId="0C55F8E0" w14:textId="09F0A2B1" w:rsidR="0019568E" w:rsidRDefault="0019568E" w:rsidP="008F10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 MB</w:t>
            </w:r>
          </w:p>
        </w:tc>
      </w:tr>
    </w:tbl>
    <w:p w14:paraId="483BE6E3" w14:textId="77777777" w:rsidR="008F1056" w:rsidRPr="008F1056" w:rsidRDefault="008F1056" w:rsidP="008F1056"/>
    <w:p w14:paraId="329D473D" w14:textId="0A54A1CE" w:rsidR="00951F7E" w:rsidRDefault="00951F7E" w:rsidP="00951F7E">
      <w:pPr>
        <w:pStyle w:val="Cmsor2"/>
      </w:pPr>
      <w:bookmarkStart w:id="5" w:name="_Toc196915146"/>
      <w:r>
        <w:t>Telepítés</w:t>
      </w:r>
      <w:bookmarkEnd w:id="5"/>
    </w:p>
    <w:p w14:paraId="29E22AFA" w14:textId="48E242FF" w:rsidR="00951F7E" w:rsidRPr="00951F7E" w:rsidRDefault="00951F7E" w:rsidP="00951F7E">
      <w:r>
        <w:t>Az alkalmazás telepítéséhez a TabletopInstaller.exe fájl használható. Ennek futtatásával előjön egy telepítő-varázsló ablak, melyben</w:t>
      </w:r>
      <w:r w:rsidR="004F401D">
        <w:t xml:space="preserve"> kiválaszthatjuk a telepítés nyelvét,</w:t>
      </w:r>
      <w:r>
        <w:t xml:space="preserve"> meg lehet adni a telepítés útvonalát, </w:t>
      </w:r>
      <w:r w:rsidR="004F401D">
        <w:t>illetve, hogy szeretnénk-e a Start menüben létrehozni</w:t>
      </w:r>
      <w:r w:rsidR="008F1056">
        <w:t xml:space="preserve"> egy mappát a játék számára. A telepítés végeztével a telepítő egyből felkínálja nekünk, hogy szeretnénk-e elindítani az alkalmazást.</w:t>
      </w:r>
      <w:r>
        <w:t xml:space="preserve"> </w:t>
      </w:r>
    </w:p>
    <w:p w14:paraId="41340CB3" w14:textId="3BCEA58B" w:rsidR="009D76A1" w:rsidRDefault="00CC48F4" w:rsidP="00CC48F4">
      <w:pPr>
        <w:pStyle w:val="Cmsor2"/>
      </w:pPr>
      <w:bookmarkStart w:id="6" w:name="_Toc196915147"/>
      <w:r>
        <w:t>Menü</w:t>
      </w:r>
      <w:bookmarkEnd w:id="6"/>
    </w:p>
    <w:p w14:paraId="27917D42" w14:textId="13E010C0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lastRenderedPageBreak/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3D5F6A28" w:rsidR="008A71CE" w:rsidRPr="008F642C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3D5F6A28" w:rsidR="008A71CE" w:rsidRPr="008F642C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7" w:name="_Toc196915148"/>
      <w:r>
        <w:t>Új játék indítása</w:t>
      </w:r>
      <w:bookmarkEnd w:id="7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8" w:name="_Toc196915149"/>
      <w:r>
        <w:t>Csatlakozás játékhoz</w:t>
      </w:r>
      <w:bookmarkEnd w:id="8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9" w:name="_Toc196915150"/>
      <w:r>
        <w:lastRenderedPageBreak/>
        <w:t>Profil</w:t>
      </w:r>
      <w:bookmarkEnd w:id="9"/>
    </w:p>
    <w:p w14:paraId="608C3E84" w14:textId="1B3A40D1" w:rsidR="001303A8" w:rsidRDefault="001303A8" w:rsidP="00F9706A">
      <w:r>
        <w:t>A „Profil” menüpont alatt találjuk a saját profilunkat.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437F32FF" w:rsidR="008A71CE" w:rsidRPr="0085793E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437F32FF" w:rsidR="008A71CE" w:rsidRPr="0085793E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10" w:name="_Toc196915151"/>
      <w:r>
        <w:t>Lobbi</w:t>
      </w:r>
      <w:bookmarkEnd w:id="10"/>
    </w:p>
    <w:p w14:paraId="690B851E" w14:textId="24D55E81" w:rsidR="00951090" w:rsidRDefault="00F9706A" w:rsidP="00F9706A">
      <w:r>
        <w:t xml:space="preserve">Egy játék létrehozása vagy az ahhoz való csatlakozás után a </w:t>
      </w:r>
      <w:r w:rsidR="002D128A">
        <w:t xml:space="preserve">Lobbi képernyőre kerülünk.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6DCF23A5" w:rsidR="0073052B" w:rsidRDefault="004269CC" w:rsidP="00B713F2">
      <w:pPr>
        <w:pStyle w:val="Kpalrs"/>
      </w:pPr>
      <w:fldSimple w:instr=" STYLEREF 1 \s ">
        <w:r w:rsidR="006033E8">
          <w:rPr>
            <w:noProof/>
          </w:rPr>
          <w:t>2</w:t>
        </w:r>
      </w:fldSimple>
      <w:r>
        <w:noBreakHyphen/>
      </w:r>
      <w:fldSimple w:instr=" SEQ ábra \* ARABIC \s 1 ">
        <w:r w:rsidR="006033E8">
          <w:rPr>
            <w:noProof/>
          </w:rPr>
          <w:t>3</w:t>
        </w:r>
      </w:fldSimple>
      <w:r w:rsidR="00B713F2">
        <w:t>. kép - lobbi képernyő</w:t>
      </w:r>
    </w:p>
    <w:p w14:paraId="0FCCBC3C" w14:textId="36383D67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1BDCF119" w:rsidR="008A71CE" w:rsidRDefault="00951090" w:rsidP="00F9706A">
      <w:pPr>
        <w:rPr>
          <w:noProof/>
        </w:rPr>
      </w:pPr>
      <w:r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lastRenderedPageBreak/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7D41E108" w:rsidR="008A71CE" w:rsidRPr="004F2393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7D41E108" w:rsidR="008A71CE" w:rsidRPr="004F2393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11" w:name="_Toc196915152"/>
      <w:r>
        <w:t>Játék</w:t>
      </w:r>
      <w:bookmarkEnd w:id="11"/>
    </w:p>
    <w:p w14:paraId="6562BCED" w14:textId="08E94637" w:rsidR="00736B2D" w:rsidRPr="00736B2D" w:rsidRDefault="00736B2D" w:rsidP="00736B2D">
      <w:pPr>
        <w:pStyle w:val="Cmsor3"/>
      </w:pPr>
      <w:bookmarkStart w:id="12" w:name="_Toc196915153"/>
      <w:r>
        <w:t>Kamera irányítása</w:t>
      </w:r>
      <w:bookmarkEnd w:id="12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51BB9C33" w:rsidR="00736B2D" w:rsidRDefault="00736B2D" w:rsidP="00736B2D">
      <w:pPr>
        <w:pStyle w:val="Cmsor3"/>
      </w:pPr>
      <w:bookmarkStart w:id="13" w:name="_Toc196915154"/>
      <w:r>
        <w:t>Képernyőn látható információk</w:t>
      </w:r>
      <w:bookmarkEnd w:id="13"/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</w:t>
      </w:r>
      <w:r w:rsidR="00ED2E14">
        <w:lastRenderedPageBreak/>
        <w:t>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0B0C4D07" w:rsidR="002D4EAB" w:rsidRDefault="004269CC" w:rsidP="00B713F2">
      <w:pPr>
        <w:pStyle w:val="Kpalrs"/>
      </w:pPr>
      <w:fldSimple w:instr=" STYLEREF 1 \s ">
        <w:r w:rsidR="006033E8">
          <w:rPr>
            <w:noProof/>
          </w:rPr>
          <w:t>2</w:t>
        </w:r>
      </w:fldSimple>
      <w:r>
        <w:noBreakHyphen/>
      </w:r>
      <w:fldSimple w:instr=" SEQ ábra \* ARABIC \s 1 ">
        <w:r w:rsidR="006033E8"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lastRenderedPageBreak/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4" w:name="_Toc196915155"/>
      <w:r>
        <w:t>Egységek kijelölése</w:t>
      </w:r>
      <w:bookmarkEnd w:id="14"/>
    </w:p>
    <w:p w14:paraId="3D0E674F" w14:textId="39ADF8F6" w:rsidR="00B713F2" w:rsidRDefault="00B713F2" w:rsidP="0073052B">
      <w:r>
        <w:t>Az egységre a bal egérgombbal kattintva kijelölhetjük, ekkor megjelenik a jobb oldalon egy ablak, ami az egység, illetve annak fegyvereinek statisztikáit mutatja.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lastRenderedPageBreak/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7F993DEA" w:rsidR="000E3DA8" w:rsidRDefault="004269CC" w:rsidP="000E3DA8">
      <w:pPr>
        <w:pStyle w:val="Kpalrs"/>
      </w:pPr>
      <w:fldSimple w:instr=" STYLEREF 1 \s ">
        <w:r w:rsidR="006033E8">
          <w:rPr>
            <w:noProof/>
          </w:rPr>
          <w:t>2</w:t>
        </w:r>
      </w:fldSimple>
      <w:r>
        <w:noBreakHyphen/>
      </w:r>
      <w:fldSimple w:instr=" SEQ ábra \* ARABIC \s 1 ">
        <w:r w:rsidR="006033E8"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5" w:name="_Toc196915156"/>
      <w:r>
        <w:t>Egységek mozgatása</w:t>
      </w:r>
      <w:bookmarkEnd w:id="15"/>
    </w:p>
    <w:p w14:paraId="35C56D16" w14:textId="6DDF4689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 xml:space="preserve">” billentyű megnyomásával – ameddig egy egység ki van jelölve – megjelennek koncentrikus körök, az egységgel a középpontban. 5 ilyen 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lastRenderedPageBreak/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2ED45B14" w:rsidR="008A71CE" w:rsidRPr="007D49CD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2ED45B14" w:rsidR="008A71CE" w:rsidRPr="007D49CD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6" w:name="_Toc196915157"/>
      <w:r>
        <w:t>Egységek uta</w:t>
      </w:r>
      <w:r w:rsidR="00DD5B31">
        <w:t>s</w:t>
      </w:r>
      <w:r>
        <w:t>ítása</w:t>
      </w:r>
      <w:bookmarkEnd w:id="16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2FA96528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77838446" w:rsidR="00DF1925" w:rsidRPr="00F4247F" w:rsidRDefault="004269CC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77838446" w:rsidR="00DF1925" w:rsidRPr="00F4247F" w:rsidRDefault="004269CC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5312E1" w14:textId="70F82139" w:rsidR="00EE5C59" w:rsidRDefault="00CE4516" w:rsidP="00EE5C59">
      <w:pPr>
        <w:rPr>
          <w:noProof/>
        </w:rPr>
      </w:pPr>
      <w:r>
        <w:t>Egy fegyver kiválasztása után a kamera a kockadobás helyszínére vált.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4D5F80E3" w:rsidR="00DF1925" w:rsidRPr="00210E9A" w:rsidRDefault="004269CC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4D5F80E3" w:rsidR="00DF1925" w:rsidRPr="00210E9A" w:rsidRDefault="004269CC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9940E84" w14:textId="4B7AF8E9" w:rsidR="00C274CE" w:rsidRDefault="00D4724B" w:rsidP="00EE5C59">
      <w:pPr>
        <w:rPr>
          <w:noProof/>
        </w:rPr>
      </w:pPr>
      <w:r>
        <w:t>Ha egy egység támadás hatására meghalt, a képe beszürkül, és utána nem lehet sem kiválasztani, sem parancsokat adni neki. Ezek a halott egységek minden kör végén törlésre kerülnek.</w:t>
      </w:r>
    </w:p>
    <w:p w14:paraId="5F7DAC7E" w14:textId="6B98A237" w:rsidR="00D4724B" w:rsidRDefault="008A71CE" w:rsidP="00EE5C59">
      <w:r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5327256E" w:rsidR="008A71CE" w:rsidRPr="007F1CAE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5327256E" w:rsidR="008A71CE" w:rsidRPr="007F1CAE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7" w:name="_Toc196915158"/>
      <w:r>
        <w:t>Elfoglalható pontok</w:t>
      </w:r>
      <w:bookmarkEnd w:id="17"/>
    </w:p>
    <w:p w14:paraId="72FCB9B6" w14:textId="77777777" w:rsidR="00865B25" w:rsidRDefault="00865B25" w:rsidP="00865B25">
      <w:pPr>
        <w:keepNext/>
      </w:pPr>
      <w:r>
        <w:rPr>
          <w:noProof/>
        </w:rPr>
        <w:drawing>
          <wp:inline distT="0" distB="0" distL="0" distR="0" wp14:anchorId="3E6DB8DF" wp14:editId="5A18014A">
            <wp:extent cx="5759450" cy="323977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2382" w14:textId="0C973E3F" w:rsidR="00865B25" w:rsidRPr="00865B25" w:rsidRDefault="004269CC" w:rsidP="00865B25">
      <w:pPr>
        <w:pStyle w:val="Kpalrs"/>
      </w:pPr>
      <w:fldSimple w:instr=" STYLEREF 1 \s ">
        <w:r w:rsidR="006033E8">
          <w:rPr>
            <w:noProof/>
          </w:rPr>
          <w:t>2</w:t>
        </w:r>
      </w:fldSimple>
      <w:r>
        <w:noBreakHyphen/>
      </w:r>
      <w:fldSimple w:instr=" SEQ ábra \* ARABIC \s 1 ">
        <w:r w:rsidR="006033E8">
          <w:rPr>
            <w:noProof/>
          </w:rPr>
          <w:t>11</w:t>
        </w:r>
      </w:fldSimple>
      <w:r w:rsidR="00865B25">
        <w:t>. kép - elfoglalható pontok</w:t>
      </w:r>
    </w:p>
    <w:p w14:paraId="39769020" w14:textId="64EE19EE" w:rsidR="00596AF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</w:t>
      </w:r>
      <w:r>
        <w:lastRenderedPageBreak/>
        <w:t xml:space="preserve">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8" w:name="_Toc196915159"/>
      <w:r>
        <w:lastRenderedPageBreak/>
        <w:t>Fejlesztői dokumentáció</w:t>
      </w:r>
      <w:bookmarkEnd w:id="18"/>
    </w:p>
    <w:p w14:paraId="6B5A09AF" w14:textId="4B17C9ED" w:rsidR="009D76A1" w:rsidRDefault="00FE3375" w:rsidP="00A834B8">
      <w:pPr>
        <w:pStyle w:val="Cmsor2"/>
      </w:pPr>
      <w:bookmarkStart w:id="19" w:name="_Toc196915160"/>
      <w:r>
        <w:t>Elemzés</w:t>
      </w:r>
      <w:bookmarkEnd w:id="19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20" w:name="_Toc196915161"/>
      <w:r>
        <w:lastRenderedPageBreak/>
        <w:t>Felhasználói esetdiagram</w:t>
      </w:r>
      <w:r w:rsidR="009158D9">
        <w:t>ok</w:t>
      </w:r>
      <w:bookmarkEnd w:id="20"/>
    </w:p>
    <w:p w14:paraId="0C4309FA" w14:textId="77777777" w:rsidR="00573F4B" w:rsidRDefault="000B7783" w:rsidP="000F29A5">
      <w:pPr>
        <w:jc w:val="center"/>
      </w:pPr>
      <w:r>
        <w:rPr>
          <w:noProof/>
        </w:rPr>
        <w:drawing>
          <wp:inline distT="0" distB="0" distL="0" distR="0" wp14:anchorId="34814959" wp14:editId="16A02AA7">
            <wp:extent cx="5857336" cy="3372642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414" cy="33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1DAA" w14:textId="0F68CDEB" w:rsidR="00573F4B" w:rsidRDefault="004269CC" w:rsidP="00573F4B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</w:t>
        </w:r>
      </w:fldSimple>
      <w:r w:rsidR="00573F4B">
        <w:t>. diagram: felhasználó esetdiagram új játék készítéséhez</w:t>
      </w:r>
    </w:p>
    <w:p w14:paraId="031F719F" w14:textId="3C492473" w:rsidR="00573F4B" w:rsidRDefault="0071333D" w:rsidP="00573F4B">
      <w:pPr>
        <w:keepNext/>
        <w:jc w:val="center"/>
      </w:pPr>
      <w:r>
        <w:rPr>
          <w:noProof/>
        </w:rPr>
        <w:drawing>
          <wp:inline distT="0" distB="0" distL="0" distR="0" wp14:anchorId="5D082139" wp14:editId="2D34EA65">
            <wp:extent cx="4139065" cy="4283788"/>
            <wp:effectExtent l="0" t="0" r="0" b="254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065" cy="42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795" w14:textId="347E9B2D" w:rsidR="00573F4B" w:rsidRDefault="004269CC" w:rsidP="00573F4B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2</w:t>
        </w:r>
      </w:fldSimple>
      <w:r w:rsidR="00573F4B">
        <w:t>. diagram: felhasználói esetdiagram a játék menetéhez</w:t>
      </w:r>
    </w:p>
    <w:p w14:paraId="0FA713E0" w14:textId="5EC7848D" w:rsidR="009158D9" w:rsidRPr="009158D9" w:rsidRDefault="009158D9" w:rsidP="000B7783">
      <w:pPr>
        <w:pStyle w:val="Cmsor2"/>
        <w:numPr>
          <w:ilvl w:val="0"/>
          <w:numId w:val="0"/>
        </w:numPr>
        <w:jc w:val="center"/>
      </w:pPr>
    </w:p>
    <w:p w14:paraId="30C586FB" w14:textId="21F02FA3" w:rsidR="00B46FD6" w:rsidRDefault="00B46FD6" w:rsidP="000B7783">
      <w:pPr>
        <w:pStyle w:val="Cmsor2"/>
        <w:ind w:left="578" w:hanging="578"/>
      </w:pPr>
      <w:bookmarkStart w:id="21" w:name="_Toc196915162"/>
      <w:r>
        <w:t>Programszerkezet / Architektúra</w:t>
      </w:r>
      <w:bookmarkEnd w:id="21"/>
    </w:p>
    <w:p w14:paraId="2D8627E8" w14:textId="4153B750" w:rsidR="006440E8" w:rsidRDefault="00B46FD6" w:rsidP="00D22B70">
      <w:pPr>
        <w:ind w:left="360"/>
        <w:rPr>
          <w:noProof/>
        </w:rPr>
      </w:pPr>
      <w:r>
        <w:t xml:space="preserve">Az alkalmazás a(z) </w:t>
      </w:r>
      <w:proofErr w:type="spellStart"/>
      <w:r w:rsidRPr="00AB7027">
        <w:rPr>
          <w:b/>
          <w:bCs/>
        </w:rPr>
        <w:t>Unity</w:t>
      </w:r>
      <w:proofErr w:type="spellEnd"/>
      <w:r w:rsidRPr="00AB7027">
        <w:rPr>
          <w:b/>
          <w:bCs/>
        </w:rPr>
        <w:t xml:space="preserve"> játékmotor </w:t>
      </w:r>
      <w:r>
        <w:t xml:space="preserve">segítségével </w:t>
      </w:r>
      <w:r w:rsidR="00D712A7">
        <w:t>készült</w:t>
      </w:r>
      <w:r>
        <w:t>. Architekturális felépítés</w:t>
      </w:r>
      <w:r w:rsidR="00D712A7">
        <w:t>e</w:t>
      </w:r>
      <w:r>
        <w:t xml:space="preserve"> tekintve a</w:t>
      </w:r>
      <w:r w:rsidR="00D712A7">
        <w:t>z</w:t>
      </w:r>
      <w:r>
        <w:t xml:space="preserve"> </w:t>
      </w:r>
      <w:r w:rsidRPr="000A294E">
        <w:rPr>
          <w:rStyle w:val="Kiemels2"/>
        </w:rPr>
        <w:t>MV</w:t>
      </w:r>
      <w:r>
        <w:t xml:space="preserve"> (</w:t>
      </w:r>
      <w:proofErr w:type="spellStart"/>
      <w:r w:rsidRPr="000A294E">
        <w:rPr>
          <w:rStyle w:val="Finomkiemels"/>
        </w:rPr>
        <w:t>Model-</w:t>
      </w:r>
      <w:r w:rsidR="00AB7027">
        <w:rPr>
          <w:rStyle w:val="Finomkiemels"/>
        </w:rPr>
        <w:t>View</w:t>
      </w:r>
      <w:proofErr w:type="spellEnd"/>
      <w:r>
        <w:t>) architektúrá</w:t>
      </w:r>
      <w:r w:rsidR="00CC48F4">
        <w:t>ra</w:t>
      </w:r>
      <w:r>
        <w:t xml:space="preserve"> </w:t>
      </w:r>
      <w:r w:rsidR="00CC48F4">
        <w:t>épül</w:t>
      </w:r>
      <w:r>
        <w:t xml:space="preserve">. A </w:t>
      </w:r>
      <w:r w:rsidR="00B82F90" w:rsidRPr="00B82F90">
        <w:rPr>
          <w:b/>
          <w:bCs/>
        </w:rPr>
        <w:t>Nézet</w:t>
      </w:r>
      <w:r>
        <w:t xml:space="preserve"> rétegbe </w:t>
      </w:r>
      <w:r w:rsidR="00071A9A">
        <w:t>tartoznak</w:t>
      </w:r>
      <w:r>
        <w:t xml:space="preserve"> a </w:t>
      </w:r>
      <w:r w:rsidR="00B82F90">
        <w:t>Jelenet</w:t>
      </w:r>
      <w:r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>
        <w:t>),</w:t>
      </w:r>
      <w:r w:rsidR="00CC48F4">
        <w:t xml:space="preserve"> vizuális elemek</w:t>
      </w:r>
      <w:r w:rsidR="006440E8">
        <w:t>, illetve a megjelenítési logikát tartalmazó osztályok</w:t>
      </w:r>
      <w:r>
        <w:t xml:space="preserve"> </w:t>
      </w:r>
      <w:r w:rsidR="000B1B10">
        <w:t>és ez fogja fogadni az inputokat</w:t>
      </w:r>
      <w:r w:rsidR="006440E8">
        <w:t xml:space="preserve"> is</w:t>
      </w:r>
      <w:r w:rsidR="000B1B10">
        <w:t>.</w:t>
      </w:r>
      <w:r w:rsidR="00FE4608">
        <w:t xml:space="preserve"> Az inputok a modell felé lesznek továbbítva a nézetben található vezérlő osztályok által.</w:t>
      </w:r>
      <w:r w:rsidR="000B1B10">
        <w:t xml:space="preserve">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  <w:r w:rsidR="006440E8" w:rsidRPr="006440E8">
        <w:rPr>
          <w:noProof/>
        </w:rPr>
        <w:t xml:space="preserve"> </w:t>
      </w:r>
    </w:p>
    <w:p w14:paraId="06325B83" w14:textId="55E8A244" w:rsidR="00974666" w:rsidRPr="00974666" w:rsidRDefault="006440E8" w:rsidP="006440E8">
      <w:pPr>
        <w:ind w:left="360"/>
        <w:jc w:val="center"/>
      </w:pPr>
      <w:r>
        <w:rPr>
          <w:noProof/>
        </w:rPr>
        <w:drawing>
          <wp:inline distT="0" distB="0" distL="0" distR="0" wp14:anchorId="69201F2C" wp14:editId="1058BF3E">
            <wp:extent cx="3005455" cy="2843530"/>
            <wp:effectExtent l="0" t="0" r="444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4BA50E3A" wp14:editId="161F9D77">
                <wp:extent cx="3005455" cy="635"/>
                <wp:effectExtent l="0" t="0" r="4445" b="0"/>
                <wp:docPr id="31" name="Szövegdoboz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5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5356E1" w14:textId="7EFEFD7F" w:rsidR="006440E8" w:rsidRPr="006339B5" w:rsidRDefault="004269CC" w:rsidP="006440E8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440E8">
                              <w:t>. diagram: az alkalmazás csomagdiagramja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A50E3A" id="Szövegdoboz 31" o:spid="_x0000_s1033" type="#_x0000_t202" style="width:236.6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" stroked="f">
                <v:textbox style="mso-fit-shape-to-text:t" inset="0,0,0,0">
                  <w:txbxContent>
                    <w:p w14:paraId="625356E1" w14:textId="7EFEFD7F" w:rsidR="006440E8" w:rsidRPr="006339B5" w:rsidRDefault="004269CC" w:rsidP="006440E8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440E8">
                        <w:t>. diagram: az alkalmazás csomagdiagramja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F096D74" w14:textId="2908498A" w:rsidR="00B46FD6" w:rsidRDefault="00974666" w:rsidP="00B46FD6">
      <w:pPr>
        <w:pStyle w:val="Cmsor2"/>
      </w:pPr>
      <w:bookmarkStart w:id="22" w:name="_Toc196915163"/>
      <w:r>
        <w:t xml:space="preserve">Architektúra </w:t>
      </w:r>
      <w:proofErr w:type="spellStart"/>
      <w:r>
        <w:t>rétegei</w:t>
      </w:r>
      <w:bookmarkEnd w:id="22"/>
      <w:proofErr w:type="spellEnd"/>
    </w:p>
    <w:p w14:paraId="15A63FDF" w14:textId="7CEACC15" w:rsidR="00974666" w:rsidRDefault="00974666" w:rsidP="00974666">
      <w:pPr>
        <w:pStyle w:val="Cmsor3"/>
      </w:pPr>
      <w:bookmarkStart w:id="23" w:name="_Toc196915164"/>
      <w:r>
        <w:t>Model</w:t>
      </w:r>
      <w:r w:rsidR="00946731">
        <w:t>l</w:t>
      </w:r>
      <w:bookmarkEnd w:id="23"/>
    </w:p>
    <w:p w14:paraId="590F7803" w14:textId="19AB9D65" w:rsidR="004E3715" w:rsidRPr="00F872DD" w:rsidRDefault="00C66757" w:rsidP="004E3715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C1E981" wp14:editId="6BF9E6B9">
                <wp:simplePos x="0" y="0"/>
                <wp:positionH relativeFrom="column">
                  <wp:posOffset>3644900</wp:posOffset>
                </wp:positionH>
                <wp:positionV relativeFrom="paragraph">
                  <wp:posOffset>2115185</wp:posOffset>
                </wp:positionV>
                <wp:extent cx="2114550" cy="635"/>
                <wp:effectExtent l="0" t="0" r="0" b="0"/>
                <wp:wrapSquare wrapText="bothSides"/>
                <wp:docPr id="32" name="Szövegdoboz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966B8" w14:textId="55F7FACD" w:rsidR="00C66757" w:rsidRPr="00BE00C6" w:rsidRDefault="004269CC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Profil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E981" id="Szövegdoboz 32" o:spid="_x0000_s1034" type="#_x0000_t202" style="position:absolute;left:0;text-align:left;margin-left:287pt;margin-top:166.55pt;width:166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Jg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ezTYkEhSbGbj4t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" stroked="f">
                <v:textbox style="mso-fit-shape-to-text:t" inset="0,0,0,0">
                  <w:txbxContent>
                    <w:p w14:paraId="073966B8" w14:textId="55F7FACD" w:rsidR="00C66757" w:rsidRPr="00BE00C6" w:rsidRDefault="004269CC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Profil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783"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0BA01B1F" w:rsidR="003B2162" w:rsidRDefault="00F872DD" w:rsidP="004E3715">
      <w:pPr>
        <w:rPr>
          <w:noProof/>
        </w:rPr>
      </w:pPr>
      <w:r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lastRenderedPageBreak/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>,</w:t>
      </w:r>
      <w:r w:rsidR="00865B25">
        <w:t xml:space="preserve"> a </w:t>
      </w:r>
      <w:proofErr w:type="spellStart"/>
      <w:r w:rsidR="00865B25" w:rsidRPr="00865B25">
        <w:rPr>
          <w:b/>
          <w:bCs/>
        </w:rPr>
        <w:t>TabletopException</w:t>
      </w:r>
      <w:proofErr w:type="spellEnd"/>
      <w:r w:rsidR="00865B25">
        <w:t xml:space="preserve"> </w:t>
      </w:r>
      <w:r w:rsidR="00865B25" w:rsidRPr="00865B25">
        <w:rPr>
          <w:b/>
          <w:bCs/>
        </w:rPr>
        <w:t>osztály</w:t>
      </w:r>
      <w:r w:rsidR="00865B25">
        <w:t>,</w:t>
      </w:r>
      <w:r w:rsidR="006C71B0">
        <w:t xml:space="preserve">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32703A1A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00C73F1E" wp14:editId="6F393DDA">
            <wp:extent cx="5589905" cy="1858245"/>
            <wp:effectExtent l="0" t="0" r="0" b="889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8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226" w14:textId="68083ECF" w:rsidR="00C27ACB" w:rsidRPr="008D0C55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5</w:t>
        </w:r>
      </w:fldSimple>
      <w:r w:rsidR="00C66757">
        <w:t>. diagram: a modell általános osztályai</w:t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</w:t>
      </w:r>
      <w:r w:rsidR="00CD2304">
        <w:lastRenderedPageBreak/>
        <w:t>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7789EE28" w14:textId="77777777" w:rsidR="00C66757" w:rsidRDefault="000B7783" w:rsidP="00C66757">
      <w:pPr>
        <w:keepNext/>
        <w:jc w:val="center"/>
      </w:pPr>
      <w:r>
        <w:rPr>
          <w:noProof/>
        </w:rPr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AF68" w14:textId="047AE76C" w:rsidR="00784733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6</w:t>
        </w:r>
      </w:fldSimple>
      <w:r w:rsidR="00C66757">
        <w:t>. diagram: lobbimodell és férőhelyek</w:t>
      </w:r>
    </w:p>
    <w:p w14:paraId="13EABE67" w14:textId="2EB50E3F" w:rsidR="001650C1" w:rsidRDefault="001650C1" w:rsidP="006C71B0">
      <w:r>
        <w:lastRenderedPageBreak/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326E5E88" w14:textId="77777777" w:rsidR="00C66757" w:rsidRDefault="003B2162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60BB" w14:textId="26F351AA" w:rsidR="00AC4D3E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7</w:t>
        </w:r>
      </w:fldSimple>
      <w:r w:rsidR="00C66757">
        <w:t>. diagram: a paklik szerkezete</w:t>
      </w:r>
    </w:p>
    <w:p w14:paraId="058665E6" w14:textId="78A34E53" w:rsidR="006C71B0" w:rsidRDefault="006C71B0" w:rsidP="006C71B0">
      <w:pPr>
        <w:pStyle w:val="Cmsor4"/>
      </w:pPr>
      <w:r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65DA843B" w14:textId="77777777" w:rsidR="00C66757" w:rsidRDefault="003B2162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C0B3" w14:textId="6E791372" w:rsidR="003B2162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8</w:t>
        </w:r>
      </w:fldSimple>
      <w:r w:rsidR="00C66757">
        <w:t>. diagram: gyártóosztályok és dobóosztály</w:t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34A66309" w14:textId="77777777" w:rsidR="00C66757" w:rsidRDefault="009A4675" w:rsidP="00C66757">
      <w:pPr>
        <w:keepNext/>
      </w:pPr>
      <w:r>
        <w:rPr>
          <w:noProof/>
        </w:rPr>
        <w:lastRenderedPageBreak/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D8F1" w14:textId="14ABB036" w:rsidR="006313FA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9</w:t>
        </w:r>
      </w:fldSimple>
      <w:r w:rsidR="00C66757">
        <w:t>. diagram: a parancsok és parancselőzmény objektumai</w:t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 xml:space="preserve">legújabb </w:t>
      </w:r>
      <w:r w:rsidRPr="00D94A8B">
        <w:rPr>
          <w:b/>
          <w:bCs/>
        </w:rPr>
        <w:lastRenderedPageBreak/>
        <w:t>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58C1E6E5" w14:textId="77777777" w:rsidR="00EA3C64" w:rsidRDefault="00D94A8B" w:rsidP="00D94A8B">
      <w:pPr>
        <w:pStyle w:val="Cmsor5"/>
      </w:pPr>
      <w:r>
        <w:t>Fegyverek és egységek</w:t>
      </w:r>
    </w:p>
    <w:p w14:paraId="304AF0DD" w14:textId="77777777" w:rsidR="00C66757" w:rsidRDefault="00EA3C64" w:rsidP="00C66757">
      <w:pPr>
        <w:keepNext/>
        <w:jc w:val="center"/>
      </w:pPr>
      <w:r>
        <w:rPr>
          <w:noProof/>
        </w:rPr>
        <w:drawing>
          <wp:inline distT="0" distB="0" distL="0" distR="0" wp14:anchorId="661B1E5D" wp14:editId="22C9AB64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63C3" w14:textId="50C5D877" w:rsidR="00D94A8B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10</w:t>
        </w:r>
      </w:fldSimple>
      <w:r w:rsidR="00C66757">
        <w:t>. diagram: a fegyverek szerkezete</w:t>
      </w:r>
    </w:p>
    <w:p w14:paraId="7C94DC6B" w14:textId="1FF24FB3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  <w:r w:rsidR="00EA3C64" w:rsidRPr="00EA3C64">
        <w:rPr>
          <w:noProof/>
        </w:rPr>
        <w:t xml:space="preserve"> </w:t>
      </w:r>
    </w:p>
    <w:p w14:paraId="163A6630" w14:textId="3F22B18A" w:rsidR="001F51D0" w:rsidRDefault="007B5C35" w:rsidP="001F51D0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</w:t>
      </w:r>
      <w:r w:rsidR="001F51D0">
        <w:lastRenderedPageBreak/>
        <w:t xml:space="preserve">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2AE76D93" w14:textId="0E818594" w:rsidR="00EA3C64" w:rsidRDefault="00EA3C64" w:rsidP="001F51D0">
      <w:r>
        <w:t xml:space="preserve">Az egységek konstans értékeit a(z) </w:t>
      </w:r>
      <w:proofErr w:type="spellStart"/>
      <w:r w:rsidRPr="00EA3C64">
        <w:rPr>
          <w:b/>
          <w:bCs/>
        </w:rPr>
        <w:t>UnitConstants</w:t>
      </w:r>
      <w:proofErr w:type="spellEnd"/>
      <w:r>
        <w:t xml:space="preserve"> osztályban találjuk, amik szintén a </w:t>
      </w:r>
      <w:proofErr w:type="spellStart"/>
      <w:r w:rsidRPr="00EA3C64">
        <w:rPr>
          <w:b/>
          <w:bCs/>
        </w:rPr>
        <w:t>Defines</w:t>
      </w:r>
      <w:proofErr w:type="spellEnd"/>
      <w:r>
        <w:t xml:space="preserve"> osztályban vannak előre megírva. Ez a(z) </w:t>
      </w:r>
      <w:proofErr w:type="spellStart"/>
      <w:r>
        <w:t>UnitConstants</w:t>
      </w:r>
      <w:proofErr w:type="spellEnd"/>
      <w:r>
        <w:t xml:space="preserve"> osztály épít a fegyverek </w:t>
      </w:r>
      <w:proofErr w:type="spellStart"/>
      <w:r>
        <w:t>UnitWeapon</w:t>
      </w:r>
      <w:proofErr w:type="spellEnd"/>
      <w:r>
        <w:t xml:space="preserve"> osztályára, ezzel reprezentál egy fajta, egység által viselt fegyvert.</w:t>
      </w:r>
      <w:r w:rsidR="0067446B">
        <w:t xml:space="preserve"> A </w:t>
      </w:r>
      <w:proofErr w:type="spellStart"/>
      <w:r w:rsidR="0067446B">
        <w:t>példányosított</w:t>
      </w:r>
      <w:proofErr w:type="spellEnd"/>
      <w:r w:rsidR="0067446B">
        <w:t xml:space="preserve"> egységek implementációját a </w:t>
      </w:r>
      <w:proofErr w:type="spellStart"/>
      <w:r w:rsidR="0067446B" w:rsidRPr="0067446B">
        <w:rPr>
          <w:b/>
          <w:bCs/>
        </w:rPr>
        <w:t>UnitModel</w:t>
      </w:r>
      <w:proofErr w:type="spellEnd"/>
      <w:r w:rsidR="0067446B" w:rsidRPr="0067446B">
        <w:rPr>
          <w:b/>
          <w:bCs/>
        </w:rPr>
        <w:t xml:space="preserve"> osztály</w:t>
      </w:r>
      <w:r w:rsidR="0067446B">
        <w:t xml:space="preserve"> tartalmazza. Ez erősen épít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Agent</w:t>
      </w:r>
      <w:proofErr w:type="spellEnd"/>
      <w:r w:rsidR="0067446B">
        <w:t xml:space="preserve"> és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Mesh</w:t>
      </w:r>
      <w:proofErr w:type="spellEnd"/>
      <w:r w:rsidR="0067446B">
        <w:t xml:space="preserve"> technológiára, valamint egyéb, szintén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r w:rsidR="0067446B" w:rsidRPr="0067446B">
        <w:rPr>
          <w:b/>
          <w:bCs/>
        </w:rPr>
        <w:t>3D-s megoldásokra</w:t>
      </w:r>
      <w:r w:rsidR="0067446B">
        <w:t xml:space="preserve"> (számítások, típusok), ezért a modell platformfüggetlen részével való kapcsolata számos interfésszel lett megvalósítva.</w:t>
      </w:r>
    </w:p>
    <w:p w14:paraId="235ABA9B" w14:textId="77777777" w:rsidR="00C66757" w:rsidRDefault="0067446B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5834DE" wp14:editId="69B34330">
            <wp:extent cx="5736838" cy="7410450"/>
            <wp:effectExtent l="0" t="0" r="0" b="0"/>
            <wp:docPr id="27" name="Kép 27" descr="A képen szöveg, Betűtípus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 descr="A képen szöveg, Betűtípus, dokumentum, Párhuzamos látható&#10;&#10;Automatikusan generált leírás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838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8CA9" w14:textId="4B3E6D4E" w:rsidR="0067446B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11</w:t>
        </w:r>
      </w:fldSimple>
      <w:r w:rsidR="00C66757">
        <w:t>. diagram: az egységek modelljének felépítése</w:t>
      </w:r>
    </w:p>
    <w:p w14:paraId="613AC4C8" w14:textId="13A0296C" w:rsidR="00312912" w:rsidRDefault="00BE24B6" w:rsidP="00312912">
      <w:pPr>
        <w:pStyle w:val="Cmsor5"/>
      </w:pPr>
      <w:r>
        <w:t>Játékosok adatai</w:t>
      </w:r>
    </w:p>
    <w:p w14:paraId="7FCF3967" w14:textId="126A8A3D" w:rsidR="00BE24B6" w:rsidRDefault="00BE24B6" w:rsidP="00BE24B6">
      <w:r>
        <w:t>A</w:t>
      </w:r>
      <w:r w:rsidR="008F6CA3">
        <w:t xml:space="preserve"> modellen belül szükségünk van a</w:t>
      </w:r>
      <w:r>
        <w:t xml:space="preserve"> csatlakozott játékosok adata</w:t>
      </w:r>
      <w:r w:rsidR="008F6CA3">
        <w:t>ira.</w:t>
      </w:r>
      <w:r>
        <w:t xml:space="preserve"> </w:t>
      </w:r>
      <w:r w:rsidR="008F6CA3">
        <w:t>Ezeket a</w:t>
      </w:r>
      <w:r>
        <w:t xml:space="preserve"> </w:t>
      </w:r>
      <w:proofErr w:type="spellStart"/>
      <w:r w:rsidRPr="007A5330">
        <w:rPr>
          <w:b/>
          <w:bCs/>
        </w:rPr>
        <w:t>GamePlayerData</w:t>
      </w:r>
      <w:proofErr w:type="spellEnd"/>
      <w:r w:rsidR="003F0778">
        <w:t xml:space="preserve"> osztály tartalmazza.</w:t>
      </w:r>
      <w:r w:rsidR="007A5330">
        <w:t xml:space="preserve"> Ebben az osztályban el vannak tárolva a játékhoz tartozó megvásárolt </w:t>
      </w:r>
      <w:r w:rsidR="007A5330">
        <w:lastRenderedPageBreak/>
        <w:t xml:space="preserve">egységek, </w:t>
      </w:r>
      <w:r w:rsidR="00A05E1B">
        <w:t>a pontjainak mennyisége</w:t>
      </w:r>
      <w:r w:rsidR="00D71229">
        <w:t xml:space="preserve">, illetve az elfoglalt ellenőrzőpontjainak a száma. Ez az osztály implementálja a </w:t>
      </w:r>
      <w:r w:rsidR="00D71229" w:rsidRPr="00D71229">
        <w:rPr>
          <w:b/>
          <w:bCs/>
        </w:rPr>
        <w:t>vásárlási logika</w:t>
      </w:r>
      <w:r w:rsidR="00D71229">
        <w:t xml:space="preserve"> egyik részét – a fő modell</w:t>
      </w:r>
      <w:r w:rsidR="008F6CA3">
        <w:t xml:space="preserve"> osztály</w:t>
      </w:r>
      <w:r w:rsidR="00D71229">
        <w:t xml:space="preserve"> mellett</w:t>
      </w:r>
      <w:r w:rsidR="008F6CA3">
        <w:t xml:space="preserve"> –</w:t>
      </w:r>
      <w:r w:rsidR="00D71229">
        <w:t xml:space="preserve">, illetve a </w:t>
      </w:r>
      <w:r w:rsidR="00D71229" w:rsidRPr="00D71229">
        <w:rPr>
          <w:b/>
          <w:bCs/>
        </w:rPr>
        <w:t>használható egységek kijelöléséhez</w:t>
      </w:r>
      <w:r w:rsidR="00D71229">
        <w:t xml:space="preserve"> szükséges logikát.</w:t>
      </w:r>
      <w:r w:rsidR="008F6CA3">
        <w:t xml:space="preserve"> Az előbbi </w:t>
      </w:r>
      <w:r w:rsidR="00337E66">
        <w:t>egyszerűen működik: amennyiben van elég vásárlási pont ahhoz, hogy megvegye a játékos az egységet, csökkenti az egység mennyiségét, és ha ez elérte a nullát kiveszi a pakli listájából.</w:t>
      </w:r>
      <w:r w:rsidR="00D71229">
        <w:t xml:space="preserve"> Utóbbi a következőképpen működik: a </w:t>
      </w:r>
      <w:proofErr w:type="spellStart"/>
      <w:r w:rsidR="00D71229" w:rsidRPr="00D71229">
        <w:rPr>
          <w:b/>
          <w:bCs/>
        </w:rPr>
        <w:t>Cycle</w:t>
      </w:r>
      <w:proofErr w:type="spellEnd"/>
      <w:r w:rsidR="00D71229">
        <w:t xml:space="preserve"> metódus, mely egy fázist vár paraméterül, megkeresi az első olyan egységet, amit lehet a megadott fázisban használni (lehet vele mozogni, vagy van használható fegyvere). A </w:t>
      </w:r>
      <w:proofErr w:type="spellStart"/>
      <w:r w:rsidR="00D71229">
        <w:t>Cycle</w:t>
      </w:r>
      <w:proofErr w:type="spellEnd"/>
      <w:r w:rsidR="00D71229">
        <w:t xml:space="preserve">, mely elvár egy egységet is pluszban, megkeresi a megadott egységet, és ha megtalálta, megkeresi az első használható egységet, viszont, ha nem találta meg a lista végéig, akkor visszatér az lista elejére, és egészen a paraméterül kapott egységig keres. Ehhez a </w:t>
      </w:r>
      <w:proofErr w:type="spellStart"/>
      <w:r w:rsidR="00D71229" w:rsidRPr="00D71229">
        <w:rPr>
          <w:b/>
          <w:bCs/>
        </w:rPr>
        <w:t>CollectionHelper</w:t>
      </w:r>
      <w:proofErr w:type="spellEnd"/>
      <w:r w:rsidR="00D71229">
        <w:t xml:space="preserve"> osztályt használja segítségül.</w:t>
      </w:r>
    </w:p>
    <w:p w14:paraId="3CEE5DCB" w14:textId="77777777" w:rsidR="00C66757" w:rsidRDefault="007A5330" w:rsidP="00C66757">
      <w:pPr>
        <w:keepNext/>
      </w:pPr>
      <w:r>
        <w:rPr>
          <w:noProof/>
        </w:rPr>
        <w:drawing>
          <wp:inline distT="0" distB="0" distL="0" distR="0" wp14:anchorId="5B4F8C29" wp14:editId="2AE2D72A">
            <wp:extent cx="5547701" cy="329882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01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C007" w14:textId="22C07A2F" w:rsidR="007A5330" w:rsidRDefault="004269CC" w:rsidP="00C667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12</w:t>
        </w:r>
      </w:fldSimple>
      <w:r w:rsidR="00C66757">
        <w:t xml:space="preserve">. diagram: </w:t>
      </w:r>
      <w:proofErr w:type="spellStart"/>
      <w:r w:rsidR="00C66757">
        <w:t>GamePlayerData</w:t>
      </w:r>
      <w:proofErr w:type="spellEnd"/>
      <w:r w:rsidR="00C66757">
        <w:t xml:space="preserve"> osztály és kapcsolatai</w:t>
      </w:r>
    </w:p>
    <w:p w14:paraId="425041DB" w14:textId="30AC2D30" w:rsidR="00337E66" w:rsidRDefault="00337E66" w:rsidP="00BE24B6">
      <w:r>
        <w:t>Ez az osztály figyeli továbbá az eltárolt egységeinek halálát is. Amikor egy egység meghal, ellenőrzi, hogy harcképes állapotban van-e még a játékos, és ha nem akkor beállítja a saját „</w:t>
      </w:r>
      <w:proofErr w:type="spellStart"/>
      <w:r>
        <w:t>IsDefeated</w:t>
      </w:r>
      <w:proofErr w:type="spellEnd"/>
      <w:r>
        <w:t>” tulajdonságát igazra, ezzel jelezve, hogy a játékos kiesett a játékból.</w:t>
      </w:r>
    </w:p>
    <w:p w14:paraId="533C9494" w14:textId="1F4ECDA7" w:rsidR="00337E66" w:rsidRPr="00BE24B6" w:rsidRDefault="00337E66" w:rsidP="00BE24B6">
      <w:r>
        <w:t xml:space="preserve">A körök végén a </w:t>
      </w:r>
      <w:proofErr w:type="spellStart"/>
      <w:r>
        <w:t>ResetUnits</w:t>
      </w:r>
      <w:proofErr w:type="spellEnd"/>
      <w:r>
        <w:t xml:space="preserve"> és </w:t>
      </w:r>
      <w:proofErr w:type="spellStart"/>
      <w:r>
        <w:t>DeleteUnits</w:t>
      </w:r>
      <w:proofErr w:type="spellEnd"/>
      <w:r>
        <w:t xml:space="preserve"> metódusok szolgálnak az egységek használhatóságának visszaállítására, illetve a halott egységek kitörlésére.</w:t>
      </w:r>
    </w:p>
    <w:p w14:paraId="3D1C95A5" w14:textId="4B6F5E5A" w:rsidR="006B0978" w:rsidRDefault="00D71229" w:rsidP="00D71229">
      <w:pPr>
        <w:pStyle w:val="Cmsor5"/>
      </w:pPr>
      <w:r>
        <w:lastRenderedPageBreak/>
        <w:t>Ellenőrzőpontok</w:t>
      </w:r>
    </w:p>
    <w:p w14:paraId="42AD053B" w14:textId="21A9192F" w:rsidR="008F6CA3" w:rsidRDefault="00CC2661" w:rsidP="00D71229">
      <w:r>
        <w:t xml:space="preserve">A játék során a játékosok elfoglalhatnak </w:t>
      </w:r>
      <w:r w:rsidRPr="008F6CA3">
        <w:rPr>
          <w:b/>
          <w:bCs/>
        </w:rPr>
        <w:t>ellenőrzőpontokat</w:t>
      </w:r>
      <w:r>
        <w:t xml:space="preserve">, amennyiben egy egységet ráléptetnek a pontra. </w:t>
      </w:r>
      <w:r w:rsidR="007740D8">
        <w:t xml:space="preserve">Ezeket az ellenőrzőpontokat a modellben egy listában tároljuk el. </w:t>
      </w:r>
      <w:r>
        <w:t xml:space="preserve">Egy elfoglalt pont egy frakcióhoz tartozik, és a frakció minden játékosa megkapja a belőle származó bónuszt. Ez a bónusz </w:t>
      </w:r>
      <w:r w:rsidRPr="008F6CA3">
        <w:rPr>
          <w:b/>
          <w:bCs/>
        </w:rPr>
        <w:t>200 pontot</w:t>
      </w:r>
      <w:r>
        <w:t xml:space="preserve"> jelent körönként, melyet egységek vásárlására lehet elkölteni. Arról, hogy egy kérdéses szituációban melyik frakció birtokol egy pontot – például</w:t>
      </w:r>
      <w:r w:rsidR="008F6CA3">
        <w:t>,</w:t>
      </w:r>
      <w:r>
        <w:t xml:space="preserve"> ha mindkét oldalnak vannak a ponton egységei – a </w:t>
      </w:r>
      <w:r w:rsidR="008F6CA3">
        <w:rPr>
          <w:b/>
          <w:bCs/>
        </w:rPr>
        <w:t>Pont birtoklás</w:t>
      </w:r>
      <w:r>
        <w:t xml:space="preserve"> statisz</w:t>
      </w:r>
      <w:r w:rsidR="008F6CA3">
        <w:t xml:space="preserve">tika dönti el. Amelyik frakció egységeinek a ponton összességében nagyobb a pont birtoklása, azé lesz a pont. Amennyiben </w:t>
      </w:r>
      <w:r w:rsidR="008F6CA3" w:rsidRPr="008F6CA3">
        <w:rPr>
          <w:b/>
          <w:bCs/>
        </w:rPr>
        <w:t>egyenlőség áll fent</w:t>
      </w:r>
      <w:r w:rsidR="008F6CA3">
        <w:t xml:space="preserve">, az </w:t>
      </w:r>
      <w:r w:rsidR="008F6CA3" w:rsidRPr="008F6CA3">
        <w:rPr>
          <w:b/>
          <w:bCs/>
        </w:rPr>
        <w:t>előző tulajdonos</w:t>
      </w:r>
      <w:r w:rsidR="008F6CA3">
        <w:t xml:space="preserve"> megtartja a pontot.</w:t>
      </w:r>
    </w:p>
    <w:p w14:paraId="61204F7A" w14:textId="3EAD8A47" w:rsidR="008F6CA3" w:rsidRDefault="008F6CA3" w:rsidP="008F6CA3">
      <w:pPr>
        <w:pStyle w:val="Cmsor5"/>
      </w:pPr>
      <w:r>
        <w:t>Fő modell osztály</w:t>
      </w:r>
    </w:p>
    <w:p w14:paraId="4D5CBA32" w14:textId="5617002C" w:rsidR="008F6CA3" w:rsidRDefault="00CF25AF" w:rsidP="008F6CA3">
      <w:r>
        <w:t xml:space="preserve">A modell fő osztálya a </w:t>
      </w:r>
      <w:proofErr w:type="spellStart"/>
      <w:r w:rsidRPr="00AC130C">
        <w:rPr>
          <w:b/>
          <w:bCs/>
        </w:rPr>
        <w:t>GameModel</w:t>
      </w:r>
      <w:proofErr w:type="spellEnd"/>
      <w:r>
        <w:t xml:space="preserve"> osztály.</w:t>
      </w:r>
      <w:r w:rsidR="00AC130C">
        <w:t xml:space="preserve"> A feladatai közé tartoznak: a körök, fázisok és aktív játékosok kijelölése / frissítése, a játék végének ellenőrzése, parancsok készítése, azok elvégzése, illetve eltárolása,</w:t>
      </w:r>
      <w:r w:rsidR="00573F4B">
        <w:t xml:space="preserve"> játékosok értesítése egy ellenőrzőpont tulajdonosának változásáról,</w:t>
      </w:r>
      <w:r w:rsidR="00AC130C">
        <w:t xml:space="preserve"> illetve a kontroller réteg által továbbított inputok lekezelése.</w:t>
      </w:r>
      <w:r w:rsidR="00573F4B">
        <w:t xml:space="preserve"> Fontos, hogy minden input kezelésének elején a modell ellenőrzi, hogy az aktív játékostól érkezett-e az input, különben nem engedi feldolgozni.</w:t>
      </w:r>
    </w:p>
    <w:p w14:paraId="75385081" w14:textId="46C32F28" w:rsidR="00AC130C" w:rsidRDefault="00AC130C" w:rsidP="008F6CA3">
      <w:r>
        <w:t xml:space="preserve">A következő körre történő lépés logikáját a </w:t>
      </w:r>
      <w:proofErr w:type="spellStart"/>
      <w:r w:rsidRPr="00AC130C">
        <w:rPr>
          <w:b/>
          <w:bCs/>
        </w:rPr>
        <w:t>PlayerDone</w:t>
      </w:r>
      <w:proofErr w:type="spellEnd"/>
      <w:r>
        <w:t xml:space="preserve"> metódus indítja el. Itt ellenőrizzük, hogy vége van-e a játéknak, ha nincs kiürítjük a parancselőzményeket, az aktív játékost átállítjuk a sorban következőre, ellenőrizzük, hogy minden játékos végzett-e a mostani fázissal, és ha igen léptetjük a kört. A kör léptetésénél, kiadjuk a játékosok objektumainak, hogy állítsák vissza az egységeik használhatóságát, töröljék ki a halott egységeket, majd jóváírjuk minden játékosnak a körönként járó pontjaikat.</w:t>
      </w:r>
    </w:p>
    <w:p w14:paraId="5DEE304C" w14:textId="0008379D" w:rsidR="00325344" w:rsidRDefault="00325344" w:rsidP="008F6CA3">
      <w:r>
        <w:t xml:space="preserve">A parancsok készítésére szolgál a </w:t>
      </w:r>
      <w:proofErr w:type="spellStart"/>
      <w:r w:rsidRPr="00325344">
        <w:rPr>
          <w:b/>
          <w:bCs/>
        </w:rPr>
        <w:t>CreateCommand</w:t>
      </w:r>
      <w:proofErr w:type="spellEnd"/>
      <w:r>
        <w:rPr>
          <w:b/>
          <w:bCs/>
        </w:rPr>
        <w:t xml:space="preserve"> </w:t>
      </w:r>
      <w:r>
        <w:t xml:space="preserve">metódus. Ez a </w:t>
      </w:r>
      <w:r w:rsidRPr="00325344">
        <w:rPr>
          <w:b/>
          <w:bCs/>
        </w:rPr>
        <w:t>típusparaméteréből</w:t>
      </w:r>
      <w:r>
        <w:t xml:space="preserve"> fogja eldönteni, hogy milyen parancsot kell készítenie, ehhez pedig az összes szükséges paramétert egy </w:t>
      </w:r>
      <w:proofErr w:type="spellStart"/>
      <w:r w:rsidRPr="00325344">
        <w:rPr>
          <w:b/>
          <w:bCs/>
        </w:rPr>
        <w:t>args</w:t>
      </w:r>
      <w:proofErr w:type="spellEnd"/>
      <w:r w:rsidRPr="00325344">
        <w:rPr>
          <w:b/>
          <w:bCs/>
        </w:rPr>
        <w:t xml:space="preserve"> </w:t>
      </w:r>
      <w:proofErr w:type="spellStart"/>
      <w:r w:rsidRPr="00325344">
        <w:rPr>
          <w:b/>
          <w:bCs/>
        </w:rPr>
        <w:t>object</w:t>
      </w:r>
      <w:proofErr w:type="spellEnd"/>
      <w:r>
        <w:t xml:space="preserve"> tömbként fog megkapni, melyen a gyártóosztály fog feldolgozni. A gyártóosztály majd visszaadja a kész parancsot, melyet a modellben a </w:t>
      </w:r>
      <w:proofErr w:type="spellStart"/>
      <w:r w:rsidRPr="00325344">
        <w:rPr>
          <w:b/>
          <w:bCs/>
        </w:rPr>
        <w:t>PendingCommand</w:t>
      </w:r>
      <w:proofErr w:type="spellEnd"/>
      <w:r>
        <w:t xml:space="preserve"> változóban tárolunk el. Az eltárolt parancsot az </w:t>
      </w:r>
      <w:proofErr w:type="spellStart"/>
      <w:r w:rsidRPr="00325344">
        <w:rPr>
          <w:b/>
          <w:bCs/>
        </w:rPr>
        <w:t>ExecuteCommand</w:t>
      </w:r>
      <w:proofErr w:type="spellEnd"/>
      <w:r>
        <w:t xml:space="preserve"> metódussal lehet elindítani és felvenni az előzményekbe, az </w:t>
      </w:r>
      <w:proofErr w:type="spellStart"/>
      <w:r w:rsidRPr="00325344">
        <w:rPr>
          <w:b/>
          <w:bCs/>
        </w:rPr>
        <w:t>AbortCommand</w:t>
      </w:r>
      <w:proofErr w:type="spellEnd"/>
      <w:r>
        <w:t xml:space="preserve"> segítségével pedig ki lehet törölni (visszavonni).</w:t>
      </w:r>
    </w:p>
    <w:p w14:paraId="543A2DD3" w14:textId="661CEC71" w:rsidR="00573F4B" w:rsidRPr="00325344" w:rsidRDefault="00325344" w:rsidP="008F6CA3">
      <w:r>
        <w:lastRenderedPageBreak/>
        <w:t xml:space="preserve">Az egységek vásárlását a </w:t>
      </w:r>
      <w:proofErr w:type="spellStart"/>
      <w:r w:rsidRPr="00573F4B">
        <w:rPr>
          <w:b/>
          <w:bCs/>
        </w:rPr>
        <w:t>BuyUnit</w:t>
      </w:r>
      <w:proofErr w:type="spellEnd"/>
      <w:r>
        <w:t xml:space="preserve"> metódus kezeli le, melyben</w:t>
      </w:r>
      <w:r w:rsidR="00573F4B">
        <w:t>,</w:t>
      </w:r>
      <w:r>
        <w:t xml:space="preserve"> ha a játékosnak sikerült megvásárolnia az egységet, akkor a </w:t>
      </w:r>
      <w:r w:rsidRPr="00573F4B">
        <w:rPr>
          <w:b/>
          <w:bCs/>
        </w:rPr>
        <w:t>gyártóosztállyal előállíttatja</w:t>
      </w:r>
      <w:r>
        <w:t xml:space="preserve"> a modell az egység új példányát, és azt </w:t>
      </w:r>
      <w:r w:rsidRPr="00573F4B">
        <w:rPr>
          <w:b/>
          <w:bCs/>
        </w:rPr>
        <w:t>átadja a játékosnak</w:t>
      </w:r>
      <w:r>
        <w:t>.</w:t>
      </w:r>
      <w:r w:rsidR="00573F4B">
        <w:t xml:space="preserve"> A hasonlóan leíró nevű </w:t>
      </w:r>
      <w:proofErr w:type="spellStart"/>
      <w:r w:rsidR="00573F4B">
        <w:t>SelectUnit</w:t>
      </w:r>
      <w:proofErr w:type="spellEnd"/>
      <w:r w:rsidR="00573F4B">
        <w:t xml:space="preserve"> metódussal választunk ki egy egységet. A kiválasztás másik menete pedig a </w:t>
      </w:r>
      <w:proofErr w:type="spellStart"/>
      <w:r w:rsidR="00573F4B">
        <w:t>Cycle</w:t>
      </w:r>
      <w:proofErr w:type="spellEnd"/>
      <w:r w:rsidR="00573F4B">
        <w:t xml:space="preserve"> metódusban található, mellyel a „soron következő” használható egységet lehet kiválasztani. Miután a játékos objektuma kikereste az egységei közül a soron következőt és visszaadta az értékét, ezen érték és az épp kiválasztott egység értéke alapján eldönti a modell azt, hogy tényleg kiválassza az új egységet, vagy inkább meghagyja a mostani kiválasztást.</w:t>
      </w:r>
    </w:p>
    <w:p w14:paraId="7957D1C3" w14:textId="5A2F22CE" w:rsidR="00AC130C" w:rsidRDefault="00573F4B" w:rsidP="008F6CA3">
      <w:r>
        <w:t xml:space="preserve">Az ellenőrzőpontok tulajdonos-váltásáról is értesül a modell, ezt a </w:t>
      </w:r>
      <w:proofErr w:type="spellStart"/>
      <w:r w:rsidRPr="00573F4B">
        <w:rPr>
          <w:b/>
          <w:bCs/>
        </w:rPr>
        <w:t>ControlPointOwnerChanged</w:t>
      </w:r>
      <w:proofErr w:type="spellEnd"/>
      <w:r>
        <w:t xml:space="preserve"> eseménykezelő kezeli le. A régi tulajdonosokat értesíti a pont elvesztéséről, ha szükséges, az új tulajdonosokat pedig a pont megszerzéséről.</w:t>
      </w:r>
    </w:p>
    <w:p w14:paraId="170FB96E" w14:textId="77777777" w:rsidR="00C66757" w:rsidRDefault="00CF25AF" w:rsidP="00C66757">
      <w:pPr>
        <w:keepNext/>
      </w:pPr>
      <w:r>
        <w:rPr>
          <w:noProof/>
        </w:rPr>
        <w:lastRenderedPageBreak/>
        <w:drawing>
          <wp:inline distT="0" distB="0" distL="0" distR="0" wp14:anchorId="3FBB9DDF" wp14:editId="27BC2115">
            <wp:extent cx="5759450" cy="7885430"/>
            <wp:effectExtent l="0" t="0" r="0" b="1270"/>
            <wp:docPr id="30" name="Kép 30" descr="A képen szöveg, Betűtípus, Párhuzamos, nyugt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 descr="A képen szöveg, Betűtípus, Párhuzamos, nyugta látható&#10;&#10;Automatikusan generált leírás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49BB" w14:textId="6BB4D93C" w:rsidR="004E3715" w:rsidRPr="00FE4608" w:rsidRDefault="004269CC" w:rsidP="00FE4608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13</w:t>
        </w:r>
      </w:fldSimple>
      <w:r w:rsidR="00C66757">
        <w:t xml:space="preserve">. diagram: a fő </w:t>
      </w:r>
      <w:proofErr w:type="spellStart"/>
      <w:r w:rsidR="00C66757">
        <w:t>GameModel</w:t>
      </w:r>
      <w:proofErr w:type="spellEnd"/>
      <w:r w:rsidR="00C66757">
        <w:t xml:space="preserve"> osztály szerkezete és kapcsolatai</w:t>
      </w:r>
    </w:p>
    <w:p w14:paraId="4D45FF60" w14:textId="5375C89F" w:rsidR="004E3715" w:rsidRDefault="00CC48F4" w:rsidP="000B5591">
      <w:pPr>
        <w:pStyle w:val="Cmsor3"/>
      </w:pPr>
      <w:bookmarkStart w:id="24" w:name="_Toc196915165"/>
      <w:proofErr w:type="spellStart"/>
      <w:r>
        <w:lastRenderedPageBreak/>
        <w:t>View</w:t>
      </w:r>
      <w:bookmarkEnd w:id="24"/>
      <w:proofErr w:type="spellEnd"/>
    </w:p>
    <w:p w14:paraId="0AF9A18A" w14:textId="77777777" w:rsidR="00D90F4D" w:rsidRDefault="004E3715" w:rsidP="004E3715">
      <w:r>
        <w:t xml:space="preserve">A </w:t>
      </w:r>
      <w:r w:rsidR="00FE4608" w:rsidRPr="00162C6C">
        <w:rPr>
          <w:b/>
          <w:bCs/>
        </w:rPr>
        <w:t>Nézet</w:t>
      </w:r>
      <w:r w:rsidR="00FE4608">
        <w:t xml:space="preserve"> réteg a modellhez igazodva </w:t>
      </w:r>
      <w:r w:rsidR="00FE4608" w:rsidRPr="00D90F4D">
        <w:rPr>
          <w:b/>
          <w:bCs/>
        </w:rPr>
        <w:t>több részre osztható</w:t>
      </w:r>
      <w:r w:rsidR="00FE4608">
        <w:t>. Ezeknek</w:t>
      </w:r>
      <w:r w:rsidR="00162C6C">
        <w:t xml:space="preserve"> a részeknek</w:t>
      </w:r>
      <w:r w:rsidR="00FE4608">
        <w:t xml:space="preserve"> a játék állapotainak </w:t>
      </w:r>
      <w:r w:rsidR="00FE4608" w:rsidRPr="00D90F4D">
        <w:rPr>
          <w:b/>
          <w:bCs/>
        </w:rPr>
        <w:t>logikailag elkülöní</w:t>
      </w:r>
      <w:r w:rsidR="00162C6C" w:rsidRPr="00D90F4D">
        <w:rPr>
          <w:b/>
          <w:bCs/>
        </w:rPr>
        <w:t>thető részei</w:t>
      </w:r>
      <w:r w:rsidR="00162C6C">
        <w:t xml:space="preserve"> adják az alapot. </w:t>
      </w:r>
      <w:r w:rsidR="00D90F4D">
        <w:t xml:space="preserve">Azok az osztályok, melyek egyik ilyen részhez sem rendelhetők hozzá a következők: </w:t>
      </w:r>
      <w:proofErr w:type="spellStart"/>
      <w:r w:rsidR="00D90F4D" w:rsidRPr="00D90F4D">
        <w:rPr>
          <w:b/>
          <w:bCs/>
        </w:rPr>
        <w:t>FPSLimiter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IntersceneData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ScreenType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MenuElement</w:t>
      </w:r>
      <w:proofErr w:type="spellEnd"/>
      <w:r w:rsidR="00D90F4D">
        <w:t>.</w:t>
      </w:r>
    </w:p>
    <w:p w14:paraId="46689518" w14:textId="77777777" w:rsidR="00AE62AD" w:rsidRDefault="00D90F4D" w:rsidP="004E3715">
      <w:r>
        <w:t xml:space="preserve">Az </w:t>
      </w:r>
      <w:proofErr w:type="spellStart"/>
      <w:r w:rsidRPr="004E2669">
        <w:rPr>
          <w:b/>
          <w:bCs/>
        </w:rPr>
        <w:t>FPSLimiter</w:t>
      </w:r>
      <w:proofErr w:type="spellEnd"/>
      <w:r>
        <w:t xml:space="preserve"> osztály, mint ahogy a neve is szól, lekorlátozza a játék megjelenítéséhez használt </w:t>
      </w:r>
      <w:r w:rsidRPr="004E2669">
        <w:rPr>
          <w:b/>
          <w:bCs/>
        </w:rPr>
        <w:t>képkockasebességet 60/</w:t>
      </w:r>
      <w:proofErr w:type="spellStart"/>
      <w:r w:rsidRPr="004E2669">
        <w:rPr>
          <w:b/>
          <w:bCs/>
        </w:rPr>
        <w:t>mp-re</w:t>
      </w:r>
      <w:proofErr w:type="spellEnd"/>
      <w:r>
        <w:t>, így kímélve az azt futtató számítógépeket.</w:t>
      </w:r>
      <w:r w:rsidR="004E2669">
        <w:t xml:space="preserve"> Az </w:t>
      </w:r>
      <w:proofErr w:type="spellStart"/>
      <w:r w:rsidR="004E2669" w:rsidRPr="004E2669">
        <w:rPr>
          <w:b/>
          <w:bCs/>
        </w:rPr>
        <w:t>IntersceneData</w:t>
      </w:r>
      <w:proofErr w:type="spellEnd"/>
      <w:r w:rsidR="004E2669">
        <w:t xml:space="preserve"> osztály a menüből a lobbiba való átmenetnél fontos. Mivel a </w:t>
      </w:r>
      <w:r w:rsidR="004E2669" w:rsidRPr="00AE62AD">
        <w:rPr>
          <w:b/>
          <w:bCs/>
        </w:rPr>
        <w:t>hálózat felépítése a lobbiban</w:t>
      </w:r>
      <w:r w:rsidR="004E2669">
        <w:t xml:space="preserve"> történik, a menüben kell egy osztály, ahol el tudjuk </w:t>
      </w:r>
      <w:r w:rsidR="004E2669" w:rsidRPr="00AE62AD">
        <w:rPr>
          <w:b/>
          <w:bCs/>
        </w:rPr>
        <w:t>tárolni az ehhez szükséges értékeket</w:t>
      </w:r>
      <w:r w:rsidR="004E2669">
        <w:t>. Erre szolgál ez az osztály.</w:t>
      </w:r>
    </w:p>
    <w:p w14:paraId="165F0116" w14:textId="77777777" w:rsidR="00AC3441" w:rsidRDefault="00AE62AD" w:rsidP="004E3715">
      <w:r>
        <w:t xml:space="preserve">A </w:t>
      </w:r>
      <w:proofErr w:type="spellStart"/>
      <w:r w:rsidRPr="00AE62AD">
        <w:rPr>
          <w:b/>
          <w:bCs/>
        </w:rPr>
        <w:t>ScreenType</w:t>
      </w:r>
      <w:proofErr w:type="spellEnd"/>
      <w:r>
        <w:t xml:space="preserve"> és a </w:t>
      </w:r>
      <w:proofErr w:type="spellStart"/>
      <w:r w:rsidRPr="00AE62AD">
        <w:rPr>
          <w:b/>
          <w:bCs/>
        </w:rPr>
        <w:t>MenuElement</w:t>
      </w:r>
      <w:proofErr w:type="spellEnd"/>
      <w:r>
        <w:t xml:space="preserve"> </w:t>
      </w:r>
      <w:proofErr w:type="spellStart"/>
      <w:r w:rsidRPr="00AE62AD">
        <w:t>enum</w:t>
      </w:r>
      <w:proofErr w:type="spellEnd"/>
      <w:r w:rsidRPr="00AE62AD">
        <w:t>/osztály</w:t>
      </w:r>
      <w:r>
        <w:rPr>
          <w:b/>
          <w:bCs/>
        </w:rPr>
        <w:t xml:space="preserve"> </w:t>
      </w:r>
      <w:r>
        <w:t>az egyes képernyőkhöz és az azokhoz megjelenő elemekhez szükségesek</w:t>
      </w:r>
      <w:r w:rsidR="002B3ADA">
        <w:t>.</w:t>
      </w:r>
      <w:r>
        <w:t xml:space="preserve"> </w:t>
      </w:r>
      <w:r w:rsidR="002B3ADA">
        <w:t xml:space="preserve">A </w:t>
      </w:r>
      <w:proofErr w:type="spellStart"/>
      <w:r w:rsidR="002B3ADA">
        <w:t>MenuElement</w:t>
      </w:r>
      <w:proofErr w:type="spellEnd"/>
      <w:r w:rsidR="002B3ADA">
        <w:t xml:space="preserve"> hozzárendel a megjelenő </w:t>
      </w:r>
      <w:r w:rsidR="002B3ADA" w:rsidRPr="002B3ADA">
        <w:rPr>
          <w:b/>
          <w:bCs/>
        </w:rPr>
        <w:t xml:space="preserve">menüelemekhez bizonyos </w:t>
      </w:r>
      <w:proofErr w:type="spellStart"/>
      <w:r w:rsidR="002B3ADA" w:rsidRPr="002B3ADA">
        <w:rPr>
          <w:b/>
          <w:bCs/>
        </w:rPr>
        <w:t>ScreenType</w:t>
      </w:r>
      <w:proofErr w:type="spellEnd"/>
      <w:r w:rsidR="002B3ADA">
        <w:t xml:space="preserve"> értékeket, amik azt azonosítják, hogy melyik ablakhoz tartoznak, és a bizonyos ablakok közötti váltás a menükben ezen értékek alapján működik majd.</w:t>
      </w:r>
    </w:p>
    <w:p w14:paraId="1AA76741" w14:textId="77777777" w:rsidR="00BE6987" w:rsidRDefault="00BE6987" w:rsidP="00BE6987">
      <w:pPr>
        <w:keepNext/>
      </w:pPr>
      <w:r>
        <w:rPr>
          <w:noProof/>
        </w:rPr>
        <w:drawing>
          <wp:inline distT="0" distB="0" distL="0" distR="0" wp14:anchorId="5D4649EA" wp14:editId="08F7B184">
            <wp:extent cx="5759450" cy="2797810"/>
            <wp:effectExtent l="0" t="0" r="0" b="2540"/>
            <wp:docPr id="35" name="Kép 3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 descr="A képen szöveg, képernyőkép, Betűtípus, szám látható&#10;&#10;Automatikusan generált leírás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77E3" w14:textId="5F35D2B1" w:rsidR="00BE6987" w:rsidRDefault="004269CC" w:rsidP="00BE698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14</w:t>
        </w:r>
      </w:fldSimple>
      <w:r w:rsidR="00BE6987">
        <w:t>. diagram: nézet általános része</w:t>
      </w:r>
    </w:p>
    <w:p w14:paraId="169CCBDE" w14:textId="3B759370" w:rsidR="00BE6987" w:rsidRDefault="00BE6987" w:rsidP="00BE6987">
      <w:r>
        <w:t xml:space="preserve">A főbb vezérlő osztályok közül ide sorolható még a </w:t>
      </w:r>
      <w:proofErr w:type="spellStart"/>
      <w:r w:rsidRPr="00F9026D">
        <w:rPr>
          <w:b/>
          <w:bCs/>
        </w:rPr>
        <w:t>Profil</w:t>
      </w:r>
      <w:r w:rsidR="00F9026D" w:rsidRPr="00F9026D">
        <w:rPr>
          <w:b/>
          <w:bCs/>
        </w:rPr>
        <w:t>e</w:t>
      </w:r>
      <w:r w:rsidRPr="00F9026D">
        <w:rPr>
          <w:b/>
          <w:bCs/>
        </w:rPr>
        <w:t>Controller</w:t>
      </w:r>
      <w:proofErr w:type="spellEnd"/>
      <w:r>
        <w:t xml:space="preserve"> osztály, amely a betöltött profil kezeléséért felel.</w:t>
      </w:r>
      <w:r w:rsidR="00F9026D">
        <w:t xml:space="preserve"> Ő azért nem sorolható egyik konkrét nagyobb részéhez sem a nézetnek, mivel az alkalmazás </w:t>
      </w:r>
      <w:r w:rsidR="00F9026D" w:rsidRPr="00B31B61">
        <w:rPr>
          <w:b/>
          <w:bCs/>
        </w:rPr>
        <w:t>teljes futás idejében</w:t>
      </w:r>
      <w:r w:rsidR="00F9026D">
        <w:t xml:space="preserve"> létezik belőle egy </w:t>
      </w:r>
      <w:r w:rsidR="00F9026D" w:rsidRPr="00F9026D">
        <w:rPr>
          <w:b/>
          <w:bCs/>
        </w:rPr>
        <w:t>Egyke példány</w:t>
      </w:r>
      <w:r w:rsidR="00F9026D">
        <w:t xml:space="preserve">. Ez </w:t>
      </w:r>
      <w:r w:rsidR="00F9026D">
        <w:lastRenderedPageBreak/>
        <w:t>fontos, hiszen a főmenüben lehet változtatni a profilunk nevét, illetve egy játék alatt akármikor ki tud lépni akármelyik fél, ilyenkor pedig el kell könyvelni a lejátszott játékot.</w:t>
      </w:r>
    </w:p>
    <w:p w14:paraId="09AC89EA" w14:textId="77777777" w:rsidR="00CC32CF" w:rsidRDefault="00CC32CF" w:rsidP="00CC32CF">
      <w:pPr>
        <w:keepNext/>
        <w:jc w:val="center"/>
      </w:pPr>
      <w:r>
        <w:rPr>
          <w:noProof/>
        </w:rPr>
        <w:drawing>
          <wp:inline distT="0" distB="0" distL="0" distR="0" wp14:anchorId="01EB7D5E" wp14:editId="0AD662E1">
            <wp:extent cx="2266950" cy="4143375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D293" w14:textId="5041EAB7" w:rsidR="00CC32CF" w:rsidRPr="00BE6987" w:rsidRDefault="004269CC" w:rsidP="00CC32CF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15</w:t>
        </w:r>
      </w:fldSimple>
      <w:r w:rsidR="00CC32CF">
        <w:t>. diagram: profil vezérléséért felelős osztály</w:t>
      </w:r>
    </w:p>
    <w:p w14:paraId="60247371" w14:textId="77777777" w:rsidR="00AC3441" w:rsidRDefault="00AC3441" w:rsidP="00AC3441">
      <w:pPr>
        <w:pStyle w:val="Cmsor4"/>
      </w:pPr>
      <w:r>
        <w:t>Főmenü</w:t>
      </w:r>
    </w:p>
    <w:p w14:paraId="52A0B98E" w14:textId="0591369E" w:rsidR="00BE6987" w:rsidRDefault="00CC32CF" w:rsidP="00BE6987">
      <w:r>
        <w:t xml:space="preserve">A főmenü vezérléséért, az abban való navigációért </w:t>
      </w:r>
      <w:r w:rsidRPr="007B4558">
        <w:t>egyetlen osztály</w:t>
      </w:r>
      <w:r>
        <w:t xml:space="preserve"> felel, ez a </w:t>
      </w:r>
      <w:proofErr w:type="spellStart"/>
      <w:r w:rsidRPr="00CC32CF">
        <w:rPr>
          <w:b/>
          <w:bCs/>
        </w:rPr>
        <w:t>MainMenuController</w:t>
      </w:r>
      <w:proofErr w:type="spellEnd"/>
      <w:r>
        <w:t xml:space="preserve">. Az osztályon belül lévő metódusok </w:t>
      </w:r>
      <w:r w:rsidRPr="007B4558">
        <w:t>egy-egy ablak megjelenítéséért</w:t>
      </w:r>
      <w:r>
        <w:t xml:space="preserve"> felelnek, illetve a </w:t>
      </w:r>
      <w:r w:rsidRPr="00CC32CF">
        <w:rPr>
          <w:b/>
          <w:bCs/>
        </w:rPr>
        <w:t>csatlakozás</w:t>
      </w:r>
      <w:r>
        <w:t xml:space="preserve"> és </w:t>
      </w:r>
      <w:proofErr w:type="spellStart"/>
      <w:r w:rsidRPr="00CC32CF">
        <w:rPr>
          <w:b/>
          <w:bCs/>
        </w:rPr>
        <w:t>hosztolás</w:t>
      </w:r>
      <w:proofErr w:type="spellEnd"/>
      <w:r>
        <w:t xml:space="preserve"> metódusai hajtják végre a </w:t>
      </w:r>
      <w:r w:rsidRPr="007B4558">
        <w:t>jelenetek közti váltást</w:t>
      </w:r>
      <w:r>
        <w:t xml:space="preserve">. Ez az osztály hozza létre továbbá a </w:t>
      </w:r>
      <w:r w:rsidRPr="00CC32CF">
        <w:rPr>
          <w:b/>
          <w:bCs/>
        </w:rPr>
        <w:t>hálózat kialakításáért és fenntartásáért</w:t>
      </w:r>
      <w:r>
        <w:t xml:space="preserve"> felelős </w:t>
      </w:r>
      <w:r w:rsidRPr="00CC32CF">
        <w:rPr>
          <w:b/>
          <w:bCs/>
        </w:rPr>
        <w:t>NetworkManager</w:t>
      </w:r>
      <w:r>
        <w:t xml:space="preserve"> objektumot is.</w:t>
      </w:r>
    </w:p>
    <w:p w14:paraId="485AC901" w14:textId="578E2529" w:rsidR="00CC32CF" w:rsidRDefault="00CC32CF" w:rsidP="00BE6987">
      <w:r>
        <w:t xml:space="preserve">Emellett a főmenü része a </w:t>
      </w:r>
      <w:proofErr w:type="spellStart"/>
      <w:r w:rsidRPr="00CC32CF">
        <w:rPr>
          <w:b/>
          <w:bCs/>
        </w:rPr>
        <w:t>ProfileView</w:t>
      </w:r>
      <w:proofErr w:type="spellEnd"/>
      <w:r>
        <w:t xml:space="preserve"> osztály is, amely tartalmaz minden olyan </w:t>
      </w:r>
      <w:r w:rsidRPr="007B4558">
        <w:t>megjelenítési elemet</w:t>
      </w:r>
      <w:r>
        <w:t>, amely szükséges a betöltött profil megjelenítéséért.</w:t>
      </w:r>
    </w:p>
    <w:p w14:paraId="77466646" w14:textId="77777777" w:rsidR="006E4C57" w:rsidRDefault="006E4C57" w:rsidP="006E4C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EC93D0" wp14:editId="08DAA469">
            <wp:extent cx="4972050" cy="3762375"/>
            <wp:effectExtent l="0" t="0" r="0" b="9525"/>
            <wp:docPr id="37" name="Kép 37" descr="A képen szöveg, képernyőkép, nyugta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 descr="A képen szöveg, képernyőkép, nyugta, Betűtípus látható&#10;&#10;Automatikusan generált leírás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ED89" w14:textId="3D38AC90" w:rsidR="00CC32CF" w:rsidRDefault="004269CC" w:rsidP="006E4C57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16</w:t>
        </w:r>
      </w:fldSimple>
      <w:r w:rsidR="006E4C57">
        <w:t>. diagram: a főmenü nézetének osztályszerkezete</w:t>
      </w:r>
    </w:p>
    <w:p w14:paraId="10FAD42A" w14:textId="323D5FA4" w:rsidR="006E4C57" w:rsidRDefault="006E4C57" w:rsidP="006E4C57">
      <w:pPr>
        <w:pStyle w:val="Cmsor4"/>
      </w:pPr>
      <w:r>
        <w:t>Lobbi nézet</w:t>
      </w:r>
    </w:p>
    <w:p w14:paraId="72474833" w14:textId="12AFDB47" w:rsidR="0049511E" w:rsidRDefault="006E4C57" w:rsidP="006E4C57">
      <w:r>
        <w:t xml:space="preserve">A lobbi nézetnek a főmenühöz hasonlóan van egy fő vezérlő osztálya, a </w:t>
      </w:r>
      <w:proofErr w:type="spellStart"/>
      <w:r w:rsidRPr="00C5761F">
        <w:rPr>
          <w:b/>
          <w:bCs/>
        </w:rPr>
        <w:t>LobbyController</w:t>
      </w:r>
      <w:proofErr w:type="spellEnd"/>
      <w:r>
        <w:t xml:space="preserve"> osztály, mely </w:t>
      </w:r>
      <w:r w:rsidRPr="007B4558">
        <w:t>központosítja a működést</w:t>
      </w:r>
      <w:r>
        <w:t>.</w:t>
      </w:r>
      <w:r w:rsidR="00C242B6">
        <w:t xml:space="preserve"> </w:t>
      </w:r>
      <w:r>
        <w:t xml:space="preserve">Ez az osztály felel a </w:t>
      </w:r>
      <w:r w:rsidRPr="00C5761F">
        <w:rPr>
          <w:b/>
          <w:bCs/>
        </w:rPr>
        <w:t xml:space="preserve">hálózati üzenetek </w:t>
      </w:r>
      <w:r w:rsidRPr="007B4558">
        <w:t>indításáért</w:t>
      </w:r>
      <w:r>
        <w:t>, illetve ez</w:t>
      </w:r>
      <w:r w:rsidR="0049511E">
        <w:t xml:space="preserve"> </w:t>
      </w:r>
      <w:r w:rsidR="0049511E" w:rsidRPr="007B4558">
        <w:t>dolgozza fel a</w:t>
      </w:r>
      <w:r w:rsidR="0049511E">
        <w:t xml:space="preserve"> beérkezett üzeneteket</w:t>
      </w:r>
      <w:r w:rsidR="00C242B6">
        <w:t>, melyek a felhasználók inputjait hordozzák</w:t>
      </w:r>
      <w:r>
        <w:t>.</w:t>
      </w:r>
    </w:p>
    <w:p w14:paraId="285B68DD" w14:textId="72444809" w:rsidR="006E4C57" w:rsidRDefault="00C5761F" w:rsidP="006E4C57">
      <w:r>
        <w:t xml:space="preserve">Ezeknek a hálózati üzeneteknek 2 formája van: </w:t>
      </w:r>
      <w:r w:rsidRPr="00C5761F">
        <w:rPr>
          <w:b/>
          <w:bCs/>
        </w:rPr>
        <w:t>hálózati változók</w:t>
      </w:r>
      <w:r>
        <w:t xml:space="preserve">, illetve </w:t>
      </w:r>
      <w:r w:rsidRPr="00C5761F">
        <w:rPr>
          <w:b/>
          <w:bCs/>
        </w:rPr>
        <w:t>RPC</w:t>
      </w:r>
      <w:r>
        <w:t xml:space="preserve"> (</w:t>
      </w:r>
      <w:proofErr w:type="spellStart"/>
      <w:r w:rsidRPr="00C5761F">
        <w:rPr>
          <w:i/>
          <w:iCs/>
        </w:rPr>
        <w:t>Remote</w:t>
      </w:r>
      <w:proofErr w:type="spellEnd"/>
      <w:r w:rsidRPr="00C5761F">
        <w:rPr>
          <w:i/>
          <w:iCs/>
        </w:rPr>
        <w:t xml:space="preserve"> </w:t>
      </w:r>
      <w:proofErr w:type="spellStart"/>
      <w:r w:rsidRPr="00C5761F">
        <w:rPr>
          <w:i/>
          <w:iCs/>
        </w:rPr>
        <w:t>Procedure</w:t>
      </w:r>
      <w:proofErr w:type="spellEnd"/>
      <w:r w:rsidRPr="00C5761F">
        <w:rPr>
          <w:i/>
          <w:iCs/>
        </w:rPr>
        <w:t xml:space="preserve"> </w:t>
      </w:r>
      <w:proofErr w:type="spellStart"/>
      <w:r w:rsidRPr="00C5761F">
        <w:rPr>
          <w:i/>
          <w:iCs/>
        </w:rPr>
        <w:t>Call</w:t>
      </w:r>
      <w:proofErr w:type="spellEnd"/>
      <w:r>
        <w:rPr>
          <w:i/>
          <w:iCs/>
        </w:rPr>
        <w:t xml:space="preserve"> – távoli eljáráshívás</w:t>
      </w:r>
      <w:r>
        <w:t xml:space="preserve">) üzenetek, a továbbiakban csak RPC-k. A hálózati változóknak </w:t>
      </w:r>
      <w:r w:rsidRPr="007B4558">
        <w:t>típusparaméterrel</w:t>
      </w:r>
      <w:r>
        <w:t xml:space="preserve"> lehet megadni, hogy milyen típusú értéket szeretnénk bennük eltárolni, illetve meg lehet adni, hogy </w:t>
      </w:r>
      <w:r w:rsidRPr="007B4558">
        <w:t>mely felek írhatják, olvashatják</w:t>
      </w:r>
      <w:r>
        <w:t xml:space="preserve"> annak értékét. Amennyiben egy érték megváltozik, úgy a hálózati végpontokon az </w:t>
      </w:r>
      <w:r w:rsidR="00B31B61">
        <w:t>„</w:t>
      </w:r>
      <w:proofErr w:type="spellStart"/>
      <w:r w:rsidRPr="00B31B61">
        <w:rPr>
          <w:i/>
          <w:iCs/>
        </w:rPr>
        <w:t>OnValueChanged</w:t>
      </w:r>
      <w:proofErr w:type="spellEnd"/>
      <w:r w:rsidR="00B31B61" w:rsidRPr="00B31B61">
        <w:t>”</w:t>
      </w:r>
      <w:r w:rsidRPr="00C5761F">
        <w:rPr>
          <w:b/>
          <w:bCs/>
        </w:rPr>
        <w:t xml:space="preserve"> </w:t>
      </w:r>
      <w:r w:rsidRPr="007B4558">
        <w:t>esemény</w:t>
      </w:r>
      <w:r>
        <w:t xml:space="preserve"> fogja ezt jelezni. Az RPC hívások ezzel szemben </w:t>
      </w:r>
      <w:r w:rsidRPr="00B31B61">
        <w:rPr>
          <w:b/>
          <w:bCs/>
        </w:rPr>
        <w:t>metódusok</w:t>
      </w:r>
      <w:r>
        <w:t xml:space="preserve"> képében jelennek meg, amelyek az </w:t>
      </w:r>
      <w:proofErr w:type="spellStart"/>
      <w:r w:rsidRPr="00B31B61">
        <w:rPr>
          <w:b/>
          <w:bCs/>
        </w:rPr>
        <w:t>Rpc</w:t>
      </w:r>
      <w:proofErr w:type="spellEnd"/>
      <w:r w:rsidRPr="00B31B61">
        <w:rPr>
          <w:b/>
          <w:bCs/>
        </w:rPr>
        <w:t xml:space="preserve"> attribútummal</w:t>
      </w:r>
      <w:r>
        <w:t xml:space="preserve"> vannak ellátva. Ezeknek az előnyei, hogy meg lehet adni, hogy a hálózaton szereplő mely </w:t>
      </w:r>
      <w:r w:rsidRPr="00B31B61">
        <w:rPr>
          <w:b/>
          <w:bCs/>
        </w:rPr>
        <w:t>specifikus feleknél</w:t>
      </w:r>
      <w:r>
        <w:t xml:space="preserve"> történjen meg a </w:t>
      </w:r>
      <w:r w:rsidRPr="007B4558">
        <w:t>metódus végrehajtása</w:t>
      </w:r>
      <w:r>
        <w:t xml:space="preserve">. Fontos, hogy a </w:t>
      </w:r>
      <w:r w:rsidRPr="00B31B61">
        <w:rPr>
          <w:b/>
          <w:bCs/>
        </w:rPr>
        <w:t>metódushívás mindig lokálisan történik</w:t>
      </w:r>
      <w:r>
        <w:t xml:space="preserve">, viszont a lefutás már a célként beállított félnél történik meg a nála tárolt adatokkal. Egy RPC metódus </w:t>
      </w:r>
      <w:r w:rsidRPr="007B4558">
        <w:t>a paraméterei segítségével tud adatokat átjuttatni egyik féltől a másiknak, viszont visszatérési érték</w:t>
      </w:r>
      <w:r w:rsidR="00B31B61" w:rsidRPr="007B4558">
        <w:t>ének üresnek</w:t>
      </w:r>
      <w:r w:rsidR="00B31B61">
        <w:t xml:space="preserve"> kell lennie</w:t>
      </w:r>
      <w:r>
        <w:t>.</w:t>
      </w:r>
    </w:p>
    <w:p w14:paraId="51DE587A" w14:textId="13A349A7" w:rsidR="00C242B6" w:rsidRDefault="00C242B6" w:rsidP="006E4C57">
      <w:r>
        <w:lastRenderedPageBreak/>
        <w:t xml:space="preserve">Az RPC-ket általában azokban az esetekben éri meg, amikor </w:t>
      </w:r>
      <w:r w:rsidRPr="004F4AF4">
        <w:rPr>
          <w:b/>
          <w:bCs/>
        </w:rPr>
        <w:t>egymásra épülő műveleteket</w:t>
      </w:r>
      <w:r>
        <w:t xml:space="preserve"> kell végrehajtani a két félnek (értsd: szerver és kliens), mivel ezekkel több adatot is át lehet vinni a </w:t>
      </w:r>
      <w:proofErr w:type="spellStart"/>
      <w:r w:rsidRPr="004F4AF4">
        <w:rPr>
          <w:b/>
          <w:bCs/>
        </w:rPr>
        <w:t>paraméterezhetőségük</w:t>
      </w:r>
      <w:proofErr w:type="spellEnd"/>
      <w:r>
        <w:t xml:space="preserve"> miatt. Ezzel szemben a hálózati változók</w:t>
      </w:r>
      <w:r w:rsidR="004F4AF4">
        <w:t>at</w:t>
      </w:r>
      <w:r>
        <w:t xml:space="preserve"> egyszerűbb szerepben célszerű</w:t>
      </w:r>
      <w:r w:rsidR="004F4AF4">
        <w:t xml:space="preserve"> használni</w:t>
      </w:r>
      <w:r>
        <w:t>,</w:t>
      </w:r>
      <w:r w:rsidR="004F4AF4">
        <w:t xml:space="preserve"> például</w:t>
      </w:r>
      <w:r>
        <w:t xml:space="preserve"> </w:t>
      </w:r>
      <w:r w:rsidRPr="004F4AF4">
        <w:rPr>
          <w:b/>
          <w:bCs/>
        </w:rPr>
        <w:t>egy-egy érték változásáról</w:t>
      </w:r>
      <w:r>
        <w:t xml:space="preserve"> való értesítéshez.</w:t>
      </w:r>
    </w:p>
    <w:p w14:paraId="038A1CF1" w14:textId="0F50822B" w:rsidR="004F4AF4" w:rsidRDefault="004F4AF4" w:rsidP="006E4C57">
      <w:r>
        <w:t xml:space="preserve">A </w:t>
      </w:r>
      <w:proofErr w:type="spellStart"/>
      <w:r>
        <w:t>LobbyController</w:t>
      </w:r>
      <w:proofErr w:type="spellEnd"/>
      <w:r>
        <w:t xml:space="preserve"> osztály, pontosan ezért, </w:t>
      </w:r>
      <w:r w:rsidRPr="004F4AF4">
        <w:rPr>
          <w:b/>
          <w:bCs/>
        </w:rPr>
        <w:t>főképp RPC-</w:t>
      </w:r>
      <w:proofErr w:type="spellStart"/>
      <w:r w:rsidRPr="004F4AF4">
        <w:rPr>
          <w:b/>
          <w:bCs/>
        </w:rPr>
        <w:t>kkel</w:t>
      </w:r>
      <w:proofErr w:type="spellEnd"/>
      <w:r w:rsidRPr="004F4AF4">
        <w:rPr>
          <w:b/>
          <w:bCs/>
        </w:rPr>
        <w:t xml:space="preserve"> dolgozik</w:t>
      </w:r>
      <w:r>
        <w:t xml:space="preserve">, amiket a szerver és a kliens oldalak közötti </w:t>
      </w:r>
      <w:r w:rsidRPr="007B4558">
        <w:t>párbeszédre</w:t>
      </w:r>
      <w:r>
        <w:t xml:space="preserve"> használ. Ezzel szemben viszont a </w:t>
      </w:r>
      <w:proofErr w:type="spellStart"/>
      <w:r>
        <w:t>LobbySlotController</w:t>
      </w:r>
      <w:proofErr w:type="spellEnd"/>
      <w:r>
        <w:t xml:space="preserve"> osztály főként </w:t>
      </w:r>
      <w:r w:rsidRPr="004F4AF4">
        <w:rPr>
          <w:b/>
          <w:bCs/>
        </w:rPr>
        <w:t>hálózati változókkal</w:t>
      </w:r>
      <w:r>
        <w:t xml:space="preserve"> operál, mivel ott </w:t>
      </w:r>
      <w:r w:rsidRPr="007B4558">
        <w:t>egy-egy leugró menü</w:t>
      </w:r>
      <w:r>
        <w:t xml:space="preserve">, vagy a modelljében – </w:t>
      </w:r>
      <w:proofErr w:type="spellStart"/>
      <w:r>
        <w:t>LobbySlot</w:t>
      </w:r>
      <w:proofErr w:type="spellEnd"/>
      <w:r>
        <w:t xml:space="preserve"> modell – </w:t>
      </w:r>
      <w:r w:rsidRPr="007B4558">
        <w:t>eltárolt értékek változásáról</w:t>
      </w:r>
      <w:r>
        <w:t xml:space="preserve"> kell tudatnia a hálózat többi felhasználóját.</w:t>
      </w:r>
    </w:p>
    <w:p w14:paraId="57DF0069" w14:textId="77777777" w:rsidR="004F4AF4" w:rsidRDefault="004F4AF4" w:rsidP="004F4AF4">
      <w:pPr>
        <w:keepNext/>
        <w:jc w:val="center"/>
      </w:pPr>
      <w:r>
        <w:rPr>
          <w:noProof/>
        </w:rPr>
        <w:drawing>
          <wp:inline distT="0" distB="0" distL="0" distR="0" wp14:anchorId="1E3ABDFC" wp14:editId="3916FFE7">
            <wp:extent cx="4637164" cy="6034665"/>
            <wp:effectExtent l="0" t="0" r="0" b="44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164" cy="6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F39E" w14:textId="783BF704" w:rsidR="004F4AF4" w:rsidRDefault="004269CC" w:rsidP="004F4AF4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17</w:t>
        </w:r>
      </w:fldSimple>
      <w:r w:rsidR="004F4AF4">
        <w:t>. diagram: lobbi vezérlésének osztálydiagramja</w:t>
      </w:r>
    </w:p>
    <w:p w14:paraId="3EFD795F" w14:textId="0C946BC7" w:rsidR="004F4AF4" w:rsidRDefault="004F4AF4" w:rsidP="004F4AF4">
      <w:pPr>
        <w:pStyle w:val="Cmsor4"/>
      </w:pPr>
      <w:r>
        <w:lastRenderedPageBreak/>
        <w:t>Játék nézet</w:t>
      </w:r>
    </w:p>
    <w:p w14:paraId="2EC06502" w14:textId="53DE4A77" w:rsidR="00625F00" w:rsidRDefault="00B7129A" w:rsidP="00C46C6E">
      <w:r>
        <w:t xml:space="preserve">A játék nézete már több elemből épül fel, mint a lobbi nézete, viszont a szerkezetét tekintve hasonló. A fő osztály – </w:t>
      </w:r>
      <w:proofErr w:type="spellStart"/>
      <w:r w:rsidRPr="003B48C5">
        <w:rPr>
          <w:b/>
          <w:bCs/>
        </w:rPr>
        <w:t>GameController</w:t>
      </w:r>
      <w:proofErr w:type="spellEnd"/>
      <w:r>
        <w:t xml:space="preserve"> – felel az </w:t>
      </w:r>
      <w:r w:rsidRPr="003B48C5">
        <w:rPr>
          <w:b/>
          <w:bCs/>
        </w:rPr>
        <w:t xml:space="preserve">inputok </w:t>
      </w:r>
      <w:r w:rsidRPr="007B4558">
        <w:t>fogadásáér</w:t>
      </w:r>
      <w:r w:rsidR="00C46C6E">
        <w:t>t</w:t>
      </w:r>
      <w:r w:rsidR="00115046">
        <w:t>.</w:t>
      </w:r>
      <w:r w:rsidR="00C46C6E">
        <w:t xml:space="preserve"> Ezeket a bemeneteket ezután delegálja a bemenetet használó osztály számára.</w:t>
      </w:r>
    </w:p>
    <w:p w14:paraId="042AFEE5" w14:textId="77777777" w:rsidR="00B94598" w:rsidRDefault="00625F00" w:rsidP="00B94598">
      <w:pPr>
        <w:keepNext/>
        <w:jc w:val="center"/>
      </w:pPr>
      <w:r>
        <w:rPr>
          <w:noProof/>
        </w:rPr>
        <w:drawing>
          <wp:inline distT="0" distB="0" distL="0" distR="0" wp14:anchorId="65F9C42B" wp14:editId="611D4666">
            <wp:extent cx="5547623" cy="720090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2119" cy="720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B9F8" w14:textId="4F93379E" w:rsidR="00625F00" w:rsidRDefault="004269CC" w:rsidP="00B94598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18</w:t>
        </w:r>
      </w:fldSimple>
      <w:r w:rsidR="00B94598">
        <w:t xml:space="preserve">. diagram: </w:t>
      </w:r>
      <w:proofErr w:type="spellStart"/>
      <w:r w:rsidR="00B94598">
        <w:t>GameController</w:t>
      </w:r>
      <w:proofErr w:type="spellEnd"/>
      <w:r w:rsidR="00B94598">
        <w:t xml:space="preserve"> osztály és kapcsolatai</w:t>
      </w:r>
    </w:p>
    <w:p w14:paraId="0C5C1D56" w14:textId="386A14CB" w:rsidR="00B94598" w:rsidRDefault="00B94598" w:rsidP="00C46C6E">
      <w:r>
        <w:lastRenderedPageBreak/>
        <w:t>A</w:t>
      </w:r>
      <w:r w:rsidR="00625F00">
        <w:t xml:space="preserve"> bemenetet felhasználó osztály</w:t>
      </w:r>
      <w:r w:rsidR="00C46C6E">
        <w:t xml:space="preserve"> például a</w:t>
      </w:r>
      <w:r>
        <w:t xml:space="preserve"> már tárgyalt</w:t>
      </w:r>
      <w:r w:rsidR="00C46C6E">
        <w:t xml:space="preserve"> </w:t>
      </w:r>
      <w:proofErr w:type="spellStart"/>
      <w:r w:rsidR="00C46C6E">
        <w:t>GameModel</w:t>
      </w:r>
      <w:proofErr w:type="spellEnd"/>
      <w:r w:rsidR="00C46C6E">
        <w:t xml:space="preserve"> osztály</w:t>
      </w:r>
      <w:r>
        <w:t>, viszont i</w:t>
      </w:r>
      <w:r w:rsidR="00C46C6E">
        <w:t>lyen</w:t>
      </w:r>
      <w:r>
        <w:t xml:space="preserve"> például a – szintén a nézethez tartozó –</w:t>
      </w:r>
      <w:r w:rsidR="00C46C6E">
        <w:t xml:space="preserve"> </w:t>
      </w:r>
      <w:proofErr w:type="spellStart"/>
      <w:r w:rsidR="00C46C6E">
        <w:t>CameraObject</w:t>
      </w:r>
      <w:proofErr w:type="spellEnd"/>
      <w:r>
        <w:t xml:space="preserve"> </w:t>
      </w:r>
      <w:r w:rsidR="00C46C6E">
        <w:t>osztály is</w:t>
      </w:r>
      <w:r>
        <w:t>.</w:t>
      </w:r>
      <w:r w:rsidR="00C46C6E">
        <w:t xml:space="preserve"> </w:t>
      </w:r>
      <w:r>
        <w:t xml:space="preserve">A </w:t>
      </w:r>
      <w:proofErr w:type="spellStart"/>
      <w:r>
        <w:t>CameraObject-et</w:t>
      </w:r>
      <w:proofErr w:type="spellEnd"/>
      <w:r>
        <w:t xml:space="preserve"> a</w:t>
      </w:r>
      <w:r w:rsidR="00C46C6E">
        <w:t xml:space="preserve"> mozgatás</w:t>
      </w:r>
      <w:r>
        <w:t>hoz tartozó</w:t>
      </w:r>
      <w:r w:rsidR="00C46C6E">
        <w:t xml:space="preserve"> billentyű</w:t>
      </w:r>
      <w:r>
        <w:t>k</w:t>
      </w:r>
      <w:r w:rsidR="00C46C6E">
        <w:t xml:space="preserve"> </w:t>
      </w:r>
      <w:r>
        <w:t>lenyomásáról</w:t>
      </w:r>
      <w:r w:rsidR="00C46C6E">
        <w:t xml:space="preserve"> értesít</w:t>
      </w:r>
      <w:r>
        <w:t xml:space="preserve">i a </w:t>
      </w:r>
      <w:proofErr w:type="spellStart"/>
      <w:r>
        <w:t>GameController</w:t>
      </w:r>
      <w:proofErr w:type="spellEnd"/>
      <w:r w:rsidR="00C46C6E">
        <w:t>, és az ennek hatására fogja változtatni a pozícióját</w:t>
      </w:r>
      <w:r w:rsidR="00625F00">
        <w:t>, egyben a kamera pozícióját is</w:t>
      </w:r>
      <w:r w:rsidR="00C46C6E">
        <w:t xml:space="preserve">.  </w:t>
      </w:r>
      <w:r>
        <w:t xml:space="preserve">Megemlíthetőek itt még a(z) </w:t>
      </w:r>
      <w:proofErr w:type="spellStart"/>
      <w:r>
        <w:t>UnitInfoPanel</w:t>
      </w:r>
      <w:proofErr w:type="spellEnd"/>
      <w:r>
        <w:t xml:space="preserve"> és </w:t>
      </w:r>
      <w:proofErr w:type="spellStart"/>
      <w:r>
        <w:t>WeaponPanel</w:t>
      </w:r>
      <w:proofErr w:type="spellEnd"/>
      <w:r>
        <w:t xml:space="preserve"> osztályok, melyek a kiválasztott egység statisztikáinak megjelenítéséért felelnek.</w:t>
      </w:r>
    </w:p>
    <w:p w14:paraId="6C1A5F63" w14:textId="77777777" w:rsidR="00B94598" w:rsidRDefault="00B94598" w:rsidP="00B94598">
      <w:pPr>
        <w:keepNext/>
        <w:jc w:val="center"/>
      </w:pPr>
      <w:r>
        <w:rPr>
          <w:noProof/>
        </w:rPr>
        <w:drawing>
          <wp:inline distT="0" distB="0" distL="0" distR="0" wp14:anchorId="2A83A67A" wp14:editId="427A4636">
            <wp:extent cx="4876800" cy="3800475"/>
            <wp:effectExtent l="0" t="0" r="0" b="9525"/>
            <wp:docPr id="43" name="Kép 43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 descr="A képen szöveg, képernyőkép, Betűtípus, diagram látható&#10;&#10;Automatikusan generált leírás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95C3" w14:textId="034AB2DE" w:rsidR="00B94598" w:rsidRDefault="004269CC" w:rsidP="00B94598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19</w:t>
        </w:r>
      </w:fldSimple>
      <w:r w:rsidR="00B94598">
        <w:t>. diagram: statisztikák megjelenítéséért felelős panel osztályok</w:t>
      </w:r>
    </w:p>
    <w:p w14:paraId="44CB8C98" w14:textId="3B0A11DD" w:rsidR="00625F00" w:rsidRDefault="00C46C6E" w:rsidP="00C46C6E">
      <w:r>
        <w:t xml:space="preserve">Bemenetek nem csak billentyűk lenyomásával érkezhetnek, hanem </w:t>
      </w:r>
      <w:r w:rsidRPr="00C46C6E">
        <w:rPr>
          <w:b/>
          <w:bCs/>
        </w:rPr>
        <w:t>más osztályokból</w:t>
      </w:r>
      <w:r>
        <w:t xml:space="preserve"> is. Ilyen például a </w:t>
      </w:r>
      <w:proofErr w:type="spellStart"/>
      <w:r>
        <w:t>WeaponSelector</w:t>
      </w:r>
      <w:proofErr w:type="spellEnd"/>
      <w:r>
        <w:t xml:space="preserve"> vagy a(z) </w:t>
      </w:r>
      <w:proofErr w:type="spellStart"/>
      <w:r>
        <w:t>UnitPurchaser</w:t>
      </w:r>
      <w:proofErr w:type="spellEnd"/>
      <w:r>
        <w:t xml:space="preserve"> osztály, mely egy benne eltárolt gomb megnyomásáról értesíti a </w:t>
      </w:r>
      <w:proofErr w:type="spellStart"/>
      <w:r>
        <w:t>GameControllert</w:t>
      </w:r>
      <w:proofErr w:type="spellEnd"/>
      <w:r>
        <w:t>.</w:t>
      </w:r>
    </w:p>
    <w:p w14:paraId="6A925DF0" w14:textId="3EE8179F" w:rsidR="00625F00" w:rsidRDefault="00625F00" w:rsidP="00C46C6E">
      <w:r>
        <w:t>A modellből kapott értékek változásainak a</w:t>
      </w:r>
      <w:r w:rsidRPr="00625F00">
        <w:t xml:space="preserve"> </w:t>
      </w:r>
      <w:r>
        <w:t xml:space="preserve">hálózaton keresztül jelzésére a </w:t>
      </w:r>
      <w:proofErr w:type="spellStart"/>
      <w:r>
        <w:t>GameController</w:t>
      </w:r>
      <w:proofErr w:type="spellEnd"/>
      <w:r>
        <w:t xml:space="preserve"> osztály </w:t>
      </w:r>
      <w:r w:rsidRPr="00B94598">
        <w:rPr>
          <w:b/>
          <w:bCs/>
        </w:rPr>
        <w:t>hálózati változókat</w:t>
      </w:r>
      <w:r>
        <w:t xml:space="preserve"> és </w:t>
      </w:r>
      <w:r w:rsidRPr="00B94598">
        <w:rPr>
          <w:b/>
          <w:bCs/>
        </w:rPr>
        <w:t>hálózati listákat</w:t>
      </w:r>
      <w:r>
        <w:t xml:space="preserve"> használ. Ezekhez készült két segédtípus, a </w:t>
      </w:r>
      <w:proofErr w:type="spellStart"/>
      <w:r>
        <w:t>SelectedUnitData</w:t>
      </w:r>
      <w:proofErr w:type="spellEnd"/>
      <w:r>
        <w:t xml:space="preserve"> és a </w:t>
      </w:r>
      <w:proofErr w:type="spellStart"/>
      <w:r>
        <w:t>WeaponInfoData</w:t>
      </w:r>
      <w:proofErr w:type="spellEnd"/>
      <w:r>
        <w:t xml:space="preserve">, melyek </w:t>
      </w:r>
      <w:proofErr w:type="spellStart"/>
      <w:r w:rsidRPr="00B94598">
        <w:rPr>
          <w:i/>
          <w:iCs/>
        </w:rPr>
        <w:t>NetworkSerialize</w:t>
      </w:r>
      <w:proofErr w:type="spellEnd"/>
      <w:r>
        <w:t xml:space="preserve"> metódusa mondja, meg, hogy miként legyen továbbítva a hálózaton a típus. Az </w:t>
      </w:r>
      <w:proofErr w:type="spellStart"/>
      <w:r w:rsidRPr="00B94598">
        <w:rPr>
          <w:i/>
          <w:iCs/>
        </w:rPr>
        <w:t>Equals</w:t>
      </w:r>
      <w:proofErr w:type="spellEnd"/>
      <w:r>
        <w:t xml:space="preserve"> metódus felel azért, hogy különbséget lehessen tenni két érték között, és csak akkor frissítsük a hálózaton át az értéket, </w:t>
      </w:r>
      <w:r>
        <w:lastRenderedPageBreak/>
        <w:t xml:space="preserve">ha az új érték nem tekinthető egyenlőnek az előzővel. Ez a hálózati </w:t>
      </w:r>
      <w:r w:rsidRPr="00B94598">
        <w:rPr>
          <w:b/>
          <w:bCs/>
        </w:rPr>
        <w:t>forgalom minimalizálása</w:t>
      </w:r>
      <w:r>
        <w:t xml:space="preserve"> miatt fontos.</w:t>
      </w:r>
    </w:p>
    <w:p w14:paraId="595C76CD" w14:textId="691A5250" w:rsidR="00B94598" w:rsidRDefault="00ED2ED1" w:rsidP="00B94598">
      <w:pPr>
        <w:keepNext/>
        <w:jc w:val="center"/>
      </w:pPr>
      <w:r>
        <w:rPr>
          <w:noProof/>
        </w:rPr>
        <w:drawing>
          <wp:inline distT="0" distB="0" distL="0" distR="0" wp14:anchorId="79D30463" wp14:editId="4A3DF543">
            <wp:extent cx="5759450" cy="2947035"/>
            <wp:effectExtent l="0" t="0" r="0" b="5715"/>
            <wp:docPr id="42" name="Kép 42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 descr="A képen szöveg, képernyőkép, Betűtípus, diagram látható&#10;&#10;Automatikusan generált leírás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6D2C" w14:textId="06FDABB6" w:rsidR="00ED2ED1" w:rsidRDefault="004269CC" w:rsidP="00B94598">
      <w:pPr>
        <w:pStyle w:val="Kpalrs"/>
      </w:pPr>
      <w:fldSimple w:instr=" STYLEREF 1 \s ">
        <w:r w:rsidR="006033E8">
          <w:rPr>
            <w:noProof/>
          </w:rPr>
          <w:t>3</w:t>
        </w:r>
      </w:fldSimple>
      <w:r>
        <w:noBreakHyphen/>
      </w:r>
      <w:fldSimple w:instr=" SEQ ábra \* ARABIC \s 1 ">
        <w:r w:rsidR="006033E8">
          <w:rPr>
            <w:noProof/>
          </w:rPr>
          <w:t>20</w:t>
        </w:r>
      </w:fldSimple>
      <w:r w:rsidR="00B94598">
        <w:t>. diagram: hálózaton továbbított adatok típusai</w:t>
      </w:r>
    </w:p>
    <w:p w14:paraId="02D027EF" w14:textId="2FBD4BB6" w:rsidR="00945813" w:rsidRDefault="001E0650" w:rsidP="00B94598">
      <w:r>
        <w:rPr>
          <w:noProof/>
        </w:rPr>
        <w:drawing>
          <wp:anchor distT="0" distB="0" distL="114300" distR="114300" simplePos="0" relativeHeight="251718656" behindDoc="0" locked="0" layoutInCell="1" allowOverlap="1" wp14:anchorId="77CAD220" wp14:editId="375A7515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2793365" cy="4333875"/>
            <wp:effectExtent l="0" t="0" r="6985" b="9525"/>
            <wp:wrapSquare wrapText="bothSides"/>
            <wp:docPr id="39" name="Kép 39" descr="A képen szöveg, képernyőkép, Betűtípus, levél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 descr="A képen szöveg, képernyőkép, Betűtípus, levél látható&#10;&#10;Automatikusan generált leírás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9CC">
        <w:t xml:space="preserve">Érdemes szót ejteni még a(z) </w:t>
      </w:r>
      <w:proofErr w:type="spellStart"/>
      <w:r w:rsidR="004269CC">
        <w:t>UnitController</w:t>
      </w:r>
      <w:proofErr w:type="spellEnd"/>
      <w:r w:rsidR="004269CC">
        <w:t xml:space="preserve"> és </w:t>
      </w:r>
      <w:proofErr w:type="spellStart"/>
      <w:r w:rsidR="004269CC">
        <w:t>ControlPointController</w:t>
      </w:r>
      <w:proofErr w:type="spellEnd"/>
      <w:r w:rsidR="004269CC">
        <w:t xml:space="preserve"> osztályokról, melyeknek szerepei a saját modelljeikből érkező események hatására változtatják a vizuális megjelenítését az objektumuknak</w:t>
      </w:r>
      <w:r w:rsidR="00945813">
        <w:t xml:space="preserve">, illetve a </w:t>
      </w:r>
      <w:proofErr w:type="spellStart"/>
      <w:r w:rsidR="00945813">
        <w:t>RangeIndicator</w:t>
      </w:r>
      <w:proofErr w:type="spellEnd"/>
      <w:r w:rsidR="00945813">
        <w:t xml:space="preserve"> osztályról, ami csak vizuális szerepet tölt be a távolságok kirajzolásával</w:t>
      </w:r>
      <w:r w:rsidR="00CF6AF3">
        <w:t>, modell használata nélkül</w:t>
      </w:r>
      <w:r w:rsidR="004269CC">
        <w:t xml:space="preserve">. </w:t>
      </w:r>
    </w:p>
    <w:p w14:paraId="6315B8FF" w14:textId="4ED01FC3" w:rsidR="004269CC" w:rsidRDefault="00945813" w:rsidP="00B94598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3240A09" wp14:editId="42E7DA22">
                <wp:simplePos x="0" y="0"/>
                <wp:positionH relativeFrom="margin">
                  <wp:align>right</wp:align>
                </wp:positionH>
                <wp:positionV relativeFrom="paragraph">
                  <wp:posOffset>1946940</wp:posOffset>
                </wp:positionV>
                <wp:extent cx="2793365" cy="457200"/>
                <wp:effectExtent l="0" t="0" r="6985" b="0"/>
                <wp:wrapSquare wrapText="bothSides"/>
                <wp:docPr id="40" name="Szövegdoboz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336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A17F4D" w14:textId="0B70BC24" w:rsidR="000C0B94" w:rsidRPr="009312C8" w:rsidRDefault="000C0B94" w:rsidP="000C0B94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 w:rsidR="006033E8">
                              <w:rPr>
                                <w:noProof/>
                              </w:rPr>
                              <w:t>21</w:t>
                            </w:r>
                            <w:r>
                              <w:t xml:space="preserve">. diagram: </w:t>
                            </w:r>
                            <w:proofErr w:type="spellStart"/>
                            <w:r>
                              <w:t>UnitController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40A09" id="Szövegdoboz 40" o:spid="_x0000_s1035" type="#_x0000_t202" style="position:absolute;left:0;text-align:left;margin-left:168.75pt;margin-top:153.3pt;width:219.95pt;height:36pt;z-index:2517207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" stroked="f">
                <v:textbox inset="0,0,0,0">
                  <w:txbxContent>
                    <w:p w14:paraId="2FA17F4D" w14:textId="0B70BC24" w:rsidR="000C0B94" w:rsidRPr="009312C8" w:rsidRDefault="000C0B94" w:rsidP="000C0B94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 w:rsidR="006033E8">
                        <w:rPr>
                          <w:noProof/>
                        </w:rPr>
                        <w:t>21</w:t>
                      </w:r>
                      <w:r>
                        <w:t xml:space="preserve">. diagram: </w:t>
                      </w:r>
                      <w:proofErr w:type="spellStart"/>
                      <w:r>
                        <w:t>UnitController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269CC">
        <w:t xml:space="preserve">A </w:t>
      </w:r>
      <w:proofErr w:type="spellStart"/>
      <w:r w:rsidR="004269CC" w:rsidRPr="00CF6AF3">
        <w:rPr>
          <w:b/>
          <w:bCs/>
        </w:rPr>
        <w:t>UnitController</w:t>
      </w:r>
      <w:proofErr w:type="spellEnd"/>
      <w:r w:rsidR="004269CC">
        <w:t xml:space="preserve"> az egység körüli azonosító kör, illetve a felette megjelenő kiválasztás-indikátor </w:t>
      </w:r>
      <w:r w:rsidR="004269CC" w:rsidRPr="00CF6AF3">
        <w:rPr>
          <w:b/>
          <w:bCs/>
        </w:rPr>
        <w:t>láthatóságáért</w:t>
      </w:r>
      <w:r w:rsidR="004269CC">
        <w:t xml:space="preserve">, illetve </w:t>
      </w:r>
      <w:r w:rsidR="004269CC" w:rsidRPr="00CF6AF3">
        <w:rPr>
          <w:b/>
          <w:bCs/>
        </w:rPr>
        <w:t>színének</w:t>
      </w:r>
      <w:r w:rsidR="004269CC">
        <w:t xml:space="preserve"> beállításáért. Ezen felül az egység halála esetén szintén ez az osztály felel az egység képének beszü</w:t>
      </w:r>
      <w:r w:rsidR="00CF6AF3">
        <w:t>rkítéséért</w:t>
      </w:r>
      <w:r w:rsidR="004269CC">
        <w:t xml:space="preserve"> a vizuális reprezentáció érdekében.</w:t>
      </w:r>
    </w:p>
    <w:p w14:paraId="19754B57" w14:textId="6F6334BF" w:rsidR="006033E8" w:rsidRDefault="004269CC" w:rsidP="006033E8">
      <w:r>
        <w:lastRenderedPageBreak/>
        <w:t xml:space="preserve">A </w:t>
      </w:r>
      <w:proofErr w:type="spellStart"/>
      <w:r>
        <w:t>ControlPointController</w:t>
      </w:r>
      <w:proofErr w:type="spellEnd"/>
      <w:r>
        <w:t xml:space="preserve"> </w:t>
      </w:r>
      <w:r w:rsidR="00CF6AF3">
        <w:t xml:space="preserve">az elfoglalható pontok kinézetét módosítja annak függvényében, hogy a modell szerint ki a birtokosa az objektumnak. Ezen felül </w:t>
      </w:r>
      <w:r>
        <w:t>kiegészül még egy olyan szereppel is, hogy jelezze a modellje felé, amennyiben egy egység rálépett, ezzel elindítva a birtokos kiszámolásának menetét.</w:t>
      </w:r>
    </w:p>
    <w:p w14:paraId="65D7F840" w14:textId="2B746E15" w:rsidR="006033E8" w:rsidRDefault="006033E8" w:rsidP="006033E8">
      <w:pPr>
        <w:keepNext/>
        <w:jc w:val="center"/>
      </w:pPr>
      <w:r>
        <w:rPr>
          <w:noProof/>
        </w:rPr>
        <w:drawing>
          <wp:inline distT="0" distB="0" distL="0" distR="0" wp14:anchorId="6B3422CE" wp14:editId="3E0C6DA5">
            <wp:extent cx="2400300" cy="3600450"/>
            <wp:effectExtent l="0" t="0" r="0" b="0"/>
            <wp:docPr id="44" name="Kép 44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 descr="A képen szöveg, képernyőkép, Betűtípus, sor látható&#10;&#10;Automatikusan generált leírás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EF28" w14:textId="3481D89B" w:rsidR="003B48C5" w:rsidRDefault="006033E8" w:rsidP="006033E8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  <w:t xml:space="preserve">22. diagram: </w:t>
      </w:r>
      <w:proofErr w:type="spellStart"/>
      <w:r>
        <w:t>ControlPointController</w:t>
      </w:r>
      <w:proofErr w:type="spellEnd"/>
      <w:r>
        <w:t xml:space="preserve"> osztály</w:t>
      </w:r>
    </w:p>
    <w:p w14:paraId="1DE02D30" w14:textId="24E1E72E" w:rsidR="00F568F1" w:rsidRDefault="00CF6AF3" w:rsidP="00BE6987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5759D51" wp14:editId="7823A832">
                <wp:simplePos x="0" y="0"/>
                <wp:positionH relativeFrom="column">
                  <wp:posOffset>3073400</wp:posOffset>
                </wp:positionH>
                <wp:positionV relativeFrom="paragraph">
                  <wp:posOffset>2265680</wp:posOffset>
                </wp:positionV>
                <wp:extent cx="2686050" cy="635"/>
                <wp:effectExtent l="0" t="0" r="0" b="0"/>
                <wp:wrapSquare wrapText="bothSides"/>
                <wp:docPr id="46" name="Szövegdoboz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6F280B" w14:textId="47990A6C" w:rsidR="00CF6AF3" w:rsidRPr="00E92483" w:rsidRDefault="00CF6AF3" w:rsidP="00CF6AF3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  <w:t>23</w:t>
                            </w:r>
                            <w:r>
                              <w:t xml:space="preserve">. diagram: </w:t>
                            </w:r>
                            <w:proofErr w:type="spellStart"/>
                            <w:r>
                              <w:t>RangeIndicator</w:t>
                            </w:r>
                            <w:proofErr w:type="spellEnd"/>
                            <w:r>
                              <w:t xml:space="preserve">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59D51" id="Szövegdoboz 46" o:spid="_x0000_s1036" type="#_x0000_t202" style="position:absolute;left:0;text-align:left;margin-left:242pt;margin-top:178.4pt;width:211.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" stroked="f">
                <v:textbox style="mso-fit-shape-to-text:t" inset="0,0,0,0">
                  <w:txbxContent>
                    <w:p w14:paraId="7F6F280B" w14:textId="47990A6C" w:rsidR="00CF6AF3" w:rsidRPr="00E92483" w:rsidRDefault="00CF6AF3" w:rsidP="00CF6AF3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  <w:t>23</w:t>
                      </w:r>
                      <w:r>
                        <w:t xml:space="preserve">. diagram: </w:t>
                      </w:r>
                      <w:proofErr w:type="spellStart"/>
                      <w:r>
                        <w:t>RangeIndicator</w:t>
                      </w:r>
                      <w:proofErr w:type="spellEnd"/>
                      <w:r>
                        <w:t xml:space="preserve">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14EA788C" wp14:editId="4FD0701B">
            <wp:simplePos x="0" y="0"/>
            <wp:positionH relativeFrom="margin">
              <wp:align>right</wp:align>
            </wp:positionH>
            <wp:positionV relativeFrom="paragraph">
              <wp:posOffset>160655</wp:posOffset>
            </wp:positionV>
            <wp:extent cx="2686050" cy="2047875"/>
            <wp:effectExtent l="0" t="0" r="0" b="9525"/>
            <wp:wrapSquare wrapText="bothSides"/>
            <wp:docPr id="45" name="Kép 4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 descr="A képen szöveg, képernyőkép, Betűtípus, szám látható&#10;&#10;Automatikusan generált leírás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5813">
        <w:t xml:space="preserve">A </w:t>
      </w:r>
      <w:proofErr w:type="spellStart"/>
      <w:r w:rsidR="00945813" w:rsidRPr="00CF6AF3">
        <w:rPr>
          <w:b/>
          <w:bCs/>
        </w:rPr>
        <w:t>RangeIndicator</w:t>
      </w:r>
      <w:proofErr w:type="spellEnd"/>
      <w:r w:rsidR="00945813">
        <w:t xml:space="preserve"> osztályt a „</w:t>
      </w:r>
      <w:r w:rsidR="00945813" w:rsidRPr="00CF6AF3">
        <w:rPr>
          <w:i/>
          <w:iCs/>
        </w:rPr>
        <w:t>C</w:t>
      </w:r>
      <w:r w:rsidR="00945813">
        <w:t xml:space="preserve">” billentyű lenyomásakor értesíti a </w:t>
      </w:r>
      <w:proofErr w:type="spellStart"/>
      <w:r w:rsidR="00945813">
        <w:t>GameController</w:t>
      </w:r>
      <w:proofErr w:type="spellEnd"/>
      <w:r w:rsidR="00945813">
        <w:t xml:space="preserve">, hogy rajzoljon ki – a kódba előre beégetett – </w:t>
      </w:r>
      <w:r w:rsidR="00945813" w:rsidRPr="00CF6AF3">
        <w:rPr>
          <w:b/>
          <w:bCs/>
        </w:rPr>
        <w:t>távolságokat</w:t>
      </w:r>
      <w:r w:rsidR="00945813">
        <w:t xml:space="preserve"> a felhasználó segítése érdekében. A </w:t>
      </w:r>
      <w:proofErr w:type="spellStart"/>
      <w:r w:rsidR="00945813" w:rsidRPr="00CF6AF3">
        <w:rPr>
          <w:i/>
          <w:iCs/>
        </w:rPr>
        <w:t>CreateRangeCircle</w:t>
      </w:r>
      <w:proofErr w:type="spellEnd"/>
      <w:r w:rsidR="00945813">
        <w:t xml:space="preserve"> metódus készíti el magát a </w:t>
      </w:r>
      <w:proofErr w:type="spellStart"/>
      <w:r w:rsidR="00945813">
        <w:t>GameObject</w:t>
      </w:r>
      <w:proofErr w:type="spellEnd"/>
      <w:r w:rsidR="00945813">
        <w:t xml:space="preserve"> objektumot, amihez a </w:t>
      </w:r>
      <w:proofErr w:type="spellStart"/>
      <w:r w:rsidR="00945813" w:rsidRPr="00CF6AF3">
        <w:rPr>
          <w:i/>
          <w:iCs/>
        </w:rPr>
        <w:t>CreateSegmentedRangeMesh</w:t>
      </w:r>
      <w:proofErr w:type="spellEnd"/>
      <w:r w:rsidR="00945813">
        <w:t xml:space="preserve"> metódus elkészíti</w:t>
      </w:r>
      <w:r>
        <w:t xml:space="preserve"> alap háromszög formák felhasználásával</w:t>
      </w:r>
      <w:r w:rsidR="00945813">
        <w:t xml:space="preserve"> a vizuális reprezentációhoz használandó hálót.</w:t>
      </w:r>
      <w:r w:rsidR="00F568F1">
        <w:br w:type="page"/>
      </w:r>
    </w:p>
    <w:p w14:paraId="07A70B91" w14:textId="67C94858" w:rsidR="00542E14" w:rsidRDefault="00542E14" w:rsidP="00F568F1">
      <w:pPr>
        <w:pStyle w:val="Cmsor1"/>
      </w:pPr>
      <w:bookmarkStart w:id="25" w:name="_Toc196915166"/>
      <w:r>
        <w:lastRenderedPageBreak/>
        <w:t>Tesztelés</w:t>
      </w:r>
      <w:bookmarkEnd w:id="25"/>
    </w:p>
    <w:p w14:paraId="260DBFFA" w14:textId="445E1409" w:rsidR="00542E14" w:rsidRDefault="00542E14" w:rsidP="00542E14">
      <w:r>
        <w:t xml:space="preserve">A program tesztelése egységtesztek segítségével történik. Ezek az egységtesztek külön teszt osztályokra vannak bontva, mindegyik a program egy konkrét </w:t>
      </w:r>
      <w:r w:rsidR="002E1B19">
        <w:t>osztályának</w:t>
      </w:r>
      <w:r>
        <w:t xml:space="preserve"> teszteléséért felelős.</w:t>
      </w:r>
    </w:p>
    <w:tbl>
      <w:tblPr>
        <w:tblStyle w:val="Listaszertblzat1vilgos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DA3025" w14:paraId="2321A134" w14:textId="77777777" w:rsidTr="00F31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bottom w:val="single" w:sz="4" w:space="0" w:color="auto"/>
            </w:tcBorders>
          </w:tcPr>
          <w:p w14:paraId="0050B4FE" w14:textId="43A0118B" w:rsidR="00DA3025" w:rsidRDefault="00DA3025" w:rsidP="00DA3025">
            <w:pPr>
              <w:jc w:val="center"/>
            </w:pPr>
            <w:r>
              <w:t>Osztálynév</w:t>
            </w:r>
          </w:p>
        </w:tc>
        <w:tc>
          <w:tcPr>
            <w:tcW w:w="4530" w:type="dxa"/>
            <w:tcBorders>
              <w:bottom w:val="single" w:sz="4" w:space="0" w:color="auto"/>
            </w:tcBorders>
          </w:tcPr>
          <w:p w14:paraId="333C15EB" w14:textId="13E83218" w:rsidR="00DA3025" w:rsidRDefault="00DA3025" w:rsidP="00DA30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Tesztek célja</w:t>
            </w:r>
          </w:p>
        </w:tc>
      </w:tr>
      <w:tr w:rsidR="00DA3025" w14:paraId="0BB633A3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single" w:sz="4" w:space="0" w:color="auto"/>
            </w:tcBorders>
          </w:tcPr>
          <w:p w14:paraId="5C321F08" w14:textId="0CD33064" w:rsidR="00DA3025" w:rsidRPr="00F31347" w:rsidRDefault="00F31347" w:rsidP="00DA3025">
            <w:pPr>
              <w:jc w:val="left"/>
              <w:rPr>
                <w:b w:val="0"/>
                <w:bCs w:val="0"/>
              </w:rPr>
            </w:pPr>
            <w:proofErr w:type="spellStart"/>
            <w:r w:rsidRPr="00F31347">
              <w:rPr>
                <w:b w:val="0"/>
                <w:bCs w:val="0"/>
              </w:rPr>
              <w:t>Control</w:t>
            </w:r>
            <w:r>
              <w:rPr>
                <w:b w:val="0"/>
                <w:bCs w:val="0"/>
              </w:rPr>
              <w:t>PointTest</w:t>
            </w:r>
            <w:proofErr w:type="spellEnd"/>
          </w:p>
        </w:tc>
        <w:tc>
          <w:tcPr>
            <w:tcW w:w="4530" w:type="dxa"/>
            <w:tcBorders>
              <w:top w:val="single" w:sz="4" w:space="0" w:color="auto"/>
            </w:tcBorders>
          </w:tcPr>
          <w:p w14:paraId="4C033D13" w14:textId="77777777" w:rsidR="00DA3025" w:rsidRDefault="00896FED" w:rsidP="00896FED">
            <w:pPr>
              <w:pStyle w:val="Listaszerbekezds"/>
              <w:numPr>
                <w:ilvl w:val="0"/>
                <w:numId w:val="12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Birtokos</w:t>
            </w:r>
            <w:r w:rsidR="00B8633D">
              <w:t xml:space="preserve"> tesztelése </w:t>
            </w:r>
            <w:r>
              <w:t>1 egység esetén</w:t>
            </w:r>
          </w:p>
          <w:p w14:paraId="09DD5944" w14:textId="366CA940" w:rsidR="00896FED" w:rsidRDefault="00896FED" w:rsidP="00896FED">
            <w:pPr>
              <w:pStyle w:val="Listaszerbekezds"/>
              <w:numPr>
                <w:ilvl w:val="0"/>
                <w:numId w:val="12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Birtokos tesztelése több egység esetén</w:t>
            </w:r>
          </w:p>
        </w:tc>
      </w:tr>
      <w:tr w:rsidR="00DA3025" w14:paraId="42431A7E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7E7B4F3" w14:textId="43BA6A6D" w:rsidR="00DA3025" w:rsidRPr="00B8633D" w:rsidRDefault="00B8633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DeckTest</w:t>
            </w:r>
            <w:proofErr w:type="spellEnd"/>
          </w:p>
        </w:tc>
        <w:tc>
          <w:tcPr>
            <w:tcW w:w="4530" w:type="dxa"/>
          </w:tcPr>
          <w:p w14:paraId="2EA65648" w14:textId="77777777" w:rsidR="00DA3025" w:rsidRDefault="00896FED" w:rsidP="00896FED">
            <w:pPr>
              <w:pStyle w:val="Listaszerbekezds"/>
              <w:numPr>
                <w:ilvl w:val="0"/>
                <w:numId w:val="13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Egység hozzáadás</w:t>
            </w:r>
          </w:p>
          <w:p w14:paraId="3F15CC15" w14:textId="3116680B" w:rsidR="00896FED" w:rsidRPr="00B8633D" w:rsidRDefault="00896FED" w:rsidP="00896FED">
            <w:pPr>
              <w:pStyle w:val="Listaszerbekezds"/>
              <w:numPr>
                <w:ilvl w:val="0"/>
                <w:numId w:val="13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Egység eltávolítás</w:t>
            </w:r>
          </w:p>
        </w:tc>
      </w:tr>
      <w:tr w:rsidR="00DA3025" w14:paraId="27FA724F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5C3DF3" w14:textId="467C7DF7" w:rsidR="00DA3025" w:rsidRPr="00B8633D" w:rsidRDefault="00B8633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GameModelTest</w:t>
            </w:r>
            <w:proofErr w:type="spellEnd"/>
          </w:p>
        </w:tc>
        <w:tc>
          <w:tcPr>
            <w:tcW w:w="4530" w:type="dxa"/>
          </w:tcPr>
          <w:p w14:paraId="5789A149" w14:textId="77777777" w:rsidR="00DA3025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 indítása</w:t>
            </w:r>
          </w:p>
          <w:p w14:paraId="40E378FE" w14:textId="77777777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Egység kiválasztása</w:t>
            </w:r>
          </w:p>
          <w:p w14:paraId="4D4F0483" w14:textId="77777777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Játékos által történő kör befejezése</w:t>
            </w:r>
          </w:p>
          <w:p w14:paraId="31519E50" w14:textId="77777777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Egység vásárlása</w:t>
            </w:r>
          </w:p>
          <w:p w14:paraId="2D9EE6E6" w14:textId="77777777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Parancs elvégzése, visszavonása</w:t>
            </w:r>
          </w:p>
          <w:p w14:paraId="7E8154A9" w14:textId="33A848FA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 birtokosának változása</w:t>
            </w:r>
          </w:p>
          <w:p w14:paraId="2005B95F" w14:textId="77777777" w:rsidR="00896FE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Játékos kilépése</w:t>
            </w:r>
          </w:p>
          <w:p w14:paraId="24C15584" w14:textId="41A1D3C9" w:rsidR="00896FED" w:rsidRPr="00B8633D" w:rsidRDefault="00896FED" w:rsidP="00896FED">
            <w:pPr>
              <w:pStyle w:val="Listaszerbekezds"/>
              <w:numPr>
                <w:ilvl w:val="0"/>
                <w:numId w:val="14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 vége</w:t>
            </w:r>
          </w:p>
        </w:tc>
      </w:tr>
      <w:tr w:rsidR="00DA3025" w14:paraId="4FFC74F5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E0013DE" w14:textId="16B3D423" w:rsidR="00DA3025" w:rsidRPr="00B8633D" w:rsidRDefault="00B8633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GamePlayerDataTest</w:t>
            </w:r>
            <w:proofErr w:type="spellEnd"/>
          </w:p>
        </w:tc>
        <w:tc>
          <w:tcPr>
            <w:tcW w:w="4530" w:type="dxa"/>
          </w:tcPr>
          <w:p w14:paraId="4AEDF3CB" w14:textId="77777777" w:rsidR="00DA3025" w:rsidRDefault="00896FED" w:rsidP="00896FED">
            <w:pPr>
              <w:pStyle w:val="Listaszerbekezds"/>
              <w:numPr>
                <w:ilvl w:val="0"/>
                <w:numId w:val="15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Egység vásárlása</w:t>
            </w:r>
          </w:p>
          <w:p w14:paraId="664478DA" w14:textId="77777777" w:rsidR="00896FED" w:rsidRDefault="00896FED" w:rsidP="00896FED">
            <w:pPr>
              <w:pStyle w:val="Listaszerbekezds"/>
              <w:numPr>
                <w:ilvl w:val="0"/>
                <w:numId w:val="15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Egységek visszaállítása</w:t>
            </w:r>
          </w:p>
          <w:p w14:paraId="327BCB3B" w14:textId="77777777" w:rsidR="00896FED" w:rsidRDefault="00896FED" w:rsidP="00896FED">
            <w:pPr>
              <w:pStyle w:val="Listaszerbekezds"/>
              <w:numPr>
                <w:ilvl w:val="0"/>
                <w:numId w:val="15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Egységek törlése</w:t>
            </w:r>
          </w:p>
          <w:p w14:paraId="0EE8236C" w14:textId="77777777" w:rsidR="00896FED" w:rsidRDefault="00896FED" w:rsidP="00896FED">
            <w:pPr>
              <w:pStyle w:val="Listaszerbekezds"/>
              <w:numPr>
                <w:ilvl w:val="0"/>
                <w:numId w:val="15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Következő egység kiválasztása</w:t>
            </w:r>
          </w:p>
          <w:p w14:paraId="74071D50" w14:textId="526255CC" w:rsidR="00896FED" w:rsidRPr="00B8633D" w:rsidRDefault="00896FED" w:rsidP="00896FED">
            <w:pPr>
              <w:pStyle w:val="Listaszerbekezds"/>
              <w:numPr>
                <w:ilvl w:val="0"/>
                <w:numId w:val="15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Játék feladása</w:t>
            </w:r>
          </w:p>
        </w:tc>
      </w:tr>
      <w:tr w:rsidR="00DA3025" w14:paraId="0F309C18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1FAE40" w14:textId="73241439" w:rsidR="00DA3025" w:rsidRPr="00B8633D" w:rsidRDefault="00B8633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HistoryTest</w:t>
            </w:r>
            <w:proofErr w:type="spellEnd"/>
          </w:p>
        </w:tc>
        <w:tc>
          <w:tcPr>
            <w:tcW w:w="4530" w:type="dxa"/>
          </w:tcPr>
          <w:p w14:paraId="070AFE4F" w14:textId="77777777" w:rsidR="00DA3025" w:rsidRDefault="00896FED" w:rsidP="00896FED">
            <w:pPr>
              <w:pStyle w:val="Listaszerbekezds"/>
              <w:numPr>
                <w:ilvl w:val="0"/>
                <w:numId w:val="16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Peek</w:t>
            </w:r>
            <w:proofErr w:type="spellEnd"/>
            <w:r>
              <w:t xml:space="preserve"> és Pop metódusok tesztelése</w:t>
            </w:r>
          </w:p>
          <w:p w14:paraId="116C9F86" w14:textId="7E388BF0" w:rsidR="00896FED" w:rsidRPr="00B8633D" w:rsidRDefault="00896FED" w:rsidP="00896FED">
            <w:pPr>
              <w:pStyle w:val="Listaszerbekezds"/>
              <w:numPr>
                <w:ilvl w:val="0"/>
                <w:numId w:val="16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Túl sok elem esetén </w:t>
            </w:r>
            <w:proofErr w:type="spellStart"/>
            <w:r>
              <w:t>legrégebbi</w:t>
            </w:r>
            <w:proofErr w:type="spellEnd"/>
            <w:r>
              <w:t xml:space="preserve"> eldobása</w:t>
            </w:r>
          </w:p>
        </w:tc>
      </w:tr>
      <w:tr w:rsidR="00DA3025" w14:paraId="0A2E0136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6E0F1F9" w14:textId="56B54DA3" w:rsidR="00DA3025" w:rsidRPr="00B8633D" w:rsidRDefault="00B8633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LobbyModelTest</w:t>
            </w:r>
            <w:proofErr w:type="spellEnd"/>
          </w:p>
        </w:tc>
        <w:tc>
          <w:tcPr>
            <w:tcW w:w="4530" w:type="dxa"/>
          </w:tcPr>
          <w:p w14:paraId="7191E9C2" w14:textId="77777777" w:rsidR="00DA3025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Félőhely lefoglalása</w:t>
            </w:r>
          </w:p>
          <w:p w14:paraId="164B6449" w14:textId="77777777" w:rsidR="00896FED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Lefoglalt férőhely keresése</w:t>
            </w:r>
          </w:p>
          <w:p w14:paraId="1290C9A4" w14:textId="77777777" w:rsidR="00896FED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Játékos hozzáadása</w:t>
            </w:r>
          </w:p>
          <w:p w14:paraId="45E8F97F" w14:textId="77777777" w:rsidR="00896FED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Férőhely változtatása</w:t>
            </w:r>
          </w:p>
          <w:p w14:paraId="20E2F8EA" w14:textId="77777777" w:rsidR="00896FED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Játékos eltávolítása</w:t>
            </w:r>
          </w:p>
          <w:p w14:paraId="0EAFD293" w14:textId="4A302C7B" w:rsidR="00896FED" w:rsidRPr="00B8633D" w:rsidRDefault="00896FED" w:rsidP="00896FED">
            <w:pPr>
              <w:pStyle w:val="Listaszerbekezds"/>
              <w:numPr>
                <w:ilvl w:val="0"/>
                <w:numId w:val="17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Játék indítása</w:t>
            </w:r>
          </w:p>
        </w:tc>
      </w:tr>
      <w:tr w:rsidR="00DA3025" w14:paraId="6CBAC20F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1F123C0" w14:textId="5CB377A8" w:rsidR="00DA3025" w:rsidRPr="00B8633D" w:rsidRDefault="00A617CB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LobbySlotTest</w:t>
            </w:r>
            <w:proofErr w:type="spellEnd"/>
          </w:p>
        </w:tc>
        <w:tc>
          <w:tcPr>
            <w:tcW w:w="4530" w:type="dxa"/>
          </w:tcPr>
          <w:p w14:paraId="4D9AA1E6" w14:textId="77777777" w:rsidR="00DA3025" w:rsidRDefault="00A617CB" w:rsidP="00896FED">
            <w:pPr>
              <w:pStyle w:val="Listaszerbekezds"/>
              <w:numPr>
                <w:ilvl w:val="0"/>
                <w:numId w:val="18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Játékos hozzáadása</w:t>
            </w:r>
          </w:p>
          <w:p w14:paraId="3AF539E4" w14:textId="3D2AB9DE" w:rsidR="00896FED" w:rsidRPr="00B8633D" w:rsidRDefault="00896FED" w:rsidP="00896FED">
            <w:pPr>
              <w:pStyle w:val="Listaszerbekezds"/>
              <w:numPr>
                <w:ilvl w:val="0"/>
                <w:numId w:val="18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Játékos eltávolítása</w:t>
            </w:r>
          </w:p>
        </w:tc>
      </w:tr>
      <w:tr w:rsidR="00A617CB" w14:paraId="6FDBFBBB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6E3A8F9" w14:textId="78D73E32" w:rsidR="00A617CB" w:rsidRDefault="00A617CB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UnitModelTest</w:t>
            </w:r>
            <w:proofErr w:type="spellEnd"/>
          </w:p>
        </w:tc>
        <w:tc>
          <w:tcPr>
            <w:tcW w:w="4530" w:type="dxa"/>
          </w:tcPr>
          <w:p w14:paraId="22E3F9A4" w14:textId="77777777" w:rsidR="00A617CB" w:rsidRDefault="00540823" w:rsidP="00896FED">
            <w:pPr>
              <w:pStyle w:val="Listaszerbekezds"/>
              <w:numPr>
                <w:ilvl w:val="0"/>
                <w:numId w:val="19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Alap értékek beállítása</w:t>
            </w:r>
          </w:p>
          <w:p w14:paraId="02C3591B" w14:textId="77777777" w:rsidR="00540823" w:rsidRDefault="00540823" w:rsidP="00896FED">
            <w:pPr>
              <w:pStyle w:val="Listaszerbekezds"/>
              <w:numPr>
                <w:ilvl w:val="0"/>
                <w:numId w:val="19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Távolság egy ponthoz képest</w:t>
            </w:r>
          </w:p>
          <w:p w14:paraId="613DC1B5" w14:textId="77777777" w:rsidR="00540823" w:rsidRDefault="00540823" w:rsidP="00896FED">
            <w:pPr>
              <w:pStyle w:val="Listaszerbekezds"/>
              <w:numPr>
                <w:ilvl w:val="0"/>
                <w:numId w:val="19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Megtámadható-e egy másik objektum</w:t>
            </w:r>
          </w:p>
          <w:p w14:paraId="72B78FD7" w14:textId="77777777" w:rsidR="00540823" w:rsidRDefault="00540823" w:rsidP="00896FED">
            <w:pPr>
              <w:pStyle w:val="Listaszerbekezds"/>
              <w:numPr>
                <w:ilvl w:val="0"/>
                <w:numId w:val="19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Beérkezett sebzés tesztelése</w:t>
            </w:r>
          </w:p>
          <w:p w14:paraId="56D621D0" w14:textId="070E26F8" w:rsidR="00540823" w:rsidRDefault="00540823" w:rsidP="00896FED">
            <w:pPr>
              <w:pStyle w:val="Listaszerbekezds"/>
              <w:numPr>
                <w:ilvl w:val="0"/>
                <w:numId w:val="19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Sebzés levédése</w:t>
            </w:r>
          </w:p>
        </w:tc>
      </w:tr>
      <w:tr w:rsidR="00A617CB" w14:paraId="1E8EDFE4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0B9BD71" w14:textId="2B6F6466" w:rsidR="00A617CB" w:rsidRDefault="00EA4E6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WeaponTest</w:t>
            </w:r>
            <w:proofErr w:type="spellEnd"/>
          </w:p>
        </w:tc>
        <w:tc>
          <w:tcPr>
            <w:tcW w:w="4530" w:type="dxa"/>
          </w:tcPr>
          <w:p w14:paraId="40A53FD7" w14:textId="1D21DF8D" w:rsidR="00A617CB" w:rsidRDefault="00EA4E6D" w:rsidP="00540823">
            <w:pPr>
              <w:pStyle w:val="Listaszerbekezds"/>
              <w:numPr>
                <w:ilvl w:val="0"/>
                <w:numId w:val="20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Sebzés okozás</w:t>
            </w:r>
            <w:r w:rsidR="00540823">
              <w:t>a</w:t>
            </w:r>
          </w:p>
        </w:tc>
      </w:tr>
      <w:tr w:rsidR="00A617CB" w14:paraId="19D30056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B070B5A" w14:textId="7F94025C" w:rsidR="00A617CB" w:rsidRDefault="00896FE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AttackCommandTest</w:t>
            </w:r>
            <w:proofErr w:type="spellEnd"/>
          </w:p>
        </w:tc>
        <w:tc>
          <w:tcPr>
            <w:tcW w:w="4530" w:type="dxa"/>
          </w:tcPr>
          <w:p w14:paraId="3BD44764" w14:textId="77777777" w:rsidR="00A617CB" w:rsidRDefault="00540823" w:rsidP="00540823">
            <w:pPr>
              <w:pStyle w:val="Listaszerbekezds"/>
              <w:numPr>
                <w:ilvl w:val="0"/>
                <w:numId w:val="20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Feltételek tesztelése</w:t>
            </w:r>
          </w:p>
          <w:p w14:paraId="184B3F95" w14:textId="176471A6" w:rsidR="00540823" w:rsidRDefault="00540823" w:rsidP="00540823">
            <w:pPr>
              <w:pStyle w:val="Listaszerbekezds"/>
              <w:numPr>
                <w:ilvl w:val="0"/>
                <w:numId w:val="20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Támadás elvégzése</w:t>
            </w:r>
          </w:p>
        </w:tc>
      </w:tr>
      <w:tr w:rsidR="00A617CB" w14:paraId="7E1AC571" w14:textId="77777777" w:rsidTr="00F313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7CC8C36D" w14:textId="702C1798" w:rsidR="00A617CB" w:rsidRDefault="00896FED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MoveCommandTest</w:t>
            </w:r>
            <w:proofErr w:type="spellEnd"/>
          </w:p>
        </w:tc>
        <w:tc>
          <w:tcPr>
            <w:tcW w:w="4530" w:type="dxa"/>
          </w:tcPr>
          <w:p w14:paraId="419D6309" w14:textId="77777777" w:rsidR="00A617CB" w:rsidRDefault="00540823" w:rsidP="00540823">
            <w:pPr>
              <w:pStyle w:val="Listaszerbekezds"/>
              <w:numPr>
                <w:ilvl w:val="0"/>
                <w:numId w:val="21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Feltételek tesztelése</w:t>
            </w:r>
          </w:p>
          <w:p w14:paraId="53E69876" w14:textId="77777777" w:rsidR="00540823" w:rsidRDefault="00540823" w:rsidP="00540823">
            <w:pPr>
              <w:pStyle w:val="Listaszerbekezds"/>
              <w:numPr>
                <w:ilvl w:val="0"/>
                <w:numId w:val="21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Mozgás elvégzése</w:t>
            </w:r>
          </w:p>
          <w:p w14:paraId="3CFE2D40" w14:textId="12453D3A" w:rsidR="00540823" w:rsidRDefault="00540823" w:rsidP="00540823">
            <w:pPr>
              <w:pStyle w:val="Listaszerbekezds"/>
              <w:numPr>
                <w:ilvl w:val="0"/>
                <w:numId w:val="21"/>
              </w:numPr>
              <w:ind w:left="46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Visszavonás</w:t>
            </w:r>
          </w:p>
        </w:tc>
      </w:tr>
      <w:tr w:rsidR="00A617CB" w14:paraId="726FBC18" w14:textId="77777777" w:rsidTr="00F313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30EB97B" w14:textId="125276D0" w:rsidR="00A617CB" w:rsidRDefault="0022533B" w:rsidP="00DA3025">
            <w:pPr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ProfileTest</w:t>
            </w:r>
            <w:proofErr w:type="spellEnd"/>
          </w:p>
        </w:tc>
        <w:tc>
          <w:tcPr>
            <w:tcW w:w="4530" w:type="dxa"/>
          </w:tcPr>
          <w:p w14:paraId="36EE6399" w14:textId="6025622F" w:rsidR="00A617CB" w:rsidRDefault="0022533B" w:rsidP="0022533B">
            <w:pPr>
              <w:pStyle w:val="Listaszerbekezds"/>
              <w:numPr>
                <w:ilvl w:val="0"/>
                <w:numId w:val="22"/>
              </w:numPr>
              <w:ind w:left="46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Név változtatása</w:t>
            </w:r>
          </w:p>
        </w:tc>
      </w:tr>
    </w:tbl>
    <w:p w14:paraId="4E3CE1E3" w14:textId="7F4BDD51" w:rsidR="00951F7E" w:rsidRDefault="00B03815" w:rsidP="00542E14">
      <w:r>
        <w:t>Az egységtesztek a modell platformfüggetlen részéhez készültek, és azt több mint 90%-ban lefedik.</w:t>
      </w:r>
    </w:p>
    <w:p w14:paraId="07DE7AE5" w14:textId="6978D0F4" w:rsidR="00B03815" w:rsidRDefault="00B03815" w:rsidP="00B03815">
      <w:pPr>
        <w:jc w:val="center"/>
      </w:pPr>
      <w:r>
        <w:rPr>
          <w:noProof/>
        </w:rPr>
        <w:drawing>
          <wp:inline distT="0" distB="0" distL="0" distR="0" wp14:anchorId="5AF51F31" wp14:editId="0818BB5D">
            <wp:extent cx="2781688" cy="1209844"/>
            <wp:effectExtent l="0" t="0" r="0" b="9525"/>
            <wp:docPr id="47" name="Kép 47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 descr="A képen szöveg, Betűtípus, képernyőkép, szám látható&#10;&#10;Automatikusan generált leírás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930E4" w14:textId="71523DD4" w:rsidR="00F568F1" w:rsidRDefault="00F568F1" w:rsidP="00F568F1">
      <w:pPr>
        <w:pStyle w:val="Cmsor1"/>
      </w:pPr>
      <w:bookmarkStart w:id="26" w:name="_Toc196915167"/>
      <w:r>
        <w:lastRenderedPageBreak/>
        <w:t>Összefoglalás</w:t>
      </w:r>
      <w:bookmarkEnd w:id="26"/>
    </w:p>
    <w:p w14:paraId="3D949559" w14:textId="77777777" w:rsidR="004F25D2" w:rsidRDefault="004F25D2" w:rsidP="004F25D2">
      <w:r>
        <w:t>Az elkészült alkalmazás végül egy egyszerűsített verziója lett az eredeti játéknak</w:t>
      </w:r>
      <w:r>
        <w:t>.</w:t>
      </w:r>
      <w:r>
        <w:t xml:space="preserve"> </w:t>
      </w:r>
      <w:r>
        <w:t>Bár k</w:t>
      </w:r>
      <w:r>
        <w:t>evesebb egységgel és frakcióval</w:t>
      </w:r>
      <w:r>
        <w:t xml:space="preserve"> rendelkezik, de a változatosság megmaradt az implementált egységek és frakciók között.</w:t>
      </w:r>
      <w:r>
        <w:t xml:space="preserve"> </w:t>
      </w:r>
    </w:p>
    <w:p w14:paraId="0F3200DD" w14:textId="1D00939C" w:rsidR="004F25D2" w:rsidRDefault="004F25D2" w:rsidP="004F25D2">
      <w:r>
        <w:t>A szabályrendszer a</w:t>
      </w:r>
      <w:r>
        <w:t>próbb módosításokkal</w:t>
      </w:r>
      <w:r>
        <w:t xml:space="preserve"> lett implementálva</w:t>
      </w:r>
      <w:r>
        <w:t>, de hasonlóan komplex</w:t>
      </w:r>
      <w:r>
        <w:t xml:space="preserve"> az eredeti játékhoz képest</w:t>
      </w:r>
      <w:r>
        <w:t xml:space="preserve">. </w:t>
      </w:r>
      <w:r>
        <w:t>Az eredeti játék legnépszerűbb győzelmi célja alapján a kész alkalmazásban is a mérkőzések megnyerésének feltétele, hogy az egyik oldal elveszíti az összes egységét. Ezt</w:t>
      </w:r>
      <w:r w:rsidR="00CF31C9">
        <w:t xml:space="preserve"> kiegészítettem</w:t>
      </w:r>
      <w:r>
        <w:t xml:space="preserve"> az eredeti játék egy szintén elterjedt </w:t>
      </w:r>
      <w:r w:rsidR="00CF31C9">
        <w:t>jellemzőjével: a pályán elhelyezett elfoglalható pontokkal. Ezek plusz komplexitást adnak a játékosok által hozandó döntéseknek, valamint segítséget nyújtanak a játékosokat a mérkőzés megnyeréséhez.</w:t>
      </w:r>
    </w:p>
    <w:p w14:paraId="79D3B39D" w14:textId="7D9D511E" w:rsidR="00CF31C9" w:rsidRDefault="00CF31C9" w:rsidP="004F25D2">
      <w:r>
        <w:t xml:space="preserve">Architekturális szempontból külön figyelmet kapott a </w:t>
      </w:r>
      <w:proofErr w:type="spellStart"/>
      <w:r>
        <w:t>Unity</w:t>
      </w:r>
      <w:proofErr w:type="spellEnd"/>
      <w:r>
        <w:t xml:space="preserve"> típusaira és az azok által kínált funkciókra erősen támaszkodó modell lehető legnagyobb részének platformfüggetlenként tartása, ezzel elősegítve az alkalmazás későbbi megvalósítását több különböző platformra.</w:t>
      </w:r>
    </w:p>
    <w:p w14:paraId="51E15B4C" w14:textId="4AC2656A" w:rsidR="002E1B19" w:rsidRPr="002E1B19" w:rsidRDefault="002E1B19" w:rsidP="002E1B19">
      <w:pPr>
        <w:pStyle w:val="Cmsor1"/>
      </w:pPr>
      <w:bookmarkStart w:id="27" w:name="_Toc196915168"/>
      <w:r>
        <w:t>Továbbfejlesztési lehetőségek</w:t>
      </w:r>
      <w:bookmarkEnd w:id="27"/>
    </w:p>
    <w:p w14:paraId="54564D1F" w14:textId="1CB7A802" w:rsidR="009D76A1" w:rsidRDefault="004F25D2" w:rsidP="004F25D2">
      <w:pPr>
        <w:pStyle w:val="Listaszerbekezds"/>
        <w:numPr>
          <w:ilvl w:val="0"/>
          <w:numId w:val="22"/>
        </w:numPr>
      </w:pPr>
      <w:r>
        <w:t>Plusz egységek és fegyverek hozzáadása</w:t>
      </w:r>
    </w:p>
    <w:p w14:paraId="5BA8FACA" w14:textId="30FFEAF4" w:rsidR="004F25D2" w:rsidRDefault="004F25D2" w:rsidP="004F25D2">
      <w:pPr>
        <w:pStyle w:val="Listaszerbekezds"/>
        <w:numPr>
          <w:ilvl w:val="0"/>
          <w:numId w:val="22"/>
        </w:numPr>
      </w:pPr>
      <w:r>
        <w:t>Pályaválasztás lehetősége</w:t>
      </w:r>
    </w:p>
    <w:p w14:paraId="4EB0B12D" w14:textId="31AD7BA4" w:rsidR="004F25D2" w:rsidRDefault="00CF31C9" w:rsidP="004F25D2">
      <w:pPr>
        <w:pStyle w:val="Listaszerbekezds"/>
        <w:numPr>
          <w:ilvl w:val="0"/>
          <w:numId w:val="22"/>
        </w:numPr>
      </w:pPr>
      <w:r>
        <w:t>Egységek és frakciók képességeinek implementálása</w:t>
      </w:r>
    </w:p>
    <w:p w14:paraId="67C71CD9" w14:textId="6CDCBFA4" w:rsidR="00CF31C9" w:rsidRDefault="00CF31C9" w:rsidP="00CF31C9">
      <w:pPr>
        <w:pStyle w:val="Listaszerbekezds"/>
        <w:numPr>
          <w:ilvl w:val="0"/>
          <w:numId w:val="22"/>
        </w:numPr>
      </w:pPr>
      <w:r>
        <w:t>Fegyverek statisztikáinak módosítása úgy, hogy egyes statisztikák</w:t>
      </w:r>
      <w:r w:rsidR="00D9236D">
        <w:t xml:space="preserve"> maguk is</w:t>
      </w:r>
      <w:r>
        <w:t xml:space="preserve"> kockadobás </w:t>
      </w:r>
      <w:r w:rsidR="00D9236D">
        <w:t>eredményétől függjenek</w:t>
      </w:r>
    </w:p>
    <w:p w14:paraId="17CA20D0" w14:textId="327117B5" w:rsidR="00CF31C9" w:rsidRDefault="00D9236D" w:rsidP="00CF31C9">
      <w:pPr>
        <w:pStyle w:val="Listaszerbekezds"/>
        <w:numPr>
          <w:ilvl w:val="0"/>
          <w:numId w:val="22"/>
        </w:numPr>
      </w:pPr>
      <w:r>
        <w:t>Pályaszerkesztési lehetőség a játékosoknak</w:t>
      </w:r>
    </w:p>
    <w:p w14:paraId="287F273D" w14:textId="694AE81E" w:rsidR="00D9236D" w:rsidRDefault="00D9236D" w:rsidP="00CF31C9">
      <w:pPr>
        <w:pStyle w:val="Listaszerbekezds"/>
        <w:numPr>
          <w:ilvl w:val="0"/>
          <w:numId w:val="22"/>
        </w:numPr>
      </w:pPr>
      <w:r>
        <w:t>Profil statisztikáinak bővítése</w:t>
      </w:r>
    </w:p>
    <w:p w14:paraId="16812E9C" w14:textId="20E5C9E1" w:rsidR="00D9236D" w:rsidRDefault="00D9236D" w:rsidP="00CF31C9">
      <w:pPr>
        <w:pStyle w:val="Listaszerbekezds"/>
        <w:numPr>
          <w:ilvl w:val="0"/>
          <w:numId w:val="22"/>
        </w:numPr>
      </w:pPr>
      <w:r>
        <w:t>LAN hálózatok mellett Online játék támogatása</w:t>
      </w:r>
    </w:p>
    <w:p w14:paraId="2C63BA9F" w14:textId="29D4E7A3" w:rsidR="003058C1" w:rsidRDefault="003058C1" w:rsidP="00CF31C9">
      <w:pPr>
        <w:pStyle w:val="Listaszerbekezds"/>
      </w:pPr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8" w:name="_Toc196915169"/>
      <w:r>
        <w:lastRenderedPageBreak/>
        <w:t>Irodalomjegyzék</w:t>
      </w:r>
      <w:bookmarkEnd w:id="28"/>
    </w:p>
    <w:p w14:paraId="5AF63858" w14:textId="2E451911" w:rsidR="001A1296" w:rsidRDefault="004E397E" w:rsidP="00C553F1">
      <w:pPr>
        <w:pStyle w:val="Listaszerbekezds"/>
        <w:numPr>
          <w:ilvl w:val="0"/>
          <w:numId w:val="2"/>
        </w:numPr>
        <w:ind w:left="567" w:hanging="567"/>
      </w:pPr>
      <w:hyperlink r:id="rId48" w:history="1">
        <w:r w:rsidRPr="00F4221C">
          <w:rPr>
            <w:rStyle w:val="Hiperhivatkozs"/>
          </w:rPr>
          <w:t>https://docs-multiplayer.unity3d.com/netcode/current/advanced-topics/message-system/rpc/</w:t>
        </w:r>
      </w:hyperlink>
    </w:p>
    <w:p w14:paraId="164B76FD" w14:textId="3A486E40" w:rsidR="004E397E" w:rsidRDefault="004E397E" w:rsidP="00C553F1">
      <w:pPr>
        <w:pStyle w:val="Listaszerbekezds"/>
        <w:numPr>
          <w:ilvl w:val="0"/>
          <w:numId w:val="2"/>
        </w:numPr>
        <w:ind w:left="567" w:hanging="567"/>
      </w:pPr>
      <w:hyperlink r:id="rId49" w:history="1">
        <w:r w:rsidRPr="00F4221C">
          <w:rPr>
            <w:rStyle w:val="Hiperhivatkozs"/>
          </w:rPr>
          <w:t>https://docs-multiplayer.unity3d.com/netcode/current/basics/networkvariable/</w:t>
        </w:r>
      </w:hyperlink>
    </w:p>
    <w:p w14:paraId="6B1EDC08" w14:textId="6FBC389C" w:rsidR="009D76A1" w:rsidRDefault="004E397E" w:rsidP="004E397E">
      <w:pPr>
        <w:pStyle w:val="Listaszerbekezds"/>
        <w:numPr>
          <w:ilvl w:val="0"/>
          <w:numId w:val="2"/>
        </w:numPr>
        <w:ind w:left="567" w:hanging="567"/>
      </w:pPr>
      <w:hyperlink r:id="rId50" w:history="1">
        <w:r w:rsidRPr="00F4221C">
          <w:rPr>
            <w:rStyle w:val="Hiperhivatkozs"/>
          </w:rPr>
          <w:t>https://docs.unity3d.com/ScriptReference/AI.NavMesh.html</w:t>
        </w:r>
      </w:hyperlink>
    </w:p>
    <w:p w14:paraId="6A4287DC" w14:textId="49D4BC4B" w:rsidR="004E397E" w:rsidRDefault="004E397E" w:rsidP="004E397E">
      <w:pPr>
        <w:pStyle w:val="Listaszerbekezds"/>
        <w:numPr>
          <w:ilvl w:val="0"/>
          <w:numId w:val="2"/>
        </w:numPr>
        <w:ind w:left="567" w:hanging="567"/>
      </w:pPr>
      <w:hyperlink r:id="rId51" w:history="1">
        <w:r w:rsidRPr="00F4221C">
          <w:rPr>
            <w:rStyle w:val="Hiperhivatkozs"/>
          </w:rPr>
          <w:t>https://docs.unity3d.com/ScriptReference/AI.NavMeshAgent.html</w:t>
        </w:r>
      </w:hyperlink>
    </w:p>
    <w:p w14:paraId="799B5091" w14:textId="05F1BEFF" w:rsidR="004E397E" w:rsidRDefault="004E397E" w:rsidP="004E397E">
      <w:pPr>
        <w:pStyle w:val="Listaszerbekezds"/>
        <w:numPr>
          <w:ilvl w:val="0"/>
          <w:numId w:val="2"/>
        </w:numPr>
        <w:ind w:left="567" w:hanging="567"/>
      </w:pPr>
      <w:hyperlink r:id="rId52" w:history="1">
        <w:r w:rsidRPr="00F4221C">
          <w:rPr>
            <w:rStyle w:val="Hiperhivatkozs"/>
          </w:rPr>
          <w:t>https://docs-multiplayer.unity3d.com/netcode/current/components/networkmanager/</w:t>
        </w:r>
      </w:hyperlink>
    </w:p>
    <w:p w14:paraId="4D0CE39B" w14:textId="326DCB35" w:rsidR="004E397E" w:rsidRDefault="004E397E" w:rsidP="004E397E">
      <w:pPr>
        <w:pStyle w:val="Cmsor1"/>
      </w:pPr>
      <w:bookmarkStart w:id="29" w:name="_Toc196915170"/>
      <w:r>
        <w:t xml:space="preserve">Felhasznált </w:t>
      </w:r>
      <w:r w:rsidR="00F76D98">
        <w:t xml:space="preserve">vizuális </w:t>
      </w:r>
      <w:r>
        <w:t>segédanyagok</w:t>
      </w:r>
      <w:bookmarkEnd w:id="29"/>
    </w:p>
    <w:p w14:paraId="129CD22A" w14:textId="2FAD04F9" w:rsidR="004E397E" w:rsidRPr="004E397E" w:rsidRDefault="004E397E" w:rsidP="004E397E">
      <w:pPr>
        <w:pStyle w:val="Listaszerbekezds"/>
        <w:numPr>
          <w:ilvl w:val="0"/>
          <w:numId w:val="23"/>
        </w:numPr>
      </w:pPr>
      <w:r>
        <w:t>Dobókockák modellje:</w:t>
      </w:r>
    </w:p>
    <w:p w14:paraId="221AA9D4" w14:textId="117F5355" w:rsidR="004E397E" w:rsidRDefault="004E397E" w:rsidP="004E397E">
      <w:hyperlink r:id="rId53" w:history="1">
        <w:r w:rsidRPr="00F4221C">
          <w:rPr>
            <w:rStyle w:val="Hiperhivatkozs"/>
          </w:rPr>
          <w:t>https://assetstore.unity.com/packages/3d/environments/collection-dice-set-for-role-playing-games-202821</w:t>
        </w:r>
      </w:hyperlink>
    </w:p>
    <w:p w14:paraId="7190CF80" w14:textId="45C8A621" w:rsidR="004E397E" w:rsidRDefault="00F76D98" w:rsidP="004E397E">
      <w:pPr>
        <w:pStyle w:val="Listaszerbekezds"/>
        <w:numPr>
          <w:ilvl w:val="0"/>
          <w:numId w:val="23"/>
        </w:numPr>
      </w:pPr>
      <w:r>
        <w:t>Terepasztal textúrái:</w:t>
      </w:r>
    </w:p>
    <w:p w14:paraId="5CA122E4" w14:textId="683B98D8" w:rsidR="00F76D98" w:rsidRDefault="00F76D98" w:rsidP="00F76D98">
      <w:hyperlink r:id="rId54" w:history="1">
        <w:r w:rsidRPr="00F4221C">
          <w:rPr>
            <w:rStyle w:val="Hiperhivatkozs"/>
          </w:rPr>
          <w:t>https://assetstore.unity.com/packages/2d/textures-materials/nature/handpainted-grass-ground-textures-187634</w:t>
        </w:r>
      </w:hyperlink>
    </w:p>
    <w:p w14:paraId="4D50A4A4" w14:textId="19546107" w:rsidR="00F76D98" w:rsidRDefault="00F76D98" w:rsidP="00F76D98">
      <w:pPr>
        <w:pStyle w:val="Listaszerbekezds"/>
        <w:numPr>
          <w:ilvl w:val="0"/>
          <w:numId w:val="23"/>
        </w:numPr>
      </w:pPr>
      <w:r>
        <w:t>Egységek modelljei:</w:t>
      </w:r>
    </w:p>
    <w:p w14:paraId="59922433" w14:textId="3009C9CA" w:rsidR="00F76D98" w:rsidRDefault="00F76D98" w:rsidP="00F76D98">
      <w:hyperlink r:id="rId55" w:history="1">
        <w:r w:rsidRPr="00F4221C">
          <w:rPr>
            <w:rStyle w:val="Hiperhivatkozs"/>
          </w:rPr>
          <w:t>https://www.warhammer.com/en-GB/home</w:t>
        </w:r>
      </w:hyperlink>
    </w:p>
    <w:p w14:paraId="186ECCE6" w14:textId="77777777" w:rsidR="00F76D98" w:rsidRDefault="00F76D98" w:rsidP="00F76D98"/>
    <w:p w14:paraId="444F05DE" w14:textId="77777777" w:rsidR="004E397E" w:rsidRPr="004E397E" w:rsidRDefault="004E397E" w:rsidP="004E397E"/>
    <w:sectPr w:rsidR="004E397E" w:rsidRPr="004E397E" w:rsidSect="00933E94">
      <w:footerReference w:type="default" r:id="rId56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97D9A" w14:textId="77777777" w:rsidR="00C60887" w:rsidRDefault="00C60887" w:rsidP="005A64F4">
      <w:r>
        <w:separator/>
      </w:r>
    </w:p>
    <w:p w14:paraId="3914719C" w14:textId="77777777" w:rsidR="00C60887" w:rsidRDefault="00C60887"/>
  </w:endnote>
  <w:endnote w:type="continuationSeparator" w:id="0">
    <w:p w14:paraId="0E510A6C" w14:textId="77777777" w:rsidR="00C60887" w:rsidRDefault="00C60887" w:rsidP="005A64F4">
      <w:r>
        <w:continuationSeparator/>
      </w:r>
    </w:p>
    <w:p w14:paraId="56098802" w14:textId="77777777" w:rsidR="00C60887" w:rsidRDefault="00C60887"/>
  </w:endnote>
  <w:endnote w:type="continuationNotice" w:id="1">
    <w:p w14:paraId="702C50F5" w14:textId="77777777" w:rsidR="00C60887" w:rsidRDefault="00C6088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7E8EC" w14:textId="77777777" w:rsidR="00C60887" w:rsidRDefault="00C60887" w:rsidP="005A64F4">
      <w:r>
        <w:separator/>
      </w:r>
    </w:p>
    <w:p w14:paraId="6CDF8724" w14:textId="77777777" w:rsidR="00C60887" w:rsidRDefault="00C60887"/>
  </w:footnote>
  <w:footnote w:type="continuationSeparator" w:id="0">
    <w:p w14:paraId="61F40552" w14:textId="77777777" w:rsidR="00C60887" w:rsidRDefault="00C60887" w:rsidP="005A64F4">
      <w:r>
        <w:continuationSeparator/>
      </w:r>
    </w:p>
    <w:p w14:paraId="697D15D2" w14:textId="77777777" w:rsidR="00C60887" w:rsidRDefault="00C60887"/>
  </w:footnote>
  <w:footnote w:type="continuationNotice" w:id="1">
    <w:p w14:paraId="6683B9D9" w14:textId="77777777" w:rsidR="00C60887" w:rsidRDefault="00C6088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7DE79E8"/>
    <w:multiLevelType w:val="hybridMultilevel"/>
    <w:tmpl w:val="08A27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52EA5"/>
    <w:multiLevelType w:val="hybridMultilevel"/>
    <w:tmpl w:val="F372D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065FDA"/>
    <w:multiLevelType w:val="hybridMultilevel"/>
    <w:tmpl w:val="FDF08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AA2EE6"/>
    <w:multiLevelType w:val="hybridMultilevel"/>
    <w:tmpl w:val="00FC2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B41536"/>
    <w:multiLevelType w:val="hybridMultilevel"/>
    <w:tmpl w:val="EA2AF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B572FB"/>
    <w:multiLevelType w:val="hybridMultilevel"/>
    <w:tmpl w:val="C6820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091F75"/>
    <w:multiLevelType w:val="hybridMultilevel"/>
    <w:tmpl w:val="1D68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F34431"/>
    <w:multiLevelType w:val="hybridMultilevel"/>
    <w:tmpl w:val="A20E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3F1904"/>
    <w:multiLevelType w:val="hybridMultilevel"/>
    <w:tmpl w:val="ECE0D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6B34FB"/>
    <w:multiLevelType w:val="hybridMultilevel"/>
    <w:tmpl w:val="97286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04F14"/>
    <w:multiLevelType w:val="hybridMultilevel"/>
    <w:tmpl w:val="F8CC5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314746"/>
    <w:multiLevelType w:val="hybridMultilevel"/>
    <w:tmpl w:val="1FDE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558518">
    <w:abstractNumId w:val="0"/>
  </w:num>
  <w:num w:numId="2" w16cid:durableId="2136605948">
    <w:abstractNumId w:val="2"/>
  </w:num>
  <w:num w:numId="3" w16cid:durableId="732118593">
    <w:abstractNumId w:val="5"/>
  </w:num>
  <w:num w:numId="4" w16cid:durableId="1414164127">
    <w:abstractNumId w:val="9"/>
  </w:num>
  <w:num w:numId="5" w16cid:durableId="1695499582">
    <w:abstractNumId w:val="18"/>
  </w:num>
  <w:num w:numId="6" w16cid:durableId="264968261">
    <w:abstractNumId w:val="8"/>
  </w:num>
  <w:num w:numId="7" w16cid:durableId="232592735">
    <w:abstractNumId w:val="11"/>
  </w:num>
  <w:num w:numId="8" w16cid:durableId="879971404">
    <w:abstractNumId w:val="7"/>
  </w:num>
  <w:num w:numId="9" w16cid:durableId="127866879">
    <w:abstractNumId w:val="12"/>
  </w:num>
  <w:num w:numId="10" w16cid:durableId="568419448">
    <w:abstractNumId w:val="4"/>
  </w:num>
  <w:num w:numId="11" w16cid:durableId="794712625">
    <w:abstractNumId w:val="16"/>
  </w:num>
  <w:num w:numId="12" w16cid:durableId="331033918">
    <w:abstractNumId w:val="17"/>
  </w:num>
  <w:num w:numId="13" w16cid:durableId="1629360931">
    <w:abstractNumId w:val="15"/>
  </w:num>
  <w:num w:numId="14" w16cid:durableId="1524321381">
    <w:abstractNumId w:val="1"/>
  </w:num>
  <w:num w:numId="15" w16cid:durableId="1554387548">
    <w:abstractNumId w:val="22"/>
  </w:num>
  <w:num w:numId="16" w16cid:durableId="2082749485">
    <w:abstractNumId w:val="14"/>
  </w:num>
  <w:num w:numId="17" w16cid:durableId="274799820">
    <w:abstractNumId w:val="21"/>
  </w:num>
  <w:num w:numId="18" w16cid:durableId="496388436">
    <w:abstractNumId w:val="19"/>
  </w:num>
  <w:num w:numId="19" w16cid:durableId="1182621992">
    <w:abstractNumId w:val="6"/>
  </w:num>
  <w:num w:numId="20" w16cid:durableId="1499998751">
    <w:abstractNumId w:val="3"/>
  </w:num>
  <w:num w:numId="21" w16cid:durableId="247274697">
    <w:abstractNumId w:val="20"/>
  </w:num>
  <w:num w:numId="22" w16cid:durableId="967052999">
    <w:abstractNumId w:val="10"/>
  </w:num>
  <w:num w:numId="23" w16cid:durableId="1852125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1C5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74B7D"/>
    <w:rsid w:val="00080EEE"/>
    <w:rsid w:val="00092FE0"/>
    <w:rsid w:val="000A0642"/>
    <w:rsid w:val="000A294E"/>
    <w:rsid w:val="000B1B10"/>
    <w:rsid w:val="000B5591"/>
    <w:rsid w:val="000B7783"/>
    <w:rsid w:val="000C0B94"/>
    <w:rsid w:val="000D3F51"/>
    <w:rsid w:val="000D604C"/>
    <w:rsid w:val="000E16E8"/>
    <w:rsid w:val="000E1820"/>
    <w:rsid w:val="000E3DA8"/>
    <w:rsid w:val="000E792B"/>
    <w:rsid w:val="000F29A5"/>
    <w:rsid w:val="000F32C1"/>
    <w:rsid w:val="000F405D"/>
    <w:rsid w:val="000F54CC"/>
    <w:rsid w:val="00101958"/>
    <w:rsid w:val="00103218"/>
    <w:rsid w:val="00103E01"/>
    <w:rsid w:val="00115046"/>
    <w:rsid w:val="001303A8"/>
    <w:rsid w:val="001323CB"/>
    <w:rsid w:val="0013301E"/>
    <w:rsid w:val="001423E3"/>
    <w:rsid w:val="00162C6C"/>
    <w:rsid w:val="001650C1"/>
    <w:rsid w:val="00165EBD"/>
    <w:rsid w:val="001679D5"/>
    <w:rsid w:val="00174376"/>
    <w:rsid w:val="001810BB"/>
    <w:rsid w:val="0019568E"/>
    <w:rsid w:val="001A1296"/>
    <w:rsid w:val="001A176A"/>
    <w:rsid w:val="001A2A30"/>
    <w:rsid w:val="001A3BA4"/>
    <w:rsid w:val="001A43C3"/>
    <w:rsid w:val="001A7E00"/>
    <w:rsid w:val="001B0AFB"/>
    <w:rsid w:val="001B3177"/>
    <w:rsid w:val="001C4535"/>
    <w:rsid w:val="001D6F9C"/>
    <w:rsid w:val="001E0650"/>
    <w:rsid w:val="001E3931"/>
    <w:rsid w:val="001E57F3"/>
    <w:rsid w:val="001E7FA3"/>
    <w:rsid w:val="001F51D0"/>
    <w:rsid w:val="00201B44"/>
    <w:rsid w:val="0021268E"/>
    <w:rsid w:val="00223188"/>
    <w:rsid w:val="00223225"/>
    <w:rsid w:val="0022533B"/>
    <w:rsid w:val="0023329D"/>
    <w:rsid w:val="00235179"/>
    <w:rsid w:val="002468DB"/>
    <w:rsid w:val="002520F1"/>
    <w:rsid w:val="00255343"/>
    <w:rsid w:val="00263586"/>
    <w:rsid w:val="0026377E"/>
    <w:rsid w:val="00272AAF"/>
    <w:rsid w:val="002754C1"/>
    <w:rsid w:val="002A1876"/>
    <w:rsid w:val="002B3ADA"/>
    <w:rsid w:val="002D128A"/>
    <w:rsid w:val="002D3EC7"/>
    <w:rsid w:val="002D4528"/>
    <w:rsid w:val="002D4EAB"/>
    <w:rsid w:val="002E0709"/>
    <w:rsid w:val="002E1B19"/>
    <w:rsid w:val="002F7762"/>
    <w:rsid w:val="002F77BF"/>
    <w:rsid w:val="00301F77"/>
    <w:rsid w:val="003058C1"/>
    <w:rsid w:val="00306A8F"/>
    <w:rsid w:val="00312912"/>
    <w:rsid w:val="003178D7"/>
    <w:rsid w:val="00322C05"/>
    <w:rsid w:val="00325344"/>
    <w:rsid w:val="00336255"/>
    <w:rsid w:val="00337E66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B48C5"/>
    <w:rsid w:val="003E5D82"/>
    <w:rsid w:val="003F0778"/>
    <w:rsid w:val="003F2734"/>
    <w:rsid w:val="00413E23"/>
    <w:rsid w:val="00414751"/>
    <w:rsid w:val="004153D6"/>
    <w:rsid w:val="004269CC"/>
    <w:rsid w:val="00430054"/>
    <w:rsid w:val="00434405"/>
    <w:rsid w:val="0045511C"/>
    <w:rsid w:val="00462CF1"/>
    <w:rsid w:val="0048132B"/>
    <w:rsid w:val="0049511E"/>
    <w:rsid w:val="0049794B"/>
    <w:rsid w:val="004A090C"/>
    <w:rsid w:val="004B65B8"/>
    <w:rsid w:val="004E2669"/>
    <w:rsid w:val="004E3715"/>
    <w:rsid w:val="004E397E"/>
    <w:rsid w:val="004E600D"/>
    <w:rsid w:val="004E72BD"/>
    <w:rsid w:val="004F25D2"/>
    <w:rsid w:val="004F401D"/>
    <w:rsid w:val="004F4AF4"/>
    <w:rsid w:val="004F6BE9"/>
    <w:rsid w:val="0050274E"/>
    <w:rsid w:val="005072EF"/>
    <w:rsid w:val="00512438"/>
    <w:rsid w:val="00527F91"/>
    <w:rsid w:val="00530197"/>
    <w:rsid w:val="00532E32"/>
    <w:rsid w:val="00533556"/>
    <w:rsid w:val="00540823"/>
    <w:rsid w:val="00540FBA"/>
    <w:rsid w:val="00542E14"/>
    <w:rsid w:val="00560C61"/>
    <w:rsid w:val="00573F4B"/>
    <w:rsid w:val="00580000"/>
    <w:rsid w:val="00584181"/>
    <w:rsid w:val="0059013E"/>
    <w:rsid w:val="00596AF4"/>
    <w:rsid w:val="005A19F3"/>
    <w:rsid w:val="005A28E7"/>
    <w:rsid w:val="005A64F4"/>
    <w:rsid w:val="005C3876"/>
    <w:rsid w:val="005C7D4F"/>
    <w:rsid w:val="005E14E8"/>
    <w:rsid w:val="005E1925"/>
    <w:rsid w:val="005E269A"/>
    <w:rsid w:val="005F425D"/>
    <w:rsid w:val="005F70E4"/>
    <w:rsid w:val="006033E8"/>
    <w:rsid w:val="00606ECC"/>
    <w:rsid w:val="00614B7B"/>
    <w:rsid w:val="00625F00"/>
    <w:rsid w:val="006313FA"/>
    <w:rsid w:val="00636C40"/>
    <w:rsid w:val="006440E8"/>
    <w:rsid w:val="00644D1A"/>
    <w:rsid w:val="00646D33"/>
    <w:rsid w:val="00650994"/>
    <w:rsid w:val="00651F92"/>
    <w:rsid w:val="00657723"/>
    <w:rsid w:val="00662B18"/>
    <w:rsid w:val="00673722"/>
    <w:rsid w:val="0067446B"/>
    <w:rsid w:val="00674CC2"/>
    <w:rsid w:val="00683467"/>
    <w:rsid w:val="00690D7F"/>
    <w:rsid w:val="00690F67"/>
    <w:rsid w:val="00697375"/>
    <w:rsid w:val="006A0F29"/>
    <w:rsid w:val="006A5A9B"/>
    <w:rsid w:val="006B0978"/>
    <w:rsid w:val="006B74ED"/>
    <w:rsid w:val="006C43F7"/>
    <w:rsid w:val="006C71B0"/>
    <w:rsid w:val="006D3D4B"/>
    <w:rsid w:val="006D57FA"/>
    <w:rsid w:val="006E1F66"/>
    <w:rsid w:val="006E345A"/>
    <w:rsid w:val="006E4C57"/>
    <w:rsid w:val="006F12E4"/>
    <w:rsid w:val="006F6C20"/>
    <w:rsid w:val="00707303"/>
    <w:rsid w:val="0071333D"/>
    <w:rsid w:val="0073052B"/>
    <w:rsid w:val="00734EF9"/>
    <w:rsid w:val="00734F9C"/>
    <w:rsid w:val="00736B2D"/>
    <w:rsid w:val="007522F7"/>
    <w:rsid w:val="00755B40"/>
    <w:rsid w:val="00756B2C"/>
    <w:rsid w:val="00773E90"/>
    <w:rsid w:val="007740D8"/>
    <w:rsid w:val="00777DF4"/>
    <w:rsid w:val="00784733"/>
    <w:rsid w:val="00784EC2"/>
    <w:rsid w:val="00791E64"/>
    <w:rsid w:val="007A5330"/>
    <w:rsid w:val="007B0C4D"/>
    <w:rsid w:val="007B18B6"/>
    <w:rsid w:val="007B4558"/>
    <w:rsid w:val="007B5C35"/>
    <w:rsid w:val="007C148E"/>
    <w:rsid w:val="007C1FD2"/>
    <w:rsid w:val="007F38A6"/>
    <w:rsid w:val="007F7F2E"/>
    <w:rsid w:val="00830E59"/>
    <w:rsid w:val="008334B2"/>
    <w:rsid w:val="008462D7"/>
    <w:rsid w:val="0085347E"/>
    <w:rsid w:val="00865B25"/>
    <w:rsid w:val="00895F0D"/>
    <w:rsid w:val="00896FED"/>
    <w:rsid w:val="008A558D"/>
    <w:rsid w:val="008A71CE"/>
    <w:rsid w:val="008B469D"/>
    <w:rsid w:val="008B7FD7"/>
    <w:rsid w:val="008C6314"/>
    <w:rsid w:val="008D0C55"/>
    <w:rsid w:val="008D6859"/>
    <w:rsid w:val="008E7A5D"/>
    <w:rsid w:val="008F1056"/>
    <w:rsid w:val="008F4185"/>
    <w:rsid w:val="008F6CA3"/>
    <w:rsid w:val="00900B8A"/>
    <w:rsid w:val="00902536"/>
    <w:rsid w:val="00903BB6"/>
    <w:rsid w:val="009158D9"/>
    <w:rsid w:val="009179E3"/>
    <w:rsid w:val="00926651"/>
    <w:rsid w:val="00933E94"/>
    <w:rsid w:val="00943600"/>
    <w:rsid w:val="00945813"/>
    <w:rsid w:val="00945E34"/>
    <w:rsid w:val="00946731"/>
    <w:rsid w:val="00951090"/>
    <w:rsid w:val="00951F7E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E1B"/>
    <w:rsid w:val="00A05FB7"/>
    <w:rsid w:val="00A152F4"/>
    <w:rsid w:val="00A17918"/>
    <w:rsid w:val="00A2622D"/>
    <w:rsid w:val="00A30E5C"/>
    <w:rsid w:val="00A426F4"/>
    <w:rsid w:val="00A617CB"/>
    <w:rsid w:val="00A726C4"/>
    <w:rsid w:val="00A764C9"/>
    <w:rsid w:val="00A834B8"/>
    <w:rsid w:val="00A926B9"/>
    <w:rsid w:val="00AB133E"/>
    <w:rsid w:val="00AB3231"/>
    <w:rsid w:val="00AB7027"/>
    <w:rsid w:val="00AC130C"/>
    <w:rsid w:val="00AC304D"/>
    <w:rsid w:val="00AC3441"/>
    <w:rsid w:val="00AC4D3E"/>
    <w:rsid w:val="00AD3261"/>
    <w:rsid w:val="00AE3D0D"/>
    <w:rsid w:val="00AE62AD"/>
    <w:rsid w:val="00AF1C9E"/>
    <w:rsid w:val="00AF5B25"/>
    <w:rsid w:val="00AF664F"/>
    <w:rsid w:val="00AF6EC4"/>
    <w:rsid w:val="00B03815"/>
    <w:rsid w:val="00B12792"/>
    <w:rsid w:val="00B15931"/>
    <w:rsid w:val="00B1630F"/>
    <w:rsid w:val="00B275D5"/>
    <w:rsid w:val="00B31B61"/>
    <w:rsid w:val="00B36CB2"/>
    <w:rsid w:val="00B46FD6"/>
    <w:rsid w:val="00B47732"/>
    <w:rsid w:val="00B62300"/>
    <w:rsid w:val="00B7129A"/>
    <w:rsid w:val="00B713F2"/>
    <w:rsid w:val="00B7518B"/>
    <w:rsid w:val="00B77114"/>
    <w:rsid w:val="00B776E1"/>
    <w:rsid w:val="00B82F90"/>
    <w:rsid w:val="00B8633D"/>
    <w:rsid w:val="00B870D4"/>
    <w:rsid w:val="00B87E8D"/>
    <w:rsid w:val="00B94598"/>
    <w:rsid w:val="00BA4C21"/>
    <w:rsid w:val="00BB00C9"/>
    <w:rsid w:val="00BC3E9C"/>
    <w:rsid w:val="00BD5080"/>
    <w:rsid w:val="00BE24B6"/>
    <w:rsid w:val="00BE6987"/>
    <w:rsid w:val="00BE6BE2"/>
    <w:rsid w:val="00BF56D3"/>
    <w:rsid w:val="00C105EC"/>
    <w:rsid w:val="00C15641"/>
    <w:rsid w:val="00C2095D"/>
    <w:rsid w:val="00C23D30"/>
    <w:rsid w:val="00C242B6"/>
    <w:rsid w:val="00C274CE"/>
    <w:rsid w:val="00C27ACB"/>
    <w:rsid w:val="00C34AA6"/>
    <w:rsid w:val="00C41305"/>
    <w:rsid w:val="00C46C6E"/>
    <w:rsid w:val="00C47DD2"/>
    <w:rsid w:val="00C53CB1"/>
    <w:rsid w:val="00C553F1"/>
    <w:rsid w:val="00C5761F"/>
    <w:rsid w:val="00C60887"/>
    <w:rsid w:val="00C64452"/>
    <w:rsid w:val="00C66757"/>
    <w:rsid w:val="00C85CC9"/>
    <w:rsid w:val="00C92644"/>
    <w:rsid w:val="00C978AF"/>
    <w:rsid w:val="00C97D14"/>
    <w:rsid w:val="00CA01D9"/>
    <w:rsid w:val="00CA0A26"/>
    <w:rsid w:val="00CA44ED"/>
    <w:rsid w:val="00CB3526"/>
    <w:rsid w:val="00CB4452"/>
    <w:rsid w:val="00CB4A59"/>
    <w:rsid w:val="00CC2661"/>
    <w:rsid w:val="00CC32CF"/>
    <w:rsid w:val="00CC48F4"/>
    <w:rsid w:val="00CC4C53"/>
    <w:rsid w:val="00CD2304"/>
    <w:rsid w:val="00CD2CAD"/>
    <w:rsid w:val="00CE18F1"/>
    <w:rsid w:val="00CE4516"/>
    <w:rsid w:val="00CE6383"/>
    <w:rsid w:val="00CF13BE"/>
    <w:rsid w:val="00CF25AF"/>
    <w:rsid w:val="00CF31C9"/>
    <w:rsid w:val="00CF5F67"/>
    <w:rsid w:val="00CF6AF3"/>
    <w:rsid w:val="00D22B70"/>
    <w:rsid w:val="00D3798F"/>
    <w:rsid w:val="00D4724B"/>
    <w:rsid w:val="00D61BDE"/>
    <w:rsid w:val="00D70EF0"/>
    <w:rsid w:val="00D71229"/>
    <w:rsid w:val="00D712A7"/>
    <w:rsid w:val="00D90F4D"/>
    <w:rsid w:val="00D9236D"/>
    <w:rsid w:val="00D94A8B"/>
    <w:rsid w:val="00D95B28"/>
    <w:rsid w:val="00DA3025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1992"/>
    <w:rsid w:val="00E62E32"/>
    <w:rsid w:val="00E74EDC"/>
    <w:rsid w:val="00E842E6"/>
    <w:rsid w:val="00E87908"/>
    <w:rsid w:val="00E90384"/>
    <w:rsid w:val="00E93B7B"/>
    <w:rsid w:val="00EA3C64"/>
    <w:rsid w:val="00EA4E6D"/>
    <w:rsid w:val="00EB0661"/>
    <w:rsid w:val="00ED2E14"/>
    <w:rsid w:val="00ED2ED1"/>
    <w:rsid w:val="00ED39E7"/>
    <w:rsid w:val="00EE5C59"/>
    <w:rsid w:val="00EF6C5A"/>
    <w:rsid w:val="00F31347"/>
    <w:rsid w:val="00F520C2"/>
    <w:rsid w:val="00F568F1"/>
    <w:rsid w:val="00F641CB"/>
    <w:rsid w:val="00F665E1"/>
    <w:rsid w:val="00F66C7B"/>
    <w:rsid w:val="00F76D98"/>
    <w:rsid w:val="00F872DD"/>
    <w:rsid w:val="00F9026D"/>
    <w:rsid w:val="00F9706A"/>
    <w:rsid w:val="00FA2753"/>
    <w:rsid w:val="00FA6190"/>
    <w:rsid w:val="00FB0C2B"/>
    <w:rsid w:val="00FB580F"/>
    <w:rsid w:val="00FE3375"/>
    <w:rsid w:val="00FE4608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B9B8C567-C1E5-4C8E-B804-FA206E9E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  <w:style w:type="table" w:styleId="Tblzategyszer5">
    <w:name w:val="Plain Table 5"/>
    <w:basedOn w:val="Normltblzat"/>
    <w:uiPriority w:val="45"/>
    <w:rsid w:val="00E6199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DA30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staszertblzat1vilgos">
    <w:name w:val="List Table 1 Light"/>
    <w:basedOn w:val="Normltblzat"/>
    <w:uiPriority w:val="46"/>
    <w:rsid w:val="00F313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4E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jpe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yperlink" Target="https://docs.unity3d.com/ScriptReference/AI.NavMesh.html" TargetMode="External"/><Relationship Id="rId55" Type="http://schemas.openxmlformats.org/officeDocument/2006/relationships/hyperlink" Target="https://www.warhammer.com/en-GB/home?srsltid=AfmBOopY34eUj_H63gshNGV-jvVusx5hATuCyHIqTj14PSFQo9RJvHcS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hyperlink" Target="https://assetstore.unity.com/packages/3d/environments/collection-dice-set-for-role-playing-games-202821" TargetMode="External"/><Relationship Id="rId58" Type="http://schemas.openxmlformats.org/officeDocument/2006/relationships/theme" Target="theme/theme1.xml"/><Relationship Id="rId5" Type="http://schemas.openxmlformats.org/officeDocument/2006/relationships/numbering" Target="numbering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hyperlink" Target="https://docs-multiplayer.unity3d.com/netcode/current/advanced-topics/message-system/rpc/" TargetMode="External"/><Relationship Id="rId56" Type="http://schemas.openxmlformats.org/officeDocument/2006/relationships/footer" Target="footer2.xml"/><Relationship Id="rId8" Type="http://schemas.openxmlformats.org/officeDocument/2006/relationships/webSettings" Target="webSettings.xml"/><Relationship Id="rId51" Type="http://schemas.openxmlformats.org/officeDocument/2006/relationships/hyperlink" Target="https://docs.unity3d.com/ScriptReference/AI.NavMeshAgent.html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hyperlink" Target="https://assetstore.unity.com/packages/2d/textures-materials/nature/handpainted-grass-ground-textures-187634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docs-multiplayer.unity3d.com/netcode/current/basics/networkvariable/" TargetMode="External"/><Relationship Id="rId57" Type="http://schemas.openxmlformats.org/officeDocument/2006/relationships/fontTable" Target="fontTable.xml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hyperlink" Target="https://docs-multiplayer.unity3d.com/netcode/current/components/networkmanager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3B85465-FD7A-4EE1-8BFB-6A74DFE77EB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6620</TotalTime>
  <Pages>46</Pages>
  <Words>7251</Words>
  <Characters>41336</Characters>
  <Application>Microsoft Office Word</Application>
  <DocSecurity>0</DocSecurity>
  <Lines>344</Lines>
  <Paragraphs>96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48491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9</cp:revision>
  <dcterms:created xsi:type="dcterms:W3CDTF">2023-07-28T09:35:00Z</dcterms:created>
  <dcterms:modified xsi:type="dcterms:W3CDTF">2025-04-30T12:18:00Z</dcterms:modified>
</cp:coreProperties>
</file>