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FDBE" w14:textId="6FE68D4C" w:rsidR="007A749D" w:rsidRPr="00FB13DF" w:rsidRDefault="00FB13DF">
      <w:pPr>
        <w:rPr>
          <w:sz w:val="24"/>
          <w:szCs w:val="24"/>
        </w:rPr>
      </w:pPr>
      <w:r>
        <w:rPr>
          <w:sz w:val="24"/>
          <w:szCs w:val="24"/>
        </w:rPr>
        <w:t>Coming soon…</w:t>
      </w:r>
      <w:bookmarkStart w:id="0" w:name="_GoBack"/>
      <w:bookmarkEnd w:id="0"/>
    </w:p>
    <w:sectPr w:rsidR="007A749D" w:rsidRPr="00FB13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37"/>
    <w:rsid w:val="007A749D"/>
    <w:rsid w:val="008E1037"/>
    <w:rsid w:val="00A161A1"/>
    <w:rsid w:val="00BC287C"/>
    <w:rsid w:val="00FB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659C"/>
  <w15:chartTrackingRefBased/>
  <w15:docId w15:val="{70FDDF7E-EFA8-42E2-9C07-669DD5C2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Klein</dc:creator>
  <cp:keywords/>
  <dc:description/>
  <cp:lastModifiedBy>Christoph Klein</cp:lastModifiedBy>
  <cp:revision>2</cp:revision>
  <dcterms:created xsi:type="dcterms:W3CDTF">2020-03-02T20:28:00Z</dcterms:created>
  <dcterms:modified xsi:type="dcterms:W3CDTF">2020-03-02T20:28:00Z</dcterms:modified>
</cp:coreProperties>
</file>