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8B1917C" w:rsidP="78B1917C" w:rsidRDefault="78B1917C" w14:paraId="4EB4AFF6" w14:textId="302118D5">
      <w:pPr>
        <w:pStyle w:val="Normal"/>
        <w:jc w:val="center"/>
        <w:rPr>
          <w:rStyle w:val="Strong"/>
          <w:rFonts w:ascii="Times New Roman" w:hAnsi="Times New Roman" w:eastAsia="Times New Roman" w:cs="Times New Roman"/>
          <w:b w:val="0"/>
          <w:bCs w:val="0"/>
          <w:sz w:val="48"/>
          <w:szCs w:val="48"/>
        </w:rPr>
      </w:pPr>
    </w:p>
    <w:p xmlns:wp14="http://schemas.microsoft.com/office/word/2010/wordml" w:rsidP="09629C76" w14:paraId="1E207724" wp14:textId="1D58F8BF">
      <w:pPr>
        <w:pStyle w:val="Normal"/>
        <w:jc w:val="center"/>
        <w:rPr>
          <w:rStyle w:val="Strong"/>
          <w:rFonts w:ascii="Sitka Heading" w:hAnsi="Sitka Heading" w:eastAsia="Sitka Heading" w:cs="Sitka Heading"/>
          <w:b w:val="0"/>
          <w:bCs w:val="0"/>
          <w:sz w:val="48"/>
          <w:szCs w:val="48"/>
        </w:rPr>
      </w:pPr>
      <w:bookmarkStart w:name="_Int_Z4Nw3ofL" w:id="163357347"/>
      <w:r w:rsidRPr="09629C76" w:rsidR="21A40536">
        <w:rPr>
          <w:rStyle w:val="Strong"/>
          <w:rFonts w:ascii="Sitka Heading" w:hAnsi="Sitka Heading" w:eastAsia="Sitka Heading" w:cs="Sitka Heading"/>
          <w:b w:val="0"/>
          <w:bCs w:val="0"/>
          <w:sz w:val="48"/>
          <w:szCs w:val="48"/>
        </w:rPr>
        <w:t xml:space="preserve">Sistema de catálogo </w:t>
      </w:r>
      <w:r w:rsidRPr="09629C76" w:rsidR="21A40536">
        <w:rPr>
          <w:rStyle w:val="Strong"/>
          <w:rFonts w:ascii="Sitka Heading" w:hAnsi="Sitka Heading" w:eastAsia="Sitka Heading" w:cs="Sitka Heading"/>
          <w:b w:val="0"/>
          <w:bCs w:val="0"/>
          <w:sz w:val="48"/>
          <w:szCs w:val="48"/>
        </w:rPr>
        <w:t>StarGeek</w:t>
      </w:r>
      <w:bookmarkEnd w:id="163357347"/>
    </w:p>
    <w:p w:rsidR="78B1917C" w:rsidP="09629C76" w:rsidRDefault="78B1917C" w14:paraId="25ABA071" w14:textId="08A39A5E">
      <w:pPr>
        <w:pStyle w:val="Normal"/>
        <w:jc w:val="center"/>
        <w:rPr>
          <w:rStyle w:val="Strong"/>
          <w:rFonts w:ascii="Sitka Heading" w:hAnsi="Sitka Heading" w:eastAsia="Sitka Heading" w:cs="Sitka Heading"/>
          <w:b w:val="0"/>
          <w:bCs w:val="0"/>
          <w:sz w:val="48"/>
          <w:szCs w:val="48"/>
        </w:rPr>
      </w:pPr>
    </w:p>
    <w:p w:rsidR="78B1917C" w:rsidP="09629C76" w:rsidRDefault="78B1917C" w14:paraId="5FB66877" w14:textId="62C16B9D">
      <w:pPr>
        <w:pStyle w:val="Normal"/>
        <w:jc w:val="center"/>
        <w:rPr>
          <w:rStyle w:val="Strong"/>
          <w:rFonts w:ascii="Sitka Heading" w:hAnsi="Sitka Heading" w:eastAsia="Sitka Heading" w:cs="Sitka Heading"/>
          <w:b w:val="0"/>
          <w:bCs w:val="0"/>
          <w:sz w:val="48"/>
          <w:szCs w:val="48"/>
        </w:rPr>
      </w:pPr>
    </w:p>
    <w:p w:rsidR="3982FB04" w:rsidP="09629C76" w:rsidRDefault="3982FB04" w14:paraId="7DD51EC0" w14:textId="1EA52D04">
      <w:pPr>
        <w:pStyle w:val="Normal"/>
        <w:jc w:val="center"/>
        <w:rPr>
          <w:rStyle w:val="Strong"/>
          <w:rFonts w:ascii="Sitka Heading" w:hAnsi="Sitka Heading" w:eastAsia="Sitka Heading" w:cs="Sitka Heading"/>
          <w:b w:val="0"/>
          <w:bCs w:val="0"/>
          <w:sz w:val="48"/>
          <w:szCs w:val="48"/>
        </w:rPr>
      </w:pPr>
      <w:r w:rsidRPr="09629C76" w:rsidR="3982FB04">
        <w:rPr>
          <w:rStyle w:val="Strong"/>
          <w:rFonts w:ascii="Sitka Heading" w:hAnsi="Sitka Heading" w:eastAsia="Sitka Heading" w:cs="Sitka Heading"/>
          <w:b w:val="0"/>
          <w:bCs w:val="0"/>
          <w:sz w:val="48"/>
          <w:szCs w:val="48"/>
        </w:rPr>
        <w:t>Manual de Utilização:</w:t>
      </w:r>
    </w:p>
    <w:p w:rsidR="3982FB04" w:rsidP="09629C76" w:rsidRDefault="3982FB04" w14:paraId="7649A6C8" w14:textId="3996B658">
      <w:pPr>
        <w:pStyle w:val="Normal"/>
        <w:jc w:val="center"/>
        <w:rPr>
          <w:rStyle w:val="Strong"/>
          <w:rFonts w:ascii="Sitka Heading" w:hAnsi="Sitka Heading" w:eastAsia="Sitka Heading" w:cs="Sitka Heading"/>
          <w:b w:val="0"/>
          <w:bCs w:val="0"/>
          <w:sz w:val="28"/>
          <w:szCs w:val="28"/>
        </w:rPr>
      </w:pPr>
      <w:r w:rsidRPr="09629C76" w:rsidR="3982FB04">
        <w:rPr>
          <w:rStyle w:val="Strong"/>
          <w:rFonts w:ascii="Sitka Heading" w:hAnsi="Sitka Heading" w:eastAsia="Sitka Heading" w:cs="Sitka Heading"/>
          <w:b w:val="0"/>
          <w:bCs w:val="0"/>
          <w:sz w:val="28"/>
          <w:szCs w:val="28"/>
        </w:rPr>
        <w:t xml:space="preserve">Sistema </w:t>
      </w:r>
      <w:r w:rsidRPr="09629C76" w:rsidR="3982FB04">
        <w:rPr>
          <w:rStyle w:val="Strong"/>
          <w:rFonts w:ascii="Sitka Heading" w:hAnsi="Sitka Heading" w:eastAsia="Sitka Heading" w:cs="Sitka Heading"/>
          <w:b w:val="0"/>
          <w:bCs w:val="0"/>
          <w:sz w:val="28"/>
          <w:szCs w:val="28"/>
        </w:rPr>
        <w:t>Stargeek</w:t>
      </w:r>
      <w:r w:rsidRPr="09629C76" w:rsidR="3982FB04">
        <w:rPr>
          <w:rStyle w:val="Strong"/>
          <w:rFonts w:ascii="Sitka Heading" w:hAnsi="Sitka Heading" w:eastAsia="Sitka Heading" w:cs="Sitka Heading"/>
          <w:b w:val="0"/>
          <w:bCs w:val="0"/>
          <w:sz w:val="28"/>
          <w:szCs w:val="28"/>
        </w:rPr>
        <w:t>, para catalogar filmes e séries</w:t>
      </w:r>
      <w:r w:rsidRPr="09629C76" w:rsidR="48F8244F">
        <w:rPr>
          <w:rStyle w:val="Strong"/>
          <w:rFonts w:ascii="Sitka Heading" w:hAnsi="Sitka Heading" w:eastAsia="Sitka Heading" w:cs="Sitka Heading"/>
          <w:b w:val="0"/>
          <w:bCs w:val="0"/>
          <w:sz w:val="28"/>
          <w:szCs w:val="28"/>
        </w:rPr>
        <w:t xml:space="preserve"> de</w:t>
      </w:r>
    </w:p>
    <w:p w:rsidR="3982FB04" w:rsidP="78B1917C" w:rsidRDefault="3982FB04" w14:paraId="6CBCE44B" w14:textId="696C7488">
      <w:pPr>
        <w:pStyle w:val="Normal"/>
        <w:jc w:val="center"/>
        <w:rPr>
          <w:rStyle w:val="Strong"/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09629C76" w:rsidR="3982FB04">
        <w:rPr>
          <w:rStyle w:val="Strong"/>
          <w:rFonts w:ascii="Sitka Heading" w:hAnsi="Sitka Heading" w:eastAsia="Sitka Heading" w:cs="Sitka Heading"/>
          <w:b w:val="0"/>
          <w:bCs w:val="0"/>
          <w:sz w:val="28"/>
          <w:szCs w:val="28"/>
        </w:rPr>
        <w:t xml:space="preserve">clientes da </w:t>
      </w:r>
      <w:r w:rsidRPr="09629C76" w:rsidR="3982FB04">
        <w:rPr>
          <w:rStyle w:val="Strong"/>
          <w:rFonts w:ascii="Sitka Heading" w:hAnsi="Sitka Heading" w:eastAsia="Sitka Heading" w:cs="Sitka Heading"/>
          <w:b w:val="0"/>
          <w:bCs w:val="0"/>
          <w:sz w:val="28"/>
          <w:szCs w:val="28"/>
        </w:rPr>
        <w:t>StarGeek</w:t>
      </w:r>
      <w:r w:rsidRPr="09629C76" w:rsidR="1BFDCC0E">
        <w:rPr>
          <w:rStyle w:val="Strong"/>
          <w:rFonts w:ascii="Sitka Heading" w:hAnsi="Sitka Heading" w:eastAsia="Sitka Heading" w:cs="Sitka Heading"/>
          <w:b w:val="0"/>
          <w:bCs w:val="0"/>
          <w:sz w:val="28"/>
          <w:szCs w:val="28"/>
        </w:rPr>
        <w:t>.</w:t>
      </w:r>
      <w:r>
        <w:br/>
      </w:r>
      <w:r>
        <w:br/>
      </w:r>
    </w:p>
    <w:p w:rsidR="78B1917C" w:rsidP="78B1917C" w:rsidRDefault="78B1917C" w14:paraId="40C45BA2" w14:textId="0501BA36">
      <w:pPr>
        <w:pStyle w:val="Normal"/>
        <w:jc w:val="center"/>
        <w:rPr>
          <w:rStyle w:val="Strong"/>
          <w:b w:val="0"/>
          <w:bCs w:val="0"/>
          <w:sz w:val="28"/>
          <w:szCs w:val="28"/>
        </w:rPr>
      </w:pPr>
    </w:p>
    <w:p w:rsidR="78B1917C" w:rsidP="78B1917C" w:rsidRDefault="78B1917C" w14:paraId="73310A7D" w14:textId="415989E9">
      <w:pPr>
        <w:pStyle w:val="Normal"/>
        <w:jc w:val="center"/>
        <w:rPr>
          <w:rStyle w:val="Strong"/>
          <w:b w:val="0"/>
          <w:bCs w:val="0"/>
          <w:sz w:val="28"/>
          <w:szCs w:val="28"/>
        </w:rPr>
      </w:pPr>
    </w:p>
    <w:p w:rsidR="78B1917C" w:rsidP="78B1917C" w:rsidRDefault="78B1917C" w14:paraId="3395D370" w14:textId="5ADB52EB">
      <w:pPr>
        <w:pStyle w:val="Normal"/>
        <w:jc w:val="center"/>
        <w:rPr>
          <w:rStyle w:val="Strong"/>
          <w:b w:val="0"/>
          <w:bCs w:val="0"/>
          <w:sz w:val="22"/>
          <w:szCs w:val="22"/>
        </w:rPr>
      </w:pPr>
    </w:p>
    <w:p w:rsidR="78B1917C" w:rsidP="78B1917C" w:rsidRDefault="78B1917C" w14:paraId="1DF3FF5A" w14:textId="54EA7337">
      <w:pPr>
        <w:pStyle w:val="Normal"/>
        <w:jc w:val="left"/>
        <w:rPr>
          <w:rStyle w:val="Strong"/>
          <w:b w:val="0"/>
          <w:bCs w:val="0"/>
          <w:sz w:val="22"/>
          <w:szCs w:val="22"/>
        </w:rPr>
      </w:pPr>
    </w:p>
    <w:p w:rsidR="78B1917C" w:rsidP="78B1917C" w:rsidRDefault="78B1917C" w14:paraId="12D26FF2" w14:textId="465D37FB">
      <w:pPr>
        <w:pStyle w:val="Normal"/>
        <w:jc w:val="left"/>
        <w:rPr>
          <w:rStyle w:val="Strong"/>
          <w:b w:val="0"/>
          <w:bCs w:val="0"/>
          <w:sz w:val="22"/>
          <w:szCs w:val="22"/>
        </w:rPr>
      </w:pPr>
    </w:p>
    <w:p w:rsidR="78B1917C" w:rsidP="78B1917C" w:rsidRDefault="78B1917C" w14:paraId="237AF25A" w14:textId="7E5AF5A0">
      <w:pPr>
        <w:pStyle w:val="Normal"/>
        <w:jc w:val="left"/>
        <w:rPr>
          <w:rStyle w:val="Strong"/>
          <w:b w:val="0"/>
          <w:bCs w:val="0"/>
          <w:sz w:val="22"/>
          <w:szCs w:val="22"/>
        </w:rPr>
      </w:pPr>
    </w:p>
    <w:p w:rsidR="78B1917C" w:rsidP="78B1917C" w:rsidRDefault="78B1917C" w14:paraId="4EAF4B16" w14:textId="73733865">
      <w:pPr>
        <w:pStyle w:val="Normal"/>
        <w:jc w:val="left"/>
        <w:rPr>
          <w:rStyle w:val="Strong"/>
          <w:b w:val="0"/>
          <w:bCs w:val="0"/>
          <w:sz w:val="22"/>
          <w:szCs w:val="22"/>
        </w:rPr>
      </w:pPr>
    </w:p>
    <w:p w:rsidR="78B1917C" w:rsidP="78B1917C" w:rsidRDefault="78B1917C" w14:paraId="78175577" w14:textId="41B3D5EE">
      <w:pPr>
        <w:pStyle w:val="Normal"/>
        <w:jc w:val="left"/>
        <w:rPr>
          <w:rStyle w:val="Strong"/>
          <w:b w:val="0"/>
          <w:bCs w:val="0"/>
          <w:sz w:val="22"/>
          <w:szCs w:val="22"/>
        </w:rPr>
      </w:pPr>
    </w:p>
    <w:p w:rsidR="78B1917C" w:rsidP="78B1917C" w:rsidRDefault="78B1917C" w14:paraId="4F38E6F1" w14:textId="77F73481">
      <w:pPr>
        <w:pStyle w:val="Normal"/>
        <w:jc w:val="left"/>
        <w:rPr>
          <w:rStyle w:val="Strong"/>
          <w:b w:val="0"/>
          <w:bCs w:val="0"/>
          <w:sz w:val="22"/>
          <w:szCs w:val="22"/>
        </w:rPr>
      </w:pPr>
    </w:p>
    <w:p w:rsidR="78B1917C" w:rsidP="78B1917C" w:rsidRDefault="78B1917C" w14:paraId="7608969E" w14:textId="13A4F922">
      <w:pPr>
        <w:pStyle w:val="Normal"/>
        <w:jc w:val="left"/>
        <w:rPr>
          <w:rStyle w:val="Strong"/>
          <w:b w:val="0"/>
          <w:bCs w:val="0"/>
          <w:sz w:val="22"/>
          <w:szCs w:val="22"/>
        </w:rPr>
      </w:pPr>
    </w:p>
    <w:p w:rsidR="78B1917C" w:rsidP="78B1917C" w:rsidRDefault="78B1917C" w14:paraId="6DBFC272" w14:textId="3F9DC9F1">
      <w:pPr>
        <w:pStyle w:val="Normal"/>
        <w:jc w:val="left"/>
        <w:rPr>
          <w:rStyle w:val="Strong"/>
          <w:b w:val="0"/>
          <w:bCs w:val="0"/>
          <w:sz w:val="22"/>
          <w:szCs w:val="22"/>
        </w:rPr>
      </w:pPr>
    </w:p>
    <w:p w:rsidR="0FB8A19C" w:rsidP="78B1917C" w:rsidRDefault="0FB8A19C" w14:paraId="7C09BAD7" w14:textId="55C9C1AF">
      <w:pPr>
        <w:pStyle w:val="Normal"/>
        <w:jc w:val="left"/>
        <w:rPr>
          <w:rStyle w:val="Strong"/>
          <w:b w:val="0"/>
          <w:bCs w:val="0"/>
          <w:sz w:val="22"/>
          <w:szCs w:val="22"/>
        </w:rPr>
      </w:pPr>
      <w:r w:rsidRPr="09629C76" w:rsidR="0FB8A19C">
        <w:rPr>
          <w:rStyle w:val="Strong"/>
          <w:rFonts w:ascii="Sitka Heading" w:hAnsi="Sitka Heading" w:eastAsia="Sitka Heading" w:cs="Sitka Heading"/>
          <w:b w:val="0"/>
          <w:bCs w:val="0"/>
          <w:sz w:val="22"/>
          <w:szCs w:val="22"/>
        </w:rPr>
        <w:t>Desenvolvido por: Matheus Miguel Barbosa Garcia</w:t>
      </w:r>
      <w:r>
        <w:br/>
      </w:r>
    </w:p>
    <w:p w:rsidR="78B1917C" w:rsidRDefault="78B1917C" w14:paraId="768AE6BE" w14:textId="7CD6627C">
      <w:r>
        <w:br w:type="page"/>
      </w:r>
    </w:p>
    <w:p w:rsidR="344BC188" w:rsidP="344BC188" w:rsidRDefault="344BC188" w14:paraId="385B7A48" w14:textId="740C03E0">
      <w:pPr>
        <w:pStyle w:val="Normal"/>
      </w:pPr>
    </w:p>
    <w:sdt>
      <w:sdtPr>
        <w:id w:val="752310266"/>
        <w:docPartObj>
          <w:docPartGallery w:val="Table of Contents"/>
          <w:docPartUnique/>
        </w:docPartObj>
      </w:sdtPr>
      <w:sdtContent>
        <w:p w:rsidR="19355AE6" w:rsidP="19355AE6" w:rsidRDefault="19355AE6" w14:paraId="73D8ED62" w14:textId="1C044FD4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69525821">
            <w:r w:rsidRPr="19355AE6" w:rsidR="19355AE6">
              <w:rPr>
                <w:rStyle w:val="Hyperlink"/>
              </w:rPr>
              <w:t>1-</w:t>
            </w:r>
            <w:r>
              <w:tab/>
            </w:r>
            <w:r w:rsidRPr="19355AE6" w:rsidR="19355AE6">
              <w:rPr>
                <w:rStyle w:val="Hyperlink"/>
              </w:rPr>
              <w:t>Página Inicial</w:t>
            </w:r>
            <w:r>
              <w:tab/>
            </w:r>
            <w:r>
              <w:fldChar w:fldCharType="begin"/>
            </w:r>
            <w:r>
              <w:instrText xml:space="preserve">PAGEREF _Toc169525821 \h</w:instrText>
            </w:r>
            <w:r>
              <w:fldChar w:fldCharType="separate"/>
            </w:r>
            <w:r w:rsidRPr="19355AE6" w:rsidR="19355AE6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19355AE6" w:rsidP="19355AE6" w:rsidRDefault="19355AE6" w14:paraId="2B525717" w14:textId="71D6F853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93938824">
            <w:r w:rsidRPr="19355AE6" w:rsidR="19355AE6">
              <w:rPr>
                <w:rStyle w:val="Hyperlink"/>
              </w:rPr>
              <w:t>2- Cadastro do Cliente</w:t>
            </w:r>
            <w:r>
              <w:tab/>
            </w:r>
            <w:r>
              <w:fldChar w:fldCharType="begin"/>
            </w:r>
            <w:r>
              <w:instrText xml:space="preserve">PAGEREF _Toc193938824 \h</w:instrText>
            </w:r>
            <w:r>
              <w:fldChar w:fldCharType="separate"/>
            </w:r>
            <w:r w:rsidRPr="19355AE6" w:rsidR="19355AE6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19355AE6" w:rsidP="19355AE6" w:rsidRDefault="19355AE6" w14:paraId="00A43098" w14:textId="30810C48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29860041">
            <w:r w:rsidRPr="19355AE6" w:rsidR="19355AE6">
              <w:rPr>
                <w:rStyle w:val="Hyperlink"/>
              </w:rPr>
              <w:t>3- Tela de Login</w:t>
            </w:r>
            <w:r>
              <w:tab/>
            </w:r>
            <w:r>
              <w:fldChar w:fldCharType="begin"/>
            </w:r>
            <w:r>
              <w:instrText xml:space="preserve">PAGEREF _Toc129860041 \h</w:instrText>
            </w:r>
            <w:r>
              <w:fldChar w:fldCharType="separate"/>
            </w:r>
            <w:r w:rsidRPr="19355AE6" w:rsidR="19355AE6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19355AE6" w:rsidP="19355AE6" w:rsidRDefault="19355AE6" w14:paraId="10F1C9B5" w14:textId="5DAFA95D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786388150">
            <w:r w:rsidRPr="19355AE6" w:rsidR="19355AE6">
              <w:rPr>
                <w:rStyle w:val="Hyperlink"/>
              </w:rPr>
              <w:t>4- Catálogo</w:t>
            </w:r>
            <w:r>
              <w:tab/>
            </w:r>
            <w:r>
              <w:fldChar w:fldCharType="begin"/>
            </w:r>
            <w:r>
              <w:instrText xml:space="preserve">PAGEREF _Toc786388150 \h</w:instrText>
            </w:r>
            <w:r>
              <w:fldChar w:fldCharType="separate"/>
            </w:r>
            <w:r w:rsidRPr="19355AE6" w:rsidR="19355AE6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19355AE6" w:rsidP="19355AE6" w:rsidRDefault="19355AE6" w14:paraId="0F091183" w14:textId="4B17F292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917536774">
            <w:r w:rsidRPr="19355AE6" w:rsidR="19355AE6">
              <w:rPr>
                <w:rStyle w:val="Hyperlink"/>
              </w:rPr>
              <w:t>5- Tela de Cadastro de Itens</w:t>
            </w:r>
            <w:r>
              <w:tab/>
            </w:r>
            <w:r>
              <w:fldChar w:fldCharType="begin"/>
            </w:r>
            <w:r>
              <w:instrText xml:space="preserve">PAGEREF _Toc917536774 \h</w:instrText>
            </w:r>
            <w:r>
              <w:fldChar w:fldCharType="separate"/>
            </w:r>
            <w:r w:rsidRPr="19355AE6" w:rsidR="19355AE6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19355AE6" w:rsidP="19355AE6" w:rsidRDefault="19355AE6" w14:paraId="45AC0932" w14:textId="363D193E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067195702">
            <w:r w:rsidRPr="19355AE6" w:rsidR="19355AE6">
              <w:rPr>
                <w:rStyle w:val="Hyperlink"/>
              </w:rPr>
              <w:t>6-Exemplo Catálogo</w:t>
            </w:r>
            <w:r>
              <w:tab/>
            </w:r>
            <w:r>
              <w:fldChar w:fldCharType="begin"/>
            </w:r>
            <w:r>
              <w:instrText xml:space="preserve">PAGEREF _Toc2067195702 \h</w:instrText>
            </w:r>
            <w:r>
              <w:fldChar w:fldCharType="separate"/>
            </w:r>
            <w:r w:rsidRPr="19355AE6" w:rsidR="19355AE6">
              <w:rPr>
                <w:rStyle w:val="Hyperlink"/>
              </w:rPr>
              <w:t>6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344BC188" w:rsidP="344BC188" w:rsidRDefault="344BC188" w14:paraId="34C226B0" w14:textId="27135342">
      <w:pPr>
        <w:pStyle w:val="Normal"/>
      </w:pPr>
    </w:p>
    <w:p w:rsidR="344BC188" w:rsidP="344BC188" w:rsidRDefault="344BC188" w14:paraId="7F6135BE" w14:textId="05B171E3">
      <w:pPr>
        <w:pStyle w:val="Normal"/>
      </w:pPr>
    </w:p>
    <w:p w:rsidR="1FB1FD09" w:rsidP="19355AE6" w:rsidRDefault="1FB1FD09" w14:paraId="48860789" w14:textId="0FF70B38">
      <w:pPr>
        <w:pStyle w:val="ListParagraph"/>
        <w:numPr>
          <w:ilvl w:val="0"/>
          <w:numId w:val="1"/>
        </w:numPr>
        <w:jc w:val="center"/>
        <w:rPr>
          <w:rStyle w:val="Heading1Char"/>
          <w:b w:val="1"/>
          <w:bCs w:val="1"/>
        </w:rPr>
      </w:pPr>
      <w:bookmarkStart w:name="_Toc169525821" w:id="1109291568"/>
      <w:r w:rsidRPr="19355AE6" w:rsidR="220632C4">
        <w:rPr>
          <w:rStyle w:val="Heading1Char"/>
          <w:b w:val="1"/>
          <w:bCs w:val="1"/>
        </w:rPr>
        <w:t>Página Inicial</w:t>
      </w:r>
      <w:bookmarkEnd w:id="1109291568"/>
    </w:p>
    <w:p w:rsidR="1FB1FD09" w:rsidP="56479BCD" w:rsidRDefault="1FB1FD09" w14:paraId="2F320DB5" w14:textId="73A3F877">
      <w:pPr>
        <w:pStyle w:val="Normal"/>
        <w:jc w:val="center"/>
        <w:rPr>
          <w:rStyle w:val="Heading1Char"/>
        </w:rPr>
      </w:pPr>
      <w:r w:rsidR="1BEFB552">
        <w:drawing>
          <wp:inline wp14:editId="488543BD" wp14:anchorId="7BE8CC4F">
            <wp:extent cx="4572000" cy="2247900"/>
            <wp:effectExtent l="9525" t="9525" r="9525" b="9525"/>
            <wp:docPr id="408890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28af96ff384b3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479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56479BCD">
        <w:rPr>
          <w:rStyle w:val="EndnoteReference"/>
        </w:rPr>
        <w:endnoteReference w:id="15125"/>
      </w:r>
      <w:r>
        <w:br/>
      </w:r>
      <w:r>
        <w:br/>
      </w:r>
    </w:p>
    <w:p w:rsidR="1FB1FD09" w:rsidP="56479BCD" w:rsidRDefault="1FB1FD09" w14:paraId="5CAD3C90" w14:textId="42E47C1A">
      <w:pPr>
        <w:pStyle w:val="Normal"/>
        <w:ind w:left="0"/>
        <w:jc w:val="left"/>
        <w:rPr>
          <w:rStyle w:val="Strong"/>
          <w:b w:val="0"/>
          <w:bCs w:val="0"/>
          <w:sz w:val="28"/>
          <w:szCs w:val="28"/>
        </w:rPr>
      </w:pPr>
      <w:r w:rsidRPr="56479BCD" w:rsidR="24C7ECBD">
        <w:rPr>
          <w:sz w:val="24"/>
          <w:szCs w:val="24"/>
        </w:rPr>
        <w:t xml:space="preserve">   Essa </w:t>
      </w:r>
      <w:r w:rsidRPr="56479BCD" w:rsidR="4ACCB0B0">
        <w:rPr>
          <w:sz w:val="24"/>
          <w:szCs w:val="24"/>
        </w:rPr>
        <w:t xml:space="preserve">é a </w:t>
      </w:r>
      <w:r w:rsidRPr="56479BCD" w:rsidR="24C7ECBD">
        <w:rPr>
          <w:sz w:val="24"/>
          <w:szCs w:val="24"/>
        </w:rPr>
        <w:t xml:space="preserve">tela </w:t>
      </w:r>
      <w:r w:rsidRPr="56479BCD" w:rsidR="3C87D941">
        <w:rPr>
          <w:sz w:val="24"/>
          <w:szCs w:val="24"/>
        </w:rPr>
        <w:t>inicial para tod</w:t>
      </w:r>
      <w:r w:rsidRPr="56479BCD" w:rsidR="1AC95EDC">
        <w:rPr>
          <w:sz w:val="24"/>
          <w:szCs w:val="24"/>
        </w:rPr>
        <w:t>a</w:t>
      </w:r>
      <w:r w:rsidRPr="56479BCD" w:rsidR="3C87D941">
        <w:rPr>
          <w:sz w:val="24"/>
          <w:szCs w:val="24"/>
        </w:rPr>
        <w:t xml:space="preserve">s as pessoas </w:t>
      </w:r>
      <w:r w:rsidRPr="56479BCD" w:rsidR="67DFC664">
        <w:rPr>
          <w:sz w:val="24"/>
          <w:szCs w:val="24"/>
        </w:rPr>
        <w:t>entrarem, estando já cadastrados ou não</w:t>
      </w:r>
      <w:r w:rsidRPr="56479BCD" w:rsidR="44A259F1">
        <w:rPr>
          <w:sz w:val="24"/>
          <w:szCs w:val="24"/>
        </w:rPr>
        <w:t>. Caso não esteja cadastr</w:t>
      </w:r>
      <w:r w:rsidRPr="56479BCD" w:rsidR="59BDA7D9">
        <w:rPr>
          <w:sz w:val="24"/>
          <w:szCs w:val="24"/>
        </w:rPr>
        <w:t>ad</w:t>
      </w:r>
      <w:r w:rsidRPr="56479BCD" w:rsidR="44A259F1">
        <w:rPr>
          <w:sz w:val="24"/>
          <w:szCs w:val="24"/>
        </w:rPr>
        <w:t xml:space="preserve">o, clique no botão no canto superior </w:t>
      </w:r>
      <w:r w:rsidRPr="56479BCD" w:rsidR="57506049">
        <w:rPr>
          <w:sz w:val="24"/>
          <w:szCs w:val="24"/>
        </w:rPr>
        <w:t>direito, cujo</w:t>
      </w:r>
      <w:r w:rsidRPr="56479BCD" w:rsidR="1DF58D81">
        <w:rPr>
          <w:sz w:val="24"/>
          <w:szCs w:val="24"/>
        </w:rPr>
        <w:t xml:space="preserve"> está </w:t>
      </w:r>
      <w:r w:rsidRPr="56479BCD" w:rsidR="44A259F1">
        <w:rPr>
          <w:sz w:val="24"/>
          <w:szCs w:val="24"/>
        </w:rPr>
        <w:t xml:space="preserve">escrito “Cadastrar-se”. Porém </w:t>
      </w:r>
      <w:r w:rsidRPr="56479BCD" w:rsidR="2611259C">
        <w:rPr>
          <w:sz w:val="24"/>
          <w:szCs w:val="24"/>
        </w:rPr>
        <w:t>se já estiver com um cadastro feito, clique no botão no canto superior direito, cujo está escrito “Login”</w:t>
      </w:r>
      <w:r w:rsidRPr="56479BCD" w:rsidR="61291456">
        <w:rPr>
          <w:sz w:val="24"/>
          <w:szCs w:val="24"/>
        </w:rPr>
        <w:t>.</w:t>
      </w:r>
    </w:p>
    <w:p w:rsidR="1FB1FD09" w:rsidP="56479BCD" w:rsidRDefault="1FB1FD09" w14:paraId="783A3A40" w14:textId="20B3844F">
      <w:pPr>
        <w:pStyle w:val="Normal"/>
        <w:ind w:left="0"/>
        <w:jc w:val="left"/>
        <w:rPr>
          <w:sz w:val="24"/>
          <w:szCs w:val="24"/>
        </w:rPr>
      </w:pPr>
      <w:r w:rsidRPr="56479BCD" w:rsidR="48167B13">
        <w:rPr>
          <w:sz w:val="24"/>
          <w:szCs w:val="24"/>
        </w:rPr>
        <w:t>Botões:</w:t>
      </w:r>
    </w:p>
    <w:p w:rsidR="1FB1FD09" w:rsidP="344BC188" w:rsidRDefault="1FB1FD09" w14:paraId="40E9CF36" w14:textId="6C73438E">
      <w:pPr>
        <w:pStyle w:val="ListParagraph"/>
        <w:numPr>
          <w:ilvl w:val="0"/>
          <w:numId w:val="2"/>
        </w:numPr>
        <w:jc w:val="left"/>
        <w:rPr>
          <w:b w:val="1"/>
          <w:bCs w:val="1"/>
          <w:sz w:val="24"/>
          <w:szCs w:val="24"/>
        </w:rPr>
      </w:pPr>
      <w:r w:rsidRPr="344BC188" w:rsidR="48167B13">
        <w:rPr>
          <w:b w:val="1"/>
          <w:bCs w:val="1"/>
          <w:sz w:val="24"/>
          <w:szCs w:val="24"/>
        </w:rPr>
        <w:t>Cadastrar-se.</w:t>
      </w:r>
    </w:p>
    <w:p w:rsidR="1FB1FD09" w:rsidP="344BC188" w:rsidRDefault="1FB1FD09" w14:paraId="10D04F9D" w14:textId="00491E36">
      <w:pPr>
        <w:pStyle w:val="ListParagraph"/>
        <w:numPr>
          <w:ilvl w:val="0"/>
          <w:numId w:val="2"/>
        </w:numPr>
        <w:jc w:val="left"/>
        <w:rPr>
          <w:b w:val="1"/>
          <w:bCs w:val="1"/>
          <w:sz w:val="24"/>
          <w:szCs w:val="24"/>
        </w:rPr>
      </w:pPr>
      <w:r w:rsidRPr="344BC188" w:rsidR="48167B13">
        <w:rPr>
          <w:b w:val="1"/>
          <w:bCs w:val="1"/>
          <w:sz w:val="24"/>
          <w:szCs w:val="24"/>
        </w:rPr>
        <w:t>Lo</w:t>
      </w:r>
      <w:r w:rsidRPr="344BC188" w:rsidR="48167B13">
        <w:rPr>
          <w:b w:val="1"/>
          <w:bCs w:val="1"/>
          <w:sz w:val="24"/>
          <w:szCs w:val="24"/>
        </w:rPr>
        <w:t>gin.</w:t>
      </w:r>
    </w:p>
    <w:p w:rsidR="1FB1FD09" w:rsidP="56479BCD" w:rsidRDefault="1FB1FD09" w14:paraId="2B9ADB6C" w14:textId="5A3866D2">
      <w:pPr/>
      <w:r>
        <w:br w:type="page"/>
      </w:r>
    </w:p>
    <w:p w:rsidR="344BC188" w:rsidP="344BC188" w:rsidRDefault="344BC188" w14:paraId="15E6B0E9" w14:textId="4B2756AC">
      <w:pPr>
        <w:pStyle w:val="Normal"/>
      </w:pPr>
    </w:p>
    <w:p w:rsidR="344BC188" w:rsidP="344BC188" w:rsidRDefault="344BC188" w14:paraId="2EF9A798" w14:textId="1B927582">
      <w:pPr>
        <w:pStyle w:val="Normal"/>
      </w:pPr>
    </w:p>
    <w:p w:rsidR="1FB1FD09" w:rsidP="19355AE6" w:rsidRDefault="1FB1FD09" w14:paraId="04BFEC2D" w14:textId="283C1510">
      <w:pPr>
        <w:pStyle w:val="Normal"/>
        <w:ind w:left="0"/>
        <w:jc w:val="center"/>
        <w:rPr>
          <w:rStyle w:val="Strong"/>
          <w:b w:val="1"/>
          <w:bCs w:val="1"/>
          <w:sz w:val="28"/>
          <w:szCs w:val="28"/>
        </w:rPr>
      </w:pPr>
      <w:bookmarkStart w:name="_Toc193938824" w:id="1749404995"/>
      <w:r w:rsidRPr="19355AE6" w:rsidR="344BC188">
        <w:rPr>
          <w:rStyle w:val="Heading1Char"/>
          <w:b w:val="1"/>
          <w:bCs w:val="1"/>
        </w:rPr>
        <w:t xml:space="preserve">2- </w:t>
      </w:r>
      <w:r w:rsidRPr="19355AE6" w:rsidR="56147770">
        <w:rPr>
          <w:rStyle w:val="Heading1Char"/>
          <w:b w:val="1"/>
          <w:bCs w:val="1"/>
        </w:rPr>
        <w:t>Cadastro do Cliente</w:t>
      </w:r>
      <w:bookmarkEnd w:id="1749404995"/>
    </w:p>
    <w:p w:rsidR="1FB1FD09" w:rsidP="344BC188" w:rsidRDefault="1FB1FD09" w14:paraId="67DF92E3" w14:textId="7DC3FAB4">
      <w:pPr>
        <w:pStyle w:val="Normal"/>
        <w:ind w:left="0"/>
        <w:jc w:val="center"/>
      </w:pPr>
      <w:r w:rsidR="0BC2A7AE">
        <w:drawing>
          <wp:inline wp14:editId="7B330511" wp14:anchorId="185F4B3C">
            <wp:extent cx="4572000" cy="2314575"/>
            <wp:effectExtent l="9525" t="9525" r="9525" b="9525"/>
            <wp:docPr id="8881325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ec213f1e6741f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145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19355AE6">
        <w:rPr>
          <w:rStyle w:val="EndnoteReference"/>
        </w:rPr>
        <w:endnoteReference w:id="5651"/>
      </w:r>
    </w:p>
    <w:p w:rsidR="1FB1FD09" w:rsidP="344BC188" w:rsidRDefault="1FB1FD09" w14:paraId="2E6A225D" w14:textId="0213FB55">
      <w:pPr>
        <w:pStyle w:val="Normal"/>
        <w:ind w:left="0"/>
        <w:jc w:val="center"/>
      </w:pPr>
    </w:p>
    <w:p w:rsidR="1FB1FD09" w:rsidP="344BC188" w:rsidRDefault="1FB1FD09" w14:paraId="50F76E0D" w14:textId="65A50155">
      <w:pPr>
        <w:pStyle w:val="Normal"/>
        <w:spacing w:after="0" w:afterAutospacing="off"/>
        <w:ind w:left="0"/>
        <w:jc w:val="both"/>
      </w:pPr>
      <w:r w:rsidR="4570046D">
        <w:rPr/>
        <w:t xml:space="preserve">          </w:t>
      </w:r>
      <w:r w:rsidR="0DA56EFF">
        <w:rPr/>
        <w:t>Essa tela é utilizada para que o cliente faça o seu cadastro, para isso ele deve preencher os</w:t>
      </w:r>
    </w:p>
    <w:p w:rsidR="1FB1FD09" w:rsidP="344BC188" w:rsidRDefault="1FB1FD09" w14:paraId="15CBD391" w14:textId="797844B8">
      <w:pPr>
        <w:pStyle w:val="Normal"/>
        <w:spacing w:after="0" w:afterAutospacing="off"/>
        <w:ind w:left="0"/>
        <w:jc w:val="both"/>
      </w:pPr>
      <w:r w:rsidR="0DA56EFF">
        <w:rPr/>
        <w:t>campos:</w:t>
      </w:r>
    </w:p>
    <w:p w:rsidR="1FB1FD09" w:rsidP="344BC188" w:rsidRDefault="1FB1FD09" w14:paraId="5E58ED6A" w14:textId="61624FFB">
      <w:pPr>
        <w:pStyle w:val="Normal"/>
        <w:spacing w:after="0" w:afterAutospacing="off"/>
        <w:ind w:left="0"/>
        <w:jc w:val="both"/>
      </w:pPr>
    </w:p>
    <w:p w:rsidR="1FB1FD09" w:rsidP="344BC188" w:rsidRDefault="1FB1FD09" w14:paraId="63C292E4" w14:textId="07B84C83">
      <w:pPr>
        <w:pStyle w:val="ListParagraph"/>
        <w:numPr>
          <w:ilvl w:val="0"/>
          <w:numId w:val="5"/>
        </w:numPr>
        <w:spacing w:after="0" w:afterAutospacing="off"/>
        <w:jc w:val="both"/>
        <w:rPr>
          <w:b w:val="1"/>
          <w:bCs w:val="1"/>
        </w:rPr>
      </w:pPr>
      <w:r w:rsidRPr="344BC188" w:rsidR="4910FBDE">
        <w:rPr>
          <w:b w:val="1"/>
          <w:bCs w:val="1"/>
        </w:rPr>
        <w:t>Nome</w:t>
      </w:r>
    </w:p>
    <w:p w:rsidR="1FB1FD09" w:rsidP="344BC188" w:rsidRDefault="1FB1FD09" w14:paraId="77A51C10" w14:textId="12975530">
      <w:pPr>
        <w:pStyle w:val="ListParagraph"/>
        <w:numPr>
          <w:ilvl w:val="0"/>
          <w:numId w:val="5"/>
        </w:numPr>
        <w:spacing w:after="0" w:afterAutospacing="off"/>
        <w:jc w:val="both"/>
        <w:rPr>
          <w:b w:val="1"/>
          <w:bCs w:val="1"/>
        </w:rPr>
      </w:pPr>
      <w:r w:rsidRPr="344BC188" w:rsidR="4910FBDE">
        <w:rPr>
          <w:b w:val="1"/>
          <w:bCs w:val="1"/>
        </w:rPr>
        <w:t>E-mail</w:t>
      </w:r>
    </w:p>
    <w:p w:rsidR="1FB1FD09" w:rsidP="344BC188" w:rsidRDefault="1FB1FD09" w14:paraId="543F7F00" w14:textId="2A389DBA">
      <w:pPr>
        <w:pStyle w:val="ListParagraph"/>
        <w:numPr>
          <w:ilvl w:val="0"/>
          <w:numId w:val="5"/>
        </w:numPr>
        <w:spacing w:after="0" w:afterAutospacing="off"/>
        <w:jc w:val="both"/>
        <w:rPr>
          <w:b w:val="1"/>
          <w:bCs w:val="1"/>
        </w:rPr>
      </w:pPr>
      <w:r w:rsidRPr="344BC188" w:rsidR="4910FBDE">
        <w:rPr>
          <w:b w:val="1"/>
          <w:bCs w:val="1"/>
        </w:rPr>
        <w:t>Confirmar E-mail</w:t>
      </w:r>
    </w:p>
    <w:p w:rsidR="1FB1FD09" w:rsidP="344BC188" w:rsidRDefault="1FB1FD09" w14:paraId="4830B54F" w14:textId="0D71DACD">
      <w:pPr>
        <w:pStyle w:val="ListParagraph"/>
        <w:numPr>
          <w:ilvl w:val="0"/>
          <w:numId w:val="5"/>
        </w:numPr>
        <w:spacing w:after="0" w:afterAutospacing="off"/>
        <w:jc w:val="both"/>
        <w:rPr>
          <w:b w:val="1"/>
          <w:bCs w:val="1"/>
        </w:rPr>
      </w:pPr>
      <w:r w:rsidRPr="344BC188" w:rsidR="6954D21F">
        <w:rPr>
          <w:b w:val="1"/>
          <w:bCs w:val="1"/>
        </w:rPr>
        <w:t>Senha</w:t>
      </w:r>
    </w:p>
    <w:p w:rsidR="1FB1FD09" w:rsidP="344BC188" w:rsidRDefault="1FB1FD09" w14:paraId="19C7EFBE" w14:textId="49A75D08">
      <w:pPr>
        <w:pStyle w:val="ListParagraph"/>
        <w:numPr>
          <w:ilvl w:val="0"/>
          <w:numId w:val="5"/>
        </w:numPr>
        <w:spacing w:after="0" w:afterAutospacing="off"/>
        <w:jc w:val="both"/>
        <w:rPr>
          <w:b w:val="1"/>
          <w:bCs w:val="1"/>
        </w:rPr>
      </w:pPr>
      <w:r w:rsidRPr="344BC188" w:rsidR="6954D21F">
        <w:rPr>
          <w:b w:val="1"/>
          <w:bCs w:val="1"/>
        </w:rPr>
        <w:t>Confirmar senha</w:t>
      </w:r>
    </w:p>
    <w:p w:rsidR="1FB1FD09" w:rsidP="344BC188" w:rsidRDefault="1FB1FD09" w14:paraId="703E3DE2" w14:textId="2C4DC3E7">
      <w:pPr>
        <w:pStyle w:val="Normal"/>
        <w:spacing w:after="0" w:afterAutospacing="off"/>
        <w:ind w:left="0"/>
        <w:jc w:val="both"/>
      </w:pPr>
    </w:p>
    <w:p w:rsidR="1FB1FD09" w:rsidP="344BC188" w:rsidRDefault="1FB1FD09" w14:paraId="181501B3" w14:textId="22E4D6E4">
      <w:pPr>
        <w:pStyle w:val="Normal"/>
        <w:spacing w:after="0" w:afterAutospacing="off"/>
        <w:ind w:left="0"/>
        <w:jc w:val="both"/>
      </w:pPr>
      <w:r w:rsidR="6954D21F">
        <w:rPr/>
        <w:t xml:space="preserve">Após todos os campos serem preenchidos corretamente, clique no botão “Enviar”, após isso você será </w:t>
      </w:r>
      <w:r w:rsidR="7EB87319">
        <w:rPr/>
        <w:t>redirecionado para a página de Login.</w:t>
      </w:r>
    </w:p>
    <w:p w:rsidR="1FB1FD09" w:rsidP="344BC188" w:rsidRDefault="1FB1FD09" w14:paraId="10739955" w14:textId="07DCF47E">
      <w:pPr/>
      <w:r>
        <w:br w:type="page"/>
      </w:r>
    </w:p>
    <w:p w:rsidR="1FB1FD09" w:rsidP="344BC188" w:rsidRDefault="1FB1FD09" w14:paraId="39F688D1" w14:textId="101A9B25">
      <w:pPr>
        <w:pStyle w:val="Normal"/>
        <w:spacing w:after="0" w:afterAutospacing="off"/>
        <w:ind w:left="0"/>
        <w:jc w:val="both"/>
      </w:pPr>
    </w:p>
    <w:p w:rsidR="1FB1FD09" w:rsidP="344BC188" w:rsidRDefault="1FB1FD09" w14:paraId="179E784C" w14:textId="60B01B5B">
      <w:pPr>
        <w:pStyle w:val="Normal"/>
        <w:spacing w:after="0" w:afterAutospacing="off"/>
        <w:ind w:left="0"/>
        <w:jc w:val="both"/>
      </w:pPr>
    </w:p>
    <w:p w:rsidR="1FB1FD09" w:rsidP="5E8AC14B" w:rsidRDefault="1FB1FD09" w14:paraId="5E5AB7C9" w14:textId="485870D8">
      <w:pPr>
        <w:pStyle w:val="Normal"/>
        <w:spacing w:after="0" w:afterAutospacing="off"/>
        <w:ind w:left="0"/>
        <w:jc w:val="center"/>
        <w:rPr>
          <w:rStyle w:val="Heading1Char"/>
          <w:b w:val="1"/>
          <w:bCs w:val="1"/>
        </w:rPr>
      </w:pPr>
      <w:bookmarkStart w:name="_Toc129860041" w:id="1941155896"/>
      <w:r w:rsidRPr="5E8AC14B" w:rsidR="344BC188">
        <w:rPr>
          <w:rStyle w:val="Heading1Char"/>
          <w:b w:val="1"/>
          <w:bCs w:val="1"/>
        </w:rPr>
        <w:t xml:space="preserve">3- </w:t>
      </w:r>
      <w:r w:rsidRPr="5E8AC14B" w:rsidR="410688B4">
        <w:rPr>
          <w:rStyle w:val="Heading1Char"/>
          <w:b w:val="1"/>
          <w:bCs w:val="1"/>
        </w:rPr>
        <w:t>Tela de Login</w:t>
      </w:r>
      <w:bookmarkEnd w:id="1941155896"/>
      <w:r>
        <w:br/>
      </w:r>
      <w:r w:rsidR="141000A7">
        <w:drawing>
          <wp:inline wp14:editId="6003F132" wp14:anchorId="125DDB46">
            <wp:extent cx="4572000" cy="2257425"/>
            <wp:effectExtent l="9525" t="9525" r="9525" b="9525"/>
            <wp:docPr id="2113209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c908939706435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574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19355AE6">
        <w:rPr>
          <w:rStyle w:val="EndnoteReference"/>
        </w:rPr>
        <w:endnoteReference w:id="22103"/>
      </w:r>
      <w:r>
        <w:br/>
      </w:r>
      <w:r>
        <w:br/>
      </w:r>
      <w:r w:rsidR="6B19CBB9">
        <w:rPr/>
        <w:t>Nessa tela faremos o login, para estar realizando o login você deverá preencher os seguintes</w:t>
      </w:r>
    </w:p>
    <w:p w:rsidR="1FB1FD09" w:rsidP="344BC188" w:rsidRDefault="1FB1FD09" w14:paraId="5D0C0469" w14:textId="601CC0BD">
      <w:pPr>
        <w:pStyle w:val="Normal"/>
        <w:spacing w:after="0" w:afterAutospacing="off"/>
        <w:ind w:left="0"/>
        <w:jc w:val="both"/>
      </w:pPr>
      <w:r w:rsidR="6B19CBB9">
        <w:rPr/>
        <w:t>campos com valores validos:</w:t>
      </w:r>
    </w:p>
    <w:p w:rsidR="1FB1FD09" w:rsidP="344BC188" w:rsidRDefault="1FB1FD09" w14:paraId="57E91756" w14:textId="516CBEA5">
      <w:pPr>
        <w:pStyle w:val="Normal"/>
        <w:spacing w:after="0" w:afterAutospacing="off"/>
        <w:ind w:left="0"/>
        <w:jc w:val="both"/>
      </w:pPr>
    </w:p>
    <w:p w:rsidR="1FB1FD09" w:rsidP="344BC188" w:rsidRDefault="1FB1FD09" w14:paraId="6AD68082" w14:textId="6A5F6E75">
      <w:pPr>
        <w:pStyle w:val="ListParagraph"/>
        <w:numPr>
          <w:ilvl w:val="0"/>
          <w:numId w:val="6"/>
        </w:numPr>
        <w:spacing w:after="0" w:afterAutospacing="off"/>
        <w:jc w:val="both"/>
        <w:rPr>
          <w:b w:val="1"/>
          <w:bCs w:val="1"/>
        </w:rPr>
      </w:pPr>
      <w:r w:rsidRPr="344BC188" w:rsidR="1EE79939">
        <w:rPr>
          <w:b w:val="1"/>
          <w:bCs w:val="1"/>
        </w:rPr>
        <w:t xml:space="preserve"> Nome</w:t>
      </w:r>
    </w:p>
    <w:p w:rsidR="1FB1FD09" w:rsidP="344BC188" w:rsidRDefault="1FB1FD09" w14:paraId="29A23B18" w14:textId="19A96587">
      <w:pPr>
        <w:pStyle w:val="ListParagraph"/>
        <w:numPr>
          <w:ilvl w:val="0"/>
          <w:numId w:val="6"/>
        </w:numPr>
        <w:spacing w:after="0" w:afterAutospacing="off"/>
        <w:jc w:val="both"/>
        <w:rPr>
          <w:b w:val="1"/>
          <w:bCs w:val="1"/>
        </w:rPr>
      </w:pPr>
      <w:r w:rsidRPr="344BC188" w:rsidR="1EE79939">
        <w:rPr>
          <w:b w:val="1"/>
          <w:bCs w:val="1"/>
        </w:rPr>
        <w:t xml:space="preserve"> E-mail</w:t>
      </w:r>
    </w:p>
    <w:p w:rsidR="1FB1FD09" w:rsidP="344BC188" w:rsidRDefault="1FB1FD09" w14:paraId="182C5B3D" w14:textId="0EF8E58C">
      <w:pPr>
        <w:pStyle w:val="ListParagraph"/>
        <w:numPr>
          <w:ilvl w:val="0"/>
          <w:numId w:val="6"/>
        </w:numPr>
        <w:spacing w:after="0" w:afterAutospacing="off"/>
        <w:jc w:val="both"/>
        <w:rPr>
          <w:b w:val="1"/>
          <w:bCs w:val="1"/>
        </w:rPr>
      </w:pPr>
      <w:r w:rsidRPr="344BC188" w:rsidR="1EE79939">
        <w:rPr>
          <w:b w:val="1"/>
          <w:bCs w:val="1"/>
        </w:rPr>
        <w:t xml:space="preserve"> Senha</w:t>
      </w:r>
    </w:p>
    <w:p w:rsidR="1FB1FD09" w:rsidP="344BC188" w:rsidRDefault="1FB1FD09" w14:paraId="0B77FC85" w14:textId="2C0AEFAB">
      <w:pPr>
        <w:pStyle w:val="Normal"/>
        <w:spacing w:after="0" w:afterAutospacing="off"/>
        <w:ind w:left="0"/>
        <w:jc w:val="both"/>
      </w:pPr>
    </w:p>
    <w:p w:rsidR="1FB1FD09" w:rsidP="344BC188" w:rsidRDefault="1FB1FD09" w14:paraId="2B3AD31B" w14:textId="3A17EE3D">
      <w:pPr>
        <w:pStyle w:val="Normal"/>
        <w:spacing w:after="0" w:afterAutospacing="off"/>
        <w:ind w:left="0"/>
        <w:jc w:val="both"/>
      </w:pPr>
      <w:r w:rsidR="6B19CBB9">
        <w:rPr/>
        <w:t>Após os campos preenchidos clique no botão “</w:t>
      </w:r>
      <w:r w:rsidR="6135AED3">
        <w:rPr/>
        <w:t>Enviar</w:t>
      </w:r>
      <w:r w:rsidR="6B19CBB9">
        <w:rPr/>
        <w:t>” e o sis</w:t>
      </w:r>
      <w:r w:rsidR="6B19CBB9">
        <w:rPr/>
        <w:t>tem</w:t>
      </w:r>
      <w:r w:rsidR="6B19CBB9">
        <w:rPr/>
        <w:t xml:space="preserve">a </w:t>
      </w:r>
      <w:r w:rsidR="4088216C">
        <w:rPr/>
        <w:t>irá</w:t>
      </w:r>
      <w:r w:rsidR="6B19CBB9">
        <w:rPr/>
        <w:t xml:space="preserve"> fazer a verificação de</w:t>
      </w:r>
    </w:p>
    <w:p w:rsidR="1FB1FD09" w:rsidP="344BC188" w:rsidRDefault="1FB1FD09" w14:paraId="0CD3A54F" w14:textId="4E3B96D8">
      <w:pPr>
        <w:pStyle w:val="Normal"/>
        <w:spacing w:after="0" w:afterAutospacing="off"/>
        <w:ind w:left="0"/>
        <w:jc w:val="both"/>
      </w:pPr>
      <w:r w:rsidR="6B19CBB9">
        <w:rPr/>
        <w:t xml:space="preserve">se os dados estiverem corretos o sistema redirecionará o usuário para </w:t>
      </w:r>
      <w:r w:rsidR="3167C8C7">
        <w:rPr/>
        <w:t>página</w:t>
      </w:r>
      <w:r w:rsidR="6B19CBB9">
        <w:rPr/>
        <w:t xml:space="preserve"> de </w:t>
      </w:r>
      <w:r w:rsidR="4353BFDC">
        <w:rPr/>
        <w:t>catálogo</w:t>
      </w:r>
      <w:r w:rsidR="6B19CBB9">
        <w:rPr/>
        <w:t>, caso</w:t>
      </w:r>
    </w:p>
    <w:p w:rsidR="1FB1FD09" w:rsidP="344BC188" w:rsidRDefault="1FB1FD09" w14:paraId="273F11D4" w14:textId="6EC8763C">
      <w:pPr>
        <w:pStyle w:val="Normal"/>
        <w:spacing w:after="0" w:afterAutospacing="off"/>
        <w:ind w:left="0"/>
        <w:jc w:val="both"/>
      </w:pPr>
      <w:r w:rsidR="3AB82F67">
        <w:rPr/>
        <w:t>contrário</w:t>
      </w:r>
      <w:r w:rsidR="6B19CBB9">
        <w:rPr/>
        <w:t xml:space="preserve"> irá exibir um alerta para que o usuário verifique os dados informados</w:t>
      </w:r>
      <w:r w:rsidR="6EE4E7CF">
        <w:rPr/>
        <w:t>.</w:t>
      </w:r>
    </w:p>
    <w:p w:rsidR="1FB1FD09" w:rsidP="344BC188" w:rsidRDefault="1FB1FD09" w14:paraId="205D3C62" w14:textId="55257CFD">
      <w:pPr/>
      <w:r>
        <w:br w:type="page"/>
      </w:r>
    </w:p>
    <w:p w:rsidR="19355AE6" w:rsidP="5E8AC14B" w:rsidRDefault="19355AE6" w14:paraId="189606E0" w14:textId="1B0B3F60">
      <w:pPr>
        <w:pStyle w:val="Heading1"/>
        <w:jc w:val="center"/>
        <w:rPr>
          <w:b w:val="1"/>
          <w:bCs w:val="1"/>
        </w:rPr>
      </w:pPr>
      <w:bookmarkStart w:name="_Toc786388150" w:id="446814352"/>
      <w:r w:rsidRPr="5E8AC14B" w:rsidR="68E3379A">
        <w:rPr>
          <w:b w:val="1"/>
          <w:bCs w:val="1"/>
        </w:rPr>
        <w:t>4- Catálogo</w:t>
      </w:r>
      <w:bookmarkEnd w:id="446814352"/>
    </w:p>
    <w:p w:rsidR="1FB1FD09" w:rsidP="344BC188" w:rsidRDefault="1FB1FD09" w14:paraId="349119D4" w14:textId="620CB7C3">
      <w:pPr>
        <w:pStyle w:val="Normal"/>
        <w:jc w:val="center"/>
      </w:pPr>
      <w:r w:rsidR="68E3379A">
        <w:drawing>
          <wp:inline wp14:editId="6347478A" wp14:anchorId="745CDA2D">
            <wp:extent cx="4572000" cy="2190750"/>
            <wp:effectExtent l="9525" t="9525" r="9525" b="9525"/>
            <wp:docPr id="1624166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095dee164643e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907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4E55C517">
        <w:rPr>
          <w:rStyle w:val="EndnoteReference"/>
        </w:rPr>
        <w:endnoteReference w:id="13690"/>
      </w:r>
    </w:p>
    <w:p w:rsidR="1FB1FD09" w:rsidP="344BC188" w:rsidRDefault="1FB1FD09" w14:paraId="3AD7B579" w14:textId="18EA6CC4">
      <w:pPr>
        <w:pStyle w:val="Normal"/>
        <w:jc w:val="center"/>
      </w:pPr>
    </w:p>
    <w:p w:rsidR="1FB1FD09" w:rsidP="344BC188" w:rsidRDefault="1FB1FD09" w14:paraId="157C8A3B" w14:textId="61873162">
      <w:pPr>
        <w:pStyle w:val="Normal"/>
        <w:jc w:val="both"/>
      </w:pPr>
      <w:r w:rsidR="68E3379A">
        <w:rPr/>
        <w:t>Nessa tela de catálogo, você terá apenas um botão:</w:t>
      </w:r>
    </w:p>
    <w:p w:rsidR="1FB1FD09" w:rsidP="344BC188" w:rsidRDefault="1FB1FD09" w14:paraId="04231F9D" w14:textId="544ED9BB">
      <w:pPr>
        <w:pStyle w:val="ListParagraph"/>
        <w:numPr>
          <w:ilvl w:val="0"/>
          <w:numId w:val="8"/>
        </w:numPr>
        <w:jc w:val="both"/>
        <w:rPr>
          <w:b w:val="1"/>
          <w:bCs w:val="1"/>
        </w:rPr>
      </w:pPr>
      <w:r w:rsidRPr="344BC188" w:rsidR="5401A315">
        <w:rPr>
          <w:b w:val="1"/>
          <w:bCs w:val="1"/>
        </w:rPr>
        <w:t>Cadastre seu item</w:t>
      </w:r>
    </w:p>
    <w:p w:rsidR="1FB1FD09" w:rsidP="344BC188" w:rsidRDefault="1FB1FD09" w14:paraId="47A270AE" w14:textId="6CCC3282">
      <w:pPr>
        <w:pStyle w:val="Normal"/>
        <w:ind w:left="0"/>
        <w:jc w:val="both"/>
      </w:pPr>
      <w:r w:rsidR="5606CA89">
        <w:rPr/>
        <w:t>Após esse botão ser selecionado, você será redirecionado para a Tela de Cadastro de Itens, para que você consiga adicionar seu produto.</w:t>
      </w:r>
      <w:r>
        <w:br/>
      </w:r>
    </w:p>
    <w:p w:rsidR="1FB1FD09" w:rsidP="344BC188" w:rsidRDefault="1FB1FD09" w14:paraId="7A5FFCD1" w14:textId="143AB431">
      <w:pPr>
        <w:pStyle w:val="Heading1"/>
      </w:pPr>
      <w:r>
        <w:br w:type="page"/>
      </w:r>
    </w:p>
    <w:p w:rsidR="1FB1FD09" w:rsidP="19355AE6" w:rsidRDefault="1FB1FD09" w14:paraId="6C7B7BE4" w14:textId="1C24AA69">
      <w:pPr>
        <w:pStyle w:val="Heading1"/>
        <w:jc w:val="center"/>
        <w:rPr>
          <w:b w:val="1"/>
          <w:bCs w:val="1"/>
        </w:rPr>
      </w:pPr>
      <w:bookmarkStart w:name="_Toc917536774" w:id="1459550710"/>
      <w:r w:rsidRPr="19355AE6" w:rsidR="5057633F">
        <w:rPr>
          <w:b w:val="1"/>
          <w:bCs w:val="1"/>
        </w:rPr>
        <w:t>5- Tela de Cadastro de Itens</w:t>
      </w:r>
      <w:bookmarkEnd w:id="1459550710"/>
    </w:p>
    <w:p w:rsidR="1FB1FD09" w:rsidP="344BC188" w:rsidRDefault="1FB1FD09" w14:paraId="3939CF4A" w14:textId="1B4C816A">
      <w:pPr>
        <w:pStyle w:val="Normal"/>
        <w:ind w:left="0"/>
        <w:jc w:val="center"/>
      </w:pPr>
      <w:r w:rsidR="74A0F762">
        <w:drawing>
          <wp:inline wp14:editId="141962DF" wp14:anchorId="7EF65024">
            <wp:extent cx="4572000" cy="2314575"/>
            <wp:effectExtent l="9525" t="9525" r="9525" b="9525"/>
            <wp:docPr id="673517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200f497a3e425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145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4E55C517">
        <w:rPr>
          <w:rStyle w:val="EndnoteReference"/>
        </w:rPr>
        <w:endnoteReference w:id="26591"/>
      </w:r>
      <w:r>
        <w:br/>
      </w:r>
    </w:p>
    <w:p w:rsidR="1FB1FD09" w:rsidP="344BC188" w:rsidRDefault="1FB1FD09" w14:paraId="4E9ED5B5" w14:textId="7B3F52CB">
      <w:pPr>
        <w:pStyle w:val="Normal"/>
        <w:ind w:left="0"/>
        <w:jc w:val="both"/>
      </w:pPr>
      <w:r w:rsidR="74A0F762">
        <w:rPr/>
        <w:t>Nessa tela, você poderá cadastrar seu item, que automaticamente vai ser levado para a tela de catálogo. Você pode cadastrar o</w:t>
      </w:r>
      <w:r w:rsidR="24C3AE15">
        <w:rPr/>
        <w:t>s seguintes campos do produto</w:t>
      </w:r>
      <w:r w:rsidR="74A0F762">
        <w:rPr/>
        <w:t>:</w:t>
      </w:r>
    </w:p>
    <w:p w:rsidR="1FB1FD09" w:rsidP="344BC188" w:rsidRDefault="1FB1FD09" w14:paraId="36551B0F" w14:textId="5D4CF091">
      <w:pPr>
        <w:pStyle w:val="Normal"/>
        <w:ind w:left="0"/>
        <w:jc w:val="both"/>
      </w:pPr>
    </w:p>
    <w:p w:rsidR="1FB1FD09" w:rsidP="19355AE6" w:rsidRDefault="1FB1FD09" w14:paraId="7B24DDA0" w14:textId="244B6D68">
      <w:pPr>
        <w:pStyle w:val="ListParagraph"/>
        <w:numPr>
          <w:ilvl w:val="0"/>
          <w:numId w:val="9"/>
        </w:numPr>
        <w:jc w:val="both"/>
        <w:rPr>
          <w:b w:val="1"/>
          <w:bCs w:val="1"/>
        </w:rPr>
      </w:pPr>
      <w:r w:rsidRPr="19355AE6" w:rsidR="603C64A1">
        <w:rPr>
          <w:b w:val="1"/>
          <w:bCs w:val="1"/>
        </w:rPr>
        <w:t>Nome do Produto</w:t>
      </w:r>
    </w:p>
    <w:p w:rsidR="1FB1FD09" w:rsidP="19355AE6" w:rsidRDefault="1FB1FD09" w14:paraId="37A3DFE7" w14:textId="396D2BF5">
      <w:pPr>
        <w:pStyle w:val="ListParagraph"/>
        <w:numPr>
          <w:ilvl w:val="0"/>
          <w:numId w:val="9"/>
        </w:numPr>
        <w:jc w:val="both"/>
        <w:rPr>
          <w:b w:val="1"/>
          <w:bCs w:val="1"/>
        </w:rPr>
      </w:pPr>
      <w:r w:rsidRPr="19355AE6" w:rsidR="5ADE3281">
        <w:rPr>
          <w:b w:val="1"/>
          <w:bCs w:val="1"/>
        </w:rPr>
        <w:t>Descrição</w:t>
      </w:r>
    </w:p>
    <w:p w:rsidR="1FB1FD09" w:rsidP="19355AE6" w:rsidRDefault="1FB1FD09" w14:paraId="20A0236E" w14:textId="53A178FB">
      <w:pPr>
        <w:pStyle w:val="ListParagraph"/>
        <w:numPr>
          <w:ilvl w:val="0"/>
          <w:numId w:val="9"/>
        </w:numPr>
        <w:jc w:val="both"/>
        <w:rPr>
          <w:b w:val="1"/>
          <w:bCs w:val="1"/>
        </w:rPr>
      </w:pPr>
      <w:r w:rsidRPr="19355AE6" w:rsidR="5ADE3281">
        <w:rPr>
          <w:b w:val="1"/>
          <w:bCs w:val="1"/>
        </w:rPr>
        <w:t>Foto</w:t>
      </w:r>
    </w:p>
    <w:p w:rsidR="19355AE6" w:rsidRDefault="19355AE6" w14:paraId="2BF1D8EE" w14:textId="16CDC15F">
      <w:r>
        <w:br w:type="page"/>
      </w:r>
    </w:p>
    <w:p w:rsidR="03E4A66B" w:rsidP="19355AE6" w:rsidRDefault="03E4A66B" w14:paraId="604537E6" w14:textId="011875D6">
      <w:pPr>
        <w:pStyle w:val="Heading1"/>
        <w:jc w:val="center"/>
      </w:pPr>
      <w:bookmarkStart w:name="_Toc2067195702" w:id="970695464"/>
      <w:r w:rsidR="03E4A66B">
        <w:rPr/>
        <w:t>6</w:t>
      </w:r>
      <w:r w:rsidRPr="5E8AC14B" w:rsidR="03E4A66B">
        <w:rPr>
          <w:b w:val="1"/>
          <w:bCs w:val="1"/>
        </w:rPr>
        <w:t>-Exemplo Catálogo</w:t>
      </w:r>
      <w:bookmarkEnd w:id="970695464"/>
    </w:p>
    <w:p w:rsidR="1FB1FD09" w:rsidP="344BC188" w:rsidRDefault="1FB1FD09" w14:paraId="36A05AFA" w14:textId="2A582943">
      <w:pPr>
        <w:pStyle w:val="Normal"/>
        <w:spacing w:after="0" w:afterAutospacing="off"/>
        <w:ind w:left="0"/>
        <w:jc w:val="both"/>
      </w:pPr>
      <w:r w:rsidR="7370FB9D">
        <w:rPr/>
        <w:t>Após isso, você terá criado um produto dentro do catálogo, como por exemplo:</w:t>
      </w:r>
    </w:p>
    <w:p w:rsidR="1FB1FD09" w:rsidP="344BC188" w:rsidRDefault="1FB1FD09" w14:paraId="2CA8358E" w14:textId="29BCB446">
      <w:pPr>
        <w:pStyle w:val="Normal"/>
        <w:ind w:left="0"/>
        <w:jc w:val="center"/>
      </w:pPr>
      <w:r>
        <w:br/>
      </w:r>
      <w:r w:rsidR="18818DB6">
        <w:drawing>
          <wp:inline wp14:editId="4C67ABCC" wp14:anchorId="63DF68A8">
            <wp:extent cx="4572000" cy="2295525"/>
            <wp:effectExtent l="9525" t="9525" r="9525" b="9525"/>
            <wp:docPr id="1847218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43eb984c2e4b7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955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4E55C517">
        <w:rPr>
          <w:rStyle w:val="EndnoteReference"/>
        </w:rPr>
        <w:endnoteReference w:id="11518"/>
      </w:r>
    </w:p>
    <w:p w:rsidR="19355AE6" w:rsidP="19355AE6" w:rsidRDefault="19355AE6" w14:paraId="6819ADA5" w14:textId="15C03D4C">
      <w:pPr>
        <w:pStyle w:val="Normal"/>
        <w:ind w:left="0"/>
        <w:jc w:val="center"/>
      </w:pPr>
    </w:p>
    <w:p w:rsidR="6CD0E6C8" w:rsidP="19355AE6" w:rsidRDefault="6CD0E6C8" w14:paraId="0BAECA63" w14:textId="2C1F4FD6">
      <w:pPr>
        <w:pStyle w:val="Normal"/>
        <w:spacing w:after="0" w:afterAutospacing="off"/>
        <w:ind w:left="0"/>
        <w:jc w:val="both"/>
        <w:rPr>
          <w:b w:val="1"/>
          <w:bCs w:val="1"/>
        </w:rPr>
      </w:pPr>
      <w:r w:rsidR="6CD0E6C8">
        <w:rPr/>
        <w:t>Logo depois do seu item ser criado na página de catálogo, será criado mais dois botões:</w:t>
      </w:r>
      <w:r>
        <w:br/>
      </w:r>
    </w:p>
    <w:p w:rsidR="2748696F" w:rsidP="19355AE6" w:rsidRDefault="2748696F" w14:paraId="08A5890C" w14:textId="6423A157">
      <w:pPr>
        <w:pStyle w:val="ListParagraph"/>
        <w:numPr>
          <w:ilvl w:val="0"/>
          <w:numId w:val="10"/>
        </w:numPr>
        <w:spacing w:after="0" w:afterAutospacing="off"/>
        <w:jc w:val="both"/>
        <w:rPr>
          <w:b w:val="1"/>
          <w:bCs w:val="1"/>
        </w:rPr>
      </w:pPr>
      <w:r w:rsidRPr="19355AE6" w:rsidR="2748696F">
        <w:rPr>
          <w:b w:val="1"/>
          <w:bCs w:val="1"/>
        </w:rPr>
        <w:t>Editar</w:t>
      </w:r>
    </w:p>
    <w:p w:rsidR="2748696F" w:rsidP="19355AE6" w:rsidRDefault="2748696F" w14:paraId="71C8020A" w14:textId="47567E61">
      <w:pPr>
        <w:pStyle w:val="ListParagraph"/>
        <w:numPr>
          <w:ilvl w:val="0"/>
          <w:numId w:val="10"/>
        </w:numPr>
        <w:spacing w:after="0" w:afterAutospacing="off"/>
        <w:jc w:val="both"/>
        <w:rPr>
          <w:b w:val="1"/>
          <w:bCs w:val="1"/>
        </w:rPr>
      </w:pPr>
      <w:r w:rsidRPr="19355AE6" w:rsidR="2748696F">
        <w:rPr>
          <w:b w:val="1"/>
          <w:bCs w:val="1"/>
        </w:rPr>
        <w:t>Excluir</w:t>
      </w:r>
    </w:p>
    <w:p w:rsidR="19355AE6" w:rsidP="19355AE6" w:rsidRDefault="19355AE6" w14:paraId="280BFDA4" w14:textId="00A494CE">
      <w:pPr>
        <w:pStyle w:val="Normal"/>
        <w:spacing w:after="0" w:afterAutospacing="off"/>
        <w:ind w:left="0"/>
        <w:jc w:val="both"/>
      </w:pPr>
    </w:p>
    <w:p w:rsidR="0D01726C" w:rsidP="19355AE6" w:rsidRDefault="0D01726C" w14:paraId="5AD46EE7" w14:textId="463D978B">
      <w:pPr>
        <w:pStyle w:val="Normal"/>
        <w:spacing w:after="0" w:afterAutospacing="off"/>
        <w:ind w:left="0"/>
        <w:jc w:val="both"/>
      </w:pPr>
      <w:r w:rsidR="0D01726C">
        <w:rPr/>
        <w:t>Onde você poderá abrir uma página para editar seu item ou excluir ele definit</w:t>
      </w:r>
      <w:r w:rsidR="249233D2">
        <w:rPr/>
        <w:t>ivamente.</w:t>
      </w:r>
    </w:p>
    <w:p w:rsidR="1FB1FD09" w:rsidP="344BC188" w:rsidRDefault="1FB1FD09" w14:paraId="025EEC1E" w14:textId="11E8D893">
      <w:pPr>
        <w:pStyle w:val="Normal"/>
        <w:ind w:left="0"/>
        <w:jc w:val="both"/>
      </w:pPr>
      <w:r>
        <w:br/>
      </w:r>
    </w:p>
    <w:p w:rsidR="1FB1FD09" w:rsidP="344BC188" w:rsidRDefault="1FB1FD09" w14:paraId="01374295" w14:textId="544CF38D">
      <w:pPr>
        <w:pStyle w:val="Normal"/>
        <w:ind w:left="0"/>
        <w:jc w:val="both"/>
      </w:pPr>
      <w:r>
        <w:br/>
      </w:r>
    </w:p>
    <w:p w:rsidR="1FB1FD09" w:rsidP="344BC188" w:rsidRDefault="1FB1FD09" w14:paraId="3C638A2F" w14:textId="1905C656">
      <w:pPr>
        <w:pStyle w:val="Normal"/>
        <w:ind w:left="0"/>
        <w:jc w:val="center"/>
      </w:pPr>
    </w:p>
    <w:p w:rsidR="1FB1FD09" w:rsidP="344BC188" w:rsidRDefault="1FB1FD09" w14:paraId="23556894" w14:textId="3BFBF31B">
      <w:pPr>
        <w:pStyle w:val="Normal"/>
        <w:ind w:left="0"/>
        <w:jc w:val="both"/>
        <w:rPr>
          <w:rStyle w:val="Strong"/>
          <w:b w:val="0"/>
          <w:bCs w:val="0"/>
          <w:sz w:val="28"/>
          <w:szCs w:val="28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</w:p>
    <w:p w:rsidR="78B1917C" w:rsidP="78B1917C" w:rsidRDefault="78B1917C" w14:paraId="0700CE31" w14:textId="5B81D627">
      <w:pPr>
        <w:pStyle w:val="Normal"/>
        <w:jc w:val="left"/>
        <w:rPr>
          <w:rStyle w:val="Strong"/>
          <w:b w:val="0"/>
          <w:bCs w:val="0"/>
          <w:sz w:val="28"/>
          <w:szCs w:val="28"/>
        </w:rPr>
      </w:pPr>
      <w:r>
        <w:br/>
      </w:r>
      <w:r>
        <w:br/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a0f12f65325f47c3"/>
      <w:footerReference w:type="default" r:id="R51601a76f55d47fa"/>
    </w:sectPr>
  </w:body>
</w:document>
</file>

<file path=word/endnotes.xml><?xml version="1.0" encoding="utf-8"?>
<w:endnotes xmlns:w14="http://schemas.microsoft.com/office/word/2010/wordml" xmlns:w="http://schemas.openxmlformats.org/wordprocessingml/2006/main">
  <w:endnote w:type="separator" w:id="-1">
    <w:p w:rsidR="56479BCD" w:rsidRDefault="56479BCD" w14:paraId="26A7ECA6" w14:textId="5E053DFE">
      <w:pPr>
        <w:spacing w:after="0" w:line="240" w:lineRule="auto"/>
      </w:pPr>
      <w:r>
        <w:separator/>
      </w:r>
    </w:p>
  </w:endnote>
  <w:endnote w:type="continuationSeparator" w:id="0">
    <w:p w:rsidR="56479BCD" w:rsidRDefault="56479BCD" w14:paraId="53126CCC" w14:textId="7E02C29A">
      <w:pPr>
        <w:spacing w:after="0" w:line="240" w:lineRule="auto"/>
      </w:pPr>
      <w:r>
        <w:continuationSeparator/>
      </w:r>
    </w:p>
  </w:endnote>
  <w:endnote w:id="15125">
    <w:p w:rsidR="56479BCD" w:rsidP="56479BCD" w:rsidRDefault="56479BCD" w14:paraId="787AD590" w14:textId="3173BF41">
      <w:pPr>
        <w:pStyle w:val="EndnoteText"/>
        <w:bidi w:val="0"/>
        <w:ind w:firstLine="0"/>
      </w:pPr>
      <w:r w:rsidRPr="56479BCD">
        <w:rPr>
          <w:rStyle w:val="EndnoteReference"/>
          <w:rFonts w:ascii="Calibri" w:hAnsi="Calibri" w:eastAsia="Calibri" w:cs="Calibri"/>
          <w:sz w:val="20"/>
          <w:szCs w:val="20"/>
        </w:rPr>
        <w:endnoteRef/>
      </w:r>
      <w:r w:rsidRPr="56479BCD" w:rsidR="56479BCD">
        <w:rPr>
          <w:rFonts w:ascii="Calibri" w:hAnsi="Calibri" w:eastAsia="Calibri" w:cs="Calibri"/>
          <w:sz w:val="20"/>
          <w:szCs w:val="20"/>
        </w:rPr>
        <w:t xml:space="preserve"> Figura 1 (Página Inicial)</w:t>
      </w:r>
    </w:p>
  </w:endnote>
  <w:endnote w:id="5651">
    <w:p w:rsidR="19355AE6" w:rsidP="19355AE6" w:rsidRDefault="19355AE6" w14:paraId="7C7D7225" w14:textId="68E19301">
      <w:pPr>
        <w:pStyle w:val="EndnoteText"/>
        <w:bidi w:val="0"/>
        <w:ind w:firstLine="0"/>
      </w:pPr>
      <w:r w:rsidRPr="19355AE6">
        <w:rPr>
          <w:rStyle w:val="EndnoteReference"/>
          <w:rFonts w:ascii="Calibri" w:hAnsi="Calibri" w:eastAsia="Calibri" w:cs="Calibri"/>
          <w:sz w:val="20"/>
          <w:szCs w:val="20"/>
        </w:rPr>
        <w:endnoteRef/>
      </w:r>
      <w:r w:rsidRPr="19355AE6" w:rsidR="19355AE6">
        <w:rPr>
          <w:rFonts w:ascii="Calibri" w:hAnsi="Calibri" w:eastAsia="Calibri" w:cs="Calibri"/>
          <w:sz w:val="20"/>
          <w:szCs w:val="20"/>
        </w:rPr>
        <w:t xml:space="preserve"> Figura 2 (Cadastro do Cliente)</w:t>
      </w:r>
    </w:p>
  </w:endnote>
  <w:endnote w:id="22103">
    <w:p w:rsidR="19355AE6" w:rsidP="19355AE6" w:rsidRDefault="19355AE6" w14:paraId="4D0B8941" w14:textId="359CC2A0">
      <w:pPr>
        <w:pStyle w:val="EndnoteText"/>
        <w:bidi w:val="0"/>
      </w:pPr>
      <w:r w:rsidRPr="19355AE6">
        <w:rPr>
          <w:rStyle w:val="EndnoteReference"/>
        </w:rPr>
        <w:endnoteRef/>
      </w:r>
      <w:r w:rsidR="19355AE6">
        <w:rPr/>
        <w:t xml:space="preserve"> Figura 3 (Tela de Login)</w:t>
      </w:r>
    </w:p>
  </w:endnote>
  <w:endnote w:id="13690">
    <w:p w:rsidR="4E55C517" w:rsidP="4E55C517" w:rsidRDefault="4E55C517" w14:paraId="6F3B5326" w14:textId="25BCB006">
      <w:pPr>
        <w:pStyle w:val="EndnoteText"/>
        <w:bidi w:val="0"/>
      </w:pPr>
      <w:r w:rsidRPr="4E55C517">
        <w:rPr>
          <w:rStyle w:val="EndnoteReference"/>
        </w:rPr>
        <w:endnoteRef/>
      </w:r>
      <w:r w:rsidR="4E55C517">
        <w:rPr/>
        <w:t xml:space="preserve"> Figura 4 (Catálogo)</w:t>
      </w:r>
    </w:p>
  </w:endnote>
  <w:endnote w:id="26591">
    <w:p w:rsidR="4E55C517" w:rsidP="4E55C517" w:rsidRDefault="4E55C517" w14:paraId="68B9F9DD" w14:textId="6EBF947A">
      <w:pPr>
        <w:pStyle w:val="EndnoteText"/>
        <w:bidi w:val="0"/>
      </w:pPr>
      <w:r w:rsidRPr="4E55C517">
        <w:rPr>
          <w:rStyle w:val="EndnoteReference"/>
        </w:rPr>
        <w:endnoteRef/>
      </w:r>
      <w:r w:rsidR="4E55C517">
        <w:rPr/>
        <w:t xml:space="preserve"> Figura 5 (Tela de Cadastro de Itens)</w:t>
      </w:r>
    </w:p>
  </w:endnote>
  <w:endnote w:id="11518">
    <w:p w:rsidR="4E55C517" w:rsidP="4E55C517" w:rsidRDefault="4E55C517" w14:paraId="3FDF8A95" w14:textId="56138104">
      <w:pPr>
        <w:pStyle w:val="EndnoteText"/>
        <w:bidi w:val="0"/>
      </w:pPr>
      <w:r w:rsidRPr="4E55C517">
        <w:rPr>
          <w:rStyle w:val="EndnoteReference"/>
        </w:rPr>
        <w:endnoteRef/>
      </w:r>
      <w:r w:rsidR="4E55C517">
        <w:rPr/>
        <w:t xml:space="preserve"> Figura 6 (Exemplo de Catálogo)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D30A67C" w:rsidTr="78B1917C" w14:paraId="433257A8">
      <w:trPr>
        <w:trHeight w:val="300"/>
      </w:trPr>
      <w:tc>
        <w:tcPr>
          <w:tcW w:w="3005" w:type="dxa"/>
          <w:tcMar/>
        </w:tcPr>
        <w:p w:rsidR="6D30A67C" w:rsidP="6D30A67C" w:rsidRDefault="6D30A67C" w14:paraId="7A442B19" w14:textId="473BC998">
          <w:pPr>
            <w:pStyle w:val="Header"/>
            <w:bidi w:val="0"/>
            <w:ind w:left="-115"/>
            <w:jc w:val="left"/>
          </w:pPr>
          <w:r w:rsidR="78B1917C">
            <w:rPr/>
            <w:t>StarGeek</w:t>
          </w:r>
        </w:p>
      </w:tc>
      <w:tc>
        <w:tcPr>
          <w:tcW w:w="3005" w:type="dxa"/>
          <w:tcMar/>
        </w:tcPr>
        <w:p w:rsidR="6D30A67C" w:rsidP="6D30A67C" w:rsidRDefault="6D30A67C" w14:paraId="0B6648F7" w14:textId="1AA42A04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6D30A67C" w:rsidP="6D30A67C" w:rsidRDefault="6D30A67C" w14:paraId="1857C1C5" w14:textId="18109F8B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6D30A67C" w:rsidP="6D30A67C" w:rsidRDefault="6D30A67C" w14:paraId="6B8544C7" w14:textId="78CB9CFF">
    <w:pPr>
      <w:pStyle w:val="Footer"/>
      <w:bidi w:val="0"/>
    </w:pPr>
  </w:p>
</w:ftr>
</file>

<file path=word/footnotes.xml><?xml version="1.0" encoding="utf-8"?>
<w:footnotes xmlns:w14="http://schemas.microsoft.com/office/word/2010/wordml" xmlns:w="http://schemas.openxmlformats.org/wordprocessingml/2006/main">
  <w:footnote w:type="separator" w:id="-1">
    <w:p w:rsidR="56479BCD" w:rsidRDefault="56479BCD" w14:paraId="5693CD78" w14:textId="26E36EE5">
      <w:pPr>
        <w:spacing w:after="0" w:line="240" w:lineRule="auto"/>
      </w:pPr>
      <w:r>
        <w:separator/>
      </w:r>
    </w:p>
  </w:footnote>
  <w:footnote w:type="continuationSeparator" w:id="0">
    <w:p w:rsidR="56479BCD" w:rsidRDefault="56479BCD" w14:paraId="2C4F8A75" w14:textId="6217F4F0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xmlns:w="http://schemas.openxmlformats.org/wordprocessingml/2006/main">
  <w:tbl>
    <w:tblPr>
      <w:tblStyle w:val="TableNormal"/>
      <w:bidiVisual w:val="0"/>
      <w:tblW w:w="9133" w:type="dxa"/>
      <w:tblLayout w:type="fixed"/>
      <w:tblLook w:val="06A0" w:firstRow="1" w:lastRow="0" w:firstColumn="1" w:lastColumn="0" w:noHBand="1" w:noVBand="1"/>
    </w:tblPr>
    <w:tblGrid>
      <w:gridCol w:w="3005"/>
      <w:gridCol w:w="6128"/>
    </w:tblGrid>
    <w:tr w:rsidR="6D30A67C" w:rsidTr="09629C76" w14:paraId="34FD7FA8">
      <w:trPr>
        <w:trHeight w:val="300"/>
      </w:trPr>
      <w:tc>
        <w:tcPr>
          <w:tcW w:w="3005" w:type="dxa"/>
          <w:tcMar/>
        </w:tcPr>
        <w:p w:rsidR="6D30A67C" w:rsidP="6D30A67C" w:rsidRDefault="6D30A67C" w14:paraId="587628D6" w14:textId="7E836D04">
          <w:pPr>
            <w:pStyle w:val="Header"/>
            <w:bidi w:val="0"/>
            <w:ind w:left="-115"/>
            <w:jc w:val="left"/>
          </w:pPr>
          <w:r w:rsidR="39AFC279">
            <w:drawing>
              <wp:inline wp14:editId="39AFC279" wp14:anchorId="07B5185C">
                <wp:extent cx="1995359" cy="468878"/>
                <wp:effectExtent l="0" t="0" r="0" b="0"/>
                <wp:docPr id="552979868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6448aea9eae24b1c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0" flipH="0" flipV="0">
                          <a:off x="0" y="0"/>
                          <a:ext cx="1995359" cy="4688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br/>
          </w:r>
        </w:p>
      </w:tc>
      <w:tc>
        <w:tcPr>
          <w:tcW w:w="6128" w:type="dxa"/>
          <w:tcMar/>
        </w:tcPr>
        <w:p w:rsidR="6D30A67C" w:rsidP="10A997BD" w:rsidRDefault="6D30A67C" w14:paraId="4689AD17" w14:textId="555DC3F9">
          <w:pPr>
            <w:pStyle w:val="Header"/>
            <w:bidi w:val="0"/>
            <w:ind/>
            <w:jc w:val="center"/>
          </w:pPr>
          <w:r w:rsidR="09629C76">
            <w:rPr/>
            <w:t xml:space="preserve">                                      </w:t>
          </w:r>
          <w:r>
            <w:br/>
          </w:r>
          <w:r w:rsidR="09629C76">
            <w:rPr/>
            <w:t xml:space="preserve">                          </w:t>
          </w:r>
          <w:r>
            <w:br/>
          </w:r>
          <w:r w:rsidR="09629C76">
            <w:rPr/>
            <w:t xml:space="preserve">                          </w:t>
          </w:r>
          <w:r w:rsidR="09629C76">
            <w:rPr/>
            <w:t xml:space="preserve">                                 </w:t>
          </w:r>
          <w:r w:rsidR="09629C76">
            <w:rPr/>
            <w:t xml:space="preserve">Manual </w:t>
          </w:r>
          <w:r w:rsidR="09629C76">
            <w:rPr/>
            <w:t>StarGeek</w:t>
          </w:r>
          <w:r w:rsidR="09629C76">
            <w:rPr/>
            <w:t xml:space="preserve"> versão 1.0</w:t>
          </w:r>
          <w:r>
            <w:br/>
          </w:r>
          <w:r w:rsidR="09629C76">
            <w:rPr/>
            <w:t xml:space="preserve">                        </w:t>
          </w:r>
          <w:r w:rsidR="09629C76">
            <w:rPr/>
            <w:t xml:space="preserve">                                    </w:t>
          </w:r>
          <w:r w:rsidR="09629C76">
            <w:rPr/>
            <w:t>Autor: Matheus M. B. Garcia</w:t>
          </w:r>
          <w:r>
            <w:br/>
          </w:r>
          <w:r w:rsidR="09629C76">
            <w:rPr/>
            <w:t xml:space="preserve">                       </w:t>
          </w:r>
          <w:r w:rsidR="09629C76">
            <w:rPr/>
            <w:t xml:space="preserve">                              </w:t>
          </w:r>
          <w:r w:rsidR="09629C76">
            <w:rPr/>
            <w:t xml:space="preserve"> Data: 05/06/2023</w:t>
          </w:r>
        </w:p>
        <w:p w:rsidR="6D30A67C" w:rsidP="6D30A67C" w:rsidRDefault="6D30A67C" w14:paraId="0DBFFD53" w14:textId="02040708">
          <w:pPr>
            <w:pStyle w:val="Header"/>
            <w:bidi w:val="0"/>
            <w:ind w:right="-115"/>
            <w:jc w:val="right"/>
          </w:pPr>
        </w:p>
      </w:tc>
    </w:tr>
  </w:tbl>
  <w:p w:rsidR="6D30A67C" w:rsidP="6D30A67C" w:rsidRDefault="6D30A67C" w14:paraId="5E980E07" w14:textId="22A19613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byLLPSVoV/Fav8" int2:id="lfhw5N2c">
      <int2:state int2:type="AugLoop_Text_Critique" int2:value="Rejected"/>
    </int2:textHash>
    <int2:bookmark int2:bookmarkName="_Int_Z4Nw3ofL" int2:invalidationBookmarkName="" int2:hashCode="kLx6srQ8haALfi" int2:id="H3UuHEBG">
      <int2:state int2:type="WordDesignerSuggestedImageAnnotation" int2:value="Review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0">
    <w:nsid w:val="75ed0c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1e90657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2c3bf20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4b8a60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70cafb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93f53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3da2e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6966c7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690a8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ecc41c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3DA28A2"/>
    <w:rsid w:val="00D21A0F"/>
    <w:rsid w:val="00D21A0F"/>
    <w:rsid w:val="01268668"/>
    <w:rsid w:val="02A5DBAD"/>
    <w:rsid w:val="03E4A66B"/>
    <w:rsid w:val="051B933C"/>
    <w:rsid w:val="0598020B"/>
    <w:rsid w:val="05BEB38F"/>
    <w:rsid w:val="06AAF4D6"/>
    <w:rsid w:val="0733D26C"/>
    <w:rsid w:val="09629C76"/>
    <w:rsid w:val="0A6AB6D6"/>
    <w:rsid w:val="0BC2A7AE"/>
    <w:rsid w:val="0C14CCB6"/>
    <w:rsid w:val="0C5C01E2"/>
    <w:rsid w:val="0C5C01E2"/>
    <w:rsid w:val="0D01726C"/>
    <w:rsid w:val="0DA56EFF"/>
    <w:rsid w:val="0DF797D7"/>
    <w:rsid w:val="0EC0F594"/>
    <w:rsid w:val="0EC0F594"/>
    <w:rsid w:val="0EF62780"/>
    <w:rsid w:val="0F4F0461"/>
    <w:rsid w:val="0FB8A19C"/>
    <w:rsid w:val="1038AEBF"/>
    <w:rsid w:val="10A997BD"/>
    <w:rsid w:val="10AD2CAE"/>
    <w:rsid w:val="10AD2CAE"/>
    <w:rsid w:val="1274CBA1"/>
    <w:rsid w:val="1380F83B"/>
    <w:rsid w:val="1380F83B"/>
    <w:rsid w:val="13F92D17"/>
    <w:rsid w:val="141000A7"/>
    <w:rsid w:val="1453A54B"/>
    <w:rsid w:val="1540D1E1"/>
    <w:rsid w:val="1540D1E1"/>
    <w:rsid w:val="184EAF7D"/>
    <w:rsid w:val="18818DB6"/>
    <w:rsid w:val="1886864C"/>
    <w:rsid w:val="19355AE6"/>
    <w:rsid w:val="199C2DAD"/>
    <w:rsid w:val="1A3751A6"/>
    <w:rsid w:val="1A970DA5"/>
    <w:rsid w:val="1AC95EDC"/>
    <w:rsid w:val="1BEFB552"/>
    <w:rsid w:val="1BFDCC0E"/>
    <w:rsid w:val="1DE3D75C"/>
    <w:rsid w:val="1DF58D81"/>
    <w:rsid w:val="1E6F9ED0"/>
    <w:rsid w:val="1E8A0313"/>
    <w:rsid w:val="1E8A0313"/>
    <w:rsid w:val="1EE79939"/>
    <w:rsid w:val="1F97B553"/>
    <w:rsid w:val="1FB1FD09"/>
    <w:rsid w:val="200B6F31"/>
    <w:rsid w:val="2159FBD1"/>
    <w:rsid w:val="21A40536"/>
    <w:rsid w:val="220632C4"/>
    <w:rsid w:val="227A2270"/>
    <w:rsid w:val="249233D2"/>
    <w:rsid w:val="24C3AE15"/>
    <w:rsid w:val="24C7ECBD"/>
    <w:rsid w:val="25065C21"/>
    <w:rsid w:val="2611259C"/>
    <w:rsid w:val="2748696F"/>
    <w:rsid w:val="27A26196"/>
    <w:rsid w:val="28F838B1"/>
    <w:rsid w:val="2BF1D0EE"/>
    <w:rsid w:val="2E40759E"/>
    <w:rsid w:val="2F0D1A8A"/>
    <w:rsid w:val="2FAE74F5"/>
    <w:rsid w:val="305B3D28"/>
    <w:rsid w:val="3167C8C7"/>
    <w:rsid w:val="31C550E2"/>
    <w:rsid w:val="33DA28A2"/>
    <w:rsid w:val="34039E22"/>
    <w:rsid w:val="344BC188"/>
    <w:rsid w:val="35886988"/>
    <w:rsid w:val="35F3D234"/>
    <w:rsid w:val="364BA582"/>
    <w:rsid w:val="37BEE3AF"/>
    <w:rsid w:val="37BEE3AF"/>
    <w:rsid w:val="395C4347"/>
    <w:rsid w:val="3982FB04"/>
    <w:rsid w:val="39AFC279"/>
    <w:rsid w:val="3AB82F67"/>
    <w:rsid w:val="3B0BD59F"/>
    <w:rsid w:val="3B4012C1"/>
    <w:rsid w:val="3B9DEFCF"/>
    <w:rsid w:val="3B9DEFCF"/>
    <w:rsid w:val="3C6313B8"/>
    <w:rsid w:val="3C87D941"/>
    <w:rsid w:val="4088216C"/>
    <w:rsid w:val="410688B4"/>
    <w:rsid w:val="43046173"/>
    <w:rsid w:val="4353BFDC"/>
    <w:rsid w:val="43685E85"/>
    <w:rsid w:val="44A259F1"/>
    <w:rsid w:val="4570046D"/>
    <w:rsid w:val="47146926"/>
    <w:rsid w:val="47ADB3E5"/>
    <w:rsid w:val="48167B13"/>
    <w:rsid w:val="488C06A0"/>
    <w:rsid w:val="48F8244F"/>
    <w:rsid w:val="4910FBDE"/>
    <w:rsid w:val="4973A2F7"/>
    <w:rsid w:val="4A8FD1E7"/>
    <w:rsid w:val="4ACCB0B0"/>
    <w:rsid w:val="4B0F7358"/>
    <w:rsid w:val="4B5A906A"/>
    <w:rsid w:val="4BD06DBC"/>
    <w:rsid w:val="4D6C3E1D"/>
    <w:rsid w:val="4E43A6ED"/>
    <w:rsid w:val="4E55C517"/>
    <w:rsid w:val="4ED28BFE"/>
    <w:rsid w:val="5057633F"/>
    <w:rsid w:val="513B6DCE"/>
    <w:rsid w:val="52121A46"/>
    <w:rsid w:val="537D70F3"/>
    <w:rsid w:val="5401A315"/>
    <w:rsid w:val="5549BB08"/>
    <w:rsid w:val="5549BB08"/>
    <w:rsid w:val="55D7B367"/>
    <w:rsid w:val="5606CA89"/>
    <w:rsid w:val="56147770"/>
    <w:rsid w:val="56479BCD"/>
    <w:rsid w:val="5720CF65"/>
    <w:rsid w:val="5720CF65"/>
    <w:rsid w:val="57506049"/>
    <w:rsid w:val="59BDA7D9"/>
    <w:rsid w:val="5A45AC51"/>
    <w:rsid w:val="5AC8A6C6"/>
    <w:rsid w:val="5ADE3281"/>
    <w:rsid w:val="5B090198"/>
    <w:rsid w:val="5B090198"/>
    <w:rsid w:val="5BE5CD75"/>
    <w:rsid w:val="5D9C0219"/>
    <w:rsid w:val="5E496C5C"/>
    <w:rsid w:val="5E8AC14B"/>
    <w:rsid w:val="603C64A1"/>
    <w:rsid w:val="606BC3A6"/>
    <w:rsid w:val="61291456"/>
    <w:rsid w:val="6135AED3"/>
    <w:rsid w:val="627495A5"/>
    <w:rsid w:val="62914F14"/>
    <w:rsid w:val="62A74A0B"/>
    <w:rsid w:val="67DF70D7"/>
    <w:rsid w:val="67DFC664"/>
    <w:rsid w:val="68E3379A"/>
    <w:rsid w:val="6954D21F"/>
    <w:rsid w:val="6A573C94"/>
    <w:rsid w:val="6B19CBB9"/>
    <w:rsid w:val="6B2712E8"/>
    <w:rsid w:val="6CD0E6C8"/>
    <w:rsid w:val="6D30A67C"/>
    <w:rsid w:val="6D6EDED5"/>
    <w:rsid w:val="6ECA2F84"/>
    <w:rsid w:val="6EE4E7CF"/>
    <w:rsid w:val="6FF36706"/>
    <w:rsid w:val="7370FB9D"/>
    <w:rsid w:val="740EF0AA"/>
    <w:rsid w:val="74A0F762"/>
    <w:rsid w:val="755282DE"/>
    <w:rsid w:val="7731A029"/>
    <w:rsid w:val="778752B0"/>
    <w:rsid w:val="78B1917C"/>
    <w:rsid w:val="793A1E94"/>
    <w:rsid w:val="79F93C7E"/>
    <w:rsid w:val="7A747F3B"/>
    <w:rsid w:val="7B5A5E40"/>
    <w:rsid w:val="7BC90E4F"/>
    <w:rsid w:val="7EA2E443"/>
    <w:rsid w:val="7EB87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A28A2"/>
  <w15:chartTrackingRefBased/>
  <w15:docId w15:val="{DDB28064-AB27-46D5-A884-106E6D2172A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Strong" mc:Ignorable="w14">
    <w:name xmlns:w="http://schemas.openxmlformats.org/wordprocessingml/2006/main" w:val="Strong"/>
    <w:basedOn xmlns:w="http://schemas.openxmlformats.org/wordprocessingml/2006/main" w:val="DefaultParagraphFont"/>
    <w:uiPriority xmlns:w="http://schemas.openxmlformats.org/wordprocessingml/2006/main" w:val="22"/>
    <w:qFormat xmlns:w="http://schemas.openxmlformats.org/wordprocessingml/2006/main"/>
    <w:rPr xmlns:w="http://schemas.openxmlformats.org/wordprocessingml/2006/main">
      <w:b/>
      <w:bCs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EndnoteReference" mc:Ignorable="w14">
    <w:basedOn xmlns:w="http://schemas.openxmlformats.org/wordprocessingml/2006/main" w:val="DefaultParagraphFont"/>
    <w:name xmlns:w="http://schemas.openxmlformats.org/wordprocessingml/2006/main" w:val="endnote reference"/>
    <w:rPr xmlns:w="http://schemas.openxmlformats.org/wordprocessingml/2006/main">
      <w:vertAlign w:val="superscript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FootnoteReference" mc:Ignorable="w14">
    <w:basedOn xmlns:w="http://schemas.openxmlformats.org/wordprocessingml/2006/main" w:val="DefaultParagraphFont"/>
    <w:name xmlns:w="http://schemas.openxmlformats.org/wordprocessingml/2006/main" w:val="footnote reference"/>
    <w:rPr xmlns:w="http://schemas.openxmlformats.org/wordprocessingml/2006/main">
      <w:vertAlign w:val="superscript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EndnoteTextChar" w:customStyle="1" mc:Ignorable="w14">
    <w:name xmlns:w="http://schemas.openxmlformats.org/wordprocessingml/2006/main" w:val="Endnote Text Char"/>
    <w:basedOn xmlns:w="http://schemas.openxmlformats.org/wordprocessingml/2006/main" w:val="DefaultParagraphFont"/>
    <w:link xmlns:w="http://schemas.openxmlformats.org/wordprocessingml/2006/main" w:val="EndnoteText"/>
    <w:rPr xmlns:w="http://schemas.openxmlformats.org/wordprocessingml/2006/main">
      <w:sz w:val="20"/>
      <w:szCs w:val="20"/>
    </w:rPr>
    <w:semiHidden xmlns:w="http://schemas.openxmlformats.org/wordprocessingml/2006/main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EndnoteText" mc:Ignorable="w14">
    <w:basedOn xmlns:w="http://schemas.openxmlformats.org/wordprocessingml/2006/main" w:val="Normal"/>
    <w:link xmlns:w="http://schemas.openxmlformats.org/wordprocessingml/2006/main" w:val="EndnoteTextChar"/>
    <w:name xmlns:w="http://schemas.openxmlformats.org/wordprocessingml/2006/main" w:val="endnote text"/>
    <w:pPr xmlns:w="http://schemas.openxmlformats.org/wordprocessingml/2006/main">
      <w:spacing xmlns:w="http://schemas.openxmlformats.org/wordprocessingml/2006/main" w:after="0" w:line="240" w:lineRule="auto"/>
    </w:pPr>
    <w:rPr xmlns:w="http://schemas.openxmlformats.org/wordprocessingml/2006/main">
      <w:sz w:val="20"/>
      <w:szCs w:val="20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FootnoteTextChar" w:customStyle="1" mc:Ignorable="w14">
    <w:name xmlns:w="http://schemas.openxmlformats.org/wordprocessingml/2006/main" w:val="Footnote Text Char"/>
    <w:basedOn xmlns:w="http://schemas.openxmlformats.org/wordprocessingml/2006/main" w:val="DefaultParagraphFont"/>
    <w:link xmlns:w="http://schemas.openxmlformats.org/wordprocessingml/2006/main" w:val="FootnoteText"/>
    <w:rPr xmlns:w="http://schemas.openxmlformats.org/wordprocessingml/2006/main">
      <w:sz w:val="20"/>
      <w:szCs w:val="20"/>
    </w:rPr>
    <w:semiHidden xmlns:w="http://schemas.openxmlformats.org/wordprocessingml/2006/main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noteText" mc:Ignorable="w14">
    <w:basedOn xmlns:w="http://schemas.openxmlformats.org/wordprocessingml/2006/main" w:val="Normal"/>
    <w:link xmlns:w="http://schemas.openxmlformats.org/wordprocessingml/2006/main" w:val="FootnoteTextChar"/>
    <w:name xmlns:w="http://schemas.openxmlformats.org/wordprocessingml/2006/main" w:val="footnote text"/>
    <w:pPr xmlns:w="http://schemas.openxmlformats.org/wordprocessingml/2006/main">
      <w:spacing xmlns:w="http://schemas.openxmlformats.org/wordprocessingml/2006/main" w:after="0" w:line="240" w:lineRule="auto"/>
    </w:pPr>
    <w:rPr xmlns:w="http://schemas.openxmlformats.org/wordprocessingml/2006/main">
      <w:sz w:val="20"/>
      <w:szCs w:val="20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a0f12f65325f47c3" /><Relationship Type="http://schemas.openxmlformats.org/officeDocument/2006/relationships/footer" Target="footer.xml" Id="R51601a76f55d47fa" /><Relationship Type="http://schemas.microsoft.com/office/2020/10/relationships/intelligence" Target="intelligence2.xml" Id="R5c612e07cf974b8a" /><Relationship Type="http://schemas.openxmlformats.org/officeDocument/2006/relationships/image" Target="/media/image4.png" Id="R9328af96ff384b34" /><Relationship Type="http://schemas.openxmlformats.org/officeDocument/2006/relationships/endnotes" Target="endnotes.xml" Id="R99fbe94ab30e47e5" /><Relationship Type="http://schemas.openxmlformats.org/officeDocument/2006/relationships/footnotes" Target="footnotes.xml" Id="R8fc657acb27b4fc3" /><Relationship Type="http://schemas.openxmlformats.org/officeDocument/2006/relationships/numbering" Target="numbering.xml" Id="Rfc9f3bfa0c584b39" /><Relationship Type="http://schemas.openxmlformats.org/officeDocument/2006/relationships/image" Target="/media/imagea.png" Id="R2aec213f1e6741ff" /><Relationship Type="http://schemas.openxmlformats.org/officeDocument/2006/relationships/image" Target="/media/imageb.png" Id="Rfcc9089397064357" /><Relationship Type="http://schemas.openxmlformats.org/officeDocument/2006/relationships/glossaryDocument" Target="glossary/document.xml" Id="R8e542fc2d2964420" /><Relationship Type="http://schemas.openxmlformats.org/officeDocument/2006/relationships/image" Target="/media/image8.png" Id="R44095dee164643e2" /><Relationship Type="http://schemas.openxmlformats.org/officeDocument/2006/relationships/image" Target="/media/image9.png" Id="R9e200f497a3e425b" /><Relationship Type="http://schemas.openxmlformats.org/officeDocument/2006/relationships/image" Target="/media/imagef.png" Id="R6b43eb984c2e4b7a" /></Relationships>
</file>

<file path=word/_rels/header.xml.rels>&#65279;<?xml version="1.0" encoding="utf-8"?><Relationships xmlns="http://schemas.openxmlformats.org/package/2006/relationships"><Relationship Type="http://schemas.openxmlformats.org/officeDocument/2006/relationships/image" Target="/media/image3.png" Id="R6448aea9eae24b1c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658230-4dae-497b-97c0-c677c395241b}"/>
      </w:docPartPr>
      <w:docPartBody>
        <w:p w14:paraId="3E9EA38E">
          <w:r>
            <w:rPr>
              <w:rStyle w:val="PlaceholderText"/>
            </w:rPr>
            <w:t>Clique aqui para inserir texto.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2023-06-05T11:49:29.4417586Z</dcterms:created>
  <dcterms:modified xsi:type="dcterms:W3CDTF">2023-06-05T13:54:45.4561592Z</dcterms:modified>
  <dc:creator>MATHEUS MIGUEL BARBOSA GARCIA</dc:creator>
  <lastModifiedBy>MATHEUS MIGUEL BARBOSA GARCIA</lastModifiedBy>
</coreProperties>
</file>