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6B9" w:rsidRPr="00646987" w:rsidRDefault="00E466B9" w:rsidP="00C318E8">
      <w:pPr>
        <w:rPr>
          <w:rFonts w:ascii="Times New Roman" w:hAnsi="Times New Roman" w:cs="Times New Roman"/>
          <w:b/>
          <w:sz w:val="24"/>
          <w:szCs w:val="24"/>
        </w:rPr>
      </w:pPr>
      <w:r w:rsidRPr="00646987">
        <w:rPr>
          <w:rFonts w:ascii="Times New Roman" w:hAnsi="Times New Roman" w:cs="Times New Roman"/>
          <w:b/>
          <w:sz w:val="24"/>
          <w:szCs w:val="24"/>
        </w:rPr>
        <w:t>Kanban</w:t>
      </w:r>
    </w:p>
    <w:p w:rsidR="00C318E8" w:rsidRPr="00646987" w:rsidRDefault="00C318E8" w:rsidP="00C318E8">
      <w:p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A metodologia kanban foi criada pela empresa automobilística japonesa Toyota, na década de 1960, e faz parte do método JIT (Just in Time), um sistema de administração da produção que possibilita fazer somente o imprescindível para concluir a etapa de um processo de fluxo de trabalho contínuo. Em outras palavras: fazer apenas o que é necessário, quando necessário e na quantidade necessária.</w:t>
      </w:r>
    </w:p>
    <w:p w:rsidR="00AD7F2C" w:rsidRPr="00AD7F2C" w:rsidRDefault="00AD7F2C" w:rsidP="00C318E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Para a empresa (Toyota), a visualidade do kanban facilitou muito o trabalho das equipes de produção e montagem. Porque o sistema melhorou a comunicação entre os funcionários, bem como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compreensão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quais peças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deveriam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substituídas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quando.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sistema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também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ajudou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padronizar e reduzir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desperdício.</w:t>
      </w:r>
    </w:p>
    <w:p w:rsidR="00C318E8" w:rsidRPr="00AD7F2C" w:rsidRDefault="00AD7F2C" w:rsidP="00C318E8">
      <w:pPr>
        <w:rPr>
          <w:rFonts w:ascii="Times New Roman" w:hAnsi="Times New Roman" w:cs="Times New Roman"/>
          <w:sz w:val="24"/>
          <w:szCs w:val="24"/>
        </w:rPr>
      </w:pP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metodologia kanban propõe a utilização de cartões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ou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post-its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quadro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negro para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indicar e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monitorar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andamento dos fluxos de produção nas empresas. De um lado do quadro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estão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tarefas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serem realizadas, que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podem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chamadas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"Backlog".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E,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por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outro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lado,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fases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implementação: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contínua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entregue. Você pode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renomear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essas etapas de acordo com seus processos internos.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À medida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que as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tarefas são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concluídas,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cartão ou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post-it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colocado no campo correspondente ao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estado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tarefa.</w:t>
      </w:r>
    </w:p>
    <w:p w:rsidR="00C318E8" w:rsidRPr="00646987" w:rsidRDefault="00646987" w:rsidP="00C31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C318E8" w:rsidRPr="00646987">
        <w:rPr>
          <w:rFonts w:ascii="Times New Roman" w:hAnsi="Times New Roman" w:cs="Times New Roman"/>
          <w:sz w:val="24"/>
          <w:szCs w:val="24"/>
        </w:rPr>
        <w:t>benefícios do sistema Kanban</w:t>
      </w:r>
    </w:p>
    <w:p w:rsidR="00C318E8" w:rsidRPr="00646987" w:rsidRDefault="00C318E8" w:rsidP="00C318E8">
      <w:p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 xml:space="preserve">O kanban nada mais é do que uma maneira simples e visual de organizar de modo eficiente as tarefas e o fluxo de trabalho. Isso é possível a partir de alguns benefícios do sistema kanban, </w:t>
      </w:r>
      <w:r w:rsidR="00AD7F2C">
        <w:rPr>
          <w:rFonts w:ascii="Times New Roman" w:hAnsi="Times New Roman" w:cs="Times New Roman"/>
          <w:sz w:val="24"/>
          <w:szCs w:val="24"/>
        </w:rPr>
        <w:t>que sao</w:t>
      </w:r>
      <w:r w:rsidRPr="0064698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18E8" w:rsidRPr="00646987" w:rsidRDefault="00C318E8" w:rsidP="0064698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Visão do todo</w:t>
      </w:r>
    </w:p>
    <w:p w:rsidR="00C318E8" w:rsidRPr="00AD7F2C" w:rsidRDefault="00AD7F2C" w:rsidP="00C318E8">
      <w:pPr>
        <w:rPr>
          <w:rFonts w:ascii="Times New Roman" w:hAnsi="Times New Roman" w:cs="Times New Roman"/>
          <w:sz w:val="24"/>
          <w:szCs w:val="24"/>
        </w:rPr>
      </w:pP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Quer seja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físico ou digital, 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Kanban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visual. Isso é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particularmente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útil em situações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onde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várias pessoas ou grupos coordenam e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colaboram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mesmo projeto ou processo, permitindo que planejem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atividades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atuais e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futuras.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Kanban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oferece uma visão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geral,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 seja, uma perspectiva holística de um processo.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Em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vez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pessoas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trabalhando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isoladas,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kanban permite que todos na empresa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entendam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 apreciem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melhor o que outras pessoas e equipes estão fazendo. 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gerente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área, por sua vez,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tem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uma visão concreta de quem está fazendo 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quê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 quantas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etapas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são necessárias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concluir um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projeto.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Essa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vantagem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ainda mais essencial no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escritório doméstico.</w:t>
      </w:r>
    </w:p>
    <w:p w:rsidR="00C318E8" w:rsidRPr="00646987" w:rsidRDefault="00C318E8" w:rsidP="0064698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Simplicidade</w:t>
      </w:r>
    </w:p>
    <w:p w:rsidR="00C318E8" w:rsidRPr="00AD7F2C" w:rsidRDefault="00AD7F2C" w:rsidP="00AD7F2C">
      <w:pPr>
        <w:rPr>
          <w:rFonts w:ascii="Times New Roman" w:hAnsi="Times New Roman" w:cs="Times New Roman"/>
          <w:sz w:val="24"/>
          <w:szCs w:val="24"/>
        </w:rPr>
      </w:pP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conceito por trás do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Kanban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fácil de entender,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então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os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funcionários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não perdem tempo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entendendo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como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sistema funciona,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adaptam-se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à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sua realidade de trabalho com muito mais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rapidez.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Desta forma, a simplicidade permite que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qualquer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pessoa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 envolva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facilmente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r w:rsidRPr="00AD7F2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aceite</w:t>
      </w:r>
      <w:r w:rsidRPr="00AD7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ideia.</w:t>
      </w:r>
      <w:r w:rsidR="00C318E8" w:rsidRPr="00AD7F2C">
        <w:rPr>
          <w:rFonts w:ascii="Times New Roman" w:hAnsi="Times New Roman" w:cs="Times New Roman"/>
          <w:sz w:val="24"/>
          <w:szCs w:val="24"/>
        </w:rPr>
        <w:t>Acesso à informação</w:t>
      </w:r>
    </w:p>
    <w:p w:rsidR="00C318E8" w:rsidRPr="00646987" w:rsidRDefault="00C318E8" w:rsidP="00C318E8">
      <w:p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O kanban tem processos inclusivos que permitem que as pessoas tenham acesso a mais informações. Ele dá a todos mais conhecimento sobre o projeto de um setor, o que é particularmente útil para pessoas que têm pouco entendimento de um sistema complexo, como novos funcionários. No fim da cadeia, ele empodera as pessoas e incentiva a autonomia.</w:t>
      </w:r>
    </w:p>
    <w:p w:rsidR="00C318E8" w:rsidRPr="00646987" w:rsidRDefault="00C318E8" w:rsidP="0064698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Facilita o fluxo de trabalho</w:t>
      </w:r>
    </w:p>
    <w:p w:rsidR="00C318E8" w:rsidRPr="00646987" w:rsidRDefault="00C318E8" w:rsidP="00C318E8">
      <w:p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lastRenderedPageBreak/>
        <w:t>O kanban contribui para que haja menos desperdício nas operações, tornando tudo mais prático e conciso. Partes redundantes ou desnecessárias de um processo podem ser removidas, enquanto outras podem ser simplificadas. Ou seja, o fluxo de trabalho pode ser facilitado, sem comprometer a qualidade. Isso significa uma constante</w:t>
      </w:r>
    </w:p>
    <w:p w:rsidR="00C318E8" w:rsidRPr="00646987" w:rsidRDefault="00C318E8" w:rsidP="00C318E8">
      <w:pPr>
        <w:rPr>
          <w:rFonts w:ascii="Times New Roman" w:hAnsi="Times New Roman" w:cs="Times New Roman"/>
          <w:sz w:val="24"/>
          <w:szCs w:val="24"/>
        </w:rPr>
      </w:pPr>
    </w:p>
    <w:p w:rsidR="00C318E8" w:rsidRPr="00646987" w:rsidRDefault="00C318E8" w:rsidP="0064698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Incentivo à comunicação</w:t>
      </w:r>
    </w:p>
    <w:p w:rsidR="00C318E8" w:rsidRPr="00646987" w:rsidRDefault="00C318E8" w:rsidP="00C318E8">
      <w:p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Como o uso do kanban fornece uma visão do todo, isso incentiva uma melhor cooperação e comunicação entre pessoas e equipes. Os colaboradores poderão ajustar melhor seus cronogramas e prazos, porque sabem exatamente o que as outras pessoas estão fazendo. Por extensão, isso também serve como meio de controle e equilíbrio, no qual as ineficiências e gargalos ao longo do processo podem ser eliminados.</w:t>
      </w:r>
    </w:p>
    <w:p w:rsidR="00C318E8" w:rsidRPr="00646987" w:rsidRDefault="00C318E8" w:rsidP="0064698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Prioridades e metas claras</w:t>
      </w:r>
    </w:p>
    <w:p w:rsidR="00C318E8" w:rsidRPr="00646987" w:rsidRDefault="00C318E8" w:rsidP="00C318E8">
      <w:p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O kanban aprimora a capacidade de foco, pois com uma visão ampla dos processos e do fluxo de trabalho o gestor fica mais capacitado para decidir o que deve ser priorizado para atingir os objetivos e metas dentro do prazo estabelecido.</w:t>
      </w:r>
    </w:p>
    <w:p w:rsidR="00C318E8" w:rsidRPr="00646987" w:rsidRDefault="00C318E8" w:rsidP="0064698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 xml:space="preserve">Menos microgestão </w:t>
      </w:r>
    </w:p>
    <w:p w:rsidR="00E466B9" w:rsidRPr="00646987" w:rsidRDefault="00C318E8" w:rsidP="00C318E8">
      <w:pPr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Quando dizemos que um gestor está fazendo microgestão, isso significa que ele está centralizando tarefas sem delegar, fazendo cobranças arbitrárias, supervisionando de forma insistente e, até mesmo, exercendo a vigilância excessiva. Ao adotar o uso da metodologia kanban e também da gestão à vista, a tendência é que esse comportamento diminua de forma considerável, já que os entraves e o andamento das entregas fica</w:t>
      </w:r>
    </w:p>
    <w:p w:rsidR="00E466B9" w:rsidRPr="00646987" w:rsidRDefault="00E466B9" w:rsidP="00C318E8">
      <w:pPr>
        <w:rPr>
          <w:rFonts w:ascii="Times New Roman" w:hAnsi="Times New Roman" w:cs="Times New Roman"/>
          <w:sz w:val="24"/>
          <w:szCs w:val="24"/>
        </w:rPr>
      </w:pPr>
    </w:p>
    <w:p w:rsidR="00C318E8" w:rsidRPr="00646987" w:rsidRDefault="00C318E8" w:rsidP="00C318E8">
      <w:pPr>
        <w:rPr>
          <w:rFonts w:ascii="Times New Roman" w:hAnsi="Times New Roman" w:cs="Times New Roman"/>
          <w:b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 xml:space="preserve"> </w:t>
      </w:r>
      <w:r w:rsidRPr="00646987">
        <w:rPr>
          <w:rFonts w:ascii="Times New Roman" w:hAnsi="Times New Roman" w:cs="Times New Roman"/>
          <w:b/>
          <w:sz w:val="24"/>
          <w:szCs w:val="24"/>
        </w:rPr>
        <w:t>Lean</w:t>
      </w:r>
    </w:p>
    <w:p w:rsidR="00EC35F7" w:rsidRPr="00AD7F2C" w:rsidRDefault="00AD7F2C" w:rsidP="00EC35F7">
      <w:pPr>
        <w:pStyle w:val="NormalWeb"/>
        <w:shd w:val="clear" w:color="auto" w:fill="FFFFFF"/>
        <w:spacing w:before="0" w:beforeAutospacing="0" w:after="420" w:afterAutospacing="0"/>
      </w:pPr>
      <w:r w:rsidRPr="00AD7F2C">
        <w:rPr>
          <w:bCs/>
          <w:color w:val="000000"/>
          <w:shd w:val="clear" w:color="auto" w:fill="FFFFFF"/>
        </w:rPr>
        <w:t>Esse conceito, também</w:t>
      </w:r>
      <w:r w:rsidRPr="00AD7F2C">
        <w:rPr>
          <w:color w:val="000000"/>
          <w:shd w:val="clear" w:color="auto" w:fill="FFFFFF"/>
        </w:rPr>
        <w:t xml:space="preserve"> conhecido como método enxuto, </w:t>
      </w:r>
      <w:r w:rsidRPr="00AD7F2C">
        <w:rPr>
          <w:bCs/>
          <w:color w:val="000000"/>
          <w:shd w:val="clear" w:color="auto" w:fill="FFFFFF"/>
        </w:rPr>
        <w:t>visa</w:t>
      </w:r>
      <w:r w:rsidRPr="00AD7F2C">
        <w:rPr>
          <w:color w:val="000000"/>
          <w:shd w:val="clear" w:color="auto" w:fill="FFFFFF"/>
        </w:rPr>
        <w:t xml:space="preserve"> </w:t>
      </w:r>
      <w:r w:rsidRPr="00AD7F2C">
        <w:rPr>
          <w:bCs/>
          <w:color w:val="000000"/>
          <w:shd w:val="clear" w:color="auto" w:fill="FFFFFF"/>
        </w:rPr>
        <w:t>eliminar</w:t>
      </w:r>
      <w:r w:rsidRPr="00AD7F2C">
        <w:rPr>
          <w:color w:val="000000"/>
          <w:shd w:val="clear" w:color="auto" w:fill="FFFFFF"/>
        </w:rPr>
        <w:t xml:space="preserve"> desperdícios em </w:t>
      </w:r>
      <w:r w:rsidRPr="00AD7F2C">
        <w:rPr>
          <w:bCs/>
          <w:color w:val="000000"/>
          <w:shd w:val="clear" w:color="auto" w:fill="FFFFFF"/>
        </w:rPr>
        <w:t>vários</w:t>
      </w:r>
      <w:r w:rsidRPr="00AD7F2C">
        <w:rPr>
          <w:color w:val="000000"/>
          <w:shd w:val="clear" w:color="auto" w:fill="FFFFFF"/>
        </w:rPr>
        <w:t xml:space="preserve"> níveis dentro das empresas. Seja em seus processos, gestão, </w:t>
      </w:r>
      <w:r w:rsidRPr="00AD7F2C">
        <w:rPr>
          <w:bCs/>
          <w:color w:val="000000"/>
          <w:shd w:val="clear" w:color="auto" w:fill="FFFFFF"/>
        </w:rPr>
        <w:t>administração,</w:t>
      </w:r>
      <w:r w:rsidRPr="00AD7F2C">
        <w:rPr>
          <w:color w:val="000000"/>
          <w:shd w:val="clear" w:color="auto" w:fill="FFFFFF"/>
        </w:rPr>
        <w:t xml:space="preserve"> produção e outras áreas, a metodologia </w:t>
      </w:r>
      <w:r w:rsidRPr="00AD7F2C">
        <w:rPr>
          <w:bCs/>
          <w:color w:val="000000"/>
          <w:shd w:val="clear" w:color="auto" w:fill="FFFFFF"/>
        </w:rPr>
        <w:t>Lean</w:t>
      </w:r>
      <w:r w:rsidRPr="00AD7F2C">
        <w:rPr>
          <w:color w:val="000000"/>
          <w:shd w:val="clear" w:color="auto" w:fill="FFFFFF"/>
        </w:rPr>
        <w:t xml:space="preserve"> é </w:t>
      </w:r>
      <w:r w:rsidRPr="00AD7F2C">
        <w:rPr>
          <w:bCs/>
          <w:color w:val="000000"/>
          <w:shd w:val="clear" w:color="auto" w:fill="FFFFFF"/>
        </w:rPr>
        <w:t>utilizada</w:t>
      </w:r>
      <w:r w:rsidRPr="00AD7F2C">
        <w:rPr>
          <w:color w:val="000000"/>
          <w:shd w:val="clear" w:color="auto" w:fill="FFFFFF"/>
        </w:rPr>
        <w:t xml:space="preserve"> para </w:t>
      </w:r>
      <w:r w:rsidRPr="00AD7F2C">
        <w:rPr>
          <w:bCs/>
          <w:color w:val="000000"/>
          <w:shd w:val="clear" w:color="auto" w:fill="FFFFFF"/>
        </w:rPr>
        <w:t>tratar</w:t>
      </w:r>
      <w:r w:rsidRPr="00AD7F2C">
        <w:rPr>
          <w:color w:val="000000"/>
          <w:shd w:val="clear" w:color="auto" w:fill="FFFFFF"/>
        </w:rPr>
        <w:t xml:space="preserve"> problemas de forma sistêmica e otimizar </w:t>
      </w:r>
      <w:r w:rsidRPr="00AD7F2C">
        <w:rPr>
          <w:bCs/>
          <w:color w:val="000000"/>
          <w:shd w:val="clear" w:color="auto" w:fill="FFFFFF"/>
        </w:rPr>
        <w:t>diversos</w:t>
      </w:r>
      <w:r w:rsidRPr="00AD7F2C">
        <w:rPr>
          <w:color w:val="000000"/>
          <w:shd w:val="clear" w:color="auto" w:fill="FFFFFF"/>
        </w:rPr>
        <w:t xml:space="preserve"> pontos </w:t>
      </w:r>
      <w:r w:rsidRPr="00AD7F2C">
        <w:rPr>
          <w:bCs/>
          <w:color w:val="000000"/>
          <w:shd w:val="clear" w:color="auto" w:fill="FFFFFF"/>
        </w:rPr>
        <w:t>de</w:t>
      </w:r>
      <w:r w:rsidRPr="00AD7F2C">
        <w:rPr>
          <w:color w:val="000000"/>
          <w:shd w:val="clear" w:color="auto" w:fill="FFFFFF"/>
        </w:rPr>
        <w:t xml:space="preserve"> </w:t>
      </w:r>
      <w:r w:rsidRPr="00AD7F2C">
        <w:rPr>
          <w:bCs/>
          <w:color w:val="000000"/>
          <w:shd w:val="clear" w:color="auto" w:fill="FFFFFF"/>
        </w:rPr>
        <w:t>uma</w:t>
      </w:r>
      <w:r w:rsidRPr="00AD7F2C">
        <w:rPr>
          <w:color w:val="000000"/>
          <w:shd w:val="clear" w:color="auto" w:fill="FFFFFF"/>
        </w:rPr>
        <w:t xml:space="preserve"> </w:t>
      </w:r>
      <w:r w:rsidRPr="00AD7F2C">
        <w:rPr>
          <w:bCs/>
          <w:color w:val="000000"/>
          <w:shd w:val="clear" w:color="auto" w:fill="FFFFFF"/>
        </w:rPr>
        <w:t>empresa.</w:t>
      </w:r>
      <w:r w:rsidR="00EC35F7" w:rsidRPr="00AD7F2C">
        <w:t>. 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Tudo aquilo que não é estritamente necessário para realizar determinado trabalho é visto como excesso, que pode ser eliminado. Esse processo é feito de forma contínua dentro da organização, identificando e cortando todos os desperdícios para aumentar os resultados, entregando mais valor aos clientes.  </w:t>
      </w:r>
    </w:p>
    <w:p w:rsidR="00EC35F7" w:rsidRPr="00646987" w:rsidRDefault="00AD7F2C" w:rsidP="00EC35F7">
      <w:pPr>
        <w:pStyle w:val="NormalWeb"/>
        <w:shd w:val="clear" w:color="auto" w:fill="FFFFFF"/>
        <w:spacing w:before="0" w:beforeAutospacing="0" w:after="420" w:afterAutospacing="0"/>
      </w:pPr>
      <w:r>
        <w:t>A</w:t>
      </w:r>
      <w:r w:rsidR="00EC35F7" w:rsidRPr="00646987">
        <w:t>lgumas palavras-chave ao pensarmos no método enxuto:</w:t>
      </w:r>
    </w:p>
    <w:p w:rsidR="00EC35F7" w:rsidRPr="00646987" w:rsidRDefault="00EC35F7" w:rsidP="00EC3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Qualidade/maior valor ao cliente;</w:t>
      </w:r>
    </w:p>
    <w:p w:rsidR="00646987" w:rsidRPr="00646987" w:rsidRDefault="00646987" w:rsidP="00646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Eliminação dos desperdícios;</w:t>
      </w:r>
    </w:p>
    <w:p w:rsidR="00EC35F7" w:rsidRPr="00646987" w:rsidRDefault="00EC35F7" w:rsidP="00EC3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Menor tempo;</w:t>
      </w:r>
    </w:p>
    <w:p w:rsidR="00EC35F7" w:rsidRPr="00646987" w:rsidRDefault="00EC35F7" w:rsidP="00EC3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 w:rsidRPr="00646987">
        <w:rPr>
          <w:rFonts w:ascii="Times New Roman" w:hAnsi="Times New Roman" w:cs="Times New Roman"/>
          <w:sz w:val="24"/>
          <w:szCs w:val="24"/>
        </w:rPr>
        <w:t>Aprimoramento contínuo; </w:t>
      </w:r>
    </w:p>
    <w:p w:rsidR="00EC35F7" w:rsidRPr="00646987" w:rsidRDefault="00646987" w:rsidP="00EC3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Otimização dos processos.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lastRenderedPageBreak/>
        <w:t>Essas características ajudam as empresas a repensar seus processos internos, solucionando alguns problemas, definindo prioridades e, no fim de tudo, entregando um produto ou serviço melhor ao cliente — tudo com menos gastos e elementos desnecessários.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A metodologia lean é um conceito discutido e adotado por empresas mundiais há décadas. Sua semente surgiu na Toyota, no fim do século XX, juntando uma série de conceitos que visavam o mesmo objetivo: oferecer a melhor qualidade, pelo menor custo e tempo entre a produção do produto/serviço e entrega ao cliente.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Apesar de não ser uma novidade, os ensinamentos do método enxuto ainda são necessários na atualidade. Eles podem ser implementados em empresas de todos os tamanhos e segmentos de mercado, inclusive startups, trazendo uma série de vantagens aos que o aplicam em suas rotinas.</w:t>
      </w:r>
    </w:p>
    <w:p w:rsidR="00EC35F7" w:rsidRPr="00646987" w:rsidRDefault="00EC35F7" w:rsidP="00AD7F2C">
      <w:pPr>
        <w:pStyle w:val="Ttulo2"/>
        <w:numPr>
          <w:ilvl w:val="0"/>
          <w:numId w:val="2"/>
        </w:numPr>
        <w:shd w:val="clear" w:color="auto" w:fill="FFFFFF"/>
        <w:spacing w:before="0" w:after="30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2"/>
      <w:bookmarkEnd w:id="0"/>
      <w:r w:rsidRPr="00646987">
        <w:rPr>
          <w:rFonts w:ascii="Times New Roman" w:hAnsi="Times New Roman" w:cs="Times New Roman"/>
          <w:color w:val="auto"/>
          <w:sz w:val="24"/>
          <w:szCs w:val="24"/>
        </w:rPr>
        <w:t>Por Que Adotar o Método Enxuto?</w:t>
      </w:r>
    </w:p>
    <w:p w:rsidR="00EC35F7" w:rsidRPr="00AD7F2C" w:rsidRDefault="00AD7F2C" w:rsidP="00EC35F7">
      <w:pPr>
        <w:pStyle w:val="NormalWeb"/>
        <w:shd w:val="clear" w:color="auto" w:fill="FFFFFF"/>
        <w:spacing w:before="0" w:beforeAutospacing="0" w:after="420" w:afterAutospacing="0"/>
      </w:pPr>
      <w:r w:rsidRPr="00AD7F2C">
        <w:rPr>
          <w:color w:val="000000"/>
          <w:shd w:val="clear" w:color="auto" w:fill="FFFFFF"/>
        </w:rPr>
        <w:t xml:space="preserve">Algumas empresas não </w:t>
      </w:r>
      <w:r w:rsidRPr="00AD7F2C">
        <w:rPr>
          <w:bCs/>
          <w:color w:val="000000"/>
          <w:shd w:val="clear" w:color="auto" w:fill="FFFFFF"/>
        </w:rPr>
        <w:t>implementam</w:t>
      </w:r>
      <w:r w:rsidRPr="00AD7F2C">
        <w:rPr>
          <w:color w:val="000000"/>
          <w:shd w:val="clear" w:color="auto" w:fill="FFFFFF"/>
        </w:rPr>
        <w:t xml:space="preserve"> a metodologia </w:t>
      </w:r>
      <w:r w:rsidRPr="00AD7F2C">
        <w:rPr>
          <w:bCs/>
          <w:color w:val="000000"/>
          <w:shd w:val="clear" w:color="auto" w:fill="FFFFFF"/>
        </w:rPr>
        <w:t>Lean</w:t>
      </w:r>
      <w:r w:rsidRPr="00AD7F2C">
        <w:rPr>
          <w:color w:val="000000"/>
          <w:shd w:val="clear" w:color="auto" w:fill="FFFFFF"/>
        </w:rPr>
        <w:t xml:space="preserve"> por desconhecimento dos resultados, </w:t>
      </w:r>
      <w:r w:rsidRPr="00AD7F2C">
        <w:rPr>
          <w:bCs/>
          <w:color w:val="000000"/>
          <w:shd w:val="clear" w:color="auto" w:fill="FFFFFF"/>
        </w:rPr>
        <w:t>embora</w:t>
      </w:r>
      <w:r w:rsidRPr="00AD7F2C">
        <w:rPr>
          <w:color w:val="000000"/>
          <w:shd w:val="clear" w:color="auto" w:fill="FFFFFF"/>
        </w:rPr>
        <w:t xml:space="preserve"> já </w:t>
      </w:r>
      <w:r w:rsidRPr="00AD7F2C">
        <w:rPr>
          <w:bCs/>
          <w:color w:val="000000"/>
          <w:shd w:val="clear" w:color="auto" w:fill="FFFFFF"/>
        </w:rPr>
        <w:t>conheçam</w:t>
      </w:r>
      <w:r w:rsidRPr="00AD7F2C">
        <w:rPr>
          <w:color w:val="000000"/>
          <w:shd w:val="clear" w:color="auto" w:fill="FFFFFF"/>
        </w:rPr>
        <w:t xml:space="preserve"> seus conceitos. A</w:t>
      </w:r>
      <w:r w:rsidRPr="00AD7F2C">
        <w:rPr>
          <w:bCs/>
          <w:color w:val="000000"/>
          <w:shd w:val="clear" w:color="auto" w:fill="FFFFFF"/>
        </w:rPr>
        <w:t xml:space="preserve"> introdução</w:t>
      </w:r>
      <w:r w:rsidRPr="00AD7F2C">
        <w:rPr>
          <w:color w:val="000000"/>
          <w:shd w:val="clear" w:color="auto" w:fill="FFFFFF"/>
        </w:rPr>
        <w:t xml:space="preserve"> do </w:t>
      </w:r>
      <w:r w:rsidRPr="00AD7F2C">
        <w:rPr>
          <w:bCs/>
          <w:color w:val="000000"/>
          <w:shd w:val="clear" w:color="auto" w:fill="FFFFFF"/>
        </w:rPr>
        <w:t>Lean</w:t>
      </w:r>
      <w:r w:rsidRPr="00AD7F2C">
        <w:rPr>
          <w:color w:val="000000"/>
          <w:shd w:val="clear" w:color="auto" w:fill="FFFFFF"/>
        </w:rPr>
        <w:t xml:space="preserve"> pode ajudar a </w:t>
      </w:r>
      <w:r w:rsidRPr="00AD7F2C">
        <w:rPr>
          <w:bCs/>
          <w:color w:val="000000"/>
          <w:shd w:val="clear" w:color="auto" w:fill="FFFFFF"/>
        </w:rPr>
        <w:t>mudar</w:t>
      </w:r>
      <w:r w:rsidRPr="00AD7F2C">
        <w:rPr>
          <w:color w:val="000000"/>
          <w:shd w:val="clear" w:color="auto" w:fill="FFFFFF"/>
        </w:rPr>
        <w:t xml:space="preserve"> a </w:t>
      </w:r>
      <w:r w:rsidRPr="00AD7F2C">
        <w:rPr>
          <w:bCs/>
          <w:color w:val="000000"/>
          <w:shd w:val="clear" w:color="auto" w:fill="FFFFFF"/>
        </w:rPr>
        <w:t>vida cotidiana</w:t>
      </w:r>
      <w:r w:rsidRPr="00AD7F2C">
        <w:rPr>
          <w:color w:val="000000"/>
          <w:shd w:val="clear" w:color="auto" w:fill="FFFFFF"/>
        </w:rPr>
        <w:t xml:space="preserve"> </w:t>
      </w:r>
      <w:r w:rsidRPr="00AD7F2C">
        <w:rPr>
          <w:bCs/>
          <w:color w:val="000000"/>
          <w:shd w:val="clear" w:color="auto" w:fill="FFFFFF"/>
        </w:rPr>
        <w:t>dos</w:t>
      </w:r>
      <w:r w:rsidRPr="00AD7F2C">
        <w:rPr>
          <w:color w:val="000000"/>
          <w:shd w:val="clear" w:color="auto" w:fill="FFFFFF"/>
        </w:rPr>
        <w:t xml:space="preserve"> </w:t>
      </w:r>
      <w:r w:rsidRPr="00AD7F2C">
        <w:rPr>
          <w:bCs/>
          <w:color w:val="000000"/>
          <w:shd w:val="clear" w:color="auto" w:fill="FFFFFF"/>
        </w:rPr>
        <w:t>negócios</w:t>
      </w:r>
      <w:r w:rsidRPr="00AD7F2C">
        <w:rPr>
          <w:color w:val="000000"/>
          <w:shd w:val="clear" w:color="auto" w:fill="FFFFFF"/>
        </w:rPr>
        <w:t xml:space="preserve"> e, consequentemente, </w:t>
      </w:r>
      <w:r w:rsidRPr="00AD7F2C">
        <w:rPr>
          <w:bCs/>
          <w:color w:val="000000"/>
          <w:shd w:val="clear" w:color="auto" w:fill="FFFFFF"/>
        </w:rPr>
        <w:t>ter um efeito</w:t>
      </w:r>
      <w:r w:rsidRPr="00AD7F2C">
        <w:rPr>
          <w:color w:val="000000"/>
          <w:shd w:val="clear" w:color="auto" w:fill="FFFFFF"/>
        </w:rPr>
        <w:t xml:space="preserve"> </w:t>
      </w:r>
      <w:r w:rsidRPr="00AD7F2C">
        <w:rPr>
          <w:bCs/>
          <w:color w:val="000000"/>
          <w:shd w:val="clear" w:color="auto" w:fill="FFFFFF"/>
        </w:rPr>
        <w:t>positivo</w:t>
      </w:r>
      <w:r w:rsidRPr="00AD7F2C">
        <w:rPr>
          <w:color w:val="000000"/>
          <w:shd w:val="clear" w:color="auto" w:fill="FFFFFF"/>
        </w:rPr>
        <w:t xml:space="preserve"> </w:t>
      </w:r>
      <w:r w:rsidRPr="00AD7F2C">
        <w:rPr>
          <w:bCs/>
          <w:color w:val="000000"/>
          <w:shd w:val="clear" w:color="auto" w:fill="FFFFFF"/>
        </w:rPr>
        <w:t>em seus</w:t>
      </w:r>
      <w:r w:rsidRPr="00AD7F2C">
        <w:rPr>
          <w:color w:val="000000"/>
          <w:shd w:val="clear" w:color="auto" w:fill="FFFFFF"/>
        </w:rPr>
        <w:t xml:space="preserve"> resultados</w:t>
      </w:r>
      <w:r w:rsidRPr="00AD7F2C">
        <w:rPr>
          <w:bCs/>
          <w:color w:val="000000"/>
          <w:shd w:val="clear" w:color="auto" w:fill="FFFFFF"/>
        </w:rPr>
        <w:t xml:space="preserve"> financeiros.</w:t>
      </w:r>
      <w:r w:rsidR="00EC35F7" w:rsidRPr="00AD7F2C">
        <w:t>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O primeiro dos benefícios é a eliminação dos desperdícios dentro das empresas, seja de materiais, esforço, tempo e financeiros. Imagine descobrir que um processo pode ser mais rápido ou custar menos ao fazer determinada mudança nas operações de produção, por exemplo.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Aplicar essa transformação também significa agilizar as atividades realizadas pela organização, levando menos tempo para desenvolver os produtos e serviços, reduzindo a duração dos processos, entre tantas áreas.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Essa rapidez, junto com a eliminação dos desperdícios, vai melhorar a </w:t>
      </w:r>
      <w:hyperlink r:id="rId5" w:history="1">
        <w:r w:rsidRPr="00646987">
          <w:rPr>
            <w:rStyle w:val="Hyperlink"/>
            <w:color w:val="auto"/>
            <w:u w:val="none"/>
          </w:rPr>
          <w:t>produtividade da empresa</w:t>
        </w:r>
      </w:hyperlink>
      <w:r w:rsidRPr="00646987">
        <w:t>. O tempo, recursos e esforços serão empregados de forma mais estratégica, aumentando assim a quantidade e qualidade do trabalho feito.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 xml:space="preserve">A qualidade é um dos focos principais da metodologia lean. </w:t>
      </w:r>
      <w:r w:rsidR="00646987" w:rsidRPr="00646987">
        <w:t>Todos esses enxugamentos</w:t>
      </w:r>
      <w:r w:rsidRPr="00646987">
        <w:t xml:space="preserve"> não devem prejudicar o cliente, oferecendo uma solução com menos valor do que antes. Pelo contrário: a entrega ao consumidor deve ser sempre a melhor possível. Assim, até mesmo as vendas poderão ter mais resultados ao encantar o público com produtos e serviços mais satisfatórios.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Tudo isso irá se refletir nos resultados da empresa, reduzindo os gastos e aumentando o lucro. Esse desempenho positivo também irá contribuir na competitividade do negócio, diferenciando-o da concorrência e melhorando sua colocação no mercado.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 xml:space="preserve">Ou seja, uma mudança na mentalidade, adotando o pensamento enxuto, irá gerar um ciclo de benefícios para o negócio: a redução dos desperdícios ajuda a agilizar os </w:t>
      </w:r>
      <w:r w:rsidRPr="00646987">
        <w:lastRenderedPageBreak/>
        <w:t>processos, que então contribuem para aumentar a produtividade, depois a entregar uma solução com maior valor ao cliente, e no fim, tornar a empresa mais competitiva.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Desta forma a empresa toda ganha, desde os colaboradores que não irão precisar gastar tempo e esforços em questões sem tanta importância no resultado final aos gestores que irão notar a melhora no desempenho e na lucratividade da organização.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Mas, com todos esses benefícios, muitos podem se questionar sobre como adotar o método enxuto na prática, ou até evitar sua aplicação ao achar que será algo complicado demais. </w:t>
      </w:r>
    </w:p>
    <w:p w:rsidR="00EC35F7" w:rsidRPr="00646987" w:rsidRDefault="00EC35F7" w:rsidP="00AD7F2C">
      <w:pPr>
        <w:pStyle w:val="Ttulo2"/>
        <w:numPr>
          <w:ilvl w:val="0"/>
          <w:numId w:val="2"/>
        </w:numPr>
        <w:shd w:val="clear" w:color="auto" w:fill="FFFFFF"/>
        <w:spacing w:before="0" w:after="30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3"/>
      <w:bookmarkStart w:id="2" w:name="0"/>
      <w:bookmarkEnd w:id="1"/>
      <w:bookmarkEnd w:id="2"/>
      <w:r w:rsidRPr="00646987">
        <w:rPr>
          <w:rFonts w:ascii="Times New Roman" w:hAnsi="Times New Roman" w:cs="Times New Roman"/>
          <w:color w:val="auto"/>
          <w:sz w:val="24"/>
          <w:szCs w:val="24"/>
        </w:rPr>
        <w:t>Como Aplicar a Metodologia Lean?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Implementar o pensamento enxuto na empresa é algo que demanda planejamento, esforço e abertura para a mudança. É preciso mapear todos os processos e atividades para identificar os pontos que geram desperdícios e aqueles que podem ser aprimorados — visualizando assim os chamados fluxos de valor.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Essa tarefa pode ser feita nos mais diversos processos e setores de uma empresa, inclusive na área administrativa, marketing e gestão, aplicando a metodologia lean em diversos níveis e na organização como todo.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Existem algumas ferramentas que podem ajudar nesse processo, como o Six Sigma, 5S, </w:t>
      </w:r>
      <w:hyperlink r:id="rId6" w:tgtFrame="_blank" w:history="1">
        <w:r w:rsidRPr="00646987">
          <w:rPr>
            <w:rStyle w:val="Hyperlink"/>
            <w:color w:val="auto"/>
            <w:u w:val="none"/>
          </w:rPr>
          <w:t>Canvas</w:t>
        </w:r>
      </w:hyperlink>
      <w:r w:rsidRPr="00646987">
        <w:t>, Kanban, entre outros, para identificar aquilo que realmente é importante para a empresa, atividades e tarefas. Além disso, algumas </w:t>
      </w:r>
      <w:hyperlink r:id="rId7" w:history="1">
        <w:r w:rsidRPr="00646987">
          <w:rPr>
            <w:rStyle w:val="Hyperlink"/>
            <w:color w:val="auto"/>
            <w:u w:val="none"/>
          </w:rPr>
          <w:t>soluções tecnológicas</w:t>
        </w:r>
      </w:hyperlink>
      <w:r w:rsidRPr="00646987">
        <w:t> também contribuem para otimizar operações e melhorar resultados.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A partir dessa pesquisa é possível descobrir o que não gera tanto valor para o cliente no fim das contas, e o que pode ser considerado desperdício — de tempo, esforços e recursos. Esse é o momento de fazer os cortes e transformações mais enfáticas na empresa.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Para reforçar os ideais do método enxuto, algumas organizações contratam especialistas, que cuidam de uma implantação correta e eficiente dos seus princípios.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É fundamental lembrar que o processo de enxugamento de desperdícios deve ser contínuo, não algo feito uma única vez. Desta forma, pode-se identificar lacunas e problemas mais rapidamente e corri-los para melhorar o desempenho do negócio.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bookmarkStart w:id="3" w:name="4"/>
      <w:bookmarkEnd w:id="3"/>
      <w:r w:rsidRPr="00646987">
        <w:t>Também é preciso entender que essa mudança depende de todos: dos colaboradores aos altos diretores, de cada setor envolvido na organização. A empresa por inteiro deve aprender a fazer mais, com menos, gerando assim melhores resultado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t>A metodologia lean é um conceito que pode ajudar a empresa ao melhorar seus resultados, eliminando pontos que não agregam ao objetivo final, otimizando processos e gerando maior valor ao cliente. </w:t>
      </w:r>
    </w:p>
    <w:p w:rsidR="00EC35F7" w:rsidRPr="00646987" w:rsidRDefault="00EC35F7" w:rsidP="00EC35F7">
      <w:pPr>
        <w:pStyle w:val="NormalWeb"/>
        <w:shd w:val="clear" w:color="auto" w:fill="FFFFFF"/>
        <w:spacing w:before="0" w:beforeAutospacing="0" w:after="420" w:afterAutospacing="0"/>
      </w:pPr>
      <w:r w:rsidRPr="00646987">
        <w:lastRenderedPageBreak/>
        <w:br/>
        <w:t>Diversas organizações usam esse método há anos, sendo uma das metodologias mais consolidadas no ambiente corporativo. Mas, mesmo as teorias mais respeitadas podem ser aprimoradas ao aproveitar os avanços tecnológicos: a tradição e a modernidade são aliadas das empresas ao aplicar o melhor de cada uma em seu dia a dia. </w:t>
      </w:r>
      <w:r w:rsidRPr="00646987">
        <w:br/>
        <w:t>Descubra como os avanços das últimas décadas podem beneficiar o seu negócio no artigo </w:t>
      </w:r>
      <w:hyperlink r:id="rId8" w:history="1">
        <w:r w:rsidRPr="00646987">
          <w:rPr>
            <w:rStyle w:val="Hyperlink"/>
            <w:color w:val="auto"/>
            <w:u w:val="none"/>
          </w:rPr>
          <w:t>Produtividade e tecnologia: uma relação estratégica e necessária!</w:t>
        </w:r>
      </w:hyperlink>
    </w:p>
    <w:p w:rsidR="00EC35F7" w:rsidRPr="00EC35F7" w:rsidRDefault="00EC35F7" w:rsidP="00EC35F7">
      <w:pPr>
        <w:pStyle w:val="NormalWeb"/>
        <w:shd w:val="clear" w:color="auto" w:fill="FFFFFF"/>
        <w:spacing w:before="0" w:beforeAutospacing="0" w:after="420" w:afterAutospacing="0"/>
      </w:pPr>
    </w:p>
    <w:p w:rsidR="00EC35F7" w:rsidRPr="00EC35F7" w:rsidRDefault="00EC35F7" w:rsidP="001617BE">
      <w:pPr>
        <w:rPr>
          <w:rFonts w:ascii="Times New Roman" w:hAnsi="Times New Roman" w:cs="Times New Roman"/>
          <w:sz w:val="24"/>
          <w:szCs w:val="24"/>
        </w:rPr>
      </w:pPr>
    </w:p>
    <w:p w:rsidR="00211987" w:rsidRPr="00EC35F7" w:rsidRDefault="00211987" w:rsidP="001617BE">
      <w:pPr>
        <w:rPr>
          <w:rFonts w:ascii="Times New Roman" w:hAnsi="Times New Roman" w:cs="Times New Roman"/>
          <w:sz w:val="24"/>
          <w:szCs w:val="24"/>
        </w:rPr>
      </w:pPr>
    </w:p>
    <w:sectPr w:rsidR="00211987" w:rsidRPr="00EC3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478"/>
    <w:multiLevelType w:val="multilevel"/>
    <w:tmpl w:val="A19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80629F"/>
    <w:multiLevelType w:val="hybridMultilevel"/>
    <w:tmpl w:val="D12E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987"/>
    <w:rsid w:val="001617BE"/>
    <w:rsid w:val="00211987"/>
    <w:rsid w:val="00646987"/>
    <w:rsid w:val="009E564D"/>
    <w:rsid w:val="00AD7F2C"/>
    <w:rsid w:val="00C318E8"/>
    <w:rsid w:val="00E466B9"/>
    <w:rsid w:val="00E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5C07F-90FC-4A72-980C-E022A9AF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1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61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617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1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617B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617BE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1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17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  <w:divsChild>
            <w:div w:id="115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33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204">
              <w:marLeft w:val="0"/>
              <w:marRight w:val="0"/>
              <w:marTop w:val="0"/>
              <w:marBottom w:val="0"/>
              <w:divBdr>
                <w:top w:val="single" w:sz="6" w:space="8" w:color="DFDFDF"/>
                <w:left w:val="single" w:sz="6" w:space="8" w:color="DFDFDF"/>
                <w:bottom w:val="single" w:sz="6" w:space="8" w:color="DFDFDF"/>
                <w:right w:val="single" w:sz="6" w:space="8" w:color="DFDFDF"/>
              </w:divBdr>
              <w:divsChild>
                <w:div w:id="8098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dospro.com.br/blog/produtividade-e-tecnologia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ludospro.com.br/blog/gamificacao-empresaria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blog.aevo.com.br/entenda-o-que-e-e-como-usar-o-metodo-canvas-em-seus-projetos/" TargetMode="External" /><Relationship Id="rId5" Type="http://schemas.openxmlformats.org/officeDocument/2006/relationships/hyperlink" Target="https://www.ludospro.com.br/blog/motivacao-no-trabalho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1725</Words>
  <Characters>9320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Bettoni da Silva</dc:creator>
  <cp:keywords/>
  <dc:description/>
  <cp:lastModifiedBy>Aurelio Bettoni</cp:lastModifiedBy>
  <cp:revision>2</cp:revision>
  <dcterms:created xsi:type="dcterms:W3CDTF">2021-11-05T18:42:00Z</dcterms:created>
  <dcterms:modified xsi:type="dcterms:W3CDTF">2021-11-05T18:42:00Z</dcterms:modified>
</cp:coreProperties>
</file>