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00" w:rsidRDefault="00213977">
      <w:r>
        <w:t>Análise da situação</w:t>
      </w:r>
    </w:p>
    <w:p w:rsidR="00213977" w:rsidRDefault="00213977"/>
    <w:p w:rsidR="00213977" w:rsidRDefault="00213977">
      <w:r>
        <w:t>A empresa mantém um sistema pouco flexível para as funcionárias, pois existem metas diárias para serem batidas para que consigam manter o bom funcionamento da entrega e nada acabe atrasando. Com isso, notou-se uma ausência de intervalos</w:t>
      </w:r>
      <w:r w:rsidR="00ED372F">
        <w:t xml:space="preserve"> e uma sobrecarga em relação ao ritmo de trabalho.</w:t>
      </w:r>
    </w:p>
    <w:p w:rsidR="00ED372F" w:rsidRDefault="00ED372F">
      <w:r>
        <w:t xml:space="preserve">O layout da empresa transformou o ambiente um pouco desconfortável por causa da temperatura alta e nenhuma janela ou corrente de ar. Existem poucos ventiladores no local para refrescar e aliviar um pouco a sensação de </w:t>
      </w:r>
      <w:r w:rsidR="00BE3C5E">
        <w:t>calor. Ademais, existem os ferros que elevam a sensação de desconforto devido a temperatura elevada que se encontram.</w:t>
      </w:r>
      <w:r w:rsidR="00EC3EC4">
        <w:t xml:space="preserve"> No entanto, para descontração existe uma pequena TV no local para que a atividade monótona passe de maneira mais prazerosa.</w:t>
      </w:r>
    </w:p>
    <w:p w:rsidR="00BE3C5E" w:rsidRDefault="00BE3C5E">
      <w:r>
        <w:t xml:space="preserve">Como mencionado anteriormente a rotina diária é realizada mediante metas. A </w:t>
      </w:r>
      <w:proofErr w:type="spellStart"/>
      <w:r>
        <w:t>passadoria</w:t>
      </w:r>
      <w:proofErr w:type="spellEnd"/>
      <w:r>
        <w:t xml:space="preserve"> depende diretamente de quantas peças de roupa são entregues para serem lavadas na semana, e isso causa uma variação de ritmo durante as semanas, mantendo uma média de 150 peças/dia passadas por cada passadeira</w:t>
      </w:r>
      <w:r w:rsidR="00516B54">
        <w:t>. O trabalho se resumo em 4 partes principais: recepção da roupa da lavanderia, passagem da roupa, dobragem e embalagem.</w:t>
      </w:r>
    </w:p>
    <w:p w:rsidR="00516B54" w:rsidRDefault="00516B54">
      <w:r>
        <w:t xml:space="preserve">As passadeiras durante o ato de passar roupa normalmente se curvam um pouco e mantém a cervical curvada também para conseguirem enxergar a peça enquanto passam. O ferro utilizado varia de passadeira e de trabalho, sendo o ferro </w:t>
      </w:r>
      <w:proofErr w:type="spellStart"/>
      <w:r>
        <w:t>semi-industrial</w:t>
      </w:r>
      <w:proofErr w:type="spellEnd"/>
      <w:r>
        <w:t xml:space="preserve"> mais usado para passagem de camisas e roupas sociais e o outro mais doméstico para uso geral. As informações são passadas</w:t>
      </w:r>
      <w:r w:rsidR="0003283D">
        <w:t xml:space="preserve"> por via oral, etiquetas e um quadro de controle de quantidade de peças. Com base nessas informações e no treinamento já realizado as funcionárias recebem os malotes de roupa da lavanderia em caixas plásticas que quando muito pesadas são transportadas por empurrões com o pé. </w:t>
      </w:r>
      <w:r w:rsidR="004D01FE">
        <w:t>Após isso, são passadas todas as roupas e dobradas para enfim serem embaladas com plástico e colocadas em pequenas malas para transporte.</w:t>
      </w:r>
      <w:r w:rsidR="00EC3EC4">
        <w:t xml:space="preserve"> </w:t>
      </w:r>
    </w:p>
    <w:p w:rsidR="00EC3EC4" w:rsidRDefault="00EC3EC4">
      <w:r>
        <w:t xml:space="preserve">Houve uma divergência de informações com relação ao horário de almoço. A dona do local mencionou que o horário tendia a ser entre 30 e 40 min enquanto as funcionárias denotaram o horário como sendo de 1 h até </w:t>
      </w:r>
      <w:proofErr w:type="gramStart"/>
      <w:r>
        <w:t>1 h 20 min. Contudo</w:t>
      </w:r>
      <w:proofErr w:type="gramEnd"/>
      <w:r>
        <w:t>, a carga horária depende muito do ritmo da passadeira segundo a própria donatária, mantendo assim um horário de trabalho que começa por volta das 8h da manhã e na maioria dos dias se encerra as 17h30.</w:t>
      </w:r>
    </w:p>
    <w:p w:rsidR="00EC3EC4" w:rsidRDefault="00C322BE">
      <w:proofErr w:type="spellStart"/>
      <w:r>
        <w:t>Obsevações</w:t>
      </w:r>
      <w:proofErr w:type="spellEnd"/>
    </w:p>
    <w:p w:rsidR="00C322BE" w:rsidRDefault="00C322BE"/>
    <w:p w:rsidR="00C322BE" w:rsidRDefault="00C322BE">
      <w:r>
        <w:t xml:space="preserve">As observações ocorreram em uma segunda-feira, quando, segundo a proprietária ocorre uma folga no setor de </w:t>
      </w:r>
      <w:proofErr w:type="spellStart"/>
      <w:r>
        <w:t>passadoria</w:t>
      </w:r>
      <w:proofErr w:type="spellEnd"/>
      <w:r>
        <w:t>. A análise foi feita com anotações sobre postura, temperatura, iluminação, postura, movimentação, peso entre outros temas. Além disso, foram aplicados questionários para as funcionárias contendo a matriz de áreas dolorosas e diversas questões sobre ritmo de trabalho, desconfortos, acidentes e aspectos relevantes para análise.</w:t>
      </w:r>
      <w:r w:rsidR="00460E02">
        <w:t xml:space="preserve"> </w:t>
      </w:r>
    </w:p>
    <w:p w:rsidR="004166A6" w:rsidRDefault="004166A6">
      <w:r>
        <w:t xml:space="preserve">Somando a parte escrita foram retiradas fotos com a permissão da dona do local e utilizado uma metodologia de </w:t>
      </w:r>
      <w:proofErr w:type="spellStart"/>
      <w:r>
        <w:t>checklist</w:t>
      </w:r>
      <w:proofErr w:type="spellEnd"/>
      <w:r>
        <w:t xml:space="preserve"> para que assim não fosse esquecido nenhum ponto relevante.</w:t>
      </w:r>
    </w:p>
    <w:p w:rsidR="004166A6" w:rsidRDefault="004166A6">
      <w:bookmarkStart w:id="0" w:name="_GoBack"/>
      <w:bookmarkEnd w:id="0"/>
    </w:p>
    <w:p w:rsidR="00460E02" w:rsidRDefault="00460E02"/>
    <w:p w:rsidR="00460E02" w:rsidRDefault="00460E02"/>
    <w:sectPr w:rsidR="00460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77"/>
    <w:rsid w:val="0003283D"/>
    <w:rsid w:val="00213977"/>
    <w:rsid w:val="004166A6"/>
    <w:rsid w:val="00460E02"/>
    <w:rsid w:val="004D01FE"/>
    <w:rsid w:val="00516B54"/>
    <w:rsid w:val="006545AF"/>
    <w:rsid w:val="00793833"/>
    <w:rsid w:val="00BE3C5E"/>
    <w:rsid w:val="00C322BE"/>
    <w:rsid w:val="00E5480C"/>
    <w:rsid w:val="00EC3EC4"/>
    <w:rsid w:val="00E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FD2CF-835D-4F8F-85A7-6184645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M.</dc:creator>
  <cp:keywords/>
  <dc:description/>
  <cp:lastModifiedBy>Gabriel M.</cp:lastModifiedBy>
  <cp:revision>8</cp:revision>
  <dcterms:created xsi:type="dcterms:W3CDTF">2018-12-05T20:12:00Z</dcterms:created>
  <dcterms:modified xsi:type="dcterms:W3CDTF">2018-12-05T20:47:00Z</dcterms:modified>
</cp:coreProperties>
</file>