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24" w:rsidRDefault="00345724">
      <w:r>
        <w:t>Descrição</w:t>
      </w:r>
    </w:p>
    <w:p w:rsidR="00345724" w:rsidRDefault="00345724"/>
    <w:p w:rsidR="006701A4" w:rsidRDefault="00784B55">
      <w:r>
        <w:t>A empresa escolhida para realização do projeto é uma franquia de uma marca de lavanderias. A franquia localizada em Maringá abriu no primeiro semestre de 2016 e contém 4 funcionárias mais a donatária que auxilia na recepção. As instalações são compostas por 2 salas principais, a primeira possui uma divisória que divide o setor de passar roupa com a recepção e a segunda sala possui uma pequena entrada com divisórias e o restante é o setor de lavanderia. Além disso, o setor de passar roupa e a lavanderia possuem 1 banheiro cada. No local não existem janelas e a circulação de ar é feita</w:t>
      </w:r>
      <w:r w:rsidR="006701A4">
        <w:t xml:space="preserve"> </w:t>
      </w:r>
      <w:r w:rsidR="006701A4">
        <w:t>apenas</w:t>
      </w:r>
      <w:r>
        <w:t xml:space="preserve"> por ventiladores</w:t>
      </w:r>
      <w:r w:rsidR="006701A4">
        <w:t xml:space="preserve">. </w:t>
      </w:r>
    </w:p>
    <w:p w:rsidR="006701A4" w:rsidRPr="006701A4" w:rsidRDefault="006701A4">
      <w:pPr>
        <w:rPr>
          <w:b/>
        </w:rPr>
      </w:pPr>
      <w:r w:rsidRPr="006701A4">
        <w:rPr>
          <w:b/>
        </w:rPr>
        <w:t>FOTOS</w:t>
      </w:r>
      <w:r w:rsidR="00B915FB">
        <w:rPr>
          <w:b/>
        </w:rPr>
        <w:t xml:space="preserve"> 1 e 2</w:t>
      </w:r>
    </w:p>
    <w:p w:rsidR="006701A4" w:rsidRDefault="00D0109E">
      <w:r>
        <w:t xml:space="preserve">O fluxograma principal da empresa é apresentado na Imagem </w:t>
      </w:r>
      <w:proofErr w:type="spellStart"/>
      <w:r>
        <w:t>Bla</w:t>
      </w:r>
      <w:proofErr w:type="spellEnd"/>
      <w:r>
        <w:t xml:space="preserve">. O principal serviço oferecido pela empresa é a lavagem e passagem das roupas </w:t>
      </w:r>
      <w:r w:rsidR="00D55126">
        <w:t>dos clientes que podem ser mensalistas ou apenas pontuais</w:t>
      </w:r>
      <w:r>
        <w:t>.</w:t>
      </w:r>
      <w:r w:rsidR="00D55126">
        <w:t xml:space="preserve"> </w:t>
      </w:r>
      <w:r>
        <w:t>Os principais clientes da franquia são famílias que acabam não tendo tempo e disposição para lavagem das roupas, postos de combustíveis e universitários da região que desejam poupar tempo. Durante as férias de fim de ano normalmente a empresa perde a mensalidade dos universitários causando uma pequena sazonalidade.</w:t>
      </w:r>
    </w:p>
    <w:p w:rsidR="00A277D5" w:rsidRPr="00B915FB" w:rsidRDefault="00A277D5">
      <w:pPr>
        <w:rPr>
          <w:b/>
        </w:rPr>
      </w:pPr>
      <w:r w:rsidRPr="00B915FB">
        <w:rPr>
          <w:b/>
        </w:rPr>
        <w:t>FOTO</w:t>
      </w:r>
      <w:r w:rsidR="00B915FB">
        <w:rPr>
          <w:b/>
        </w:rPr>
        <w:t xml:space="preserve"> 3</w:t>
      </w:r>
    </w:p>
    <w:p w:rsidR="00BE2000" w:rsidRDefault="006701A4">
      <w:r>
        <w:t>A jornada de trabalho das funcionárias ocorre das 8h da manhã até as 17h30 da tarde com um intervalo de 1h de almoço. O ritmo médio das passadeiras é de 150 peças/dia e o dia que fica um pouco abaixo da média é a segunda-feira.</w:t>
      </w:r>
      <w:r w:rsidR="00321D15">
        <w:t xml:space="preserve"> </w:t>
      </w:r>
      <w:r w:rsidR="00345724">
        <w:t xml:space="preserve">No setor de </w:t>
      </w:r>
      <w:proofErr w:type="spellStart"/>
      <w:r w:rsidR="00345724">
        <w:t>passadoria</w:t>
      </w:r>
      <w:proofErr w:type="spellEnd"/>
      <w:r w:rsidR="00345724">
        <w:t xml:space="preserve"> existem 3 bancadas para trabalho e </w:t>
      </w:r>
      <w:r w:rsidR="00D0109E">
        <w:t>3</w:t>
      </w:r>
      <w:r w:rsidR="00345724">
        <w:t xml:space="preserve"> mesas para organização das peças </w:t>
      </w:r>
      <w:r w:rsidR="00D0109E">
        <w:t xml:space="preserve">dobradas. </w:t>
      </w:r>
      <w:r w:rsidR="00EB2028">
        <w:t>Segundo a donatária nunca ocorreram acidentes de trabalho, no entanto, também não ocorreram projetos de análise ergonômica antes.</w:t>
      </w:r>
      <w:bookmarkStart w:id="0" w:name="_GoBack"/>
      <w:bookmarkEnd w:id="0"/>
    </w:p>
    <w:sectPr w:rsidR="00BE2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55"/>
    <w:rsid w:val="00321D15"/>
    <w:rsid w:val="00345724"/>
    <w:rsid w:val="006545AF"/>
    <w:rsid w:val="006701A4"/>
    <w:rsid w:val="00784B55"/>
    <w:rsid w:val="00793833"/>
    <w:rsid w:val="00A277D5"/>
    <w:rsid w:val="00B915FB"/>
    <w:rsid w:val="00D0109E"/>
    <w:rsid w:val="00D55126"/>
    <w:rsid w:val="00EB2028"/>
    <w:rsid w:val="00F9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CC9859-9E5A-4489-A861-9A968F5D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1</Pages>
  <Words>253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M.</dc:creator>
  <cp:keywords/>
  <dc:description/>
  <cp:lastModifiedBy>Gabriel M.</cp:lastModifiedBy>
  <cp:revision>5</cp:revision>
  <dcterms:created xsi:type="dcterms:W3CDTF">2018-12-01T18:12:00Z</dcterms:created>
  <dcterms:modified xsi:type="dcterms:W3CDTF">2018-12-02T20:04:00Z</dcterms:modified>
</cp:coreProperties>
</file>