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Grupo 1 - Termodinâmica 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Eduardo Vale Bom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Gabriel R. Munhoz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João Vítor Batistão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Matheus Leonello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Caio Henrique Silva Souza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Gás argônio: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Massa molar: 39,948 kg/kmol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= 0,000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 = 150,9 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= 48,98 bar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Zc = 0,291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 = 74,6 cm³/mol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 = 87,3 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um gás ideal:</w:t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PdV=-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ser isotérmico, T é constante:</w:t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 temos a seguinte relação:</w:t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T1 = T2:</w:t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Tr = 0,8963 temos que:</w:t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=0,8963*150,9=135,3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Analogamente para pressão:</w:t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=0,015*48,98=0,7357 bar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=0,8234*48,98=40,33 bar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R = 8,314 J/molK e n = 1 mol:</w:t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=-(1 mol)(8,314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molK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)(135,3 K)ln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0,7357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40,33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W=4504,1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equação do tipo virial com o segundo termo temos que:</w:t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=ZRT=RT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BP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RT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PV=nRT+nBP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V-nB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V-nB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Substituindo na equação do trabalho: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PdV=-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V-nB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V-nB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equação de Virial temos que, em um processo isotérmico:</w:t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-nB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=nRT=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-nB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Substituindo na equação do trabalho:</w:t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-nB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os dados do item anterior:</w:t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=-(1 mol)(8,314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molK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)(135,3 K)ln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0,7357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40,33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W=4504,1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equação do tipo virial com o terceiro termo temos que:</w:t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P=nRT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nB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Substituindo na equação do trabalho:</w:t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PdV=-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V2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nRT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nB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V2</m:t>
                </m:r>
              </m:sup>
            </m:nary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dV+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V2</m:t>
                </m:r>
              </m:sup>
            </m:nary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nB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dV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V2</m:t>
                </m:r>
              </m:sup>
            </m:nary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dV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ln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-nB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bSup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bSup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 correlação de Pitzer para o fator de compressibilidade temos que:</w:t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Z=1+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Z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+ω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para o argônio ω = 0:</w:t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=0,083-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0,422</m:t>
            </m:r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1,6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=0,083-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0,422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0,8963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1,6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=-0,4198=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+ω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0,01407+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0,02432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0,00313</m:t>
            </m:r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10,5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0,01407+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0,02432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0,8963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0,00313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0,8963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10,5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=0,03132=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-0,4198</m:t>
            </m:r>
          </m:e>
        </m:d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0,015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0,8963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+0,03132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0,015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0,8963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0,007025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8,772x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-6</m:t>
                </m:r>
              </m:sup>
            </m:s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Iterando encontramos que:</w:t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=0,993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Analogamente para Z2: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acc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-0,4198</m:t>
            </m:r>
          </m:e>
        </m:d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0,8234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0,8963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+0,03132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0,8234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0,8963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0,3857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0,02643</m:t>
            </m:r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não há solução para essa iteração, usando as tabelas de Lee Kesler temos que para Pr = 0,8234 e Tr = 0,8963 interpolando para Tr = 0,90 e Pr entre 0,8000 e 1,0000:</w:t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-0,1321=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0,163-0,1321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1-0,8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(0,8234-0,8000)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=0,1357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 como:</w:t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+ω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=0,1357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podemos calcular V:</w:t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nZRT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RT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e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RT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0,7357 bar = 7,357x10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 e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40,33 = 4,033x10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Pa. Assim:</w:t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(1 mol)0,9930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(135,3 K)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7,357x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superscript"/>
                      </w:rPr>
                      <m:t xml:space="preserve">4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Pa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=0,01518 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(1 mol)0,1357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(135,3 K)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4,033x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superscript"/>
                      </w:rPr>
                      <m:t xml:space="preserve">6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Pa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=3,785x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calcular o trabalho é necessário calcular B e C:</w:t>
      </w:r>
    </w:p>
    <w:p w:rsidR="00000000" w:rsidDel="00000000" w:rsidP="00000000" w:rsidRDefault="00000000" w:rsidRPr="00000000" w14:paraId="0000006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</m:acc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nR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-0,4198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 mol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150,9 K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48,98x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Pa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B=-1,075x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C=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nR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=0,03132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 mol</m:t>
                        </m:r>
                      </m:e>
                    </m:d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8,314</m:t>
                        </m:r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J</m:t>
                            </m:r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molK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150,9 K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48,98x</m:t>
                        </m:r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5</m:t>
                            </m:r>
                          </m:sup>
                        </m:s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 Pa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C=2,055x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-9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Substituindo em W:</w:t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W=-nRT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ln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-nB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bSup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bSup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W=-1*8,314*135,3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ln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3,785x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-5</m:t>
                        </m:r>
                      </m:sup>
                    </m:sSup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0,01518</m:t>
                    </m:r>
                  </m:den>
                </m:f>
              </m:e>
            </m:d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-1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-1,075x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-4</m:t>
                    </m:r>
                  </m:sup>
                </m:sSup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3,785x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-5</m:t>
                        </m:r>
                      </m:sup>
                    </m:sSup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0,01518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2,055x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-9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3,785x</m:t>
                            </m:r>
                            <m:sSup>
                              <m:sSupPr>
                                <m:ctrlP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szCs w:val="20"/>
                                    <w:u w:val="none"/>
                                    <w:shd w:fill="auto" w:val="clear"/>
                                    <w:vertAlign w:val="baseli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szCs w:val="20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szCs w:val="20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-5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0,01518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W=3548,6 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Dados:</w:t>
      </w:r>
    </w:p>
    <w:p w:rsidR="00000000" w:rsidDel="00000000" w:rsidP="00000000" w:rsidRDefault="00000000" w:rsidRPr="00000000" w14:paraId="0000007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=1,05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=0,2572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P e T:</w:t>
      </w:r>
    </w:p>
    <w:p w:rsidR="00000000" w:rsidDel="00000000" w:rsidP="00000000" w:rsidRDefault="00000000" w:rsidRPr="00000000" w14:paraId="0000007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1,05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150,9 K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=158,4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0,2572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48,98 bar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=12,60 bar=12,60x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um gás ideal:</w:t>
      </w:r>
    </w:p>
    <w:p w:rsidR="00000000" w:rsidDel="00000000" w:rsidP="00000000" w:rsidRDefault="00000000" w:rsidRPr="00000000" w14:paraId="0000007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 mol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158,4 K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12,60x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V=1,045x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o método de Redlich/Kwong: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Z:</w:t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Z=1+β-qβ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Z-β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Z+ϵβ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(Z+σβ)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β=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Ω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e 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Ψα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Redlich/Kwong:</w:t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Ω=0,08664    Ψ=0,42748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-0,5</m:t>
            </m:r>
          </m:sup>
        </m:sSub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1,05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-0,5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=0,9759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β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=0,08664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0,2572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1,05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=0,02122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(0,42748)(0,9759)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(0,08664)(1,05)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=4,585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Substituindo em Z, onde para RK:</w:t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ϵ=0 e σ=1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Z=1+0,02122-4,585*0,02122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Z-0,02122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Z+0*0,02122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(Z+1*0,02122)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Z=1,02122-0,09729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Z-0,02122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Z(Z+0,02122)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Iterando, iniciando-se em Z = β = 0,02122 encontramos que Z = 0,9203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Assim calculando o volume:</w:t>
      </w:r>
    </w:p>
    <w:p w:rsidR="00000000" w:rsidDel="00000000" w:rsidP="00000000" w:rsidRDefault="00000000" w:rsidRPr="00000000" w14:paraId="0000008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0,9203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 mol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158,4 K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12,60x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V=9,617x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o método de Soave/Redlich/Kwong: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Z:</w:t>
      </w:r>
    </w:p>
    <w:p w:rsidR="00000000" w:rsidDel="00000000" w:rsidP="00000000" w:rsidRDefault="00000000" w:rsidRPr="00000000" w14:paraId="0000009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Z=1+β-qβ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Z-β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Z+ϵβ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(Z+σβ)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9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β=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Ω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e 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Ψα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Soave/Redlich/Kwong:</w:t>
      </w:r>
    </w:p>
    <w:p w:rsidR="00000000" w:rsidDel="00000000" w:rsidP="00000000" w:rsidRDefault="00000000" w:rsidRPr="00000000" w14:paraId="0000009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Ω=0,08664    Ψ=0,42748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1 +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0,480+1,574ω- 0,176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1 - </m:t>
                    </m:r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den>
                        </m:f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1 +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0,480+1,574*0- 0,176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*0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1,05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α=0,9764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9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β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=0,08664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0,2572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1,05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=0,02122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(0,42748)(0,9764)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(0,08664)(1,05)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=4,588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Substituindo em Z, onde para SRK:</w:t>
      </w:r>
    </w:p>
    <w:p w:rsidR="00000000" w:rsidDel="00000000" w:rsidP="00000000" w:rsidRDefault="00000000" w:rsidRPr="00000000" w14:paraId="0000009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ϵ=0 e σ=1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Z=1+0,02122-4,588*0,02122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Z-0,02122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Z+0*0,02122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(Z+1*0,02122)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Z=1,02122-0,09736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Z-0,02122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Z(Z+0,02122)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Iterando, iniciando-se em Z = β = 0,02122 encontramos que Z = 0,9202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Assim calculando o volume:</w:t>
      </w:r>
    </w:p>
    <w:p w:rsidR="00000000" w:rsidDel="00000000" w:rsidP="00000000" w:rsidRDefault="00000000" w:rsidRPr="00000000" w14:paraId="000000A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0,9202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 mol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158,4 K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12,60x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V=9,616x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o método de Peng/Robinson: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Calculando Z:</w:t>
      </w:r>
    </w:p>
    <w:p w:rsidR="00000000" w:rsidDel="00000000" w:rsidP="00000000" w:rsidRDefault="00000000" w:rsidRPr="00000000" w14:paraId="000000A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Z=1+β-qβ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Z-β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Z+ϵβ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(Z+σβ)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A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β=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Ω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e 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Ψα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Peng/Robinson:</w:t>
      </w:r>
    </w:p>
    <w:p w:rsidR="00000000" w:rsidDel="00000000" w:rsidP="00000000" w:rsidRDefault="00000000" w:rsidRPr="00000000" w14:paraId="000000A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Ω=0,07780   Ψ=0,45724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1 +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0,37464+1,54226ω- 0,26992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1 - </m:t>
                    </m:r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den>
                        </m:f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1 +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0,37464+1,54226*0- 0,26992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*0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1,05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α=0,9816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0A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β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=0,07780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0,2572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1,05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=0,01906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(0,45724)(0,9816)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(0,07780)(1,05)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=5,494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Substituindo em Z, onde para PR:</w:t>
      </w:r>
    </w:p>
    <w:p w:rsidR="00000000" w:rsidDel="00000000" w:rsidP="00000000" w:rsidRDefault="00000000" w:rsidRPr="00000000" w14:paraId="000000B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σ=1+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rad>
        <m:r>
          <w:rPr>
            <w:rFonts w:ascii="Cambria Math" w:cs="Cambria Math" w:eastAsia="Cambria Math" w:hAnsi="Cambria Math"/>
          </w:rPr>
          <m:t xml:space="preserve">=2,4142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ϵ=1-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rad>
        <m:r>
          <w:rPr>
            <w:rFonts w:ascii="Cambria Math" w:cs="Cambria Math" w:eastAsia="Cambria Math" w:hAnsi="Cambria Math"/>
          </w:rPr>
          <m:t xml:space="preserve">=-0,4142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Z=1+0,01906-5,494*0,01906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Z-0,01906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Z+2,4142*0,01906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(Z+(-0,4142)*0,01906)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Z=1,01906-0,1047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Z-0,01906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(Z+0,04602)(Z-0,007895)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Iterando, iniciando-se em Z = β = 0,01906 encontramos que Z = 0,9110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Assim calculando o volume:</w:t>
      </w:r>
    </w:p>
    <w:p w:rsidR="00000000" w:rsidDel="00000000" w:rsidP="00000000" w:rsidRDefault="00000000" w:rsidRPr="00000000" w14:paraId="000000B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ZnRT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0,9110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 mol</m:t>
                </m:r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8,314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molK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158,4 K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12,60x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V=9,522x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da equação de virial de terceira ordem:</w:t>
      </w:r>
    </w:p>
    <w:p w:rsidR="00000000" w:rsidDel="00000000" w:rsidP="00000000" w:rsidRDefault="00000000" w:rsidRPr="00000000" w14:paraId="000000B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PV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05" w:firstLine="0"/>
        <w:rPr/>
      </w:pPr>
      <w:r w:rsidDel="00000000" w:rsidR="00000000" w:rsidRPr="00000000">
        <w:rPr>
          <w:rtl w:val="0"/>
        </w:rPr>
        <w:t xml:space="preserve">Usando a mesma correlação de Pitzer utilizada nos itens anteriores para encontrar os coeficientes B e C, é possível montar um diagrama PV para o Argônio. Na figura abaixo, cada curva representa uma isoterma diferente. Pode-se notar que nas temperaturas mais baixas a equação apresenta erros maiores, gerando pressões negativas.</w:t>
      </w:r>
    </w:p>
    <w:p w:rsidR="00000000" w:rsidDel="00000000" w:rsidP="00000000" w:rsidRDefault="00000000" w:rsidRPr="00000000" w14:paraId="000000BE">
      <w:pPr>
        <w:ind w:left="705" w:firstLine="0"/>
        <w:rPr/>
      </w:pPr>
      <w:r w:rsidDel="00000000" w:rsidR="00000000" w:rsidRPr="00000000">
        <w:rPr/>
        <w:drawing>
          <wp:inline distB="0" distT="0" distL="0" distR="0">
            <wp:extent cx="4706007" cy="2905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0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36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