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é feito de forma colaborativa.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- criado em 2005 pelo Linus Torvalds - sistema de versionamento de código distribuído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Ajuda a gente a criar e monitorar diferentes versões do nosso código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 Bash - </w:t>
      </w:r>
      <w:r w:rsidDel="00000000" w:rsidR="00000000" w:rsidRPr="00000000">
        <w:rPr>
          <w:rtl w:val="0"/>
        </w:rPr>
        <w:t xml:space="preserve">o Git Bash é um terminal estendido para otimizar o uso do 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você já tem um software para cuidar da parte de versionamento do código, onde você guarda? (abaixo)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-    Empresa da Microsoft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Repositório de código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 ter planos pagos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 e GITHUB são diferentes, complementares porém diferentes.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Comandos básicos para um bom desempenho no terminal - WINDOWS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dir</w:t>
      </w:r>
      <w:r w:rsidDel="00000000" w:rsidR="00000000" w:rsidRPr="00000000">
        <w:rPr>
          <w:rtl w:val="0"/>
        </w:rPr>
        <w:t xml:space="preserve"> - listar, entender o local em que estamos - traz lista de diretórios na pasta na qual estamos situados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cls </w:t>
      </w:r>
      <w:r w:rsidDel="00000000" w:rsidR="00000000" w:rsidRPr="00000000">
        <w:rPr>
          <w:rtl w:val="0"/>
        </w:rPr>
        <w:t xml:space="preserve">(clear screen)</w:t>
      </w:r>
      <w:r w:rsidDel="00000000" w:rsidR="00000000" w:rsidRPr="00000000">
        <w:rPr>
          <w:rtl w:val="0"/>
        </w:rPr>
        <w:t xml:space="preserve"> - apaga o que está na tela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(change directory) - ir para uma pasta específica - </w:t>
      </w:r>
      <w:r w:rsidDel="00000000" w:rsidR="00000000" w:rsidRPr="00000000">
        <w:rPr>
          <w:i w:val="1"/>
          <w:rtl w:val="0"/>
        </w:rPr>
        <w:t xml:space="preserve">Ex: cd windows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cd ..</w:t>
      </w:r>
      <w:r w:rsidDel="00000000" w:rsidR="00000000" w:rsidRPr="00000000">
        <w:rPr>
          <w:rtl w:val="0"/>
        </w:rPr>
        <w:t xml:space="preserve"> - voltar uma ação, voltar para o repositório anterior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mkdir </w:t>
      </w:r>
      <w:r w:rsidDel="00000000" w:rsidR="00000000" w:rsidRPr="00000000">
        <w:rPr>
          <w:rtl w:val="0"/>
        </w:rPr>
        <w:t xml:space="preserve">- criar uma pasta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- printa de volta o que eu digitei / Usa para criar um arquivo dentro de uma pasta </w:t>
      </w:r>
      <w:r w:rsidDel="00000000" w:rsidR="00000000" w:rsidRPr="00000000">
        <w:rPr>
          <w:i w:val="1"/>
          <w:rtl w:val="0"/>
        </w:rPr>
        <w:t xml:space="preserve">Ex: echo hello &gt; hello.txt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nome pasta</w:t>
      </w:r>
      <w:r w:rsidDel="00000000" w:rsidR="00000000" w:rsidRPr="00000000">
        <w:rPr>
          <w:rtl w:val="0"/>
        </w:rPr>
        <w:t xml:space="preserve"> - deleta arquivos (que estão nas pastas)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rmdir + nome pasta /S /Q</w:t>
      </w:r>
      <w:r w:rsidDel="00000000" w:rsidR="00000000" w:rsidRPr="00000000">
        <w:rPr>
          <w:rtl w:val="0"/>
        </w:rPr>
        <w:t xml:space="preserve"> - remove o repositório (pasta)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- list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ls -a - </w:t>
      </w:r>
      <w:r w:rsidDel="00000000" w:rsidR="00000000" w:rsidRPr="00000000">
        <w:rPr>
          <w:rtl w:val="0"/>
        </w:rPr>
        <w:t xml:space="preserve">Flag -a mostra repositórios ocultos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git init - </w:t>
      </w:r>
      <w:r w:rsidDel="00000000" w:rsidR="00000000" w:rsidRPr="00000000">
        <w:rPr>
          <w:rtl w:val="0"/>
        </w:rPr>
        <w:t xml:space="preserve">iniciar o repositório do Git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 xml:space="preserve"> - mover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nomeArquivo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git add *</w:t>
      </w:r>
      <w:r w:rsidDel="00000000" w:rsidR="00000000" w:rsidRPr="00000000">
        <w:rPr>
          <w:rtl w:val="0"/>
        </w:rPr>
        <w:t xml:space="preserve"> - com o asterisco pega tudo o que foi modificado e add para o stage pra podermos comitar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git commit -m</w:t>
      </w:r>
      <w:r w:rsidDel="00000000" w:rsidR="00000000" w:rsidRPr="00000000">
        <w:rPr>
          <w:rtl w:val="0"/>
        </w:rPr>
        <w:t xml:space="preserve"> - criar “imagem”, é como se fosse uma foto do nosso código. A flag -m é para passar uma mensagem.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git push origin master - </w:t>
      </w:r>
      <w:r w:rsidDel="00000000" w:rsidR="00000000" w:rsidRPr="00000000">
        <w:rPr>
          <w:rtl w:val="0"/>
        </w:rPr>
        <w:t xml:space="preserve">empurrar para o github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git pull - </w:t>
      </w:r>
      <w:r w:rsidDel="00000000" w:rsidR="00000000" w:rsidRPr="00000000">
        <w:rPr>
          <w:rtl w:val="0"/>
        </w:rPr>
        <w:t xml:space="preserve">“puxar” o que está no github para a sua máquina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git clone + url do github</w:t>
      </w:r>
      <w:r w:rsidDel="00000000" w:rsidR="00000000" w:rsidRPr="00000000">
        <w:rPr>
          <w:rtl w:val="0"/>
        </w:rPr>
        <w:t xml:space="preserve"> - quando clona ele já vem como repositório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-v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74e13"/>
        </w:rPr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GIT - Por baixo dos panos</w:t>
      </w:r>
      <w:r w:rsidDel="00000000" w:rsidR="00000000" w:rsidRPr="00000000">
        <w:rPr>
          <w:color w:val="38761d"/>
          <w:rtl w:val="0"/>
        </w:rPr>
        <w:t xml:space="preserve"> - </w:t>
      </w:r>
      <w:r w:rsidDel="00000000" w:rsidR="00000000" w:rsidRPr="00000000">
        <w:rPr>
          <w:color w:val="274e13"/>
          <w:rtl w:val="0"/>
        </w:rPr>
        <w:t xml:space="preserve">Git é um sistema distribuído seguro</w:t>
      </w:r>
    </w:p>
    <w:p w:rsidR="00000000" w:rsidDel="00000000" w:rsidP="00000000" w:rsidRDefault="00000000" w:rsidRPr="00000000" w14:paraId="0000002D">
      <w:pPr>
        <w:rPr>
          <w:b w:val="1"/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SHA1 - Secure Hash Algorithm (40 caracteres identificador)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Algoritmo de encriptação - “vai pegar o seu arquivo e embaralhar” - Forma curta de representar um arquivo.</w:t>
      </w:r>
    </w:p>
    <w:p w:rsidR="00000000" w:rsidDel="00000000" w:rsidP="00000000" w:rsidRDefault="00000000" w:rsidRPr="00000000" w14:paraId="0000003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Objetos internos do GIT - Objetos fundamentais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Blob (bolha) - contém metadados do Git - nome objeto, tamanho, entre outros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Tree - armazenam e apontam para blobs e pode apontar para outra árvore- também contém metadados</w:t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Commit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Aponta para um tree (árvore), para um parente, para o autor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Os commits também possuem um SHA1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Commit é único para cada autor.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 você mudar qualquer coisa em um arquivo, vai mudar na árvore e consequentemente no commit.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Chave SSH</w:t>
      </w:r>
      <w:r w:rsidDel="00000000" w:rsidR="00000000" w:rsidRPr="00000000">
        <w:rPr>
          <w:rtl w:val="0"/>
        </w:rPr>
        <w:t xml:space="preserve"> - forma de estabelecer uma conexão segura e encriptada entre duas máquinas.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 de acesso pessoal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Markdown (.md)- forma mais humanizada de escrever HTML / estrutura para mexer no texto (deixar ele mais bonito)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Exemplo: # = h1 no html</w:t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USAMOS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GIT INIT</w:t>
      </w:r>
      <w:r w:rsidDel="00000000" w:rsidR="00000000" w:rsidRPr="00000000">
        <w:rPr>
          <w:b w:val="1"/>
          <w:sz w:val="24"/>
          <w:szCs w:val="24"/>
          <w:rtl w:val="0"/>
        </w:rPr>
        <w:t xml:space="preserve"> - CRIA-SE UM REPOSITÓRIO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Inmodified - não modificado (está no repositório do git e ainda não sofreu modificação)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Modified - modificado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Staged - arquivos que estão se preparando para fazer parte de outro tipo de agrupamento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você “commita” ele volta pra Unmodified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Quando você faz o commit você tira os arquivos do staging e coloca como não modificado e você POPULA o seu repositório local. O repositório local só aceita COMMIT.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CONFLITOS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comuns quando usamos versionamento de código.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Conflito de Merge (resolve manualmente) - você tem que resolver o conflito que ocorreu na mesma linha, por exemplo. Abre o arquivo e vê qual alteração fica.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botão verde CODE - para baixar o código zipado ou selecionar o link para clonar o código.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