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D2C" w:rsidRDefault="008E6B5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</w:t>
      </w:r>
      <w:r w:rsidRPr="008E6B58">
        <w:rPr>
          <w:b/>
          <w:sz w:val="44"/>
          <w:szCs w:val="44"/>
        </w:rPr>
        <w:t>CASE MANAGEMENT SYSTEM</w:t>
      </w:r>
    </w:p>
    <w:p w:rsidR="008E6B58" w:rsidRDefault="008E6B58">
      <w:pPr>
        <w:rPr>
          <w:b/>
          <w:sz w:val="44"/>
          <w:szCs w:val="44"/>
        </w:rPr>
      </w:pPr>
    </w:p>
    <w:p w:rsidR="007104D6" w:rsidRPr="00DC7EC9" w:rsidRDefault="007104D6" w:rsidP="008E6B58">
      <w:pPr>
        <w:rPr>
          <w:b/>
        </w:rPr>
      </w:pPr>
      <w:r w:rsidRPr="00DC7EC9">
        <w:rPr>
          <w:b/>
        </w:rPr>
        <w:t>Criteria used to name the file numbers</w:t>
      </w:r>
    </w:p>
    <w:p w:rsidR="007104D6" w:rsidRDefault="007104D6" w:rsidP="008E6B58">
      <w:r>
        <w:t>Civil</w:t>
      </w:r>
      <w:r w:rsidR="00DD46F4">
        <w:t xml:space="preserve"> matter</w:t>
      </w:r>
      <w:r>
        <w:t xml:space="preserve"> </w:t>
      </w:r>
      <w:proofErr w:type="gramStart"/>
      <w:r>
        <w:t>ledger</w:t>
      </w:r>
      <w:r w:rsidR="00824543">
        <w:t>.</w:t>
      </w:r>
      <w:r w:rsidR="00DD46F4">
        <w:t>-</w:t>
      </w:r>
      <w:proofErr w:type="gramEnd"/>
      <w:r w:rsidR="00DD46F4">
        <w:t xml:space="preserve">cm </w:t>
      </w:r>
    </w:p>
    <w:p w:rsidR="007104D6" w:rsidRDefault="007104D6" w:rsidP="008E6B58">
      <w:r>
        <w:t>Criminal ledger</w:t>
      </w:r>
      <w:r w:rsidR="00824543">
        <w:t>.</w:t>
      </w:r>
    </w:p>
    <w:p w:rsidR="007104D6" w:rsidRDefault="007104D6" w:rsidP="008E6B58">
      <w:r>
        <w:t xml:space="preserve">Matrimonial </w:t>
      </w:r>
      <w:proofErr w:type="gramStart"/>
      <w:r>
        <w:t>le</w:t>
      </w:r>
      <w:r w:rsidR="00824543">
        <w:t>d</w:t>
      </w:r>
      <w:r>
        <w:t>ger</w:t>
      </w:r>
      <w:r w:rsidR="00824543">
        <w:t>(</w:t>
      </w:r>
      <w:proofErr w:type="gramEnd"/>
      <w:r w:rsidR="00824543">
        <w:t>divorce,</w:t>
      </w:r>
      <w:r w:rsidR="00DD46F4">
        <w:t xml:space="preserve"> </w:t>
      </w:r>
      <w:r w:rsidR="00824543">
        <w:t>maintenance,</w:t>
      </w:r>
      <w:r w:rsidR="00DD46F4">
        <w:t xml:space="preserve"> </w:t>
      </w:r>
      <w:r w:rsidR="00824543">
        <w:t>custody)</w:t>
      </w:r>
      <w:r>
        <w:t>-</w:t>
      </w:r>
      <w:proofErr w:type="spellStart"/>
      <w:r>
        <w:t>mt</w:t>
      </w:r>
      <w:r w:rsidR="00DD46F4">
        <w:t>.</w:t>
      </w:r>
      <w:proofErr w:type="spellEnd"/>
    </w:p>
    <w:p w:rsidR="00824543" w:rsidRDefault="00824543" w:rsidP="008E6B58">
      <w:r>
        <w:t xml:space="preserve">Succession &amp;Land </w:t>
      </w:r>
      <w:proofErr w:type="gramStart"/>
      <w:r>
        <w:t>ledger.</w:t>
      </w:r>
      <w:r w:rsidR="004E67AF">
        <w:t>(</w:t>
      </w:r>
      <w:proofErr w:type="gramEnd"/>
      <w:r w:rsidR="004E67AF">
        <w:t>Immovable assets)</w:t>
      </w:r>
    </w:p>
    <w:p w:rsidR="00DC7EC9" w:rsidRPr="00DC7EC9" w:rsidRDefault="00DC7EC9" w:rsidP="008E6B58">
      <w:pPr>
        <w:rPr>
          <w:b/>
        </w:rPr>
      </w:pPr>
      <w:r w:rsidRPr="00DC7EC9">
        <w:rPr>
          <w:b/>
        </w:rPr>
        <w:t xml:space="preserve">From the </w:t>
      </w:r>
      <w:proofErr w:type="gramStart"/>
      <w:r w:rsidRPr="00DC7EC9">
        <w:rPr>
          <w:b/>
        </w:rPr>
        <w:t>gate;-</w:t>
      </w:r>
      <w:proofErr w:type="gramEnd"/>
    </w:p>
    <w:p w:rsidR="004E67AF" w:rsidRDefault="004E67AF" w:rsidP="008E6B58">
      <w:r>
        <w:t xml:space="preserve">Guards </w:t>
      </w:r>
      <w:proofErr w:type="gramStart"/>
      <w:r>
        <w:t>ledger.</w:t>
      </w:r>
      <w:r w:rsidR="00DC7EC9">
        <w:t>(</w:t>
      </w:r>
      <w:proofErr w:type="gramEnd"/>
      <w:r w:rsidR="00DD46F4">
        <w:t>name, id</w:t>
      </w:r>
      <w:r w:rsidR="00DC7EC9">
        <w:t>-number).</w:t>
      </w:r>
    </w:p>
    <w:p w:rsidR="00DC7EC9" w:rsidRDefault="00DC7EC9" w:rsidP="008E6B58">
      <w:r>
        <w:t>Mediation letter-event.</w:t>
      </w:r>
    </w:p>
    <w:p w:rsidR="00DC7EC9" w:rsidRPr="00DC7EC9" w:rsidRDefault="00DC7EC9" w:rsidP="008E6B58">
      <w:pPr>
        <w:rPr>
          <w:b/>
        </w:rPr>
      </w:pPr>
      <w:r w:rsidRPr="00DC7EC9">
        <w:rPr>
          <w:b/>
        </w:rPr>
        <w:t xml:space="preserve">Report on monthly mediation </w:t>
      </w:r>
      <w:proofErr w:type="gramStart"/>
      <w:r w:rsidRPr="00DC7EC9">
        <w:rPr>
          <w:b/>
        </w:rPr>
        <w:t>inputs:-</w:t>
      </w:r>
      <w:proofErr w:type="gramEnd"/>
    </w:p>
    <w:p w:rsidR="00824543" w:rsidRDefault="00DC7EC9" w:rsidP="008E6B58">
      <w:r>
        <w:t>Total invites</w:t>
      </w:r>
      <w:r w:rsidR="00DD46F4">
        <w:t>.</w:t>
      </w:r>
    </w:p>
    <w:p w:rsidR="00DC7EC9" w:rsidRDefault="00DC7EC9" w:rsidP="008E6B58">
      <w:r>
        <w:t>Session</w:t>
      </w:r>
      <w:r w:rsidR="00DD46F4">
        <w:t>s</w:t>
      </w:r>
      <w:r>
        <w:t xml:space="preserve"> done</w:t>
      </w:r>
      <w:r w:rsidR="00DD46F4">
        <w:t>.</w:t>
      </w:r>
      <w:r>
        <w:t xml:space="preserve"> </w:t>
      </w:r>
    </w:p>
    <w:p w:rsidR="00DC7EC9" w:rsidRDefault="00DC7EC9" w:rsidP="008E6B58">
      <w:r>
        <w:t>Successful</w:t>
      </w:r>
      <w:r w:rsidR="00DD46F4">
        <w:t xml:space="preserve"> </w:t>
      </w:r>
      <w:r>
        <w:t>&amp;</w:t>
      </w:r>
      <w:r w:rsidR="00DD46F4">
        <w:t xml:space="preserve"> </w:t>
      </w:r>
      <w:r>
        <w:t>unsuccessful sessions</w:t>
      </w:r>
      <w:r w:rsidR="00265E03">
        <w:t>.</w:t>
      </w:r>
    </w:p>
    <w:p w:rsidR="00265E03" w:rsidRPr="00265E03" w:rsidRDefault="00265E03" w:rsidP="008E6B58">
      <w:pPr>
        <w:rPr>
          <w:b/>
        </w:rPr>
      </w:pPr>
      <w:proofErr w:type="gramStart"/>
      <w:r w:rsidRPr="00265E03">
        <w:rPr>
          <w:b/>
        </w:rPr>
        <w:t>Roles:-</w:t>
      </w:r>
      <w:proofErr w:type="gramEnd"/>
    </w:p>
    <w:p w:rsidR="00265E03" w:rsidRDefault="00DD46F4" w:rsidP="008E6B58">
      <w:r>
        <w:t>Supervise</w:t>
      </w:r>
      <w:r w:rsidR="00265E03">
        <w:t xml:space="preserve"> interns</w:t>
      </w:r>
    </w:p>
    <w:p w:rsidR="00265E03" w:rsidRDefault="00265E03" w:rsidP="008E6B58">
      <w:r>
        <w:t>Accountable to the team leader.</w:t>
      </w:r>
    </w:p>
    <w:p w:rsidR="00265E03" w:rsidRDefault="00265E03" w:rsidP="008E6B58">
      <w:r>
        <w:t xml:space="preserve">                      -management.</w:t>
      </w:r>
    </w:p>
    <w:p w:rsidR="00824543" w:rsidRDefault="003B7480" w:rsidP="008E6B58">
      <w:pPr>
        <w:rPr>
          <w:b/>
        </w:rPr>
      </w:pPr>
      <w:r>
        <w:rPr>
          <w:b/>
        </w:rPr>
        <w:t xml:space="preserve">Lawyers action </w:t>
      </w:r>
      <w:proofErr w:type="gramStart"/>
      <w:r>
        <w:rPr>
          <w:b/>
        </w:rPr>
        <w:t>mediation</w:t>
      </w:r>
      <w:r w:rsidR="00743DD3" w:rsidRPr="00743DD3">
        <w:rPr>
          <w:b/>
        </w:rPr>
        <w:t>:-</w:t>
      </w:r>
      <w:proofErr w:type="gramEnd"/>
    </w:p>
    <w:p w:rsidR="003B7480" w:rsidRPr="003B7480" w:rsidRDefault="003B7480" w:rsidP="008E6B58">
      <w:r w:rsidRPr="003B7480">
        <w:t>Whether</w:t>
      </w:r>
      <w:r>
        <w:t xml:space="preserve"> successful or unsuccessful. </w:t>
      </w:r>
      <w:bookmarkStart w:id="0" w:name="_GoBack"/>
      <w:bookmarkEnd w:id="0"/>
      <w:r>
        <w:t xml:space="preserve">                    </w:t>
      </w:r>
    </w:p>
    <w:p w:rsidR="003B7480" w:rsidRDefault="003B7480" w:rsidP="008E6B58">
      <w:pPr>
        <w:rPr>
          <w:b/>
        </w:rPr>
      </w:pPr>
    </w:p>
    <w:p w:rsidR="00743DD3" w:rsidRPr="00743DD3" w:rsidRDefault="00743DD3" w:rsidP="008E6B58">
      <w:pPr>
        <w:rPr>
          <w:b/>
        </w:rPr>
      </w:pPr>
    </w:p>
    <w:sectPr w:rsidR="00743DD3" w:rsidRPr="0074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58"/>
    <w:rsid w:val="00265E03"/>
    <w:rsid w:val="003B7480"/>
    <w:rsid w:val="004E67AF"/>
    <w:rsid w:val="00657D2C"/>
    <w:rsid w:val="007104D6"/>
    <w:rsid w:val="00743DD3"/>
    <w:rsid w:val="00824543"/>
    <w:rsid w:val="00850D9E"/>
    <w:rsid w:val="008E6B58"/>
    <w:rsid w:val="00AF3EAE"/>
    <w:rsid w:val="00D55E32"/>
    <w:rsid w:val="00DC7EC9"/>
    <w:rsid w:val="00DD46F4"/>
    <w:rsid w:val="00E3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4500"/>
  <w15:chartTrackingRefBased/>
  <w15:docId w15:val="{8593605D-6D97-4AAA-B332-E1E9AEB5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2018-11-16T08:59:00Z</dcterms:created>
  <dcterms:modified xsi:type="dcterms:W3CDTF">2018-11-16T10:46:00Z</dcterms:modified>
</cp:coreProperties>
</file>