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BA40" w14:textId="77777777" w:rsidR="005E4BB6" w:rsidRDefault="00B318A8" w:rsidP="005E4BB6">
      <w:r>
        <w:t>Справочники</w:t>
      </w:r>
      <w:r w:rsidRPr="005E4BB6">
        <w:t>:</w:t>
      </w:r>
    </w:p>
    <w:p w14:paraId="07F7B33B" w14:textId="1C716873" w:rsidR="00B318A8" w:rsidRDefault="00B318A8" w:rsidP="005E4BB6">
      <w:pPr>
        <w:pStyle w:val="a3"/>
        <w:numPr>
          <w:ilvl w:val="0"/>
          <w:numId w:val="1"/>
        </w:numPr>
      </w:pPr>
      <w:r>
        <w:t>Аттракционы</w:t>
      </w:r>
    </w:p>
    <w:p w14:paraId="0B6123DE" w14:textId="6DD5670F" w:rsidR="007E7672" w:rsidRDefault="00B318A8" w:rsidP="007E7672">
      <w:pPr>
        <w:pStyle w:val="a3"/>
        <w:numPr>
          <w:ilvl w:val="0"/>
          <w:numId w:val="1"/>
        </w:numPr>
      </w:pPr>
      <w:r>
        <w:t>Товары (продовольственные (попкорн, вата и т. п) и непродовольственные</w:t>
      </w:r>
      <w:r w:rsidR="007E7672">
        <w:t xml:space="preserve"> (игрушки)</w:t>
      </w:r>
      <w:r>
        <w:t>)</w:t>
      </w:r>
    </w:p>
    <w:p w14:paraId="2EDFA9AE" w14:textId="14EB665F" w:rsidR="007E7672" w:rsidRDefault="007E7672" w:rsidP="007E7672">
      <w:pPr>
        <w:pStyle w:val="a3"/>
        <w:numPr>
          <w:ilvl w:val="0"/>
          <w:numId w:val="1"/>
        </w:numPr>
      </w:pPr>
      <w:r>
        <w:t xml:space="preserve">Персонал </w:t>
      </w:r>
      <w:r w:rsidRPr="007E7672">
        <w:t>(сотрудники парка аттракционов)</w:t>
      </w:r>
    </w:p>
    <w:p w14:paraId="63A0E234" w14:textId="7AFD7D55" w:rsidR="007E7672" w:rsidRDefault="007E7672" w:rsidP="007E7672">
      <w:pPr>
        <w:pStyle w:val="a3"/>
        <w:numPr>
          <w:ilvl w:val="0"/>
          <w:numId w:val="1"/>
        </w:numPr>
      </w:pPr>
      <w:r>
        <w:t xml:space="preserve">Мероприятия </w:t>
      </w:r>
      <w:r w:rsidRPr="007E7672">
        <w:t>(различные мероприятия, проводимые в парке)</w:t>
      </w:r>
    </w:p>
    <w:p w14:paraId="1F48E7F1" w14:textId="58F6F834" w:rsidR="007E7672" w:rsidRDefault="007E7672" w:rsidP="007E7672">
      <w:pPr>
        <w:pStyle w:val="a3"/>
        <w:numPr>
          <w:ilvl w:val="0"/>
          <w:numId w:val="1"/>
        </w:numPr>
      </w:pPr>
      <w:r>
        <w:t xml:space="preserve">Поставщики </w:t>
      </w:r>
      <w:r w:rsidRPr="007E7672">
        <w:t>(компании, поставляющие товары для парка)</w:t>
      </w:r>
    </w:p>
    <w:p w14:paraId="5CCB94C2" w14:textId="64559885" w:rsidR="007E7672" w:rsidRDefault="007E7672" w:rsidP="007E7672">
      <w:pPr>
        <w:pStyle w:val="a3"/>
        <w:numPr>
          <w:ilvl w:val="0"/>
          <w:numId w:val="1"/>
        </w:numPr>
      </w:pPr>
      <w:r>
        <w:t xml:space="preserve">Кассы </w:t>
      </w:r>
      <w:r w:rsidRPr="007E7672">
        <w:t>(информация о кассовых операциях)</w:t>
      </w:r>
    </w:p>
    <w:p w14:paraId="2B373609" w14:textId="5FF326C8" w:rsidR="00404CF6" w:rsidRDefault="00404CF6" w:rsidP="00404CF6">
      <w:pPr>
        <w:pStyle w:val="a3"/>
        <w:numPr>
          <w:ilvl w:val="0"/>
          <w:numId w:val="1"/>
        </w:numPr>
      </w:pPr>
      <w:r>
        <w:t xml:space="preserve">Аллея (подчинён арендатором) </w:t>
      </w:r>
    </w:p>
    <w:p w14:paraId="42C901F4" w14:textId="0B3D3F5A" w:rsidR="00404CF6" w:rsidRDefault="00404CF6" w:rsidP="00404CF6">
      <w:pPr>
        <w:pStyle w:val="a3"/>
        <w:numPr>
          <w:ilvl w:val="0"/>
          <w:numId w:val="1"/>
        </w:numPr>
      </w:pPr>
      <w:r>
        <w:t>Арендатор</w:t>
      </w:r>
    </w:p>
    <w:p w14:paraId="522FFC02" w14:textId="77777777" w:rsidR="004B1E5C" w:rsidRDefault="004B1E5C" w:rsidP="004B1E5C">
      <w:r>
        <w:t xml:space="preserve">Регистры сведений: </w:t>
      </w:r>
    </w:p>
    <w:p w14:paraId="15E3B664" w14:textId="4AE7A1CE" w:rsidR="004B1E5C" w:rsidRDefault="004B1E5C" w:rsidP="004B1E5C">
      <w:pPr>
        <w:pStyle w:val="a3"/>
        <w:numPr>
          <w:ilvl w:val="0"/>
          <w:numId w:val="2"/>
        </w:numPr>
      </w:pPr>
      <w:r>
        <w:t>Продажи аттракционов (периодический)</w:t>
      </w:r>
    </w:p>
    <w:p w14:paraId="16069315" w14:textId="6B564D9B" w:rsidR="004B1E5C" w:rsidRDefault="004B1E5C" w:rsidP="004B1E5C">
      <w:pPr>
        <w:pStyle w:val="a3"/>
        <w:numPr>
          <w:ilvl w:val="0"/>
          <w:numId w:val="2"/>
        </w:numPr>
      </w:pPr>
      <w:r>
        <w:t>Посещения аттракционов (с измерениями: дата</w:t>
      </w:r>
      <w:r w:rsidR="001E7831">
        <w:t xml:space="preserve"> и</w:t>
      </w:r>
      <w:r>
        <w:t xml:space="preserve"> время, аттракцион)</w:t>
      </w:r>
    </w:p>
    <w:p w14:paraId="7C798B8A" w14:textId="77777777" w:rsidR="004B1E5C" w:rsidRDefault="004B1E5C" w:rsidP="004B1E5C">
      <w:r>
        <w:t xml:space="preserve">Регистры накопления: </w:t>
      </w:r>
    </w:p>
    <w:p w14:paraId="5DEB2F48" w14:textId="6E5A2D3C" w:rsidR="004B1E5C" w:rsidRDefault="004B1E5C" w:rsidP="004B1E5C">
      <w:pPr>
        <w:pStyle w:val="a3"/>
        <w:numPr>
          <w:ilvl w:val="0"/>
          <w:numId w:val="4"/>
        </w:numPr>
      </w:pPr>
      <w:r>
        <w:t>Остатки товаров</w:t>
      </w:r>
    </w:p>
    <w:p w14:paraId="6B3D9B0C" w14:textId="45DC4F06" w:rsidR="004B1E5C" w:rsidRDefault="004B1E5C" w:rsidP="004B1E5C">
      <w:pPr>
        <w:pStyle w:val="a3"/>
        <w:numPr>
          <w:ilvl w:val="0"/>
          <w:numId w:val="4"/>
        </w:numPr>
      </w:pPr>
      <w:r>
        <w:t xml:space="preserve">Обороты аттракционов (содержит информацию об использовании аттракционов) </w:t>
      </w:r>
    </w:p>
    <w:p w14:paraId="42DD3B59" w14:textId="77777777" w:rsidR="004B1E5C" w:rsidRDefault="004B1E5C" w:rsidP="004B1E5C">
      <w:r>
        <w:t xml:space="preserve">Документы: </w:t>
      </w:r>
    </w:p>
    <w:p w14:paraId="3C3A99DA" w14:textId="6C1E4F60" w:rsidR="004B1E5C" w:rsidRDefault="004B1E5C" w:rsidP="004B1E5C">
      <w:pPr>
        <w:pStyle w:val="a3"/>
        <w:numPr>
          <w:ilvl w:val="0"/>
          <w:numId w:val="6"/>
        </w:numPr>
      </w:pPr>
      <w:r>
        <w:t xml:space="preserve">Продажа билетов (движения в регистр сведений "Продажи аттракционов") </w:t>
      </w:r>
    </w:p>
    <w:p w14:paraId="2F2D15D7" w14:textId="391BD74A" w:rsidR="004B1E5C" w:rsidRDefault="004B1E5C" w:rsidP="004B1E5C">
      <w:pPr>
        <w:pStyle w:val="a3"/>
        <w:numPr>
          <w:ilvl w:val="0"/>
          <w:numId w:val="6"/>
        </w:numPr>
      </w:pPr>
      <w:r>
        <w:t xml:space="preserve">Аренда аттракционов (движения в регистр накопления "Обороты аттракционов") </w:t>
      </w:r>
    </w:p>
    <w:p w14:paraId="26C67911" w14:textId="47C05B40" w:rsidR="004B1E5C" w:rsidRDefault="004B1E5C" w:rsidP="004B1E5C">
      <w:pPr>
        <w:pStyle w:val="a3"/>
        <w:numPr>
          <w:ilvl w:val="0"/>
          <w:numId w:val="6"/>
        </w:numPr>
      </w:pPr>
      <w:r>
        <w:t>Инвентаризация товаров (движения в регистр накопления "Остатки товаров"</w:t>
      </w:r>
      <w:r w:rsidR="00804F5B">
        <w:t xml:space="preserve"> и </w:t>
      </w:r>
      <w:r w:rsidR="00804F5B" w:rsidRPr="00804F5B">
        <w:t>регистр сведений "Продажи аттракционов"</w:t>
      </w:r>
      <w:r>
        <w:t xml:space="preserve">) </w:t>
      </w:r>
    </w:p>
    <w:p w14:paraId="271F3A7F" w14:textId="77777777" w:rsidR="004B1E5C" w:rsidRDefault="004B1E5C" w:rsidP="004B1E5C">
      <w:r>
        <w:t xml:space="preserve">Отчеты СКД: </w:t>
      </w:r>
    </w:p>
    <w:p w14:paraId="7413F240" w14:textId="25BE131D" w:rsidR="004B1E5C" w:rsidRDefault="004B1E5C" w:rsidP="004B1E5C">
      <w:pPr>
        <w:pStyle w:val="a3"/>
        <w:numPr>
          <w:ilvl w:val="0"/>
          <w:numId w:val="8"/>
        </w:numPr>
      </w:pPr>
      <w:r>
        <w:t>Выручка от продажи билетов за период</w:t>
      </w:r>
    </w:p>
    <w:p w14:paraId="2789619C" w14:textId="1CFC983C" w:rsidR="004B1E5C" w:rsidRPr="00B318A8" w:rsidRDefault="004B1E5C" w:rsidP="004B1E5C">
      <w:pPr>
        <w:pStyle w:val="a3"/>
        <w:numPr>
          <w:ilvl w:val="0"/>
          <w:numId w:val="8"/>
        </w:numPr>
      </w:pPr>
      <w:r>
        <w:t>Посещаемость аттракционов за месяц</w:t>
      </w:r>
    </w:p>
    <w:sectPr w:rsidR="004B1E5C" w:rsidRPr="00B3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2717"/>
    <w:multiLevelType w:val="hybridMultilevel"/>
    <w:tmpl w:val="1C009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8D7"/>
    <w:multiLevelType w:val="hybridMultilevel"/>
    <w:tmpl w:val="4178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46209"/>
    <w:multiLevelType w:val="hybridMultilevel"/>
    <w:tmpl w:val="A8A2D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03461"/>
    <w:multiLevelType w:val="hybridMultilevel"/>
    <w:tmpl w:val="5BB49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E11AC"/>
    <w:multiLevelType w:val="hybridMultilevel"/>
    <w:tmpl w:val="1B6A3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A4F69"/>
    <w:multiLevelType w:val="hybridMultilevel"/>
    <w:tmpl w:val="45786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B5F35"/>
    <w:multiLevelType w:val="hybridMultilevel"/>
    <w:tmpl w:val="67DA7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74ED2"/>
    <w:multiLevelType w:val="hybridMultilevel"/>
    <w:tmpl w:val="86E0D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61118"/>
    <w:multiLevelType w:val="hybridMultilevel"/>
    <w:tmpl w:val="03E8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BB"/>
    <w:rsid w:val="001E7831"/>
    <w:rsid w:val="00404CF6"/>
    <w:rsid w:val="004B1E5C"/>
    <w:rsid w:val="005174E4"/>
    <w:rsid w:val="005E4BB6"/>
    <w:rsid w:val="006019D3"/>
    <w:rsid w:val="007E2724"/>
    <w:rsid w:val="007E7672"/>
    <w:rsid w:val="00804F5B"/>
    <w:rsid w:val="008B11E6"/>
    <w:rsid w:val="008E29BB"/>
    <w:rsid w:val="00976325"/>
    <w:rsid w:val="00B318A8"/>
    <w:rsid w:val="00B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E017"/>
  <w15:chartTrackingRefBased/>
  <w15:docId w15:val="{4817A581-B9BD-435B-89A4-C2E52532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⁣⁣Григорий ⁣</dc:creator>
  <cp:keywords/>
  <dc:description/>
  <cp:lastModifiedBy>⁣⁣Григорий ⁣</cp:lastModifiedBy>
  <cp:revision>13</cp:revision>
  <dcterms:created xsi:type="dcterms:W3CDTF">2024-04-11T18:07:00Z</dcterms:created>
  <dcterms:modified xsi:type="dcterms:W3CDTF">2024-04-15T05:32:00Z</dcterms:modified>
</cp:coreProperties>
</file>