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1296" w14:textId="52ED1E91" w:rsidR="00E604C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Explique los motivos de la necesidad y las razones de utilización de generación de números aleatorios para poder simular</w:t>
      </w:r>
    </w:p>
    <w:p w14:paraId="29F19DFA" w14:textId="49F0A935" w:rsidR="002D0C0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Enuncie y explique las ventajas, desventajas y peligros de utilizar la simulación</w:t>
      </w:r>
    </w:p>
    <w:p w14:paraId="5BFADD8D" w14:textId="53A48EA3" w:rsidR="002D0C0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¿En sistemas de colas, es posible que ocurran dos eventos al mismo tiempo?</w:t>
      </w:r>
    </w:p>
    <w:p w14:paraId="4990AF2F" w14:textId="4E452CFC" w:rsidR="002D0C0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Indique cuales son las ventajas de la simulación</w:t>
      </w:r>
    </w:p>
    <w:p w14:paraId="5E90D724" w14:textId="77777777" w:rsidR="00A279A2" w:rsidRDefault="00A279A2" w:rsidP="00A279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Enuncie y explique las etapas de la Simulación</w:t>
      </w:r>
    </w:p>
    <w:p w14:paraId="50B22DB8" w14:textId="4523DDEA" w:rsidR="00A279A2" w:rsidRDefault="00A279A2" w:rsidP="00A279A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¿Qué implica en una integración numérica, que el paso h sea más grande o pequeño?</w:t>
      </w:r>
    </w:p>
    <w:p w14:paraId="6F960535" w14:textId="77777777" w:rsidR="00353C99" w:rsidRPr="00A279A2" w:rsidRDefault="00353C99" w:rsidP="00353C99">
      <w:pPr>
        <w:pStyle w:val="Prrafodelista"/>
        <w:ind w:left="360"/>
        <w:rPr>
          <w:lang w:val="es-419"/>
        </w:rPr>
      </w:pPr>
    </w:p>
    <w:p w14:paraId="67DF994D" w14:textId="239F8484" w:rsidR="006B4A4B" w:rsidRPr="00353C99" w:rsidRDefault="002D0C0F" w:rsidP="00353C9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Explicar Test de </w:t>
      </w:r>
      <w:proofErr w:type="spellStart"/>
      <w:r>
        <w:rPr>
          <w:lang w:val="es-419"/>
        </w:rPr>
        <w:t>Komogorov</w:t>
      </w:r>
      <w:proofErr w:type="spellEnd"/>
      <w:r>
        <w:rPr>
          <w:lang w:val="es-419"/>
        </w:rPr>
        <w:t>-Smirnoff (KS), ejemplificar con distribución</w:t>
      </w:r>
      <w:r w:rsidR="006B4A4B">
        <w:rPr>
          <w:lang w:val="es-419"/>
        </w:rPr>
        <w:t>.</w:t>
      </w:r>
    </w:p>
    <w:p w14:paraId="1F2F0BCF" w14:textId="1000ECB5" w:rsidR="002D0C0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Explicar </w:t>
      </w:r>
      <w:r w:rsidR="00A279A2">
        <w:rPr>
          <w:lang w:val="es-419"/>
        </w:rPr>
        <w:t>cálculo</w:t>
      </w:r>
      <w:r>
        <w:rPr>
          <w:lang w:val="es-419"/>
        </w:rPr>
        <w:t xml:space="preserve"> de </w:t>
      </w:r>
      <w:proofErr w:type="spellStart"/>
      <w:r>
        <w:rPr>
          <w:lang w:val="es-419"/>
        </w:rPr>
        <w:t>numeros</w:t>
      </w:r>
      <w:proofErr w:type="spellEnd"/>
      <w:r>
        <w:rPr>
          <w:lang w:val="es-419"/>
        </w:rPr>
        <w:t xml:space="preserve"> aleatorios con distribución uniforme discreta, ejemplo de consecuencia que vendía autos (números aleatorios dados en el </w:t>
      </w:r>
      <w:r w:rsidR="006B4A4B">
        <w:rPr>
          <w:lang w:val="es-419"/>
        </w:rPr>
        <w:t>examen</w:t>
      </w:r>
      <w:r>
        <w:rPr>
          <w:lang w:val="es-419"/>
        </w:rPr>
        <w:t>, y se determinaba la cantidad de autos a vender y la marca del auto).</w:t>
      </w:r>
    </w:p>
    <w:p w14:paraId="667C9594" w14:textId="5B68A0A5" w:rsidR="002D0C0F" w:rsidRDefault="002D0C0F" w:rsidP="002D0C0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Explicar </w:t>
      </w:r>
      <w:r w:rsidR="00A279A2">
        <w:rPr>
          <w:lang w:val="es-419"/>
        </w:rPr>
        <w:t>cómo</w:t>
      </w:r>
      <w:r>
        <w:rPr>
          <w:lang w:val="es-419"/>
        </w:rPr>
        <w:t xml:space="preserve"> se usa Runge-</w:t>
      </w:r>
      <w:proofErr w:type="spellStart"/>
      <w:r>
        <w:rPr>
          <w:lang w:val="es-419"/>
        </w:rPr>
        <w:t>Kutta</w:t>
      </w:r>
      <w:proofErr w:type="spellEnd"/>
      <w:r>
        <w:rPr>
          <w:lang w:val="es-419"/>
        </w:rPr>
        <w:t xml:space="preserve"> en una simulación continua.</w:t>
      </w:r>
    </w:p>
    <w:sectPr w:rsidR="002D0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38C8"/>
    <w:multiLevelType w:val="multilevel"/>
    <w:tmpl w:val="01FA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0D50"/>
    <w:multiLevelType w:val="multilevel"/>
    <w:tmpl w:val="E39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F1C95"/>
    <w:multiLevelType w:val="hybridMultilevel"/>
    <w:tmpl w:val="77D802F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2D55A9"/>
    <w:multiLevelType w:val="multilevel"/>
    <w:tmpl w:val="E610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851912">
    <w:abstractNumId w:val="2"/>
  </w:num>
  <w:num w:numId="2" w16cid:durableId="453596586">
    <w:abstractNumId w:val="3"/>
  </w:num>
  <w:num w:numId="3" w16cid:durableId="2139833104">
    <w:abstractNumId w:val="1"/>
  </w:num>
  <w:num w:numId="4" w16cid:durableId="45764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CC"/>
    <w:rsid w:val="002D0C0F"/>
    <w:rsid w:val="00353C99"/>
    <w:rsid w:val="00413E4F"/>
    <w:rsid w:val="00492039"/>
    <w:rsid w:val="00605E27"/>
    <w:rsid w:val="006959E1"/>
    <w:rsid w:val="006B4A4B"/>
    <w:rsid w:val="00A279A2"/>
    <w:rsid w:val="00C461EF"/>
    <w:rsid w:val="00C54B72"/>
    <w:rsid w:val="00E604CF"/>
    <w:rsid w:val="00E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CE717"/>
  <w15:chartTrackingRefBased/>
  <w15:docId w15:val="{6926D74C-2513-43D7-8432-ED418E50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5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5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5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5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5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5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5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5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5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5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5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59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59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59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59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59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59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5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5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5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5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5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59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59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59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5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59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5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Riccio</dc:creator>
  <cp:keywords/>
  <dc:description/>
  <cp:lastModifiedBy>Facundo Riccio</cp:lastModifiedBy>
  <cp:revision>6</cp:revision>
  <dcterms:created xsi:type="dcterms:W3CDTF">2024-11-25T16:09:00Z</dcterms:created>
  <dcterms:modified xsi:type="dcterms:W3CDTF">2024-11-26T20:12:00Z</dcterms:modified>
</cp:coreProperties>
</file>