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06F19" w14:textId="6F897242" w:rsidR="001B7658" w:rsidRDefault="001B7658">
      <w:r w:rsidRPr="001B7658">
        <w:rPr>
          <w:b/>
          <w:bCs/>
        </w:rPr>
        <w:t>Especialidad</w:t>
      </w:r>
      <w:r>
        <w:t xml:space="preserve">: </w:t>
      </w:r>
      <w:r w:rsidR="00B13AD8">
        <w:t xml:space="preserve">Industrial </w:t>
      </w:r>
      <w:r>
        <w:t xml:space="preserve"> </w:t>
      </w:r>
      <w:r w:rsidR="009449D8">
        <w:t xml:space="preserve">        </w:t>
      </w:r>
      <w:r w:rsidR="00770191" w:rsidRPr="00770191">
        <w:rPr>
          <w:b/>
          <w:bCs/>
        </w:rPr>
        <w:t>Curso</w:t>
      </w:r>
      <w:r w:rsidR="00770191">
        <w:t xml:space="preserve"> : </w:t>
      </w:r>
      <w:r w:rsidR="00D04840">
        <w:t xml:space="preserve"> </w:t>
      </w:r>
      <w:r w:rsidR="00770191">
        <w:t xml:space="preserve"> </w:t>
      </w:r>
      <w:r w:rsidR="00D04840">
        <w:t xml:space="preserve">       </w:t>
      </w:r>
      <w:r w:rsidR="00770191">
        <w:t xml:space="preserve">  </w:t>
      </w:r>
      <w:r w:rsidR="00770191" w:rsidRPr="00770191">
        <w:rPr>
          <w:b/>
          <w:bCs/>
        </w:rPr>
        <w:t>P</w:t>
      </w:r>
      <w:r w:rsidRPr="001B7658">
        <w:rPr>
          <w:b/>
          <w:bCs/>
        </w:rPr>
        <w:t>rofesor</w:t>
      </w:r>
      <w:r>
        <w:t>:</w:t>
      </w:r>
      <w:r w:rsidR="00B13AD8">
        <w:t xml:space="preserve">  Carlos Garibaldi   </w:t>
      </w:r>
      <w:r w:rsidR="009449D8">
        <w:t xml:space="preserve">       </w:t>
      </w:r>
      <w:r w:rsidR="00B13AD8">
        <w:t xml:space="preserve"> </w:t>
      </w:r>
      <w:r w:rsidR="009449D8" w:rsidRPr="009449D8">
        <w:rPr>
          <w:b/>
          <w:bCs/>
        </w:rPr>
        <w:t>Fecha</w:t>
      </w:r>
      <w:r w:rsidR="009449D8">
        <w:t>:</w:t>
      </w:r>
      <w:r w:rsidR="00587A8C">
        <w:t xml:space="preserve"> </w:t>
      </w:r>
      <w:r w:rsidR="001E4124">
        <w:t>24</w:t>
      </w:r>
      <w:r w:rsidR="009449D8">
        <w:t>/</w:t>
      </w:r>
      <w:r w:rsidR="005C3C3E">
        <w:t>0</w:t>
      </w:r>
      <w:r w:rsidR="001E4124">
        <w:t>6</w:t>
      </w:r>
      <w:r w:rsidR="009449D8">
        <w:t>/202</w:t>
      </w:r>
      <w:r w:rsidR="005C3C3E">
        <w:t>1</w:t>
      </w:r>
    </w:p>
    <w:p w14:paraId="2AF8406C" w14:textId="1332A3B7" w:rsidR="00FE6AD3" w:rsidRPr="00FE6AD3" w:rsidRDefault="00FE6AD3">
      <w:r w:rsidRPr="00FE6AD3">
        <w:rPr>
          <w:b/>
          <w:bCs/>
        </w:rPr>
        <w:t xml:space="preserve">Legajo </w:t>
      </w:r>
      <w:r w:rsidRPr="00FE6AD3">
        <w:t xml:space="preserve">:                     </w:t>
      </w:r>
      <w:r w:rsidRPr="00FE6AD3">
        <w:rPr>
          <w:b/>
          <w:bCs/>
        </w:rPr>
        <w:t xml:space="preserve"> Apellido y Nombres </w:t>
      </w:r>
      <w:r>
        <w:t>:</w:t>
      </w:r>
      <w:r w:rsidRPr="00FE6AD3">
        <w:t xml:space="preserve">                 </w:t>
      </w:r>
    </w:p>
    <w:p w14:paraId="5E92F855" w14:textId="1BCEE8A2" w:rsidR="002812F3" w:rsidRDefault="00D04840" w:rsidP="00AE536E">
      <w:pPr>
        <w:pBdr>
          <w:top w:val="single" w:sz="4" w:space="1" w:color="auto"/>
        </w:pBd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t>E</w:t>
      </w:r>
      <w:r w:rsidR="001E4124">
        <w:rPr>
          <w:rFonts w:ascii="Verdana" w:hAnsi="Verdana"/>
          <w:sz w:val="36"/>
          <w:szCs w:val="36"/>
          <w:u w:val="single"/>
        </w:rPr>
        <w:t>valuación parcial 1 (segunda parte</w:t>
      </w:r>
      <w:r>
        <w:rPr>
          <w:rFonts w:ascii="Verdana" w:hAnsi="Verdana"/>
          <w:sz w:val="36"/>
          <w:szCs w:val="36"/>
          <w:u w:val="single"/>
        </w:rPr>
        <w:t>)</w:t>
      </w:r>
    </w:p>
    <w:p w14:paraId="6BBF4D0A" w14:textId="461E79EC" w:rsidR="003D5B4E" w:rsidRDefault="003D5B4E" w:rsidP="00AE536E">
      <w:pPr>
        <w:pBdr>
          <w:top w:val="single" w:sz="4" w:space="1" w:color="auto"/>
        </w:pBd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t xml:space="preserve">Apellidos </w:t>
      </w:r>
      <w:r w:rsidR="001A0016">
        <w:rPr>
          <w:rFonts w:ascii="Verdana" w:hAnsi="Verdana"/>
          <w:sz w:val="36"/>
          <w:szCs w:val="36"/>
          <w:u w:val="single"/>
        </w:rPr>
        <w:t>H</w:t>
      </w:r>
      <w:r>
        <w:rPr>
          <w:rFonts w:ascii="Verdana" w:hAnsi="Verdana"/>
          <w:sz w:val="36"/>
          <w:szCs w:val="36"/>
          <w:u w:val="single"/>
        </w:rPr>
        <w:t>-</w:t>
      </w:r>
      <w:r w:rsidR="001A0016">
        <w:rPr>
          <w:rFonts w:ascii="Verdana" w:hAnsi="Verdana"/>
          <w:sz w:val="36"/>
          <w:szCs w:val="36"/>
          <w:u w:val="single"/>
        </w:rPr>
        <w:t>Z</w:t>
      </w:r>
    </w:p>
    <w:p w14:paraId="07B55AC0" w14:textId="53673BA2" w:rsidR="00A9428F" w:rsidRDefault="00A9428F" w:rsidP="00A9428F">
      <w:pPr>
        <w:pStyle w:val="Prrafodelista"/>
        <w:ind w:left="360"/>
        <w:rPr>
          <w:sz w:val="20"/>
          <w:szCs w:val="20"/>
        </w:rPr>
      </w:pPr>
      <w:bookmarkStart w:id="1" w:name="_Hlk39154252"/>
    </w:p>
    <w:p w14:paraId="48C7DDBB" w14:textId="66046984" w:rsidR="00F760CE" w:rsidRDefault="00F760CE" w:rsidP="00F760CE">
      <w:pPr>
        <w:pStyle w:val="Prrafodelista"/>
        <w:ind w:left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Actividad </w:t>
      </w:r>
      <w:r w:rsidR="001A0016">
        <w:rPr>
          <w:b/>
          <w:bCs/>
          <w:sz w:val="20"/>
          <w:szCs w:val="20"/>
        </w:rPr>
        <w:t>1</w:t>
      </w:r>
    </w:p>
    <w:p w14:paraId="205C8668" w14:textId="25BBDC0C" w:rsidR="00487DA9" w:rsidRPr="00B27F15" w:rsidRDefault="00487DA9" w:rsidP="00487DA9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 xml:space="preserve">En cierta empresa de la ciudad, se encuentra </w:t>
      </w:r>
      <w:r w:rsidR="00C71DFC">
        <w:rPr>
          <w:sz w:val="20"/>
          <w:szCs w:val="20"/>
        </w:rPr>
        <w:t xml:space="preserve">un fichero de proveedores, el </w:t>
      </w:r>
      <w:r w:rsidR="008420B0">
        <w:rPr>
          <w:sz w:val="20"/>
          <w:szCs w:val="20"/>
        </w:rPr>
        <w:t>5</w:t>
      </w:r>
      <w:r w:rsidR="00C71DFC">
        <w:rPr>
          <w:sz w:val="20"/>
          <w:szCs w:val="20"/>
        </w:rPr>
        <w:t xml:space="preserve">0 % corresponden a proveedores de la provincia de Córdoba. Si se analizan </w:t>
      </w:r>
      <w:r w:rsidR="008420B0">
        <w:rPr>
          <w:sz w:val="20"/>
          <w:szCs w:val="20"/>
        </w:rPr>
        <w:t>15</w:t>
      </w:r>
      <w:r w:rsidR="00C71DFC">
        <w:rPr>
          <w:sz w:val="20"/>
          <w:szCs w:val="20"/>
        </w:rPr>
        <w:t xml:space="preserve"> registros al azar</w:t>
      </w:r>
      <w:r w:rsidRPr="00B27F15">
        <w:rPr>
          <w:sz w:val="20"/>
          <w:szCs w:val="20"/>
        </w:rPr>
        <w:t xml:space="preserve">. </w:t>
      </w:r>
    </w:p>
    <w:p w14:paraId="189D0A97" w14:textId="77777777" w:rsidR="00487DA9" w:rsidRDefault="00487DA9" w:rsidP="00487DA9">
      <w:pPr>
        <w:pStyle w:val="Prrafodelista"/>
        <w:ind w:left="0"/>
      </w:pPr>
    </w:p>
    <w:p w14:paraId="5BAC0F48" w14:textId="59FFA3EE" w:rsidR="00487DA9" w:rsidRPr="001A0016" w:rsidRDefault="00487DA9" w:rsidP="001A0016">
      <w:pPr>
        <w:pStyle w:val="Prrafodelista"/>
        <w:numPr>
          <w:ilvl w:val="1"/>
          <w:numId w:val="42"/>
        </w:numPr>
        <w:rPr>
          <w:sz w:val="20"/>
          <w:szCs w:val="20"/>
        </w:rPr>
      </w:pPr>
      <w:r w:rsidRPr="001A0016">
        <w:rPr>
          <w:sz w:val="20"/>
          <w:szCs w:val="20"/>
        </w:rPr>
        <w:t xml:space="preserve">La probabilidad de que en la muestra </w:t>
      </w:r>
      <w:r w:rsidR="00C71DFC" w:rsidRPr="001A0016">
        <w:rPr>
          <w:sz w:val="20"/>
          <w:szCs w:val="20"/>
        </w:rPr>
        <w:t>se obtengan 6 registros con proveedores de Córdoba</w:t>
      </w:r>
      <w:r w:rsidRPr="001A0016">
        <w:rPr>
          <w:sz w:val="20"/>
          <w:szCs w:val="20"/>
        </w:rPr>
        <w:t xml:space="preserve"> es:</w:t>
      </w:r>
    </w:p>
    <w:p w14:paraId="72D3217C" w14:textId="77777777" w:rsidR="00487DA9" w:rsidRDefault="00487DA9" w:rsidP="00487DA9">
      <w:pPr>
        <w:pStyle w:val="Prrafodelista"/>
        <w:ind w:left="1080"/>
        <w:rPr>
          <w:sz w:val="20"/>
          <w:szCs w:val="20"/>
        </w:rPr>
      </w:pPr>
      <w:r w:rsidRPr="00AD6BC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159D749" wp14:editId="661B526F">
                <wp:simplePos x="0" y="0"/>
                <wp:positionH relativeFrom="column">
                  <wp:posOffset>4196715</wp:posOffset>
                </wp:positionH>
                <wp:positionV relativeFrom="paragraph">
                  <wp:posOffset>37465</wp:posOffset>
                </wp:positionV>
                <wp:extent cx="1247775" cy="352425"/>
                <wp:effectExtent l="0" t="0" r="28575" b="28575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553B1" w14:textId="77777777" w:rsidR="00487DA9" w:rsidRPr="00AD6BC2" w:rsidRDefault="00487DA9" w:rsidP="00487D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9D74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30.45pt;margin-top:2.95pt;width:98.25pt;height:27.7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">
                <v:textbox>
                  <w:txbxContent>
                    <w:p w14:paraId="5D3553B1" w14:textId="77777777" w:rsidR="00487DA9" w:rsidRPr="00AD6BC2" w:rsidRDefault="00487DA9" w:rsidP="00487DA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47E60">
        <w:rPr>
          <w:sz w:val="20"/>
          <w:szCs w:val="20"/>
        </w:rPr>
        <w:t xml:space="preserve"> </w:t>
      </w:r>
    </w:p>
    <w:p w14:paraId="28B87434" w14:textId="77777777" w:rsidR="00487DA9" w:rsidRPr="00347E60" w:rsidRDefault="00487DA9" w:rsidP="00487DA9">
      <w:pPr>
        <w:pStyle w:val="Prrafodelista"/>
        <w:ind w:left="1080"/>
        <w:rPr>
          <w:sz w:val="20"/>
          <w:szCs w:val="20"/>
        </w:rPr>
      </w:pPr>
    </w:p>
    <w:p w14:paraId="0ACEEA74" w14:textId="77777777" w:rsidR="00C71DFC" w:rsidRDefault="00C71DFC" w:rsidP="00C71DFC">
      <w:pPr>
        <w:pStyle w:val="Prrafodelista"/>
        <w:ind w:left="1440"/>
        <w:rPr>
          <w:sz w:val="20"/>
          <w:szCs w:val="20"/>
        </w:rPr>
      </w:pPr>
    </w:p>
    <w:p w14:paraId="343282B6" w14:textId="783444ED" w:rsidR="00487DA9" w:rsidRPr="001A0016" w:rsidRDefault="00487DA9" w:rsidP="001A0016">
      <w:pPr>
        <w:pStyle w:val="Prrafodelista"/>
        <w:numPr>
          <w:ilvl w:val="1"/>
          <w:numId w:val="42"/>
        </w:numPr>
        <w:rPr>
          <w:sz w:val="20"/>
          <w:szCs w:val="20"/>
        </w:rPr>
      </w:pPr>
      <w:r w:rsidRPr="001A0016">
        <w:rPr>
          <w:sz w:val="20"/>
          <w:szCs w:val="20"/>
        </w:rPr>
        <w:t xml:space="preserve">La probabilidad de que en la muestre, </w:t>
      </w:r>
      <w:r w:rsidR="00C71DFC" w:rsidRPr="001A0016">
        <w:rPr>
          <w:sz w:val="20"/>
          <w:szCs w:val="20"/>
        </w:rPr>
        <w:t>la mayoría de los registros sean con proveedores de Córdoba</w:t>
      </w:r>
      <w:r w:rsidRPr="001A0016">
        <w:rPr>
          <w:sz w:val="20"/>
          <w:szCs w:val="20"/>
        </w:rPr>
        <w:t xml:space="preserve"> es:</w:t>
      </w:r>
    </w:p>
    <w:p w14:paraId="10CD4953" w14:textId="503B6832" w:rsidR="00487DA9" w:rsidRDefault="00C71DFC" w:rsidP="00487DA9">
      <w:pPr>
        <w:pStyle w:val="Prrafodelista"/>
        <w:ind w:left="36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77886AA" wp14:editId="31447844">
                <wp:simplePos x="0" y="0"/>
                <wp:positionH relativeFrom="column">
                  <wp:posOffset>4200525</wp:posOffset>
                </wp:positionH>
                <wp:positionV relativeFrom="paragraph">
                  <wp:posOffset>41275</wp:posOffset>
                </wp:positionV>
                <wp:extent cx="1247775" cy="352425"/>
                <wp:effectExtent l="0" t="0" r="28575" b="28575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89E5E" w14:textId="77777777" w:rsidR="00487DA9" w:rsidRPr="00AD6BC2" w:rsidRDefault="00487DA9" w:rsidP="00487D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886AA" id="Cuadro de texto 7" o:spid="_x0000_s1027" type="#_x0000_t202" style="position:absolute;left:0;text-align:left;margin-left:330.75pt;margin-top:3.25pt;width:98.25pt;height:27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">
                <v:textbox>
                  <w:txbxContent>
                    <w:p w14:paraId="61D89E5E" w14:textId="77777777" w:rsidR="00487DA9" w:rsidRPr="00AD6BC2" w:rsidRDefault="00487DA9" w:rsidP="00487DA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82BA63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68353B82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5D38D85F" w14:textId="07BE8AD0" w:rsidR="00487DA9" w:rsidRPr="00C71DFC" w:rsidRDefault="00487DA9" w:rsidP="001A0016">
      <w:pPr>
        <w:pStyle w:val="Prrafodelista"/>
        <w:numPr>
          <w:ilvl w:val="1"/>
          <w:numId w:val="42"/>
        </w:numPr>
        <w:rPr>
          <w:sz w:val="20"/>
          <w:szCs w:val="20"/>
        </w:rPr>
      </w:pPr>
      <w:r w:rsidRPr="00C71DFC">
        <w:rPr>
          <w:sz w:val="20"/>
          <w:szCs w:val="20"/>
        </w:rPr>
        <w:t xml:space="preserve">La esperanza y la </w:t>
      </w:r>
      <w:r w:rsidR="00C71DFC" w:rsidRPr="00C71DFC">
        <w:rPr>
          <w:sz w:val="20"/>
          <w:szCs w:val="20"/>
        </w:rPr>
        <w:t xml:space="preserve">varianza </w:t>
      </w:r>
      <w:r w:rsidRPr="00C71DFC">
        <w:rPr>
          <w:sz w:val="20"/>
          <w:szCs w:val="20"/>
        </w:rPr>
        <w:t xml:space="preserve">de la </w:t>
      </w:r>
      <w:r w:rsidR="00C71DFC">
        <w:rPr>
          <w:sz w:val="20"/>
          <w:szCs w:val="20"/>
        </w:rPr>
        <w:t>v</w:t>
      </w:r>
      <w:r w:rsidRPr="00C71DFC">
        <w:rPr>
          <w:sz w:val="20"/>
          <w:szCs w:val="20"/>
        </w:rPr>
        <w:t>ariable aleatoria x, indicada como par de valores es:</w:t>
      </w:r>
    </w:p>
    <w:p w14:paraId="68D18ECC" w14:textId="62F69A5A" w:rsidR="00487DA9" w:rsidRDefault="00C71DFC" w:rsidP="00487DA9">
      <w:pPr>
        <w:pStyle w:val="Prrafodelista"/>
        <w:ind w:left="36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7EEBEE9" wp14:editId="502649FF">
                <wp:simplePos x="0" y="0"/>
                <wp:positionH relativeFrom="column">
                  <wp:posOffset>4276725</wp:posOffset>
                </wp:positionH>
                <wp:positionV relativeFrom="paragraph">
                  <wp:posOffset>80010</wp:posOffset>
                </wp:positionV>
                <wp:extent cx="1247775" cy="352425"/>
                <wp:effectExtent l="0" t="0" r="28575" b="28575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059A9" w14:textId="77777777" w:rsidR="00487DA9" w:rsidRPr="00AD6BC2" w:rsidRDefault="00487DA9" w:rsidP="00487D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BEE9" id="Cuadro de texto 8" o:spid="_x0000_s1028" type="#_x0000_t202" style="position:absolute;left:0;text-align:left;margin-left:336.75pt;margin-top:6.3pt;width:98.25pt;height:27.7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">
                <v:textbox>
                  <w:txbxContent>
                    <w:p w14:paraId="4E4059A9" w14:textId="77777777" w:rsidR="00487DA9" w:rsidRPr="00AD6BC2" w:rsidRDefault="00487DA9" w:rsidP="00487DA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602397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65423EE1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39733493" w14:textId="22836544" w:rsidR="00487DA9" w:rsidRPr="00C71DFC" w:rsidRDefault="007414C8" w:rsidP="00C71DFC">
      <w:pPr>
        <w:ind w:left="709"/>
        <w:rPr>
          <w:sz w:val="20"/>
          <w:szCs w:val="20"/>
        </w:rPr>
      </w:pPr>
      <w:r w:rsidRPr="00AD6BC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5C2D552" wp14:editId="15260DE1">
                <wp:simplePos x="0" y="0"/>
                <wp:positionH relativeFrom="column">
                  <wp:posOffset>757555</wp:posOffset>
                </wp:positionH>
                <wp:positionV relativeFrom="paragraph">
                  <wp:posOffset>271780</wp:posOffset>
                </wp:positionV>
                <wp:extent cx="4638675" cy="1038225"/>
                <wp:effectExtent l="0" t="0" r="28575" b="28575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867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C763F" w14:textId="77777777" w:rsidR="00487DA9" w:rsidRPr="00AD6BC2" w:rsidRDefault="00487DA9" w:rsidP="00487D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2D552" id="Cuadro de texto 9" o:spid="_x0000_s1029" type="#_x0000_t202" style="position:absolute;left:0;text-align:left;margin-left:59.65pt;margin-top:21.4pt;width:365.25pt;height:81.7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">
                <v:textbox>
                  <w:txbxContent>
                    <w:p w14:paraId="15BC763F" w14:textId="77777777" w:rsidR="00487DA9" w:rsidRPr="00AD6BC2" w:rsidRDefault="00487DA9" w:rsidP="00487DA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A0016">
        <w:rPr>
          <w:sz w:val="20"/>
          <w:szCs w:val="20"/>
        </w:rPr>
        <w:t>1</w:t>
      </w:r>
      <w:r w:rsidR="00C71DFC">
        <w:rPr>
          <w:sz w:val="20"/>
          <w:szCs w:val="20"/>
        </w:rPr>
        <w:t xml:space="preserve">.4  </w:t>
      </w:r>
      <w:r w:rsidR="00487DA9" w:rsidRPr="00C71DFC">
        <w:rPr>
          <w:sz w:val="20"/>
          <w:szCs w:val="20"/>
        </w:rPr>
        <w:t>Fundamente el modelo de probabilidad aplicado en este caso</w:t>
      </w:r>
    </w:p>
    <w:p w14:paraId="197867C4" w14:textId="7D9F2E15" w:rsidR="00487DA9" w:rsidRDefault="00C71DFC" w:rsidP="00C71DFC">
      <w:pPr>
        <w:pStyle w:val="Prrafodelista"/>
        <w:tabs>
          <w:tab w:val="left" w:pos="1605"/>
        </w:tabs>
        <w:ind w:left="36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B318FF6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776CAE53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1F689DD1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0B7B118D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p w14:paraId="0B5D11A9" w14:textId="77777777" w:rsidR="00487DA9" w:rsidRDefault="00487DA9" w:rsidP="00487DA9">
      <w:pPr>
        <w:pStyle w:val="Prrafodelista"/>
        <w:ind w:left="360"/>
        <w:rPr>
          <w:sz w:val="20"/>
          <w:szCs w:val="20"/>
        </w:rPr>
      </w:pPr>
    </w:p>
    <w:bookmarkEnd w:id="1"/>
    <w:p w14:paraId="0AF5A622" w14:textId="77777777" w:rsidR="001A0016" w:rsidRDefault="001A0016" w:rsidP="00AE6396">
      <w:pPr>
        <w:rPr>
          <w:b/>
          <w:bCs/>
          <w:sz w:val="20"/>
          <w:szCs w:val="20"/>
        </w:rPr>
      </w:pPr>
    </w:p>
    <w:p w14:paraId="69D07914" w14:textId="77777777" w:rsidR="001A0016" w:rsidRDefault="001A0016" w:rsidP="001A001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Actividad 2</w:t>
      </w:r>
    </w:p>
    <w:p w14:paraId="7DC1D31F" w14:textId="3D04CA15" w:rsidR="001A0016" w:rsidRDefault="001A0016" w:rsidP="001A0016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>De 4</w:t>
      </w:r>
      <w:r w:rsidR="008420B0">
        <w:rPr>
          <w:sz w:val="20"/>
          <w:szCs w:val="20"/>
        </w:rPr>
        <w:t>4</w:t>
      </w:r>
      <w:r>
        <w:rPr>
          <w:sz w:val="20"/>
          <w:szCs w:val="20"/>
        </w:rPr>
        <w:t xml:space="preserve"> productos que se producen en la Maquina A,  1</w:t>
      </w:r>
      <w:r w:rsidR="008420B0">
        <w:rPr>
          <w:sz w:val="20"/>
          <w:szCs w:val="20"/>
        </w:rPr>
        <w:t>2</w:t>
      </w:r>
      <w:r>
        <w:rPr>
          <w:sz w:val="20"/>
          <w:szCs w:val="20"/>
        </w:rPr>
        <w:t xml:space="preserve"> contienen alguna falla.  </w:t>
      </w:r>
    </w:p>
    <w:p w14:paraId="0FCD4AD2" w14:textId="77777777" w:rsidR="001A0016" w:rsidRDefault="001A0016" w:rsidP="001A0016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>En todos los casos indique: Teoría de probabilidad utilizada, tipo de probabilidad,  y valor de probabilidad.</w:t>
      </w:r>
    </w:p>
    <w:p w14:paraId="51BC05D2" w14:textId="77777777" w:rsidR="001A0016" w:rsidRDefault="001A0016" w:rsidP="001A0016">
      <w:pPr>
        <w:pStyle w:val="Prrafodelista"/>
        <w:ind w:left="0"/>
        <w:rPr>
          <w:sz w:val="20"/>
          <w:szCs w:val="20"/>
        </w:rPr>
      </w:pPr>
    </w:p>
    <w:p w14:paraId="35383796" w14:textId="43EE4F95" w:rsidR="001A0016" w:rsidRDefault="001A0016" w:rsidP="001A0016">
      <w:pPr>
        <w:pStyle w:val="Prrafodelista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ab/>
        <w:t xml:space="preserve">Si el supervisor selecciona al azar 2 productos con reposición, la probabilidad de que el segundo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626F8">
        <w:rPr>
          <w:sz w:val="20"/>
          <w:szCs w:val="20"/>
        </w:rPr>
        <w:t xml:space="preserve">no </w:t>
      </w:r>
      <w:r>
        <w:rPr>
          <w:sz w:val="20"/>
          <w:szCs w:val="20"/>
        </w:rPr>
        <w:t>tenga fallas dado que el primero contenga fallas es:</w:t>
      </w:r>
    </w:p>
    <w:p w14:paraId="48B9375B" w14:textId="670DC026" w:rsidR="001A0016" w:rsidRPr="00551C53" w:rsidRDefault="001A0016" w:rsidP="001A0016">
      <w:pPr>
        <w:pStyle w:val="Prrafodelista"/>
        <w:numPr>
          <w:ilvl w:val="1"/>
          <w:numId w:val="38"/>
        </w:numPr>
        <w:rPr>
          <w:sz w:val="20"/>
          <w:szCs w:val="20"/>
        </w:rPr>
      </w:pPr>
      <w:r w:rsidRPr="00551C53">
        <w:rPr>
          <w:sz w:val="20"/>
          <w:szCs w:val="20"/>
        </w:rPr>
        <w:tab/>
        <w:t xml:space="preserve">Si el supervisor muestrea 3 de los productos con reposición, la probabilidad de que todos estén </w:t>
      </w:r>
      <w:r w:rsidR="00D626F8">
        <w:rPr>
          <w:sz w:val="20"/>
          <w:szCs w:val="20"/>
        </w:rPr>
        <w:t>con</w:t>
      </w:r>
      <w:r w:rsidRPr="00551C53">
        <w:rPr>
          <w:sz w:val="20"/>
          <w:szCs w:val="20"/>
        </w:rPr>
        <w:t xml:space="preserve"> </w:t>
      </w:r>
      <w:r w:rsidRPr="00551C53">
        <w:rPr>
          <w:sz w:val="20"/>
          <w:szCs w:val="20"/>
        </w:rPr>
        <w:tab/>
      </w:r>
      <w:r w:rsidRPr="00551C53">
        <w:rPr>
          <w:sz w:val="20"/>
          <w:szCs w:val="20"/>
        </w:rPr>
        <w:tab/>
        <w:t>fallas es:</w:t>
      </w:r>
    </w:p>
    <w:p w14:paraId="048D6AF0" w14:textId="75D455A7" w:rsidR="001A0016" w:rsidRPr="00551C53" w:rsidRDefault="001A0016" w:rsidP="001A0016">
      <w:pPr>
        <w:pStyle w:val="Prrafodelista"/>
        <w:numPr>
          <w:ilvl w:val="1"/>
          <w:numId w:val="38"/>
        </w:numPr>
        <w:rPr>
          <w:sz w:val="20"/>
          <w:szCs w:val="20"/>
        </w:rPr>
      </w:pPr>
      <w:r w:rsidRPr="00551C53">
        <w:rPr>
          <w:sz w:val="20"/>
          <w:szCs w:val="20"/>
        </w:rPr>
        <w:tab/>
        <w:t xml:space="preserve">Si el supervisor selecciona al azar 2 productos sin reposición, la probabilidad de obtener un </w:t>
      </w:r>
      <w:r w:rsidRPr="00551C53">
        <w:rPr>
          <w:sz w:val="20"/>
          <w:szCs w:val="20"/>
        </w:rPr>
        <w:tab/>
      </w:r>
      <w:r w:rsidRPr="00551C53">
        <w:rPr>
          <w:sz w:val="20"/>
          <w:szCs w:val="20"/>
        </w:rPr>
        <w:tab/>
      </w:r>
      <w:r w:rsidRPr="00551C53">
        <w:rPr>
          <w:sz w:val="20"/>
          <w:szCs w:val="20"/>
        </w:rPr>
        <w:tab/>
        <w:t xml:space="preserve">producto </w:t>
      </w:r>
      <w:r w:rsidR="00D626F8">
        <w:rPr>
          <w:sz w:val="20"/>
          <w:szCs w:val="20"/>
        </w:rPr>
        <w:t>sin f</w:t>
      </w:r>
      <w:r w:rsidRPr="00551C53">
        <w:rPr>
          <w:sz w:val="20"/>
          <w:szCs w:val="20"/>
        </w:rPr>
        <w:t>allas es:</w:t>
      </w:r>
    </w:p>
    <w:p w14:paraId="404C3A9A" w14:textId="77777777" w:rsidR="001A0016" w:rsidRPr="00EA485B" w:rsidRDefault="001A0016" w:rsidP="001A0016">
      <w:pPr>
        <w:pStyle w:val="Prrafodelista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ab/>
      </w:r>
      <w:r w:rsidRPr="00EA485B">
        <w:rPr>
          <w:sz w:val="20"/>
          <w:szCs w:val="20"/>
        </w:rPr>
        <w:t xml:space="preserve">Si un supervisor elije al azar y sin reemplazo 2 de los productos, la probabilidad de que ninguno de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485B">
        <w:rPr>
          <w:sz w:val="20"/>
          <w:szCs w:val="20"/>
        </w:rPr>
        <w:t>los productos contenga fallas es:</w:t>
      </w:r>
    </w:p>
    <w:p w14:paraId="4770EF60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53"/>
        <w:gridCol w:w="1843"/>
        <w:gridCol w:w="1984"/>
        <w:gridCol w:w="2274"/>
      </w:tblGrid>
      <w:tr w:rsidR="001A0016" w14:paraId="70F32193" w14:textId="77777777" w:rsidTr="009F7408">
        <w:tc>
          <w:tcPr>
            <w:tcW w:w="1053" w:type="dxa"/>
          </w:tcPr>
          <w:p w14:paraId="529C1003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6B3374">
              <w:rPr>
                <w:b/>
                <w:bCs/>
                <w:sz w:val="20"/>
                <w:szCs w:val="20"/>
              </w:rPr>
              <w:lastRenderedPageBreak/>
              <w:t>Consigna</w:t>
            </w:r>
          </w:p>
        </w:tc>
        <w:tc>
          <w:tcPr>
            <w:tcW w:w="1843" w:type="dxa"/>
          </w:tcPr>
          <w:p w14:paraId="481F30A3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6B3374">
              <w:rPr>
                <w:b/>
                <w:bCs/>
                <w:sz w:val="20"/>
                <w:szCs w:val="20"/>
              </w:rPr>
              <w:t>Teoría</w:t>
            </w:r>
          </w:p>
        </w:tc>
        <w:tc>
          <w:tcPr>
            <w:tcW w:w="1984" w:type="dxa"/>
          </w:tcPr>
          <w:p w14:paraId="6F99A61E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6B3374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274" w:type="dxa"/>
          </w:tcPr>
          <w:p w14:paraId="7486C2FC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6B3374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1A0016" w14:paraId="7C25C23E" w14:textId="77777777" w:rsidTr="009F7408">
        <w:tc>
          <w:tcPr>
            <w:tcW w:w="1053" w:type="dxa"/>
          </w:tcPr>
          <w:p w14:paraId="3A5BF120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6B3374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1843" w:type="dxa"/>
          </w:tcPr>
          <w:p w14:paraId="743E21AD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0E9EEDE0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2274" w:type="dxa"/>
          </w:tcPr>
          <w:p w14:paraId="02185FF4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</w:tr>
      <w:tr w:rsidR="001A0016" w14:paraId="11808530" w14:textId="77777777" w:rsidTr="009F7408">
        <w:tc>
          <w:tcPr>
            <w:tcW w:w="1053" w:type="dxa"/>
          </w:tcPr>
          <w:p w14:paraId="4F99C3FA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6B3374">
              <w:rPr>
                <w:b/>
                <w:bCs/>
                <w:sz w:val="20"/>
                <w:szCs w:val="20"/>
              </w:rPr>
              <w:t>.2</w:t>
            </w:r>
          </w:p>
        </w:tc>
        <w:tc>
          <w:tcPr>
            <w:tcW w:w="1843" w:type="dxa"/>
          </w:tcPr>
          <w:p w14:paraId="59003D8A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7945AA4D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2274" w:type="dxa"/>
          </w:tcPr>
          <w:p w14:paraId="00A33DA5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</w:tr>
      <w:tr w:rsidR="001A0016" w14:paraId="15F854C6" w14:textId="77777777" w:rsidTr="009F7408">
        <w:tc>
          <w:tcPr>
            <w:tcW w:w="1053" w:type="dxa"/>
          </w:tcPr>
          <w:p w14:paraId="0A82364B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6B3374">
              <w:rPr>
                <w:b/>
                <w:bCs/>
                <w:sz w:val="20"/>
                <w:szCs w:val="20"/>
              </w:rPr>
              <w:t>.3</w:t>
            </w:r>
          </w:p>
        </w:tc>
        <w:tc>
          <w:tcPr>
            <w:tcW w:w="1843" w:type="dxa"/>
          </w:tcPr>
          <w:p w14:paraId="40698E89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2C8DF134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2274" w:type="dxa"/>
          </w:tcPr>
          <w:p w14:paraId="5C6B285D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</w:tr>
      <w:tr w:rsidR="001A0016" w14:paraId="79FE6A16" w14:textId="77777777" w:rsidTr="009F7408">
        <w:tc>
          <w:tcPr>
            <w:tcW w:w="1053" w:type="dxa"/>
          </w:tcPr>
          <w:p w14:paraId="72D8F35D" w14:textId="77777777" w:rsidR="001A0016" w:rsidRPr="006B3374" w:rsidRDefault="001A0016" w:rsidP="009F7408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6B3374">
              <w:rPr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1843" w:type="dxa"/>
          </w:tcPr>
          <w:p w14:paraId="07FD22E9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1530FC52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2274" w:type="dxa"/>
          </w:tcPr>
          <w:p w14:paraId="134C87B2" w14:textId="77777777" w:rsidR="001A0016" w:rsidRDefault="001A0016" w:rsidP="009F7408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</w:tr>
    </w:tbl>
    <w:p w14:paraId="3038D790" w14:textId="77777777" w:rsidR="001A0016" w:rsidRPr="00347E60" w:rsidRDefault="001A0016" w:rsidP="001A0016">
      <w:pPr>
        <w:pStyle w:val="Prrafodelista"/>
        <w:ind w:left="1080"/>
        <w:rPr>
          <w:sz w:val="20"/>
          <w:szCs w:val="20"/>
        </w:rPr>
      </w:pPr>
    </w:p>
    <w:p w14:paraId="06AF9CB1" w14:textId="533EDA99" w:rsidR="00EC504A" w:rsidRDefault="00451558" w:rsidP="00AE639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Actividad </w:t>
      </w:r>
      <w:r w:rsidR="001A0016">
        <w:rPr>
          <w:b/>
          <w:bCs/>
          <w:sz w:val="20"/>
          <w:szCs w:val="20"/>
        </w:rPr>
        <w:t>3</w:t>
      </w:r>
    </w:p>
    <w:p w14:paraId="6B3B7EAC" w14:textId="137B010C" w:rsidR="009B65CB" w:rsidRDefault="00B81589" w:rsidP="004F27B0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>El dueño de un auto de alquiler realiza todos los días un viaje hasta el aeropuerto desde un hotel de</w:t>
      </w:r>
      <w:r w:rsidR="00D626F8">
        <w:rPr>
          <w:sz w:val="20"/>
          <w:szCs w:val="20"/>
        </w:rPr>
        <w:t xml:space="preserve"> una villa veraniega</w:t>
      </w:r>
      <w:r>
        <w:rPr>
          <w:sz w:val="20"/>
          <w:szCs w:val="20"/>
        </w:rPr>
        <w:t xml:space="preserve">. El tiempo promedio de los viajes es de </w:t>
      </w:r>
      <w:r w:rsidR="00D626F8">
        <w:rPr>
          <w:sz w:val="20"/>
          <w:szCs w:val="20"/>
        </w:rPr>
        <w:t xml:space="preserve">90 </w:t>
      </w:r>
      <w:r>
        <w:rPr>
          <w:sz w:val="20"/>
          <w:szCs w:val="20"/>
        </w:rPr>
        <w:t xml:space="preserve">minutos con una desviación estándar de </w:t>
      </w:r>
      <w:r w:rsidR="00D626F8">
        <w:rPr>
          <w:sz w:val="20"/>
          <w:szCs w:val="20"/>
        </w:rPr>
        <w:t>9</w:t>
      </w:r>
      <w:r>
        <w:rPr>
          <w:sz w:val="20"/>
          <w:szCs w:val="20"/>
        </w:rPr>
        <w:t xml:space="preserve"> minutos. Suponga que la distribución de los tiempos está distribuida normalmente:</w:t>
      </w:r>
    </w:p>
    <w:p w14:paraId="57978BF8" w14:textId="673D2628" w:rsidR="00B81589" w:rsidRDefault="00B81589" w:rsidP="004F27B0">
      <w:pPr>
        <w:pStyle w:val="Prrafodelista"/>
        <w:ind w:left="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0F910BCE" wp14:editId="212E2A62">
                <wp:simplePos x="0" y="0"/>
                <wp:positionH relativeFrom="column">
                  <wp:posOffset>4276725</wp:posOffset>
                </wp:positionH>
                <wp:positionV relativeFrom="paragraph">
                  <wp:posOffset>107950</wp:posOffset>
                </wp:positionV>
                <wp:extent cx="1247775" cy="352425"/>
                <wp:effectExtent l="0" t="0" r="28575" b="28575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62C40" w14:textId="77777777" w:rsidR="00B81589" w:rsidRPr="00AD6BC2" w:rsidRDefault="00B81589" w:rsidP="00B81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10BCE" id="Cuadro de texto 10" o:spid="_x0000_s1030" type="#_x0000_t202" style="position:absolute;margin-left:336.75pt;margin-top:8.5pt;width:98.25pt;height:27.7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">
                <v:textbox>
                  <w:txbxContent>
                    <w:p w14:paraId="71162C40" w14:textId="77777777" w:rsidR="00B81589" w:rsidRPr="00AD6BC2" w:rsidRDefault="00B81589" w:rsidP="00B8158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15293A" w14:textId="6B7F9129" w:rsidR="00B81589" w:rsidRDefault="00B81589" w:rsidP="004F27B0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 w:rsidR="001A0016">
        <w:rPr>
          <w:sz w:val="20"/>
          <w:szCs w:val="20"/>
        </w:rPr>
        <w:t>3</w:t>
      </w:r>
      <w:r>
        <w:rPr>
          <w:sz w:val="20"/>
          <w:szCs w:val="20"/>
        </w:rPr>
        <w:t>.1</w:t>
      </w:r>
      <w:r>
        <w:rPr>
          <w:sz w:val="20"/>
          <w:szCs w:val="20"/>
        </w:rPr>
        <w:tab/>
        <w:t xml:space="preserve">La probabilidad de que el viaje dure más de </w:t>
      </w:r>
      <w:r w:rsidR="00D626F8">
        <w:rPr>
          <w:sz w:val="20"/>
          <w:szCs w:val="20"/>
        </w:rPr>
        <w:t>95</w:t>
      </w:r>
      <w:r>
        <w:rPr>
          <w:sz w:val="20"/>
          <w:szCs w:val="20"/>
        </w:rPr>
        <w:t xml:space="preserve"> minutos es:</w:t>
      </w:r>
    </w:p>
    <w:p w14:paraId="1644E873" w14:textId="389104F5" w:rsidR="00B81589" w:rsidRDefault="00B81589" w:rsidP="004F27B0">
      <w:pPr>
        <w:pStyle w:val="Prrafodelista"/>
        <w:ind w:left="0"/>
        <w:rPr>
          <w:sz w:val="20"/>
          <w:szCs w:val="20"/>
        </w:rPr>
      </w:pPr>
    </w:p>
    <w:p w14:paraId="58A797BC" w14:textId="5A0A16D4" w:rsidR="00B81589" w:rsidRDefault="00B81589" w:rsidP="004F27B0">
      <w:pPr>
        <w:pStyle w:val="Prrafodelista"/>
        <w:ind w:left="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C534A68" wp14:editId="5D466ED8">
                <wp:simplePos x="0" y="0"/>
                <wp:positionH relativeFrom="column">
                  <wp:posOffset>4276725</wp:posOffset>
                </wp:positionH>
                <wp:positionV relativeFrom="paragraph">
                  <wp:posOffset>113030</wp:posOffset>
                </wp:positionV>
                <wp:extent cx="1247775" cy="352425"/>
                <wp:effectExtent l="0" t="0" r="28575" b="28575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D820" w14:textId="77777777" w:rsidR="00B81589" w:rsidRPr="00AD6BC2" w:rsidRDefault="00B81589" w:rsidP="00B81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34A68" id="Cuadro de texto 11" o:spid="_x0000_s1031" type="#_x0000_t202" style="position:absolute;margin-left:336.75pt;margin-top:8.9pt;width:98.25pt;height:27.7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">
                <v:textbox>
                  <w:txbxContent>
                    <w:p w14:paraId="2AF7D820" w14:textId="77777777" w:rsidR="00B81589" w:rsidRPr="00AD6BC2" w:rsidRDefault="00B81589" w:rsidP="00B8158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  <w:szCs w:val="20"/>
        </w:rPr>
        <w:tab/>
      </w:r>
    </w:p>
    <w:p w14:paraId="4B3C9A5F" w14:textId="3992FCFD" w:rsidR="00B81589" w:rsidRDefault="00B81589" w:rsidP="004F27B0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 w:rsidR="001A0016">
        <w:rPr>
          <w:sz w:val="20"/>
          <w:szCs w:val="20"/>
        </w:rPr>
        <w:t>3</w:t>
      </w:r>
      <w:r>
        <w:rPr>
          <w:sz w:val="20"/>
          <w:szCs w:val="20"/>
        </w:rPr>
        <w:t>.2</w:t>
      </w:r>
      <w:r>
        <w:rPr>
          <w:sz w:val="20"/>
          <w:szCs w:val="20"/>
        </w:rPr>
        <w:tab/>
        <w:t>La probabilidad de que el viaje dure entre</w:t>
      </w:r>
      <w:r w:rsidR="00D626F8">
        <w:rPr>
          <w:sz w:val="20"/>
          <w:szCs w:val="20"/>
        </w:rPr>
        <w:t xml:space="preserve"> 85</w:t>
      </w:r>
      <w:r>
        <w:rPr>
          <w:sz w:val="20"/>
          <w:szCs w:val="20"/>
        </w:rPr>
        <w:t xml:space="preserve"> y </w:t>
      </w:r>
      <w:r w:rsidR="00D626F8">
        <w:rPr>
          <w:sz w:val="20"/>
          <w:szCs w:val="20"/>
        </w:rPr>
        <w:t>95</w:t>
      </w:r>
      <w:r>
        <w:rPr>
          <w:sz w:val="20"/>
          <w:szCs w:val="20"/>
        </w:rPr>
        <w:t xml:space="preserve"> minutos es:</w:t>
      </w:r>
    </w:p>
    <w:p w14:paraId="53D78009" w14:textId="12943035" w:rsidR="00B81589" w:rsidRDefault="00B81589" w:rsidP="004F27B0">
      <w:pPr>
        <w:pStyle w:val="Prrafodelista"/>
        <w:ind w:left="0"/>
        <w:rPr>
          <w:sz w:val="20"/>
          <w:szCs w:val="20"/>
        </w:rPr>
      </w:pPr>
    </w:p>
    <w:p w14:paraId="79877EF1" w14:textId="42FC99E8" w:rsidR="00B81589" w:rsidRDefault="00B81589" w:rsidP="004F27B0">
      <w:pPr>
        <w:pStyle w:val="Prrafodelista"/>
        <w:ind w:left="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2541185" wp14:editId="7C128251">
                <wp:simplePos x="0" y="0"/>
                <wp:positionH relativeFrom="column">
                  <wp:posOffset>2857500</wp:posOffset>
                </wp:positionH>
                <wp:positionV relativeFrom="paragraph">
                  <wp:posOffset>26670</wp:posOffset>
                </wp:positionV>
                <wp:extent cx="1247775" cy="352425"/>
                <wp:effectExtent l="0" t="0" r="28575" b="28575"/>
                <wp:wrapSquare wrapText="bothSides"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A2C9F" w14:textId="77777777" w:rsidR="00B81589" w:rsidRPr="00AD6BC2" w:rsidRDefault="00B81589" w:rsidP="00B81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41185" id="Cuadro de texto 12" o:spid="_x0000_s1032" type="#_x0000_t202" style="position:absolute;margin-left:225pt;margin-top:2.1pt;width:98.25pt;height:27.7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">
                <v:textbox>
                  <w:txbxContent>
                    <w:p w14:paraId="563A2C9F" w14:textId="77777777" w:rsidR="00B81589" w:rsidRPr="00AD6BC2" w:rsidRDefault="00B81589" w:rsidP="00B8158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9CFBA" w14:textId="6D266D63" w:rsidR="00B81589" w:rsidRDefault="00B81589" w:rsidP="004F27B0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 w:rsidR="001A0016">
        <w:rPr>
          <w:sz w:val="20"/>
          <w:szCs w:val="20"/>
        </w:rPr>
        <w:t>3</w:t>
      </w:r>
      <w:r>
        <w:rPr>
          <w:sz w:val="20"/>
          <w:szCs w:val="20"/>
        </w:rPr>
        <w:t>.3</w:t>
      </w:r>
      <w:r>
        <w:rPr>
          <w:sz w:val="20"/>
          <w:szCs w:val="20"/>
        </w:rPr>
        <w:tab/>
        <w:t xml:space="preserve">El </w:t>
      </w:r>
      <w:r w:rsidR="00D626F8">
        <w:rPr>
          <w:sz w:val="20"/>
          <w:szCs w:val="20"/>
        </w:rPr>
        <w:t>15</w:t>
      </w:r>
      <w:r>
        <w:rPr>
          <w:sz w:val="20"/>
          <w:szCs w:val="20"/>
        </w:rPr>
        <w:t xml:space="preserve"> % de los viajes dura </w:t>
      </w:r>
      <w:r w:rsidR="00D626F8">
        <w:rPr>
          <w:sz w:val="20"/>
          <w:szCs w:val="20"/>
        </w:rPr>
        <w:t xml:space="preserve">menos </w:t>
      </w:r>
      <w:r>
        <w:rPr>
          <w:sz w:val="20"/>
          <w:szCs w:val="20"/>
        </w:rPr>
        <w:t xml:space="preserve">de </w:t>
      </w:r>
    </w:p>
    <w:p w14:paraId="68CB9849" w14:textId="23B16B9F" w:rsidR="00B81589" w:rsidRDefault="00B81589" w:rsidP="004F27B0">
      <w:pPr>
        <w:pStyle w:val="Prrafodelista"/>
        <w:ind w:left="0"/>
        <w:rPr>
          <w:sz w:val="20"/>
          <w:szCs w:val="20"/>
        </w:rPr>
      </w:pPr>
    </w:p>
    <w:p w14:paraId="6D56D07D" w14:textId="7420C11F" w:rsidR="007414C8" w:rsidRDefault="007414C8" w:rsidP="004F27B0">
      <w:pPr>
        <w:pStyle w:val="Prrafodelista"/>
        <w:ind w:left="0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0DD0ABC6" wp14:editId="2EED0CDB">
                <wp:simplePos x="0" y="0"/>
                <wp:positionH relativeFrom="column">
                  <wp:posOffset>2857500</wp:posOffset>
                </wp:positionH>
                <wp:positionV relativeFrom="paragraph">
                  <wp:posOffset>31750</wp:posOffset>
                </wp:positionV>
                <wp:extent cx="1247775" cy="352425"/>
                <wp:effectExtent l="0" t="0" r="28575" b="28575"/>
                <wp:wrapSquare wrapText="bothSides"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A364F" w14:textId="77777777" w:rsidR="007414C8" w:rsidRPr="00AD6BC2" w:rsidRDefault="007414C8" w:rsidP="007414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ABC6" id="Cuadro de texto 15" o:spid="_x0000_s1033" type="#_x0000_t202" style="position:absolute;margin-left:225pt;margin-top:2.5pt;width:98.25pt;height:27.7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">
                <v:textbox>
                  <w:txbxContent>
                    <w:p w14:paraId="66CA364F" w14:textId="77777777" w:rsidR="007414C8" w:rsidRPr="00AD6BC2" w:rsidRDefault="007414C8" w:rsidP="007414C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  <w:szCs w:val="20"/>
        </w:rPr>
        <w:tab/>
      </w:r>
      <w:r w:rsidR="001A0016">
        <w:rPr>
          <w:sz w:val="20"/>
          <w:szCs w:val="20"/>
        </w:rPr>
        <w:t>3</w:t>
      </w:r>
      <w:r>
        <w:rPr>
          <w:sz w:val="20"/>
          <w:szCs w:val="20"/>
        </w:rPr>
        <w:t>.4</w:t>
      </w:r>
      <w:r>
        <w:rPr>
          <w:sz w:val="20"/>
          <w:szCs w:val="20"/>
        </w:rPr>
        <w:tab/>
        <w:t>El 9</w:t>
      </w:r>
      <w:r w:rsidR="00D626F8">
        <w:rPr>
          <w:sz w:val="20"/>
          <w:szCs w:val="20"/>
        </w:rPr>
        <w:t>0</w:t>
      </w:r>
      <w:r>
        <w:rPr>
          <w:sz w:val="20"/>
          <w:szCs w:val="20"/>
        </w:rPr>
        <w:t xml:space="preserve"> % de los viajes dura </w:t>
      </w:r>
      <w:r w:rsidR="00D626F8">
        <w:rPr>
          <w:sz w:val="20"/>
          <w:szCs w:val="20"/>
        </w:rPr>
        <w:t xml:space="preserve">más </w:t>
      </w:r>
      <w:r>
        <w:rPr>
          <w:sz w:val="20"/>
          <w:szCs w:val="20"/>
        </w:rPr>
        <w:t xml:space="preserve"> de </w:t>
      </w:r>
    </w:p>
    <w:p w14:paraId="48329BED" w14:textId="77777777" w:rsidR="001A0016" w:rsidRDefault="001A0016" w:rsidP="001A0016">
      <w:pPr>
        <w:pStyle w:val="Sangradetextonormal"/>
        <w:ind w:hanging="567"/>
        <w:jc w:val="both"/>
        <w:rPr>
          <w:rFonts w:ascii="Verdana" w:hAnsi="Verdana" w:cs="Arial"/>
          <w:sz w:val="16"/>
          <w:szCs w:val="16"/>
        </w:rPr>
      </w:pPr>
      <w:bookmarkStart w:id="2" w:name="_Hlk65573574"/>
    </w:p>
    <w:p w14:paraId="5894AB23" w14:textId="7BBD5884" w:rsidR="001A0016" w:rsidRPr="00AD6BC2" w:rsidRDefault="001A0016" w:rsidP="001A0016">
      <w:pPr>
        <w:pStyle w:val="Prrafodelista"/>
        <w:ind w:left="0"/>
        <w:rPr>
          <w:b/>
          <w:bCs/>
          <w:sz w:val="20"/>
          <w:szCs w:val="20"/>
        </w:rPr>
      </w:pPr>
      <w:r w:rsidRPr="00AD6BC2">
        <w:rPr>
          <w:b/>
          <w:bCs/>
          <w:sz w:val="20"/>
          <w:szCs w:val="20"/>
        </w:rPr>
        <w:t xml:space="preserve">Actividad </w:t>
      </w:r>
      <w:r>
        <w:rPr>
          <w:b/>
          <w:bCs/>
          <w:sz w:val="20"/>
          <w:szCs w:val="20"/>
        </w:rPr>
        <w:t>4</w:t>
      </w:r>
    </w:p>
    <w:bookmarkEnd w:id="2"/>
    <w:p w14:paraId="5A7647F6" w14:textId="77777777" w:rsidR="001A0016" w:rsidRDefault="001A0016" w:rsidP="001A0016">
      <w:pPr>
        <w:pStyle w:val="Prrafodelista"/>
        <w:ind w:left="0"/>
        <w:rPr>
          <w:sz w:val="20"/>
          <w:szCs w:val="20"/>
        </w:rPr>
      </w:pPr>
    </w:p>
    <w:p w14:paraId="06B397F0" w14:textId="00C69B83" w:rsidR="001A0016" w:rsidRPr="00B27F15" w:rsidRDefault="001A0016" w:rsidP="001A0016">
      <w:pPr>
        <w:pStyle w:val="Prrafodelista"/>
        <w:ind w:left="0"/>
        <w:rPr>
          <w:sz w:val="20"/>
          <w:szCs w:val="20"/>
        </w:rPr>
      </w:pPr>
      <w:r w:rsidRPr="00B27F15">
        <w:rPr>
          <w:sz w:val="20"/>
          <w:szCs w:val="20"/>
        </w:rPr>
        <w:t xml:space="preserve">Se sabe que, de un lote de </w:t>
      </w:r>
      <w:r w:rsidR="00D626F8">
        <w:rPr>
          <w:sz w:val="20"/>
          <w:szCs w:val="20"/>
        </w:rPr>
        <w:t>36</w:t>
      </w:r>
      <w:r w:rsidRPr="00B27F15">
        <w:rPr>
          <w:sz w:val="20"/>
          <w:szCs w:val="20"/>
        </w:rPr>
        <w:t xml:space="preserve"> semillas, no están  en buenas condiciones </w:t>
      </w:r>
      <w:r w:rsidR="00D626F8">
        <w:rPr>
          <w:sz w:val="20"/>
          <w:szCs w:val="20"/>
        </w:rPr>
        <w:t>9</w:t>
      </w:r>
      <w:r w:rsidRPr="00B27F15">
        <w:rPr>
          <w:sz w:val="20"/>
          <w:szCs w:val="20"/>
        </w:rPr>
        <w:t xml:space="preserve"> semillas. Se toman al azar </w:t>
      </w:r>
      <w:r w:rsidR="00D626F8">
        <w:rPr>
          <w:sz w:val="20"/>
          <w:szCs w:val="20"/>
        </w:rPr>
        <w:t>8</w:t>
      </w:r>
      <w:r w:rsidRPr="00B27F15">
        <w:rPr>
          <w:sz w:val="20"/>
          <w:szCs w:val="20"/>
        </w:rPr>
        <w:t xml:space="preserve"> semillas y se analizan en el laboratorio. </w:t>
      </w:r>
    </w:p>
    <w:p w14:paraId="32D8976C" w14:textId="77777777" w:rsidR="001A0016" w:rsidRDefault="001A0016" w:rsidP="001A0016">
      <w:pPr>
        <w:pStyle w:val="Prrafodelista"/>
        <w:ind w:left="0"/>
      </w:pPr>
    </w:p>
    <w:p w14:paraId="3A35DDC8" w14:textId="153AEF6A" w:rsidR="001A0016" w:rsidRPr="001A0016" w:rsidRDefault="001A0016" w:rsidP="001A0016">
      <w:pPr>
        <w:pStyle w:val="Prrafodelista"/>
        <w:numPr>
          <w:ilvl w:val="1"/>
          <w:numId w:val="43"/>
        </w:numPr>
        <w:ind w:hanging="786"/>
        <w:rPr>
          <w:sz w:val="20"/>
          <w:szCs w:val="20"/>
        </w:rPr>
      </w:pPr>
      <w:r w:rsidRPr="001A0016">
        <w:rPr>
          <w:sz w:val="20"/>
          <w:szCs w:val="20"/>
        </w:rPr>
        <w:t>La probabilidad de que en la muestra 3 semillas no se encuentren en buenas condiciones es:</w:t>
      </w:r>
    </w:p>
    <w:p w14:paraId="3F8A0970" w14:textId="77777777" w:rsidR="001A0016" w:rsidRDefault="001A0016" w:rsidP="001A0016">
      <w:pPr>
        <w:pStyle w:val="Prrafodelista"/>
        <w:ind w:left="1080"/>
        <w:rPr>
          <w:sz w:val="20"/>
          <w:szCs w:val="20"/>
        </w:rPr>
      </w:pPr>
      <w:r w:rsidRPr="00AD6BC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83ABB22" wp14:editId="1029E205">
                <wp:simplePos x="0" y="0"/>
                <wp:positionH relativeFrom="column">
                  <wp:posOffset>4692015</wp:posOffset>
                </wp:positionH>
                <wp:positionV relativeFrom="paragraph">
                  <wp:posOffset>46990</wp:posOffset>
                </wp:positionV>
                <wp:extent cx="1247775" cy="352425"/>
                <wp:effectExtent l="0" t="0" r="28575" b="2857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AD21" w14:textId="77777777" w:rsidR="001A0016" w:rsidRPr="00AD6BC2" w:rsidRDefault="001A0016" w:rsidP="001A00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ABB22" id="_x0000_s1034" type="#_x0000_t202" style="position:absolute;left:0;text-align:left;margin-left:369.45pt;margin-top:3.7pt;width:98.25pt;height:27.7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">
                <v:textbox>
                  <w:txbxContent>
                    <w:p w14:paraId="567BAD21" w14:textId="77777777" w:rsidR="001A0016" w:rsidRPr="00AD6BC2" w:rsidRDefault="001A0016" w:rsidP="001A001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47E60">
        <w:rPr>
          <w:sz w:val="20"/>
          <w:szCs w:val="20"/>
        </w:rPr>
        <w:t xml:space="preserve"> </w:t>
      </w:r>
    </w:p>
    <w:p w14:paraId="2D98E7FA" w14:textId="77777777" w:rsidR="001A0016" w:rsidRPr="00347E60" w:rsidRDefault="001A0016" w:rsidP="001A0016">
      <w:pPr>
        <w:pStyle w:val="Prrafodelista"/>
        <w:ind w:left="1080"/>
        <w:rPr>
          <w:sz w:val="20"/>
          <w:szCs w:val="20"/>
        </w:rPr>
      </w:pPr>
    </w:p>
    <w:p w14:paraId="5E0836F0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7C307C36" w14:textId="0005ACAA" w:rsidR="001A0016" w:rsidRPr="001A0016" w:rsidRDefault="001A0016" w:rsidP="001A0016">
      <w:pPr>
        <w:pStyle w:val="Prrafodelista"/>
        <w:numPr>
          <w:ilvl w:val="1"/>
          <w:numId w:val="43"/>
        </w:numPr>
        <w:ind w:hanging="786"/>
        <w:rPr>
          <w:sz w:val="20"/>
          <w:szCs w:val="20"/>
        </w:rPr>
      </w:pPr>
      <w:r w:rsidRPr="00AD6BC2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1D0850D" wp14:editId="278D1625">
                <wp:simplePos x="0" y="0"/>
                <wp:positionH relativeFrom="column">
                  <wp:posOffset>2638425</wp:posOffset>
                </wp:positionH>
                <wp:positionV relativeFrom="paragraph">
                  <wp:posOffset>285115</wp:posOffset>
                </wp:positionV>
                <wp:extent cx="1247775" cy="352425"/>
                <wp:effectExtent l="0" t="0" r="28575" b="2857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DBF80" w14:textId="77777777" w:rsidR="001A0016" w:rsidRPr="00AD6BC2" w:rsidRDefault="001A0016" w:rsidP="001A00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0850D" id="_x0000_s1035" type="#_x0000_t202" style="position:absolute;left:0;text-align:left;margin-left:207.75pt;margin-top:22.45pt;width:98.25pt;height:27.7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">
                <v:textbox>
                  <w:txbxContent>
                    <w:p w14:paraId="61ADBF80" w14:textId="77777777" w:rsidR="001A0016" w:rsidRPr="00AD6BC2" w:rsidRDefault="001A0016" w:rsidP="001A001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A0016">
        <w:rPr>
          <w:sz w:val="20"/>
          <w:szCs w:val="20"/>
        </w:rPr>
        <w:t xml:space="preserve">La probabilidad de que en la muestre, entre </w:t>
      </w:r>
      <w:r w:rsidR="00D626F8">
        <w:rPr>
          <w:sz w:val="20"/>
          <w:szCs w:val="20"/>
        </w:rPr>
        <w:t>3</w:t>
      </w:r>
      <w:r w:rsidRPr="001A0016">
        <w:rPr>
          <w:sz w:val="20"/>
          <w:szCs w:val="20"/>
        </w:rPr>
        <w:t xml:space="preserve"> y </w:t>
      </w:r>
      <w:r w:rsidR="00D626F8">
        <w:rPr>
          <w:sz w:val="20"/>
          <w:szCs w:val="20"/>
        </w:rPr>
        <w:t>5</w:t>
      </w:r>
      <w:r w:rsidRPr="001A0016">
        <w:rPr>
          <w:sz w:val="20"/>
          <w:szCs w:val="20"/>
        </w:rPr>
        <w:t xml:space="preserve"> semillas (ambas inclusive) no se encuentren en buenas condiciones es:</w:t>
      </w:r>
    </w:p>
    <w:p w14:paraId="6B1A1A73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6375B146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351EC23E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780E8901" w14:textId="77777777" w:rsidR="001A0016" w:rsidRDefault="001A0016" w:rsidP="001A0016">
      <w:pPr>
        <w:pStyle w:val="Prrafodelista"/>
        <w:numPr>
          <w:ilvl w:val="1"/>
          <w:numId w:val="43"/>
        </w:numPr>
        <w:ind w:hanging="731"/>
        <w:rPr>
          <w:sz w:val="20"/>
          <w:szCs w:val="20"/>
        </w:rPr>
      </w:pPr>
      <w:r w:rsidRPr="00347E60">
        <w:rPr>
          <w:sz w:val="20"/>
          <w:szCs w:val="20"/>
        </w:rPr>
        <w:t xml:space="preserve"> La esperanza y la </w:t>
      </w:r>
      <w:r>
        <w:rPr>
          <w:sz w:val="20"/>
          <w:szCs w:val="20"/>
        </w:rPr>
        <w:t xml:space="preserve">desviación estándar </w:t>
      </w:r>
      <w:r w:rsidRPr="00347E60">
        <w:rPr>
          <w:sz w:val="20"/>
          <w:szCs w:val="20"/>
        </w:rPr>
        <w:t>de la variable aleatoria x, indicada como par de valores</w:t>
      </w:r>
      <w:r>
        <w:rPr>
          <w:sz w:val="20"/>
          <w:szCs w:val="20"/>
        </w:rPr>
        <w:t xml:space="preserve"> es:</w:t>
      </w:r>
    </w:p>
    <w:p w14:paraId="60AAEC50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  <w:r w:rsidRPr="00AD6BC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A975BC9" wp14:editId="4BA91FC3">
                <wp:simplePos x="0" y="0"/>
                <wp:positionH relativeFrom="column">
                  <wp:posOffset>4848225</wp:posOffset>
                </wp:positionH>
                <wp:positionV relativeFrom="paragraph">
                  <wp:posOffset>88900</wp:posOffset>
                </wp:positionV>
                <wp:extent cx="1247775" cy="352425"/>
                <wp:effectExtent l="0" t="0" r="28575" b="28575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87CA5" w14:textId="77777777" w:rsidR="001A0016" w:rsidRPr="00AD6BC2" w:rsidRDefault="001A0016" w:rsidP="001A00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5BC9" id="Cuadro de texto 3" o:spid="_x0000_s1036" type="#_x0000_t202" style="position:absolute;left:0;text-align:left;margin-left:381.75pt;margin-top:7pt;width:98.25pt;height:27.7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">
                <v:textbox>
                  <w:txbxContent>
                    <w:p w14:paraId="61987CA5" w14:textId="77777777" w:rsidR="001A0016" w:rsidRPr="00AD6BC2" w:rsidRDefault="001A0016" w:rsidP="001A001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38AA22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50E39180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4551A95A" w14:textId="77777777" w:rsidR="001A0016" w:rsidRDefault="001A0016" w:rsidP="001A0016">
      <w:pPr>
        <w:pStyle w:val="Prrafodelista"/>
        <w:numPr>
          <w:ilvl w:val="1"/>
          <w:numId w:val="43"/>
        </w:numPr>
        <w:ind w:hanging="731"/>
        <w:rPr>
          <w:sz w:val="20"/>
          <w:szCs w:val="20"/>
        </w:rPr>
      </w:pPr>
      <w:r>
        <w:rPr>
          <w:sz w:val="20"/>
          <w:szCs w:val="20"/>
        </w:rPr>
        <w:t>Fundamente el modelo de probabilidad aplicado en este caso</w:t>
      </w:r>
    </w:p>
    <w:p w14:paraId="68DAB0F8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28C3FAAE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  <w:r w:rsidRPr="00AD6BC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2344B57" wp14:editId="1B3B17BB">
                <wp:simplePos x="0" y="0"/>
                <wp:positionH relativeFrom="column">
                  <wp:posOffset>757555</wp:posOffset>
                </wp:positionH>
                <wp:positionV relativeFrom="paragraph">
                  <wp:posOffset>127000</wp:posOffset>
                </wp:positionV>
                <wp:extent cx="4638675" cy="1038225"/>
                <wp:effectExtent l="0" t="0" r="28575" b="28575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867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2BC67" w14:textId="77777777" w:rsidR="001A0016" w:rsidRPr="00AD6BC2" w:rsidRDefault="001A0016" w:rsidP="001A00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44B57" id="Cuadro de texto 4" o:spid="_x0000_s1037" type="#_x0000_t202" style="position:absolute;left:0;text-align:left;margin-left:59.65pt;margin-top:10pt;width:365.25pt;height:81.7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">
                <v:textbox>
                  <w:txbxContent>
                    <w:p w14:paraId="31F2BC67" w14:textId="77777777" w:rsidR="001A0016" w:rsidRPr="00AD6BC2" w:rsidRDefault="001A0016" w:rsidP="001A001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749DDC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71D8C0AF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2364E985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715F6091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73087EED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p w14:paraId="27FA4BCD" w14:textId="77777777" w:rsidR="001A0016" w:rsidRDefault="001A0016" w:rsidP="001A0016">
      <w:pPr>
        <w:pStyle w:val="Prrafodelista"/>
        <w:ind w:left="360"/>
        <w:rPr>
          <w:sz w:val="20"/>
          <w:szCs w:val="20"/>
        </w:rPr>
      </w:pPr>
    </w:p>
    <w:sectPr w:rsidR="001A0016" w:rsidSect="0008418E">
      <w:headerReference w:type="default" r:id="rId7"/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D911F" w14:textId="77777777" w:rsidR="00975C0E" w:rsidRDefault="00975C0E" w:rsidP="005D3402">
      <w:pPr>
        <w:spacing w:after="0" w:line="240" w:lineRule="auto"/>
      </w:pPr>
      <w:r>
        <w:separator/>
      </w:r>
    </w:p>
  </w:endnote>
  <w:endnote w:type="continuationSeparator" w:id="0">
    <w:p w14:paraId="3FC336AF" w14:textId="77777777" w:rsidR="00975C0E" w:rsidRDefault="00975C0E" w:rsidP="005D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04D66" w14:textId="77777777" w:rsidR="00975C0E" w:rsidRDefault="00975C0E" w:rsidP="005D3402">
      <w:pPr>
        <w:spacing w:after="0" w:line="240" w:lineRule="auto"/>
      </w:pPr>
      <w:bookmarkStart w:id="0" w:name="_Hlk40557391"/>
      <w:bookmarkEnd w:id="0"/>
      <w:r>
        <w:separator/>
      </w:r>
    </w:p>
  </w:footnote>
  <w:footnote w:type="continuationSeparator" w:id="0">
    <w:p w14:paraId="1378C65B" w14:textId="77777777" w:rsidR="00975C0E" w:rsidRDefault="00975C0E" w:rsidP="005D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6BB7" w14:textId="0CBC02A0" w:rsidR="005D3402" w:rsidRDefault="005D3402">
    <w:pPr>
      <w:pStyle w:val="Encabezado"/>
    </w:pPr>
    <w:r>
      <w:rPr>
        <w:b/>
        <w:noProof/>
        <w:color w:val="000000"/>
        <w:lang w:val="es-ES"/>
      </w:rPr>
      <w:drawing>
        <wp:anchor distT="0" distB="0" distL="114300" distR="114300" simplePos="0" relativeHeight="251658240" behindDoc="1" locked="0" layoutInCell="1" allowOverlap="1" wp14:anchorId="7C2DCA5A" wp14:editId="1701A49A">
          <wp:simplePos x="0" y="0"/>
          <wp:positionH relativeFrom="column">
            <wp:posOffset>120015</wp:posOffset>
          </wp:positionH>
          <wp:positionV relativeFrom="paragraph">
            <wp:posOffset>-144780</wp:posOffset>
          </wp:positionV>
          <wp:extent cx="428625" cy="409575"/>
          <wp:effectExtent l="0" t="0" r="9525" b="9525"/>
          <wp:wrapTight wrapText="bothSides">
            <wp:wrapPolygon edited="0">
              <wp:start x="0" y="0"/>
              <wp:lineTo x="0" y="21098"/>
              <wp:lineTo x="21120" y="21098"/>
              <wp:lineTo x="21120" y="0"/>
              <wp:lineTo x="0" y="0"/>
            </wp:wrapPolygon>
          </wp:wrapTight>
          <wp:docPr id="5" name="Picture 1" descr="http://images03.olx.com.ar/ui/4/84/11/13468311_2-UTN-FRBA-clases-curso-ingreso-2010-matematica-fisica-modulo-b-profesor-part-a-domicilio-Palerm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images03.olx.com.ar/ui/4/84/11/13468311_2-UTN-FRBA-clases-curso-ingreso-2010-matematica-fisica-modulo-b-profesor-part-a-domicilio-Palerm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992011" w14:textId="3850BEFF" w:rsidR="005D3402" w:rsidRDefault="005D3402" w:rsidP="005D3402">
    <w:pPr>
      <w:pStyle w:val="Encabezado"/>
      <w:tabs>
        <w:tab w:val="clear" w:pos="4252"/>
      </w:tabs>
    </w:pPr>
  </w:p>
  <w:p w14:paraId="6C5500CB" w14:textId="4EF9159E" w:rsidR="005D3402" w:rsidRDefault="005D3402" w:rsidP="005D3402">
    <w:pPr>
      <w:pStyle w:val="Encabezado"/>
      <w:tabs>
        <w:tab w:val="clear" w:pos="4252"/>
        <w:tab w:val="clear" w:pos="8504"/>
      </w:tabs>
      <w:ind w:left="-709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Universidad Tecnológica Nacional                                                                                                         Probabilidad y Estadistica</w:t>
    </w:r>
  </w:p>
  <w:p w14:paraId="140C6821" w14:textId="7D97F442" w:rsidR="005D3402" w:rsidRDefault="005D3402" w:rsidP="005D3402">
    <w:pPr>
      <w:pStyle w:val="Encabezado"/>
      <w:pBdr>
        <w:bottom w:val="single" w:sz="4" w:space="1" w:color="auto"/>
      </w:pBdr>
      <w:tabs>
        <w:tab w:val="clear" w:pos="4252"/>
        <w:tab w:val="clear" w:pos="8504"/>
      </w:tabs>
      <w:ind w:left="-426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Facultad Regional Córdoba                                                                                                                       Ciencias básicas</w:t>
    </w:r>
  </w:p>
  <w:p w14:paraId="002F97E2" w14:textId="3CE27BF0" w:rsidR="005D3402" w:rsidRDefault="005D3402">
    <w:pPr>
      <w:pStyle w:val="Encabezado"/>
    </w:pPr>
  </w:p>
  <w:p w14:paraId="57B980ED" w14:textId="77777777" w:rsidR="005D3402" w:rsidRDefault="005D3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318"/>
    <w:multiLevelType w:val="hybridMultilevel"/>
    <w:tmpl w:val="17D255A0"/>
    <w:lvl w:ilvl="0" w:tplc="0AEE860C">
      <w:start w:val="1"/>
      <w:numFmt w:val="lowerLetter"/>
      <w:lvlText w:val="%1)"/>
      <w:lvlJc w:val="left"/>
      <w:pPr>
        <w:ind w:left="177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85B4BC9"/>
    <w:multiLevelType w:val="hybridMultilevel"/>
    <w:tmpl w:val="444449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D4805"/>
    <w:multiLevelType w:val="hybridMultilevel"/>
    <w:tmpl w:val="EFD2FCB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F303D"/>
    <w:multiLevelType w:val="multilevel"/>
    <w:tmpl w:val="880465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4" w15:restartNumberingAfterBreak="0">
    <w:nsid w:val="16F72C0D"/>
    <w:multiLevelType w:val="multilevel"/>
    <w:tmpl w:val="6A7ED2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DB3301"/>
    <w:multiLevelType w:val="hybridMultilevel"/>
    <w:tmpl w:val="243A240E"/>
    <w:lvl w:ilvl="0" w:tplc="B736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52D6E"/>
    <w:multiLevelType w:val="multilevel"/>
    <w:tmpl w:val="785610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7" w15:restartNumberingAfterBreak="0">
    <w:nsid w:val="22DE68C1"/>
    <w:multiLevelType w:val="hybridMultilevel"/>
    <w:tmpl w:val="B4D285C2"/>
    <w:lvl w:ilvl="0" w:tplc="64CEC9D6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23495EE5"/>
    <w:multiLevelType w:val="hybridMultilevel"/>
    <w:tmpl w:val="8CA8A922"/>
    <w:lvl w:ilvl="0" w:tplc="BD1A154C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25BD0182"/>
    <w:multiLevelType w:val="multilevel"/>
    <w:tmpl w:val="BA1E88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0" w15:restartNumberingAfterBreak="0">
    <w:nsid w:val="2A203A98"/>
    <w:multiLevelType w:val="hybridMultilevel"/>
    <w:tmpl w:val="95566C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B190E"/>
    <w:multiLevelType w:val="hybridMultilevel"/>
    <w:tmpl w:val="09C4E258"/>
    <w:lvl w:ilvl="0" w:tplc="B4743BE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3A00B4"/>
    <w:multiLevelType w:val="hybridMultilevel"/>
    <w:tmpl w:val="83CCA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C6747"/>
    <w:multiLevelType w:val="multilevel"/>
    <w:tmpl w:val="96FAA2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72A7456"/>
    <w:multiLevelType w:val="multilevel"/>
    <w:tmpl w:val="A14436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9FE7E5C"/>
    <w:multiLevelType w:val="hybridMultilevel"/>
    <w:tmpl w:val="87621FEA"/>
    <w:lvl w:ilvl="0" w:tplc="4826280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 w15:restartNumberingAfterBreak="0">
    <w:nsid w:val="3F40308C"/>
    <w:multiLevelType w:val="multilevel"/>
    <w:tmpl w:val="2E9C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40AA0C07"/>
    <w:multiLevelType w:val="multilevel"/>
    <w:tmpl w:val="3C5272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8" w15:restartNumberingAfterBreak="0">
    <w:nsid w:val="40D57A53"/>
    <w:multiLevelType w:val="hybridMultilevel"/>
    <w:tmpl w:val="6284EF80"/>
    <w:lvl w:ilvl="0" w:tplc="FC6075BE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9" w15:restartNumberingAfterBreak="0">
    <w:nsid w:val="423533AC"/>
    <w:multiLevelType w:val="hybridMultilevel"/>
    <w:tmpl w:val="AB22ED3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55827"/>
    <w:multiLevelType w:val="hybridMultilevel"/>
    <w:tmpl w:val="62D63D0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01071"/>
    <w:multiLevelType w:val="hybridMultilevel"/>
    <w:tmpl w:val="5A7493D8"/>
    <w:lvl w:ilvl="0" w:tplc="FF7026F2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2" w15:restartNumberingAfterBreak="0">
    <w:nsid w:val="519C2778"/>
    <w:multiLevelType w:val="multilevel"/>
    <w:tmpl w:val="C3A067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48D7A22"/>
    <w:multiLevelType w:val="multilevel"/>
    <w:tmpl w:val="63F63D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4BB54CC"/>
    <w:multiLevelType w:val="hybridMultilevel"/>
    <w:tmpl w:val="A05206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F6993"/>
    <w:multiLevelType w:val="hybridMultilevel"/>
    <w:tmpl w:val="0F90509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24217"/>
    <w:multiLevelType w:val="hybridMultilevel"/>
    <w:tmpl w:val="368C278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1D227B"/>
    <w:multiLevelType w:val="multilevel"/>
    <w:tmpl w:val="0F00E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23B4285"/>
    <w:multiLevelType w:val="multilevel"/>
    <w:tmpl w:val="785610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9" w15:restartNumberingAfterBreak="0">
    <w:nsid w:val="62A93AE6"/>
    <w:multiLevelType w:val="hybridMultilevel"/>
    <w:tmpl w:val="CD1E9E2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B7553"/>
    <w:multiLevelType w:val="hybridMultilevel"/>
    <w:tmpl w:val="609803B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B14EC"/>
    <w:multiLevelType w:val="hybridMultilevel"/>
    <w:tmpl w:val="2854615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160FDD"/>
    <w:multiLevelType w:val="hybridMultilevel"/>
    <w:tmpl w:val="9CCCD712"/>
    <w:lvl w:ilvl="0" w:tplc="A2FE5D2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3" w15:restartNumberingAfterBreak="0">
    <w:nsid w:val="684E5427"/>
    <w:multiLevelType w:val="hybridMultilevel"/>
    <w:tmpl w:val="C7D02A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52565"/>
    <w:multiLevelType w:val="hybridMultilevel"/>
    <w:tmpl w:val="A61C26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E31832"/>
    <w:multiLevelType w:val="multilevel"/>
    <w:tmpl w:val="B5D2A7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 w15:restartNumberingAfterBreak="0">
    <w:nsid w:val="714B10A5"/>
    <w:multiLevelType w:val="hybridMultilevel"/>
    <w:tmpl w:val="16BC83F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AF3685"/>
    <w:multiLevelType w:val="hybridMultilevel"/>
    <w:tmpl w:val="B4E41D46"/>
    <w:lvl w:ilvl="0" w:tplc="77BAAD2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8" w15:restartNumberingAfterBreak="0">
    <w:nsid w:val="757B457E"/>
    <w:multiLevelType w:val="hybridMultilevel"/>
    <w:tmpl w:val="61C8C132"/>
    <w:lvl w:ilvl="0" w:tplc="56882E2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9" w15:restartNumberingAfterBreak="0">
    <w:nsid w:val="75825D66"/>
    <w:multiLevelType w:val="multilevel"/>
    <w:tmpl w:val="9DB4989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5D40573"/>
    <w:multiLevelType w:val="multilevel"/>
    <w:tmpl w:val="58808C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1" w15:restartNumberingAfterBreak="0">
    <w:nsid w:val="782732BA"/>
    <w:multiLevelType w:val="multilevel"/>
    <w:tmpl w:val="78B41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7D5460F7"/>
    <w:multiLevelType w:val="multilevel"/>
    <w:tmpl w:val="7E26F7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24"/>
  </w:num>
  <w:num w:numId="3">
    <w:abstractNumId w:val="30"/>
  </w:num>
  <w:num w:numId="4">
    <w:abstractNumId w:val="10"/>
  </w:num>
  <w:num w:numId="5">
    <w:abstractNumId w:val="25"/>
  </w:num>
  <w:num w:numId="6">
    <w:abstractNumId w:val="19"/>
  </w:num>
  <w:num w:numId="7">
    <w:abstractNumId w:val="14"/>
  </w:num>
  <w:num w:numId="8">
    <w:abstractNumId w:val="33"/>
  </w:num>
  <w:num w:numId="9">
    <w:abstractNumId w:val="34"/>
  </w:num>
  <w:num w:numId="10">
    <w:abstractNumId w:val="5"/>
  </w:num>
  <w:num w:numId="11">
    <w:abstractNumId w:val="12"/>
  </w:num>
  <w:num w:numId="12">
    <w:abstractNumId w:val="20"/>
  </w:num>
  <w:num w:numId="13">
    <w:abstractNumId w:val="26"/>
  </w:num>
  <w:num w:numId="14">
    <w:abstractNumId w:val="29"/>
  </w:num>
  <w:num w:numId="15">
    <w:abstractNumId w:val="31"/>
  </w:num>
  <w:num w:numId="16">
    <w:abstractNumId w:val="36"/>
  </w:num>
  <w:num w:numId="17">
    <w:abstractNumId w:val="27"/>
  </w:num>
  <w:num w:numId="18">
    <w:abstractNumId w:val="39"/>
  </w:num>
  <w:num w:numId="19">
    <w:abstractNumId w:val="13"/>
  </w:num>
  <w:num w:numId="20">
    <w:abstractNumId w:val="37"/>
  </w:num>
  <w:num w:numId="21">
    <w:abstractNumId w:val="11"/>
  </w:num>
  <w:num w:numId="22">
    <w:abstractNumId w:val="18"/>
  </w:num>
  <w:num w:numId="23">
    <w:abstractNumId w:val="7"/>
  </w:num>
  <w:num w:numId="24">
    <w:abstractNumId w:val="0"/>
  </w:num>
  <w:num w:numId="25">
    <w:abstractNumId w:val="2"/>
  </w:num>
  <w:num w:numId="26">
    <w:abstractNumId w:val="41"/>
  </w:num>
  <w:num w:numId="27">
    <w:abstractNumId w:val="22"/>
  </w:num>
  <w:num w:numId="28">
    <w:abstractNumId w:val="15"/>
  </w:num>
  <w:num w:numId="29">
    <w:abstractNumId w:val="32"/>
  </w:num>
  <w:num w:numId="30">
    <w:abstractNumId w:val="8"/>
  </w:num>
  <w:num w:numId="31">
    <w:abstractNumId w:val="38"/>
  </w:num>
  <w:num w:numId="32">
    <w:abstractNumId w:val="21"/>
  </w:num>
  <w:num w:numId="33">
    <w:abstractNumId w:val="42"/>
  </w:num>
  <w:num w:numId="34">
    <w:abstractNumId w:val="23"/>
  </w:num>
  <w:num w:numId="35">
    <w:abstractNumId w:val="35"/>
  </w:num>
  <w:num w:numId="36">
    <w:abstractNumId w:val="17"/>
  </w:num>
  <w:num w:numId="37">
    <w:abstractNumId w:val="28"/>
  </w:num>
  <w:num w:numId="38">
    <w:abstractNumId w:val="9"/>
  </w:num>
  <w:num w:numId="39">
    <w:abstractNumId w:val="4"/>
  </w:num>
  <w:num w:numId="40">
    <w:abstractNumId w:val="6"/>
  </w:num>
  <w:num w:numId="41">
    <w:abstractNumId w:val="40"/>
  </w:num>
  <w:num w:numId="42">
    <w:abstractNumId w:val="16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02"/>
    <w:rsid w:val="00001877"/>
    <w:rsid w:val="00023803"/>
    <w:rsid w:val="00025F48"/>
    <w:rsid w:val="0002601A"/>
    <w:rsid w:val="00031FA7"/>
    <w:rsid w:val="000362B2"/>
    <w:rsid w:val="00037FA6"/>
    <w:rsid w:val="0004049D"/>
    <w:rsid w:val="000415C4"/>
    <w:rsid w:val="00050866"/>
    <w:rsid w:val="00055F0C"/>
    <w:rsid w:val="0007155F"/>
    <w:rsid w:val="0008418E"/>
    <w:rsid w:val="00091CD6"/>
    <w:rsid w:val="000C3890"/>
    <w:rsid w:val="000C6D7E"/>
    <w:rsid w:val="000D13C1"/>
    <w:rsid w:val="000F1C37"/>
    <w:rsid w:val="000F5243"/>
    <w:rsid w:val="00104F2F"/>
    <w:rsid w:val="001200D1"/>
    <w:rsid w:val="00124EE5"/>
    <w:rsid w:val="001301D2"/>
    <w:rsid w:val="0013022C"/>
    <w:rsid w:val="001304D4"/>
    <w:rsid w:val="00130929"/>
    <w:rsid w:val="00133262"/>
    <w:rsid w:val="00137560"/>
    <w:rsid w:val="001413B2"/>
    <w:rsid w:val="00144331"/>
    <w:rsid w:val="00164366"/>
    <w:rsid w:val="0017714F"/>
    <w:rsid w:val="001902B9"/>
    <w:rsid w:val="001939BA"/>
    <w:rsid w:val="00196BCB"/>
    <w:rsid w:val="00196E5A"/>
    <w:rsid w:val="001A0016"/>
    <w:rsid w:val="001A2812"/>
    <w:rsid w:val="001B5C7F"/>
    <w:rsid w:val="001B7658"/>
    <w:rsid w:val="001C08A7"/>
    <w:rsid w:val="001C1B37"/>
    <w:rsid w:val="001C4F87"/>
    <w:rsid w:val="001E15A0"/>
    <w:rsid w:val="001E4124"/>
    <w:rsid w:val="001E7DEA"/>
    <w:rsid w:val="002076D9"/>
    <w:rsid w:val="002300A7"/>
    <w:rsid w:val="002313B4"/>
    <w:rsid w:val="00231657"/>
    <w:rsid w:val="00244A86"/>
    <w:rsid w:val="00251F90"/>
    <w:rsid w:val="00263798"/>
    <w:rsid w:val="00267C7B"/>
    <w:rsid w:val="002812F3"/>
    <w:rsid w:val="002871DE"/>
    <w:rsid w:val="00291F98"/>
    <w:rsid w:val="00292EE4"/>
    <w:rsid w:val="00296519"/>
    <w:rsid w:val="002A023E"/>
    <w:rsid w:val="002A051C"/>
    <w:rsid w:val="002A2D28"/>
    <w:rsid w:val="002B770A"/>
    <w:rsid w:val="002C4CBB"/>
    <w:rsid w:val="002D25CA"/>
    <w:rsid w:val="002F30D1"/>
    <w:rsid w:val="002F6734"/>
    <w:rsid w:val="00303B7E"/>
    <w:rsid w:val="0030553E"/>
    <w:rsid w:val="00307129"/>
    <w:rsid w:val="00327786"/>
    <w:rsid w:val="00335F9A"/>
    <w:rsid w:val="0035033F"/>
    <w:rsid w:val="0035494B"/>
    <w:rsid w:val="0035609F"/>
    <w:rsid w:val="00364000"/>
    <w:rsid w:val="0036551B"/>
    <w:rsid w:val="00365CDC"/>
    <w:rsid w:val="00370B55"/>
    <w:rsid w:val="003A5AED"/>
    <w:rsid w:val="003B2E99"/>
    <w:rsid w:val="003B4687"/>
    <w:rsid w:val="003B54C5"/>
    <w:rsid w:val="003C03B2"/>
    <w:rsid w:val="003C424B"/>
    <w:rsid w:val="003D4F33"/>
    <w:rsid w:val="003D5B4E"/>
    <w:rsid w:val="003E7C91"/>
    <w:rsid w:val="003F6877"/>
    <w:rsid w:val="00401533"/>
    <w:rsid w:val="00411069"/>
    <w:rsid w:val="004210F6"/>
    <w:rsid w:val="00426493"/>
    <w:rsid w:val="004422EE"/>
    <w:rsid w:val="00443440"/>
    <w:rsid w:val="004505DE"/>
    <w:rsid w:val="00451558"/>
    <w:rsid w:val="0048207F"/>
    <w:rsid w:val="00487DA9"/>
    <w:rsid w:val="00491182"/>
    <w:rsid w:val="004C10B3"/>
    <w:rsid w:val="004E0A3B"/>
    <w:rsid w:val="004F27B0"/>
    <w:rsid w:val="004F42F5"/>
    <w:rsid w:val="00502AB0"/>
    <w:rsid w:val="00503E4C"/>
    <w:rsid w:val="00506547"/>
    <w:rsid w:val="00511929"/>
    <w:rsid w:val="00515D0E"/>
    <w:rsid w:val="00525E0B"/>
    <w:rsid w:val="00532D91"/>
    <w:rsid w:val="00534595"/>
    <w:rsid w:val="00551C53"/>
    <w:rsid w:val="0055231E"/>
    <w:rsid w:val="005557A2"/>
    <w:rsid w:val="0056504B"/>
    <w:rsid w:val="005731EF"/>
    <w:rsid w:val="00573B4E"/>
    <w:rsid w:val="0058152F"/>
    <w:rsid w:val="00587A8C"/>
    <w:rsid w:val="005940EE"/>
    <w:rsid w:val="0059444F"/>
    <w:rsid w:val="00595ED5"/>
    <w:rsid w:val="005B263B"/>
    <w:rsid w:val="005C3A21"/>
    <w:rsid w:val="005C3C3E"/>
    <w:rsid w:val="005C5631"/>
    <w:rsid w:val="005D1915"/>
    <w:rsid w:val="005D3402"/>
    <w:rsid w:val="005E76B3"/>
    <w:rsid w:val="00603E4E"/>
    <w:rsid w:val="00633C51"/>
    <w:rsid w:val="006529C9"/>
    <w:rsid w:val="006619E6"/>
    <w:rsid w:val="006767AF"/>
    <w:rsid w:val="006807E8"/>
    <w:rsid w:val="00692095"/>
    <w:rsid w:val="00693442"/>
    <w:rsid w:val="00695F02"/>
    <w:rsid w:val="00697DCE"/>
    <w:rsid w:val="006A3B3B"/>
    <w:rsid w:val="006B3374"/>
    <w:rsid w:val="006B5978"/>
    <w:rsid w:val="006B785D"/>
    <w:rsid w:val="006C4B3B"/>
    <w:rsid w:val="006C7335"/>
    <w:rsid w:val="006F7BBB"/>
    <w:rsid w:val="00702F2E"/>
    <w:rsid w:val="00705747"/>
    <w:rsid w:val="00713063"/>
    <w:rsid w:val="007130C5"/>
    <w:rsid w:val="00713F5B"/>
    <w:rsid w:val="00730B8C"/>
    <w:rsid w:val="0073754B"/>
    <w:rsid w:val="007414C8"/>
    <w:rsid w:val="00751017"/>
    <w:rsid w:val="007550B6"/>
    <w:rsid w:val="00770191"/>
    <w:rsid w:val="00797665"/>
    <w:rsid w:val="007A04A5"/>
    <w:rsid w:val="007A178B"/>
    <w:rsid w:val="007A2184"/>
    <w:rsid w:val="007A3B3A"/>
    <w:rsid w:val="007A4EA4"/>
    <w:rsid w:val="007B3440"/>
    <w:rsid w:val="007B61B7"/>
    <w:rsid w:val="007B7969"/>
    <w:rsid w:val="007D0DA0"/>
    <w:rsid w:val="007D1A7F"/>
    <w:rsid w:val="007D3C30"/>
    <w:rsid w:val="007F2B2B"/>
    <w:rsid w:val="007F5129"/>
    <w:rsid w:val="007F6786"/>
    <w:rsid w:val="007F7981"/>
    <w:rsid w:val="00803C8A"/>
    <w:rsid w:val="0082222D"/>
    <w:rsid w:val="00826F0A"/>
    <w:rsid w:val="008363BF"/>
    <w:rsid w:val="008420B0"/>
    <w:rsid w:val="008441D3"/>
    <w:rsid w:val="00846AAA"/>
    <w:rsid w:val="00861067"/>
    <w:rsid w:val="00861D14"/>
    <w:rsid w:val="008710D3"/>
    <w:rsid w:val="00872044"/>
    <w:rsid w:val="00872D66"/>
    <w:rsid w:val="008835EE"/>
    <w:rsid w:val="00886CDE"/>
    <w:rsid w:val="008922EB"/>
    <w:rsid w:val="008A0111"/>
    <w:rsid w:val="008B4DE0"/>
    <w:rsid w:val="008B6FDD"/>
    <w:rsid w:val="008C2E95"/>
    <w:rsid w:val="008C6F3C"/>
    <w:rsid w:val="008C7EAD"/>
    <w:rsid w:val="008E14BD"/>
    <w:rsid w:val="008E275A"/>
    <w:rsid w:val="0090511E"/>
    <w:rsid w:val="00905BEF"/>
    <w:rsid w:val="0093104C"/>
    <w:rsid w:val="0093615F"/>
    <w:rsid w:val="009449D8"/>
    <w:rsid w:val="0096024B"/>
    <w:rsid w:val="0096154C"/>
    <w:rsid w:val="00963CC7"/>
    <w:rsid w:val="00964084"/>
    <w:rsid w:val="00970E82"/>
    <w:rsid w:val="00975C0E"/>
    <w:rsid w:val="00977B27"/>
    <w:rsid w:val="00981575"/>
    <w:rsid w:val="00987784"/>
    <w:rsid w:val="0099444E"/>
    <w:rsid w:val="009B65CB"/>
    <w:rsid w:val="009C03EF"/>
    <w:rsid w:val="009F3E7D"/>
    <w:rsid w:val="00A00B03"/>
    <w:rsid w:val="00A16137"/>
    <w:rsid w:val="00A236AA"/>
    <w:rsid w:val="00A24703"/>
    <w:rsid w:val="00A2612C"/>
    <w:rsid w:val="00A34FE6"/>
    <w:rsid w:val="00A37FFA"/>
    <w:rsid w:val="00A452F1"/>
    <w:rsid w:val="00A518BE"/>
    <w:rsid w:val="00A53718"/>
    <w:rsid w:val="00A57075"/>
    <w:rsid w:val="00A57D09"/>
    <w:rsid w:val="00A60E2E"/>
    <w:rsid w:val="00A62FF5"/>
    <w:rsid w:val="00A630CD"/>
    <w:rsid w:val="00A6617B"/>
    <w:rsid w:val="00A81A6E"/>
    <w:rsid w:val="00A907D5"/>
    <w:rsid w:val="00A9428F"/>
    <w:rsid w:val="00A94613"/>
    <w:rsid w:val="00AA2A49"/>
    <w:rsid w:val="00AA7482"/>
    <w:rsid w:val="00AB4645"/>
    <w:rsid w:val="00AB76D6"/>
    <w:rsid w:val="00AD011B"/>
    <w:rsid w:val="00AD4760"/>
    <w:rsid w:val="00AD6BC2"/>
    <w:rsid w:val="00AD726E"/>
    <w:rsid w:val="00AE536E"/>
    <w:rsid w:val="00AE6396"/>
    <w:rsid w:val="00AF16FE"/>
    <w:rsid w:val="00B00252"/>
    <w:rsid w:val="00B051FF"/>
    <w:rsid w:val="00B102D1"/>
    <w:rsid w:val="00B13AD8"/>
    <w:rsid w:val="00B20DCE"/>
    <w:rsid w:val="00B236F4"/>
    <w:rsid w:val="00B25D39"/>
    <w:rsid w:val="00B4178E"/>
    <w:rsid w:val="00B47434"/>
    <w:rsid w:val="00B51E08"/>
    <w:rsid w:val="00B608D2"/>
    <w:rsid w:val="00B774E7"/>
    <w:rsid w:val="00B81589"/>
    <w:rsid w:val="00B96AB5"/>
    <w:rsid w:val="00BA0521"/>
    <w:rsid w:val="00BA4AE6"/>
    <w:rsid w:val="00BB24FB"/>
    <w:rsid w:val="00BC1ED2"/>
    <w:rsid w:val="00BD22CF"/>
    <w:rsid w:val="00BE2AC7"/>
    <w:rsid w:val="00BF14DB"/>
    <w:rsid w:val="00C02AA7"/>
    <w:rsid w:val="00C202A3"/>
    <w:rsid w:val="00C25E60"/>
    <w:rsid w:val="00C32948"/>
    <w:rsid w:val="00C36AC6"/>
    <w:rsid w:val="00C46360"/>
    <w:rsid w:val="00C52274"/>
    <w:rsid w:val="00C71DFC"/>
    <w:rsid w:val="00C7510A"/>
    <w:rsid w:val="00C845B7"/>
    <w:rsid w:val="00C9604B"/>
    <w:rsid w:val="00CA56E4"/>
    <w:rsid w:val="00CB5F31"/>
    <w:rsid w:val="00CC363E"/>
    <w:rsid w:val="00CD2B8B"/>
    <w:rsid w:val="00CE3B53"/>
    <w:rsid w:val="00CE6106"/>
    <w:rsid w:val="00D04840"/>
    <w:rsid w:val="00D04852"/>
    <w:rsid w:val="00D334CE"/>
    <w:rsid w:val="00D421F7"/>
    <w:rsid w:val="00D50AFA"/>
    <w:rsid w:val="00D539B0"/>
    <w:rsid w:val="00D626F8"/>
    <w:rsid w:val="00D75004"/>
    <w:rsid w:val="00DB288C"/>
    <w:rsid w:val="00DB3ACC"/>
    <w:rsid w:val="00DB61AF"/>
    <w:rsid w:val="00DC1422"/>
    <w:rsid w:val="00DD65DA"/>
    <w:rsid w:val="00E06FB3"/>
    <w:rsid w:val="00E15E09"/>
    <w:rsid w:val="00E47166"/>
    <w:rsid w:val="00E50289"/>
    <w:rsid w:val="00E54A4A"/>
    <w:rsid w:val="00E553D9"/>
    <w:rsid w:val="00E8348F"/>
    <w:rsid w:val="00E901D6"/>
    <w:rsid w:val="00E92F27"/>
    <w:rsid w:val="00EA485B"/>
    <w:rsid w:val="00EB2F4D"/>
    <w:rsid w:val="00EB6E89"/>
    <w:rsid w:val="00EC504A"/>
    <w:rsid w:val="00ED0327"/>
    <w:rsid w:val="00EE0F33"/>
    <w:rsid w:val="00EE1250"/>
    <w:rsid w:val="00EE6426"/>
    <w:rsid w:val="00EE76F0"/>
    <w:rsid w:val="00EE7FE5"/>
    <w:rsid w:val="00EF3F24"/>
    <w:rsid w:val="00F10FF6"/>
    <w:rsid w:val="00F15015"/>
    <w:rsid w:val="00F17862"/>
    <w:rsid w:val="00F17D6A"/>
    <w:rsid w:val="00F21DDB"/>
    <w:rsid w:val="00F35219"/>
    <w:rsid w:val="00F3782C"/>
    <w:rsid w:val="00F37CC9"/>
    <w:rsid w:val="00F50832"/>
    <w:rsid w:val="00F54D76"/>
    <w:rsid w:val="00F64CA4"/>
    <w:rsid w:val="00F760CE"/>
    <w:rsid w:val="00F806F8"/>
    <w:rsid w:val="00F9414E"/>
    <w:rsid w:val="00FA1D91"/>
    <w:rsid w:val="00FA23B8"/>
    <w:rsid w:val="00FB2790"/>
    <w:rsid w:val="00FB4FAF"/>
    <w:rsid w:val="00FC2BF7"/>
    <w:rsid w:val="00FC2ED6"/>
    <w:rsid w:val="00FD0654"/>
    <w:rsid w:val="00FD0E9B"/>
    <w:rsid w:val="00FE3CE1"/>
    <w:rsid w:val="00FE6AD3"/>
    <w:rsid w:val="00FE7453"/>
    <w:rsid w:val="00F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F3347"/>
  <w15:chartTrackingRefBased/>
  <w15:docId w15:val="{BADBB675-6C1E-4BE3-A15D-21B1810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nhideWhenUsed/>
    <w:qFormat/>
    <w:rsid w:val="00770191"/>
    <w:pPr>
      <w:keepNext/>
      <w:keepLines/>
      <w:spacing w:before="200" w:after="0" w:line="240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402"/>
  </w:style>
  <w:style w:type="paragraph" w:styleId="Piedepgina">
    <w:name w:val="footer"/>
    <w:basedOn w:val="Normal"/>
    <w:link w:val="Piedepgina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402"/>
  </w:style>
  <w:style w:type="table" w:styleId="Tablaconcuadrcula">
    <w:name w:val="Table Grid"/>
    <w:basedOn w:val="Tablanormal"/>
    <w:uiPriority w:val="39"/>
    <w:rsid w:val="005D3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4A4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C7335"/>
    <w:rPr>
      <w:color w:val="808080"/>
    </w:rPr>
  </w:style>
  <w:style w:type="character" w:customStyle="1" w:styleId="Ttulo4Car">
    <w:name w:val="Título 4 Car"/>
    <w:basedOn w:val="Fuentedeprrafopredeter"/>
    <w:link w:val="Ttulo4"/>
    <w:rsid w:val="00770191"/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EC504A"/>
    <w:pPr>
      <w:spacing w:after="0" w:line="240" w:lineRule="auto"/>
      <w:ind w:left="567"/>
    </w:pPr>
    <w:rPr>
      <w:rFonts w:ascii="Times New Roman" w:eastAsia="Times New Roman" w:hAnsi="Times New Roman" w:cs="Times New Roman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EC504A"/>
    <w:rPr>
      <w:rFonts w:ascii="Times New Roman" w:eastAsia="Times New Roman" w:hAnsi="Times New Roman" w:cs="Times New Roman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Garibaldi</dc:creator>
  <cp:keywords/>
  <dc:description/>
  <cp:lastModifiedBy>Carlos Garibaldi</cp:lastModifiedBy>
  <cp:revision>5</cp:revision>
  <cp:lastPrinted>2020-11-03T13:34:00Z</cp:lastPrinted>
  <dcterms:created xsi:type="dcterms:W3CDTF">2021-06-19T21:36:00Z</dcterms:created>
  <dcterms:modified xsi:type="dcterms:W3CDTF">2021-06-19T21:50:00Z</dcterms:modified>
</cp:coreProperties>
</file>