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051AAB" w14:textId="53D6F060" w:rsidR="00D53695" w:rsidRDefault="00D53695">
      <w:r>
        <w:rPr>
          <w:rFonts w:hint="eastAsia"/>
          <w:noProof/>
        </w:rPr>
        <w:drawing>
          <wp:inline distT="0" distB="0" distL="0" distR="0" wp14:anchorId="0FB5D279" wp14:editId="5D45E75F">
            <wp:extent cx="1733550" cy="1762523"/>
            <wp:effectExtent l="0" t="0" r="0" b="9525"/>
            <wp:docPr id="14196710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407" cy="1768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77401" w14:textId="25C3A2B6" w:rsidR="00D53695" w:rsidRDefault="00D53695">
      <w:pPr>
        <w:rPr>
          <w:rFonts w:hint="eastAsia"/>
        </w:rPr>
      </w:pPr>
      <w:r>
        <w:rPr>
          <w:rFonts w:hint="eastAsia"/>
        </w:rPr>
        <w:t>谁想设计封面？</w:t>
      </w:r>
      <w:r>
        <w:rPr>
          <w:rFonts w:ascii="Segoe UI Emoji" w:hAnsi="Segoe UI Emoji" w:cs="Segoe UI Emoji" w:hint="eastAsia"/>
        </w:rPr>
        <w:t>🫡</w:t>
      </w:r>
    </w:p>
    <w:sectPr w:rsidR="00D536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EEE"/>
    <w:rsid w:val="00287976"/>
    <w:rsid w:val="005140AD"/>
    <w:rsid w:val="0056788C"/>
    <w:rsid w:val="00D53695"/>
    <w:rsid w:val="00D80EEE"/>
    <w:rsid w:val="00DE7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0F2A7"/>
  <w15:chartTrackingRefBased/>
  <w15:docId w15:val="{AFC1AC2E-5AB8-4B30-8953-2147596F4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竖弦 和</dc:creator>
  <cp:keywords/>
  <dc:description/>
  <cp:lastModifiedBy>竖弦 和</cp:lastModifiedBy>
  <cp:revision>2</cp:revision>
  <dcterms:created xsi:type="dcterms:W3CDTF">2024-12-26T08:04:00Z</dcterms:created>
  <dcterms:modified xsi:type="dcterms:W3CDTF">2024-12-26T08:05:00Z</dcterms:modified>
</cp:coreProperties>
</file>