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4A6B" w14:textId="5B4E603A" w:rsidR="00B63457" w:rsidRDefault="005E1914">
      <w:hyperlink r:id="rId4" w:history="1">
        <w:r w:rsidRPr="00C758A3">
          <w:rPr>
            <w:rStyle w:val="a3"/>
          </w:rPr>
          <w:t>https://scratch.mit.edu/projects/796326949/</w:t>
        </w:r>
      </w:hyperlink>
    </w:p>
    <w:p w14:paraId="4A714DF3" w14:textId="68CE856F" w:rsidR="005E1914" w:rsidRDefault="005E1914"/>
    <w:p w14:paraId="55E1D089" w14:textId="747B06C7" w:rsidR="005E1914" w:rsidRPr="001C1958" w:rsidRDefault="005E1914">
      <w:r>
        <w:t xml:space="preserve">На примере этого проекта получилось хорошо попользоваться абстракцией. Абстракция на этапе планирования, подготовки позволяет </w:t>
      </w:r>
      <w:r w:rsidR="001C1958">
        <w:t xml:space="preserve">разбирать задачу по кусочкам. </w:t>
      </w:r>
      <w:r w:rsidR="001C1958">
        <w:rPr>
          <w:lang w:val="en-US"/>
        </w:rPr>
        <w:t>One</w:t>
      </w:r>
      <w:r w:rsidR="001C1958" w:rsidRPr="001C1958">
        <w:t xml:space="preserve"> </w:t>
      </w:r>
      <w:r w:rsidR="001C1958">
        <w:rPr>
          <w:lang w:val="en-US"/>
        </w:rPr>
        <w:t>bite</w:t>
      </w:r>
      <w:r w:rsidR="001C1958" w:rsidRPr="001C1958">
        <w:t xml:space="preserve"> </w:t>
      </w:r>
      <w:r w:rsidR="001C1958">
        <w:rPr>
          <w:lang w:val="en-US"/>
        </w:rPr>
        <w:t>at</w:t>
      </w:r>
      <w:r w:rsidR="001C1958" w:rsidRPr="001C1958">
        <w:t xml:space="preserve"> </w:t>
      </w:r>
      <w:r w:rsidR="001C1958">
        <w:rPr>
          <w:lang w:val="en-US"/>
        </w:rPr>
        <w:t>a</w:t>
      </w:r>
      <w:r w:rsidR="001C1958" w:rsidRPr="001C1958">
        <w:t xml:space="preserve"> </w:t>
      </w:r>
      <w:r w:rsidR="001C1958">
        <w:rPr>
          <w:lang w:val="en-US"/>
        </w:rPr>
        <w:t>time</w:t>
      </w:r>
      <w:r w:rsidR="001C1958">
        <w:t>. На этапе разработки – помогает, опять же, разбивать задачу на части и способствует масшатбированию.</w:t>
      </w:r>
    </w:p>
    <w:sectPr w:rsidR="005E1914" w:rsidRPr="001C1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31CB0"/>
    <w:rsid w:val="001C1958"/>
    <w:rsid w:val="001C6806"/>
    <w:rsid w:val="00231CB0"/>
    <w:rsid w:val="005E1914"/>
    <w:rsid w:val="007B3741"/>
    <w:rsid w:val="00D6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E8D6F"/>
  <w15:chartTrackingRefBased/>
  <w15:docId w15:val="{C1F0965D-50A9-4354-9DFB-4336A67D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1914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E1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atch.mit.edu/projects/79632694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Грабовый Савелий Павлович</dc:creator>
  <cp:keywords/>
  <dc:description/>
  <cp:lastModifiedBy>Грабовый Савелий Павлович</cp:lastModifiedBy>
  <cp:revision>2</cp:revision>
  <dcterms:created xsi:type="dcterms:W3CDTF">2023-02-01T09:33:00Z</dcterms:created>
  <dcterms:modified xsi:type="dcterms:W3CDTF">2023-02-01T09:42:00Z</dcterms:modified>
</cp:coreProperties>
</file>