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Product Backlog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Pierwszy Sprint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Stworzenie Repozytorium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Zapoznanie się z kalkulatorami.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Napisanie wstępnego Backlogu produktu.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Stworzenie przestrzeni pracy (projektu Cmake).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Dodanie podstawowych funkcji kalkulatora.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Dodanie funkcji trygonometrycznych.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Stworzenie prototypu pozwalającego na korzystanie z już napisanych funkcji.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Kolejne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Dodanie prostszych funkcji występujących w kalkulatorach naukowych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Ustalenie działania mechanizmu interfejsu.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Zaprojektowanie witryny.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Dodanie funkcji zapamiętania i usunięcia wyniku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Stworzenie wstępnego interface’u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Analiza i obsługa błędów.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Dodanie możliwości wyświetlania historii.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Dodanie klasy liczb zespolonych.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Rozwiązywanie równości.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Granice.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Pochodne.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Dodanie obsługi funkcji matematycznych.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Dodanie możliwości rysowania wykresów.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Dodanie możliwości obliczenia Symbolu Newtona.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Możliwość liczenia pochodnych.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Całki.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Równania różniczkowe.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Macierze oraz działania na macierzach.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Pokazywanie rozwiązania krok po kroku.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