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>Product Backlog</w:t>
      </w:r>
    </w:p>
    <w:p>
      <w:pPr>
        <w:rPr>
          <w:b/>
          <w:sz w:val="48"/>
          <w:szCs w:val="48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Pierwszy Sprint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Stworzenie Repozytorium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Zapoznanie się z kalkulatorami.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Napisanie wstępnego Backlogu produktu.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Stworzenie przestrzeni pracy (projektu Cmake).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Dodanie podstawowych funkcji kalkulatora.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Dodanie funkcji trygonometrycznych.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Stworzenie prototypu pozwalającego na korzystanie z już napisanych funkcji.</w:t>
      </w:r>
    </w:p>
    <w:p>
      <w:pPr>
        <w:ind w:left="720" w:firstLine="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36"/>
          <w:szCs w:val="36"/>
          <w:rtl w:val="0"/>
        </w:rPr>
        <w:t>Kolejne</w:t>
      </w:r>
      <w:bookmarkStart w:id="0" w:name="_GoBack"/>
      <w:bookmarkEnd w:id="0"/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Dodanie prostszych funkcji występujących w kalkulatorach naukowych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Ustalenie działania mechanizmu interfejsu.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Zaprojektowanie witryny.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Dodanie funkcji zapamiętania i usunięcia wyniku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Stworzenie wstępnego interface’u 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Analiza i obsługa błędów.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Dodanie możliwości wyświetlania historii.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Dodanie klasy liczb zespolonych.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Rozwiązywanie równości.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Granice.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Pochodne.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Dodanie obsługi funkcji matematycznych.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Dodanie możliwości rysowania wykresów.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Dodanie możliwości obliczenia Symbolu Newtona.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Możliwość liczenia pochodnych.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Całki.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>Równania różniczkowe.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Macierze oraz działania na macierzach.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Pokazywanie rozwiązania krok po kroku.</w:t>
      </w:r>
    </w:p>
    <w:p>
      <w:pPr>
        <w:rPr>
          <w:sz w:val="24"/>
          <w:szCs w:val="24"/>
        </w:rPr>
      </w:pPr>
    </w:p>
    <w:p/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F2949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pl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236</TotalTime>
  <ScaleCrop>false</ScaleCrop>
  <LinksUpToDate>false</LinksUpToDate>
  <Application>WPS Office_10.2.0.7646_F1E327BC-269C-435d-A152-05C5408002CA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2019-05-07T22:16:38Z</dcterms:created>
  <dc:creator>User</dc:creator>
  <cp:lastModifiedBy>User</cp:lastModifiedBy>
  <dcterms:modified xsi:type="dcterms:W3CDTF">2019-05-08T09:20:45Z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1045-10.2.0.7646</vt:lpwstr>
  </property>
</Properties>
</file>