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B9FA" w14:textId="77777777" w:rsidR="0055667E" w:rsidRDefault="0055667E" w:rsidP="0055667E">
      <w:pPr>
        <w:pStyle w:val="NormalWeb"/>
      </w:pPr>
      <w:r>
        <w:t xml:space="preserve">“El Club de las 5 de la mañana” es un </w:t>
      </w:r>
      <w:proofErr w:type="spellStart"/>
      <w:proofErr w:type="gramStart"/>
      <w:r>
        <w:t>best-seller</w:t>
      </w:r>
      <w:proofErr w:type="spellEnd"/>
      <w:proofErr w:type="gramEnd"/>
      <w:r>
        <w:t xml:space="preserve"> de Robin Sharma, exitoso autor de libros motivacionales y desarrollo personal. Es el mismo que escribió “El monje que vendió su Ferrari”. Aquí nos presenta una obra de gran impacto personal. ¿Cómo lo hace? Nos narra las rutinas por las cuales las personas pueden alcanzar resultados asombrosos en su vida profesional y personal. Con estas rutinas veremos también cómo aumentan la felicidad y vitalidad.</w:t>
      </w:r>
    </w:p>
    <w:p w14:paraId="7896B649" w14:textId="77777777" w:rsidR="0055667E" w:rsidRDefault="0055667E" w:rsidP="0055667E">
      <w:pPr>
        <w:pStyle w:val="NormalWeb"/>
      </w:pPr>
      <w:r>
        <w:t>Esta es la maravillosa historia de dos personas que quieren aumentar la productividad, la serenidad y la prosperidad. Esto les parece misión imposible, en medio de tantas distracciones digitales y agotadora complejidad. Pero, de pronto, conocen a un peculiar magnate.</w:t>
      </w:r>
    </w:p>
    <w:p w14:paraId="48DC0222" w14:textId="77777777" w:rsidR="0055667E" w:rsidRDefault="0055667E" w:rsidP="0055667E">
      <w:pPr>
        <w:pStyle w:val="NormalWeb"/>
      </w:pPr>
      <w:r>
        <w:t>Este millonario brillante y un tanto extravagante los guía en un viaje por el mundo. Esa experiencia, les explica, despertará su felicidad y un poderoso sentimiento de libertad personal. Al mismo tiempo, les permitirá mejorar sus negocios, pues van a ver fortalecida su efectividad.</w:t>
      </w:r>
    </w:p>
    <w:p w14:paraId="0B32D3B9" w14:textId="77777777" w:rsidR="00571011" w:rsidRDefault="00571011"/>
    <w:sectPr w:rsidR="005710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11"/>
    <w:rsid w:val="0055667E"/>
    <w:rsid w:val="00571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3FE9"/>
  <w15:chartTrackingRefBased/>
  <w15:docId w15:val="{29243658-A54A-41F8-951F-E9BA6C8B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5667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851</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Graby Delgado Cansino</dc:creator>
  <cp:keywords/>
  <dc:description/>
  <cp:lastModifiedBy>Graby Delgado Cansino</cp:lastModifiedBy>
  <cp:revision>2</cp:revision>
  <dcterms:created xsi:type="dcterms:W3CDTF">2022-09-08T18:39:00Z</dcterms:created>
  <dcterms:modified xsi:type="dcterms:W3CDTF">2022-09-08T18:45:00Z</dcterms:modified>
</cp:coreProperties>
</file>