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CAF5" w14:textId="619C8558" w:rsidR="00624462" w:rsidRDefault="00624462" w:rsidP="00624462">
      <w:pPr>
        <w:pStyle w:val="Heading1"/>
      </w:pPr>
      <w:r>
        <w:t xml:space="preserve">                               EXPERIMENT 2</w:t>
      </w:r>
    </w:p>
    <w:p w14:paraId="3F48BAA5" w14:textId="26B7CC77" w:rsidR="00624462" w:rsidRDefault="00624462" w:rsidP="00624462">
      <w:proofErr w:type="gramStart"/>
      <w:r>
        <w:t>NAME:GRACE</w:t>
      </w:r>
      <w:proofErr w:type="gramEnd"/>
      <w:r>
        <w:t xml:space="preserve"> JEYARANI P                                                            ROLLNO:240701158</w:t>
      </w:r>
    </w:p>
    <w:p w14:paraId="4A34FB99" w14:textId="555DD03E" w:rsidR="00624462" w:rsidRDefault="00624462" w:rsidP="00624462">
      <w:pPr>
        <w:rPr>
          <w:b/>
          <w:bCs/>
        </w:rPr>
      </w:pPr>
      <w:r w:rsidRPr="00624462">
        <w:rPr>
          <w:b/>
          <w:bCs/>
        </w:rPr>
        <w:t>Design a UI where users recall visual elements (e.g., icons or text chunks). Evaluate the effect of chunking on user memory.</w:t>
      </w:r>
    </w:p>
    <w:p w14:paraId="30C94984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🔹</w:t>
      </w:r>
      <w:r w:rsidRPr="00624462">
        <w:rPr>
          <w:b/>
          <w:bCs/>
        </w:rPr>
        <w:t xml:space="preserve"> Problem </w:t>
      </w:r>
      <w:proofErr w:type="gramStart"/>
      <w:r w:rsidRPr="00624462">
        <w:rPr>
          <w:b/>
          <w:bCs/>
        </w:rPr>
        <w:t>Statement  (</w:t>
      </w:r>
      <w:proofErr w:type="gramEnd"/>
      <w:r w:rsidRPr="00624462">
        <w:rPr>
          <w:b/>
          <w:bCs/>
        </w:rPr>
        <w:t>same structure as sample)</w:t>
      </w:r>
    </w:p>
    <w:p w14:paraId="35160C91" w14:textId="77777777" w:rsidR="00624462" w:rsidRPr="00377FEE" w:rsidRDefault="00624462" w:rsidP="00624462">
      <w:r w:rsidRPr="00377FEE">
        <w:t>Users often find it difficult to remember multiple visual elements when they are presented at once. Remembering each item individually increases cognitive load and reduces accuracy.</w:t>
      </w:r>
    </w:p>
    <w:p w14:paraId="29ECF8AF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🔹</w:t>
      </w:r>
      <w:r w:rsidRPr="00624462">
        <w:rPr>
          <w:b/>
          <w:bCs/>
        </w:rPr>
        <w:t xml:space="preserve"> </w:t>
      </w:r>
      <w:proofErr w:type="gramStart"/>
      <w:r w:rsidRPr="00624462">
        <w:rPr>
          <w:b/>
          <w:bCs/>
        </w:rPr>
        <w:t>Objective  (</w:t>
      </w:r>
      <w:proofErr w:type="gramEnd"/>
      <w:r w:rsidRPr="00624462">
        <w:rPr>
          <w:b/>
          <w:bCs/>
        </w:rPr>
        <w:t>mapped to your project)</w:t>
      </w:r>
    </w:p>
    <w:p w14:paraId="030D1B88" w14:textId="77777777" w:rsidR="00624462" w:rsidRPr="00377FEE" w:rsidRDefault="00624462" w:rsidP="00624462">
      <w:r w:rsidRPr="00377FEE">
        <w:t>To study how chunking helps users remember visual sequences within a 5-second time limit and to evaluate their recall accuracy through a memory-based game.</w:t>
      </w:r>
    </w:p>
    <w:p w14:paraId="28E5EE99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🔹</w:t>
      </w:r>
      <w:r w:rsidRPr="00624462">
        <w:rPr>
          <w:b/>
          <w:bCs/>
        </w:rPr>
        <w:t xml:space="preserve"> Concept Used: Chunking</w:t>
      </w:r>
    </w:p>
    <w:p w14:paraId="17FF3449" w14:textId="77777777" w:rsidR="00624462" w:rsidRPr="00377FEE" w:rsidRDefault="00624462" w:rsidP="00624462">
      <w:r w:rsidRPr="00377FEE">
        <w:t>Chunking is a cognitive technique where information is grouped into meaningful units, making it easier for the brain to store and recall information.</w:t>
      </w:r>
    </w:p>
    <w:p w14:paraId="348590B0" w14:textId="77777777" w:rsidR="00624462" w:rsidRPr="00377FEE" w:rsidRDefault="00624462" w:rsidP="00624462">
      <w:pPr>
        <w:rPr>
          <w:b/>
          <w:bCs/>
        </w:rPr>
      </w:pPr>
      <w:r w:rsidRPr="00377FEE">
        <w:rPr>
          <w:b/>
          <w:bCs/>
        </w:rPr>
        <w:t>In this project, chunking is applied by grouping similar icons and visual patterns instead of requiring users to remember each icon individually.</w:t>
      </w:r>
    </w:p>
    <w:p w14:paraId="030C8450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🔹</w:t>
      </w:r>
      <w:r w:rsidRPr="00624462">
        <w:rPr>
          <w:b/>
          <w:bCs/>
        </w:rPr>
        <w:t xml:space="preserve"> Project Flow (Frame-wise Explanation)</w:t>
      </w:r>
    </w:p>
    <w:p w14:paraId="38C9731B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🟤</w:t>
      </w:r>
      <w:r w:rsidRPr="00624462">
        <w:rPr>
          <w:b/>
          <w:bCs/>
        </w:rPr>
        <w:t xml:space="preserve"> Frame 1: Introduction / Instruction Screen</w:t>
      </w:r>
    </w:p>
    <w:p w14:paraId="23519CB1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Purpose:</w:t>
      </w:r>
    </w:p>
    <w:p w14:paraId="0CF4E987" w14:textId="77777777" w:rsidR="00624462" w:rsidRPr="00377FEE" w:rsidRDefault="00624462" w:rsidP="00624462">
      <w:r w:rsidRPr="00377FEE">
        <w:t>To prepare the user for the memory task.</w:t>
      </w:r>
    </w:p>
    <w:p w14:paraId="2AAF8E80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Design Explanation:</w:t>
      </w:r>
    </w:p>
    <w:p w14:paraId="2BFA8FA8" w14:textId="77777777" w:rsidR="00624462" w:rsidRPr="00377FEE" w:rsidRDefault="00624462" w:rsidP="00624462">
      <w:r w:rsidRPr="00377FEE">
        <w:t>Instructions are broken into small steps</w:t>
      </w:r>
    </w:p>
    <w:p w14:paraId="4665DAA0" w14:textId="77777777" w:rsidR="00624462" w:rsidRPr="00377FEE" w:rsidRDefault="00624462" w:rsidP="00624462">
      <w:r w:rsidRPr="00377FEE">
        <w:t>Each step explains one action (observe → remember → recall)</w:t>
      </w:r>
    </w:p>
    <w:p w14:paraId="4C81079D" w14:textId="77777777" w:rsidR="00624462" w:rsidRPr="00377FEE" w:rsidRDefault="00624462" w:rsidP="00624462">
      <w:r w:rsidRPr="00377FEE">
        <w:t>This reduces confusion and cognitive overload</w:t>
      </w:r>
    </w:p>
    <w:p w14:paraId="0D0DE390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Chunking Applied:</w:t>
      </w:r>
    </w:p>
    <w:p w14:paraId="68DFB066" w14:textId="77777777" w:rsidR="00624462" w:rsidRPr="00377FEE" w:rsidRDefault="00624462" w:rsidP="00624462">
      <w:r w:rsidRPr="00377FEE">
        <w:t>Information is chunked into short, clear instruction blocks instead of long text.</w:t>
      </w:r>
    </w:p>
    <w:p w14:paraId="687F35E2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🟡</w:t>
      </w:r>
      <w:r w:rsidRPr="00624462">
        <w:rPr>
          <w:b/>
          <w:bCs/>
        </w:rPr>
        <w:t xml:space="preserve"> Frame 2: Chunking &amp; Observation Screen (5s Timer)</w:t>
      </w:r>
    </w:p>
    <w:p w14:paraId="73431077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Purpose:</w:t>
      </w:r>
    </w:p>
    <w:p w14:paraId="6EDB9E9D" w14:textId="77777777" w:rsidR="00624462" w:rsidRPr="00377FEE" w:rsidRDefault="00624462" w:rsidP="00624462">
      <w:r w:rsidRPr="00377FEE">
        <w:t>This screen is used for memory encoding.</w:t>
      </w:r>
    </w:p>
    <w:p w14:paraId="7A60D0C3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lastRenderedPageBreak/>
        <w:t>Design Elements:</w:t>
      </w:r>
    </w:p>
    <w:p w14:paraId="6F35C00C" w14:textId="77777777" w:rsidR="00624462" w:rsidRPr="00377FEE" w:rsidRDefault="00624462" w:rsidP="00624462">
      <w:r w:rsidRPr="00377FEE">
        <w:t>5-second countdown timer displayed at the top</w:t>
      </w:r>
    </w:p>
    <w:p w14:paraId="7C158C42" w14:textId="77777777" w:rsidR="00624462" w:rsidRPr="00377FEE" w:rsidRDefault="00624462" w:rsidP="00624462">
      <w:r w:rsidRPr="00377FEE">
        <w:t>A sequence of icons shown in a structured layout</w:t>
      </w:r>
    </w:p>
    <w:p w14:paraId="61B2C293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Icons are visually grouped by:</w:t>
      </w:r>
    </w:p>
    <w:p w14:paraId="21DF7252" w14:textId="77777777" w:rsidR="00624462" w:rsidRPr="00377FEE" w:rsidRDefault="00624462" w:rsidP="00624462">
      <w:r w:rsidRPr="00377FEE">
        <w:t>Similar shapes</w:t>
      </w:r>
    </w:p>
    <w:p w14:paraId="1431835E" w14:textId="77777777" w:rsidR="00624462" w:rsidRPr="00377FEE" w:rsidRDefault="00624462" w:rsidP="00624462">
      <w:r w:rsidRPr="00377FEE">
        <w:t xml:space="preserve">Similar </w:t>
      </w:r>
      <w:proofErr w:type="spellStart"/>
      <w:r w:rsidRPr="00377FEE">
        <w:t>colors</w:t>
      </w:r>
      <w:proofErr w:type="spellEnd"/>
    </w:p>
    <w:p w14:paraId="4A895CE1" w14:textId="77777777" w:rsidR="00624462" w:rsidRPr="00377FEE" w:rsidRDefault="00624462" w:rsidP="00624462">
      <w:r w:rsidRPr="00377FEE">
        <w:t>Repetition patterns</w:t>
      </w:r>
    </w:p>
    <w:p w14:paraId="12BCF244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Chunking Applied:</w:t>
      </w:r>
    </w:p>
    <w:p w14:paraId="75A6DBF6" w14:textId="77777777" w:rsidR="00624462" w:rsidRPr="00377FEE" w:rsidRDefault="00624462" w:rsidP="00624462">
      <w:r w:rsidRPr="00377FEE">
        <w:t>Users naturally group similar icons into chunks (for example: same icons or patterns), rather than memorizing each icon separately.</w:t>
      </w:r>
    </w:p>
    <w:p w14:paraId="1D517497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Time Constraint:</w:t>
      </w:r>
    </w:p>
    <w:p w14:paraId="58F28106" w14:textId="77777777" w:rsidR="00624462" w:rsidRPr="00377FEE" w:rsidRDefault="00624462" w:rsidP="00624462">
      <w:r w:rsidRPr="00377FEE">
        <w:t>The countdown timer limits observation time, encouraging users to apply chunking strategies quickly.</w:t>
      </w:r>
    </w:p>
    <w:p w14:paraId="6A4C978C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🔵</w:t>
      </w:r>
      <w:r w:rsidRPr="00624462">
        <w:rPr>
          <w:b/>
          <w:bCs/>
        </w:rPr>
        <w:t xml:space="preserve"> Frame 3: Recall Screen (Memory Test)</w:t>
      </w:r>
    </w:p>
    <w:p w14:paraId="175EC3EF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Purpose:</w:t>
      </w:r>
    </w:p>
    <w:p w14:paraId="298F54C8" w14:textId="77777777" w:rsidR="00624462" w:rsidRPr="00624462" w:rsidRDefault="00624462" w:rsidP="00624462">
      <w:pPr>
        <w:rPr>
          <w:b/>
          <w:bCs/>
        </w:rPr>
      </w:pPr>
      <w:r w:rsidRPr="00377FEE">
        <w:t>To test the user’s memory and evaluate chunking effectiveness</w:t>
      </w:r>
      <w:r w:rsidRPr="00624462">
        <w:rPr>
          <w:b/>
          <w:bCs/>
        </w:rPr>
        <w:t>.</w:t>
      </w:r>
    </w:p>
    <w:p w14:paraId="7AB455E5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Design Elements:</w:t>
      </w:r>
    </w:p>
    <w:p w14:paraId="735018D7" w14:textId="77777777" w:rsidR="00624462" w:rsidRPr="00377FEE" w:rsidRDefault="00624462" w:rsidP="00624462">
      <w:r w:rsidRPr="00377FEE">
        <w:t>A set of icons is displayed</w:t>
      </w:r>
    </w:p>
    <w:p w14:paraId="62D5EA9D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Includes:</w:t>
      </w:r>
    </w:p>
    <w:p w14:paraId="43966246" w14:textId="77777777" w:rsidR="00624462" w:rsidRPr="00377FEE" w:rsidRDefault="00624462" w:rsidP="00624462">
      <w:r w:rsidRPr="00377FEE">
        <w:t>Icons from the previous screen</w:t>
      </w:r>
    </w:p>
    <w:p w14:paraId="7B44FE14" w14:textId="77777777" w:rsidR="00624462" w:rsidRPr="00377FEE" w:rsidRDefault="00624462" w:rsidP="00624462">
      <w:r w:rsidRPr="00377FEE">
        <w:t>Distractor icons not shown earlier</w:t>
      </w:r>
    </w:p>
    <w:p w14:paraId="20D43FA0" w14:textId="77777777" w:rsidR="00624462" w:rsidRPr="00377FEE" w:rsidRDefault="00624462" w:rsidP="00624462">
      <w:r w:rsidRPr="00377FEE">
        <w:t>Users must identify the correct icons based on memory</w:t>
      </w:r>
    </w:p>
    <w:p w14:paraId="0999A86E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Chunking Role:</w:t>
      </w:r>
    </w:p>
    <w:p w14:paraId="66DF4C7D" w14:textId="77777777" w:rsidR="00624462" w:rsidRPr="00377FEE" w:rsidRDefault="00624462" w:rsidP="00624462">
      <w:r w:rsidRPr="00377FEE">
        <w:t>Users rely on previously formed mental chunks to recognize correct icons and reject incorrect ones.</w:t>
      </w:r>
    </w:p>
    <w:p w14:paraId="1F865105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🟢</w:t>
      </w:r>
      <w:r w:rsidRPr="00624462">
        <w:rPr>
          <w:b/>
          <w:bCs/>
        </w:rPr>
        <w:t xml:space="preserve"> Frame 4: Result / Feedback Screen</w:t>
      </w:r>
    </w:p>
    <w:p w14:paraId="7EDEFF16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Purpose:</w:t>
      </w:r>
    </w:p>
    <w:p w14:paraId="4BECD9C4" w14:textId="77777777" w:rsidR="00624462" w:rsidRPr="00377FEE" w:rsidRDefault="00624462" w:rsidP="00624462">
      <w:r w:rsidRPr="00377FEE">
        <w:t>To provide immediate feedback on performance.</w:t>
      </w:r>
    </w:p>
    <w:p w14:paraId="586B07E6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Design Elements:</w:t>
      </w:r>
    </w:p>
    <w:p w14:paraId="1D1AD846" w14:textId="77777777" w:rsidR="00624462" w:rsidRPr="00377FEE" w:rsidRDefault="00624462" w:rsidP="00624462">
      <w:r w:rsidRPr="00377FEE">
        <w:lastRenderedPageBreak/>
        <w:t>Score display</w:t>
      </w:r>
    </w:p>
    <w:p w14:paraId="29E7C77A" w14:textId="77777777" w:rsidR="00624462" w:rsidRPr="00377FEE" w:rsidRDefault="00624462" w:rsidP="00624462">
      <w:r w:rsidRPr="00377FEE">
        <w:t>Correct / incorrect indication</w:t>
      </w:r>
    </w:p>
    <w:p w14:paraId="3BDC6930" w14:textId="77777777" w:rsidR="00624462" w:rsidRPr="00377FEE" w:rsidRDefault="00624462" w:rsidP="00624462">
      <w:r w:rsidRPr="00377FEE">
        <w:t>Option to retry or continue</w:t>
      </w:r>
    </w:p>
    <w:p w14:paraId="11BC366C" w14:textId="77777777" w:rsidR="00624462" w:rsidRPr="00624462" w:rsidRDefault="00624462" w:rsidP="00624462">
      <w:pPr>
        <w:rPr>
          <w:b/>
          <w:bCs/>
        </w:rPr>
      </w:pPr>
      <w:r w:rsidRPr="00624462">
        <w:rPr>
          <w:b/>
          <w:bCs/>
        </w:rPr>
        <w:t>Learning Outcome:</w:t>
      </w:r>
    </w:p>
    <w:p w14:paraId="7C809ADB" w14:textId="77777777" w:rsidR="00624462" w:rsidRPr="00377FEE" w:rsidRDefault="00624462" w:rsidP="00624462">
      <w:r w:rsidRPr="00377FEE">
        <w:t>Instant feedback helps users understand how chunking improved or affected their memory performance.</w:t>
      </w:r>
    </w:p>
    <w:p w14:paraId="6CC1CAA7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🔹</w:t>
      </w:r>
      <w:r w:rsidRPr="00624462">
        <w:rPr>
          <w:b/>
          <w:bCs/>
        </w:rPr>
        <w:t xml:space="preserve"> Connection Between Screens (Very Important – matches sample style)</w:t>
      </w:r>
    </w:p>
    <w:p w14:paraId="618855B0" w14:textId="77777777" w:rsidR="00624462" w:rsidRPr="00377FEE" w:rsidRDefault="00624462" w:rsidP="00624462">
      <w:r w:rsidRPr="00377FEE">
        <w:t>The task is divided into sequential chunks:</w:t>
      </w:r>
    </w:p>
    <w:p w14:paraId="464C25DE" w14:textId="77777777" w:rsidR="00624462" w:rsidRPr="00377FEE" w:rsidRDefault="00624462" w:rsidP="00624462">
      <w:r w:rsidRPr="00377FEE">
        <w:t>Instruction → Observation → Recall → Feedback</w:t>
      </w:r>
    </w:p>
    <w:p w14:paraId="725582D2" w14:textId="77777777" w:rsidR="00624462" w:rsidRPr="00377FEE" w:rsidRDefault="00624462" w:rsidP="00624462">
      <w:r w:rsidRPr="00377FEE">
        <w:t>These screens are connected through:</w:t>
      </w:r>
    </w:p>
    <w:p w14:paraId="5588B5F0" w14:textId="77777777" w:rsidR="00624462" w:rsidRPr="00377FEE" w:rsidRDefault="00624462" w:rsidP="00624462">
      <w:r w:rsidRPr="00377FEE">
        <w:t>User actions (Start / Submit)</w:t>
      </w:r>
    </w:p>
    <w:p w14:paraId="78B89791" w14:textId="77777777" w:rsidR="00624462" w:rsidRPr="00377FEE" w:rsidRDefault="00624462" w:rsidP="00624462">
      <w:r w:rsidRPr="00377FEE">
        <w:t>Time-based transition (5-second timer)</w:t>
      </w:r>
    </w:p>
    <w:p w14:paraId="5C9B9EA5" w14:textId="77777777" w:rsidR="00624462" w:rsidRPr="00377FEE" w:rsidRDefault="00624462" w:rsidP="00624462">
      <w:r w:rsidRPr="00377FEE">
        <w:t>This structured flow reduces cognitive load and ensures a smooth user experience.</w:t>
      </w:r>
    </w:p>
    <w:p w14:paraId="5921FB47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🔹</w:t>
      </w:r>
      <w:r w:rsidRPr="00624462">
        <w:rPr>
          <w:b/>
          <w:bCs/>
        </w:rPr>
        <w:t xml:space="preserve"> Innovation / UX Value</w:t>
      </w:r>
    </w:p>
    <w:p w14:paraId="07B1BCBF" w14:textId="77777777" w:rsidR="00624462" w:rsidRPr="00377FEE" w:rsidRDefault="00624462" w:rsidP="00624462">
      <w:r w:rsidRPr="00377FEE">
        <w:t>Combines chunking with time pressure</w:t>
      </w:r>
    </w:p>
    <w:p w14:paraId="48A298B8" w14:textId="77777777" w:rsidR="00624462" w:rsidRPr="00377FEE" w:rsidRDefault="00624462" w:rsidP="00624462">
      <w:r w:rsidRPr="00377FEE">
        <w:t>Improves short-term memory recall</w:t>
      </w:r>
    </w:p>
    <w:p w14:paraId="20C9A090" w14:textId="77777777" w:rsidR="00624462" w:rsidRPr="00377FEE" w:rsidRDefault="00624462" w:rsidP="00624462">
      <w:r w:rsidRPr="00377FEE">
        <w:t>Makes cognitive learning interactive through gamification</w:t>
      </w:r>
    </w:p>
    <w:p w14:paraId="7221865B" w14:textId="77777777" w:rsidR="00624462" w:rsidRPr="00624462" w:rsidRDefault="00624462" w:rsidP="00624462">
      <w:pPr>
        <w:rPr>
          <w:b/>
          <w:bCs/>
        </w:rPr>
      </w:pPr>
      <w:r w:rsidRPr="00624462">
        <w:rPr>
          <w:rFonts w:ascii="Segoe UI Emoji" w:hAnsi="Segoe UI Emoji" w:cs="Segoe UI Emoji"/>
          <w:b/>
          <w:bCs/>
        </w:rPr>
        <w:t>✅</w:t>
      </w:r>
      <w:r w:rsidRPr="00624462">
        <w:rPr>
          <w:b/>
          <w:bCs/>
        </w:rPr>
        <w:t xml:space="preserve"> Final Conclusion</w:t>
      </w:r>
    </w:p>
    <w:p w14:paraId="565544D8" w14:textId="0B2C4D4B" w:rsidR="00624462" w:rsidRPr="00377FEE" w:rsidRDefault="00624462" w:rsidP="00624462">
      <w:r w:rsidRPr="00377FEE">
        <w:t>This project demonstrates how chunking, when combined with visual grouping and time constraints, significantly improves memory recall. The game-based interface makes the learning process engaging while effectively evaluating cognitive performance.</w:t>
      </w:r>
    </w:p>
    <w:p w14:paraId="6F0DA503" w14:textId="77777777" w:rsidR="00624462" w:rsidRDefault="00624462" w:rsidP="00624462">
      <w:pPr>
        <w:rPr>
          <w:b/>
          <w:bCs/>
        </w:rPr>
      </w:pPr>
    </w:p>
    <w:p w14:paraId="4D60A552" w14:textId="77777777" w:rsidR="00624462" w:rsidRDefault="00624462" w:rsidP="00624462">
      <w:pPr>
        <w:rPr>
          <w:b/>
          <w:bCs/>
        </w:rPr>
      </w:pPr>
    </w:p>
    <w:p w14:paraId="64C66F2D" w14:textId="77777777" w:rsidR="00624462" w:rsidRDefault="00624462" w:rsidP="00624462">
      <w:pPr>
        <w:rPr>
          <w:b/>
          <w:bCs/>
        </w:rPr>
      </w:pPr>
    </w:p>
    <w:p w14:paraId="4B9655B2" w14:textId="77777777" w:rsidR="00624462" w:rsidRDefault="00624462" w:rsidP="00624462">
      <w:pPr>
        <w:rPr>
          <w:b/>
          <w:bCs/>
        </w:rPr>
      </w:pPr>
    </w:p>
    <w:p w14:paraId="154C6702" w14:textId="77777777" w:rsidR="00624462" w:rsidRDefault="00624462" w:rsidP="00624462">
      <w:pPr>
        <w:rPr>
          <w:b/>
          <w:bCs/>
        </w:rPr>
      </w:pPr>
    </w:p>
    <w:p w14:paraId="55CD0776" w14:textId="77777777" w:rsidR="00624462" w:rsidRDefault="00624462" w:rsidP="00624462">
      <w:pPr>
        <w:rPr>
          <w:b/>
          <w:bCs/>
        </w:rPr>
      </w:pPr>
    </w:p>
    <w:p w14:paraId="724958D3" w14:textId="22AA49CA" w:rsidR="00624462" w:rsidRDefault="00624462" w:rsidP="0062446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DD8AAC" wp14:editId="673F9DA7">
            <wp:extent cx="5731510" cy="3989070"/>
            <wp:effectExtent l="0" t="0" r="2540" b="0"/>
            <wp:docPr id="17655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9813" name="Picture 1765579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A96B" w14:textId="77777777" w:rsidR="00624462" w:rsidRPr="00624462" w:rsidRDefault="00624462" w:rsidP="00624462"/>
    <w:p w14:paraId="23DE6A9B" w14:textId="77777777" w:rsidR="00624462" w:rsidRDefault="00624462" w:rsidP="00624462">
      <w:pPr>
        <w:rPr>
          <w:b/>
          <w:bCs/>
        </w:rPr>
      </w:pPr>
    </w:p>
    <w:p w14:paraId="45766812" w14:textId="4DF7E000" w:rsidR="00624462" w:rsidRDefault="00624462" w:rsidP="00624462">
      <w:r>
        <w:rPr>
          <w:noProof/>
        </w:rPr>
        <w:drawing>
          <wp:inline distT="0" distB="0" distL="0" distR="0" wp14:anchorId="395945E7" wp14:editId="51F97AB5">
            <wp:extent cx="5731510" cy="3944620"/>
            <wp:effectExtent l="0" t="0" r="2540" b="0"/>
            <wp:docPr id="1806728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28183" name="Picture 1806728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80DE" w14:textId="490E39BC" w:rsidR="00624462" w:rsidRDefault="00624462" w:rsidP="006244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C9CD58" wp14:editId="08DD99F1">
            <wp:extent cx="5731510" cy="4060825"/>
            <wp:effectExtent l="0" t="0" r="2540" b="0"/>
            <wp:docPr id="12622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35" name="Picture 12622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2309" w14:textId="1DA5B509" w:rsidR="00624462" w:rsidRDefault="00624462" w:rsidP="00624462">
      <w:r>
        <w:rPr>
          <w:noProof/>
        </w:rPr>
        <w:drawing>
          <wp:inline distT="0" distB="0" distL="0" distR="0" wp14:anchorId="791ECEA4" wp14:editId="12B90CD8">
            <wp:extent cx="5731510" cy="3846830"/>
            <wp:effectExtent l="0" t="0" r="2540" b="1270"/>
            <wp:docPr id="793354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54615" name="Picture 793354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E05B" w14:textId="77777777" w:rsidR="00624462" w:rsidRDefault="00624462" w:rsidP="00624462"/>
    <w:p w14:paraId="5E3AE7B4" w14:textId="77777777" w:rsidR="00624462" w:rsidRDefault="00624462" w:rsidP="00624462"/>
    <w:p w14:paraId="140A052C" w14:textId="2A7E504B" w:rsidR="00624462" w:rsidRDefault="00624462" w:rsidP="006244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DB04B1" wp14:editId="0556EB4B">
            <wp:extent cx="5731510" cy="3973830"/>
            <wp:effectExtent l="0" t="0" r="2540" b="7620"/>
            <wp:docPr id="355003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3512" name="Picture 3550035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3F86" w14:textId="4DEA9915" w:rsidR="00624462" w:rsidRDefault="00BB6C73" w:rsidP="00624462">
      <w:pPr>
        <w:tabs>
          <w:tab w:val="left" w:pos="6972"/>
        </w:tabs>
      </w:pPr>
      <w:r>
        <w:t>PROTOTYPE:</w:t>
      </w:r>
    </w:p>
    <w:p w14:paraId="58E69AA2" w14:textId="62CF4381" w:rsidR="00BB6C73" w:rsidRDefault="00BB6C73" w:rsidP="00624462">
      <w:pPr>
        <w:tabs>
          <w:tab w:val="left" w:pos="6972"/>
        </w:tabs>
      </w:pPr>
      <w:hyperlink r:id="rId10" w:history="1">
        <w:r w:rsidRPr="00D34BEA">
          <w:rPr>
            <w:rStyle w:val="Hyperlink"/>
          </w:rPr>
          <w:t>https://www.figma.com/design/32LvOfMmi5nA6FfSsOmyvw/UID-2?node-id=3-4&amp;t=sVTsf30ebbaKIfax-1</w:t>
        </w:r>
      </w:hyperlink>
    </w:p>
    <w:p w14:paraId="65241659" w14:textId="77777777" w:rsidR="00BB6C73" w:rsidRPr="00624462" w:rsidRDefault="00BB6C73" w:rsidP="00624462">
      <w:pPr>
        <w:tabs>
          <w:tab w:val="left" w:pos="6972"/>
        </w:tabs>
      </w:pPr>
    </w:p>
    <w:sectPr w:rsidR="00BB6C73" w:rsidRPr="0062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B2E"/>
    <w:multiLevelType w:val="hybridMultilevel"/>
    <w:tmpl w:val="286E5DCC"/>
    <w:lvl w:ilvl="0" w:tplc="4009000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num w:numId="1" w16cid:durableId="60091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62"/>
    <w:rsid w:val="00377FEE"/>
    <w:rsid w:val="00624462"/>
    <w:rsid w:val="00BB6C73"/>
    <w:rsid w:val="00B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CECD"/>
  <w15:chartTrackingRefBased/>
  <w15:docId w15:val="{77ADBA76-7F12-4A63-85E0-AEFC97B7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figma.com/design/32LvOfMmi5nA6FfSsOmyvw/UID-2?node-id=3-4&amp;t=sVTsf30ebbaKIfax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2026-01-31T03:14:00Z</dcterms:created>
  <dcterms:modified xsi:type="dcterms:W3CDTF">2026-01-31T03:14:00Z</dcterms:modified>
</cp:coreProperties>
</file>