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2CDC" w:rsidP="00D31D50">
      <w:pPr>
        <w:spacing w:line="220" w:lineRule="atLeast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 xml:space="preserve">javacsript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</w:p>
    <w:p w:rsidR="00894E3E" w:rsidRDefault="00894E3E" w:rsidP="00D31D50">
      <w:pPr>
        <w:spacing w:line="220" w:lineRule="atLeast"/>
        <w:rPr>
          <w:rFonts w:hint="eastAsia"/>
        </w:rPr>
      </w:pPr>
    </w:p>
    <w:p w:rsidR="00422CDC" w:rsidRDefault="00422CDC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 xml:space="preserve">ajax </w:t>
      </w:r>
    </w:p>
    <w:p w:rsidR="00422CDC" w:rsidRDefault="00422CDC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422CDC" w:rsidRDefault="00422CDC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422CDC" w:rsidRDefault="00422CDC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422CDC" w:rsidRDefault="00422CDC" w:rsidP="00D31D50">
      <w:pPr>
        <w:spacing w:line="220" w:lineRule="atLeast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中的</w:t>
      </w:r>
      <w:r>
        <w:rPr>
          <w:rFonts w:hint="eastAsia"/>
        </w:rPr>
        <w:t>axios</w:t>
      </w:r>
    </w:p>
    <w:sectPr w:rsidR="00422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2CDC"/>
    <w:rsid w:val="00426133"/>
    <w:rsid w:val="004358AB"/>
    <w:rsid w:val="00894E3E"/>
    <w:rsid w:val="008B7726"/>
    <w:rsid w:val="00D31D50"/>
    <w:rsid w:val="00EF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2018-08-02T04:57:00Z</dcterms:modified>
</cp:coreProperties>
</file>