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0E" w:rsidRDefault="00E53A86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Unit I</w:t>
      </w:r>
    </w:p>
    <w:p w:rsidR="00223D0E" w:rsidRDefault="00E53A86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PART-A</w:t>
      </w:r>
    </w:p>
    <w:tbl>
      <w:tblPr>
        <w:tblStyle w:val="a"/>
        <w:tblW w:w="1017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0"/>
        <w:gridCol w:w="5670"/>
        <w:gridCol w:w="1080"/>
        <w:gridCol w:w="1530"/>
        <w:gridCol w:w="990"/>
      </w:tblGrid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Question</w:t>
            </w:r>
          </w:p>
        </w:tc>
        <w:tc>
          <w:tcPr>
            <w:tcW w:w="108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Text Book</w:t>
            </w:r>
          </w:p>
        </w:tc>
        <w:tc>
          <w:tcPr>
            <w:tcW w:w="153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Blooms Taxonomy level</w:t>
            </w:r>
          </w:p>
        </w:tc>
        <w:tc>
          <w:tcPr>
            <w:tcW w:w="99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CLO</w:t>
            </w: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1. The ______ format is usually used to store data.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BCD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Decimal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Hexadecimal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Octal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 source program is usually in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Assembly language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Machine level language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High-level language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Natural language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small extremely fast, RAM’s are called as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Cache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Heaps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Accumulators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Stacks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______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bus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 structure is usually used to connect I/O devices.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Single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Multiple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Star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d)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Rambus</w:t>
            </w:r>
            <w:proofErr w:type="spellEnd"/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rHeight w:val="1043"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5.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Input devices can send information to the processor.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When the SIN status flag is set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When the data arrives regardless of the SIN flag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Neither of the cases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Either of the cases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6.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decoded instruction is stored in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IR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PC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Registers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MDR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7.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Which of the register/s of the processor is/are connected to Memory Bus?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PC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MAR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IR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Both PC and MAR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8.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ISP stands for 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Instruction Set Processor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Information Standard Processing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Interchange Standard Protocol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Interrupt Service Procedure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9.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The internal components of the processor are connected by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Processor intra-connectivity circuitry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P</w:t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rocessor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Memory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d)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Rambus</w:t>
            </w:r>
            <w:proofErr w:type="spellEnd"/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The registers, ALU and the interconnection between them are collectively called as 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process route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information trail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information path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data path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11.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An optimizing Compiler does 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Better compilation of the given piece of code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Takes advantage of the type of processor and reduces its process time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Does better memory management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None of the mentioned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12.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. When Performing a looping operation, the instruction gets stored in the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Registers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Cache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System Heap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System stack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13.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To reduce the memory access time we generally make use of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Heaps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Higher capacity RAM’s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SDRA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M’s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Cache’s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14.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time delay between two successive initiations of memory operation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Memory access time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Memory search time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Memory cycle time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Instruction delay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15.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During the execution of a program which gets initialized first?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MDR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IR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PC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MAR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16.</w:t>
            </w:r>
          </w:p>
        </w:tc>
        <w:tc>
          <w:tcPr>
            <w:tcW w:w="5670" w:type="dxa"/>
          </w:tcPr>
          <w:p w:rsidR="00223D0E" w:rsidRDefault="00E53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>The internal components of the processor are connected by _______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>a)Processor intra-connectivity circuitry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>b)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highlight w:val="white"/>
              </w:rPr>
              <w:t>Processor bus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>c)Memory bus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 xml:space="preserve">d)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>Rambus</w:t>
            </w:r>
            <w:proofErr w:type="spellEnd"/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17.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In multiple Bus organisation, the registers are collectively placed and referred as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Set registers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Register file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Register Block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Map registers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18.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he ISA standard Buses are used to connect ___________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RAM and processor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GPU and processor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c)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Harddisk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 xml:space="preserve"> and Processor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CD/DVD drives and Processor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19.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An optimizing Compiler does 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Better compilation of the given piece of code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Takes advantage of the type of processor and reduce</w:t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s its process time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Does better memory management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None of the mentioned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When Performing a looping operation, the instruction gets stored in the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Registers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Cache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System Heap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System stack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21.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circuit used to store one bit of data is called</w:t>
            </w:r>
          </w:p>
          <w:p w:rsidR="00223D0E" w:rsidRDefault="00E53A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Registers</w:t>
            </w:r>
          </w:p>
          <w:p w:rsidR="00223D0E" w:rsidRDefault="00E53A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Encoder</w:t>
            </w:r>
          </w:p>
          <w:p w:rsidR="00223D0E" w:rsidRDefault="00E53A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Decoder</w:t>
            </w:r>
          </w:p>
          <w:p w:rsidR="00223D0E" w:rsidRDefault="00E53A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Flip flop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 xml:space="preserve">22. 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average time required to reach a storage location in memory and obtain its content is</w:t>
            </w:r>
          </w:p>
          <w:p w:rsidR="00223D0E" w:rsidRDefault="00E53A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Turnaround time</w:t>
            </w:r>
          </w:p>
          <w:p w:rsidR="00223D0E" w:rsidRDefault="00E53A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Access time</w:t>
            </w:r>
          </w:p>
          <w:p w:rsidR="00223D0E" w:rsidRDefault="00E53A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Seek time</w:t>
            </w:r>
          </w:p>
          <w:p w:rsidR="00223D0E" w:rsidRDefault="00E53A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Transfer time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23.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addressing mode used in the instruction ADD X,Y is</w:t>
            </w:r>
          </w:p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Direct</w:t>
            </w:r>
          </w:p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Indirect</w:t>
            </w:r>
          </w:p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Absolute</w:t>
            </w:r>
          </w:p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index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24.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A stack organised computer uses instruction of </w:t>
            </w:r>
          </w:p>
          <w:p w:rsidR="00223D0E" w:rsidRDefault="00E53A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Zero addressing</w:t>
            </w:r>
          </w:p>
          <w:p w:rsidR="00223D0E" w:rsidRDefault="00E53A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One addressing</w:t>
            </w:r>
          </w:p>
          <w:p w:rsidR="00223D0E" w:rsidRDefault="00E53A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Two addressing</w:t>
            </w:r>
          </w:p>
          <w:p w:rsidR="00223D0E" w:rsidRDefault="00E53A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Three addressing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25.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An n-bit microprocessor has</w:t>
            </w:r>
          </w:p>
          <w:p w:rsidR="00223D0E" w:rsidRDefault="00E53A8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n-bit program counter</w:t>
            </w:r>
          </w:p>
          <w:p w:rsidR="00223D0E" w:rsidRDefault="00E53A8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n-bit instruction register</w:t>
            </w:r>
          </w:p>
          <w:p w:rsidR="00223D0E" w:rsidRDefault="00E53A8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n-bit stack pointer</w:t>
            </w:r>
          </w:p>
          <w:p w:rsidR="00223D0E" w:rsidRDefault="00E53A8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n-bit address register 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26.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register that keeps track of the instructions of a program in the memory</w:t>
            </w:r>
          </w:p>
          <w:p w:rsidR="00223D0E" w:rsidRDefault="00E53A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Instruction Register</w:t>
            </w:r>
          </w:p>
          <w:p w:rsidR="00223D0E" w:rsidRDefault="00E53A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Program Counter</w:t>
            </w:r>
          </w:p>
          <w:p w:rsidR="00223D0E" w:rsidRDefault="00E53A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Index Register</w:t>
            </w:r>
          </w:p>
          <w:p w:rsidR="00223D0E" w:rsidRDefault="00E53A8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Accumulator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27.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BSA instruction is</w:t>
            </w:r>
          </w:p>
          <w:p w:rsidR="00223D0E" w:rsidRDefault="00E53A8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Branch and store accumulator</w:t>
            </w:r>
          </w:p>
          <w:p w:rsidR="00223D0E" w:rsidRDefault="00E53A8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Branch and save return address</w:t>
            </w:r>
          </w:p>
          <w:p w:rsidR="00223D0E" w:rsidRDefault="00E53A8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Branch and shift address</w:t>
            </w:r>
          </w:p>
          <w:p w:rsidR="00223D0E" w:rsidRDefault="00E53A8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Branch and show accumulator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28.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load instruction is used to designate a transfer from memory to a processor register known as</w:t>
            </w:r>
          </w:p>
          <w:p w:rsidR="00223D0E" w:rsidRDefault="00E53A8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Accumulator</w:t>
            </w:r>
          </w:p>
          <w:p w:rsidR="00223D0E" w:rsidRDefault="00E53A8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Instruction register</w:t>
            </w:r>
          </w:p>
          <w:p w:rsidR="00223D0E" w:rsidRDefault="00E53A8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Program counter</w:t>
            </w:r>
          </w:p>
          <w:p w:rsidR="00223D0E" w:rsidRDefault="00E53A8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Index register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29.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Status bit is also called as</w:t>
            </w:r>
          </w:p>
          <w:p w:rsidR="00223D0E" w:rsidRDefault="00E53A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Binary bit</w:t>
            </w:r>
          </w:p>
          <w:p w:rsidR="00223D0E" w:rsidRDefault="00E53A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Flag bit</w:t>
            </w:r>
          </w:p>
          <w:p w:rsidR="00223D0E" w:rsidRDefault="00E53A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Signed bit</w:t>
            </w:r>
          </w:p>
          <w:p w:rsidR="00223D0E" w:rsidRDefault="00E53A8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Unsigned bit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30.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What is the content of Stack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Pointer(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SP)?</w:t>
            </w:r>
          </w:p>
          <w:p w:rsidR="00223D0E" w:rsidRDefault="00E53A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Address of current instruction</w:t>
            </w:r>
          </w:p>
          <w:p w:rsidR="00223D0E" w:rsidRDefault="00E53A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Address of next instruction</w:t>
            </w:r>
          </w:p>
          <w:p w:rsidR="00223D0E" w:rsidRDefault="00E53A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Address of top element of stack</w:t>
            </w:r>
          </w:p>
          <w:p w:rsidR="00223D0E" w:rsidRDefault="00E53A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Size of stack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31.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 assembly language programming, the minimum number of operands required for an instruction is/are</w:t>
            </w:r>
          </w:p>
          <w:p w:rsidR="00223D0E" w:rsidRDefault="00E53A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Zero</w:t>
            </w:r>
          </w:p>
          <w:p w:rsidR="00223D0E" w:rsidRDefault="00E53A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One</w:t>
            </w:r>
          </w:p>
          <w:p w:rsidR="00223D0E" w:rsidRDefault="00E53A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Two</w:t>
            </w:r>
          </w:p>
          <w:p w:rsidR="00223D0E" w:rsidRDefault="00E53A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Three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32.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 which addressing mode the operand is given explicitly in the instruction</w:t>
            </w:r>
          </w:p>
          <w:p w:rsidR="00223D0E" w:rsidRDefault="00E53A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Immediate</w:t>
            </w:r>
          </w:p>
          <w:p w:rsidR="00223D0E" w:rsidRDefault="00E53A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Register</w:t>
            </w:r>
          </w:p>
          <w:p w:rsidR="00223D0E" w:rsidRDefault="00E53A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Direct</w:t>
            </w:r>
          </w:p>
          <w:p w:rsidR="00223D0E" w:rsidRDefault="00E53A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Indirect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33.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ALU makes use of _______ to store the intermediate results.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Accumulators</w:t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Registers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Heap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Stack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34.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control unit controls other units by generating ___________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Control signals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Timing signals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Transfer signals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Command Signals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35.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instruction -&gt; Add LOCA, R0 does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Adds the value of LOCA to R0 and stores in the temp register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Adds the value of R0 to the address of LOCA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Adds the values of both LOCA and R0 and stores it in R0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Add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s the value of LOCA with a value in accumulator and stores it in R0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36.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bus used to connect the monitor to the CPU is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PCI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SCSI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Memory bus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d)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Rambus</w:t>
            </w:r>
            <w:proofErr w:type="spellEnd"/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37.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Add #45, when this instruction is executed the following happen/s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The processor raises an error and requests for one more operand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The value stored in memory location 45 is retrieved and one more operand is requested</w:t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The value 45 gets added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 to the value on the stack and is pushed onto the stack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None of the mentioned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38.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In the following indexed addressing mode instruction, MOV 5(R1), LOC the effective address is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EA = 5+R1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EA = R1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EA = [R1]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EA = 5+[R1]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39.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effective address of the following instruction is MUL 5(R1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,R2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).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5+R1+R2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5+(R1*R2)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5+[R1]+[R2]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5*([R1]+[R2])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40.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An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 24 bit address generates an address space of ______ locations.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1024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4096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2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  <w:vertAlign w:val="superscript"/>
              </w:rPr>
              <w:t>48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16,777,216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41.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type of memory assignment used in Intel processors is 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 xml:space="preserve">a) Little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Endian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b) Big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Endian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 xml:space="preserve">c) Medium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Endian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None of the mentioned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42.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RTN stands for ___________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Register Transfer Notation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Register Transmission Notation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Regular Transmission Notation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Regular Transfer Notation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43.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instruction, Add R1,R2,R3 in RTN is 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R3=R1+R2+R3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R3&lt;-[R1]+[R2]+[R3]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R3=[R1]+[R2]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R3&lt;-[R1]+[R2]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44.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two phases of executing an instruction are __________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Instruction decoding and storage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Instruction fetch and instruction execution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Instruction execution and storage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Instruction fetch and Instruction processing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45.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When using Branching, the usual sequencing of the PC is altered. A new instruction is loaded which is called as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a) Branch target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Loop target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Forward target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Jump instruction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46.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__________ converts the programs written in assembly language into machine instructions.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Machine compiler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Interpreter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Assembler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Converter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47.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alternate way of writing the instruction, ADD #5,R1 is 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ADD [5],[R1];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ADDI</w:t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 xml:space="preserve"> 5,R1;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ADDIME 5,[R1];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There is no other way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48.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_____ the most suitable data structure used to store the return addresses in the case of nested subroutines.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Heap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b) Stack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Queue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List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49.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system is notified of a read or write operation by ___________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Appending an extra bit of the address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Enabling the read or write bits of the devices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c) Raising an appropriate interrupt signal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d) Sending a special signal along the BUS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5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0.</w:t>
            </w:r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The method of synchronising the processor with the I/O device in which the device sends a signal when it is ready is?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a) Exceptions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b) Signal handling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b/>
                <w:color w:val="3A3A3A"/>
                <w:sz w:val="24"/>
                <w:szCs w:val="24"/>
                <w:highlight w:val="white"/>
              </w:rPr>
              <w:t>c) Interrupts</w:t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</w:rPr>
              <w:br/>
            </w: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d) DMA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:rsidR="00223D0E" w:rsidRDefault="00223D0E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223D0E" w:rsidRDefault="00E53A86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PART-B</w:t>
      </w:r>
    </w:p>
    <w:tbl>
      <w:tblPr>
        <w:tblStyle w:val="a0"/>
        <w:tblW w:w="1017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78"/>
        <w:gridCol w:w="5692"/>
        <w:gridCol w:w="1080"/>
        <w:gridCol w:w="1530"/>
        <w:gridCol w:w="990"/>
      </w:tblGrid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692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Question</w:t>
            </w:r>
          </w:p>
        </w:tc>
        <w:tc>
          <w:tcPr>
            <w:tcW w:w="108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Text book</w:t>
            </w:r>
          </w:p>
        </w:tc>
        <w:tc>
          <w:tcPr>
            <w:tcW w:w="153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Blooms Taxonomy Level</w:t>
            </w:r>
          </w:p>
        </w:tc>
        <w:tc>
          <w:tcPr>
            <w:tcW w:w="99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CLO</w:t>
            </w: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1.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Explain the various functional units of a computer.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2.</w:t>
            </w:r>
          </w:p>
        </w:tc>
        <w:tc>
          <w:tcPr>
            <w:tcW w:w="5692" w:type="dxa"/>
          </w:tcPr>
          <w:p w:rsidR="00223D0E" w:rsidRDefault="00E53A86">
            <w:pPr>
              <w:tabs>
                <w:tab w:val="left" w:pos="1944"/>
              </w:tabs>
              <w:spacing w:before="240" w:after="240"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Explain the various types of Memory System.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3.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highlight w:val="white"/>
              </w:rPr>
              <w:t>Explain the role of registers – PC, IR, MAR and MDR in processor.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4. </w:t>
            </w:r>
          </w:p>
        </w:tc>
        <w:tc>
          <w:tcPr>
            <w:tcW w:w="5692" w:type="dxa"/>
            <w:shd w:val="clear" w:color="auto" w:fill="FFFFFF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What is a Bus? Explain Single and Multiple Bus Structure.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5. 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Explain Register Transfer Notation with examples.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6. 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Explain Assembly Language Notation with examples.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  <w:shd w:val="clear" w:color="auto" w:fill="auto"/>
          </w:tcPr>
          <w:p w:rsidR="00223D0E" w:rsidRDefault="00E53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692" w:type="dxa"/>
            <w:shd w:val="clear" w:color="auto" w:fill="auto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What are the different types of Instruction Format? Explain each with an example.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8.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Differentiate RISC and CISC.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9.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What are Assembler Directives? Give an example.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878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</w:t>
            </w:r>
          </w:p>
        </w:tc>
        <w:tc>
          <w:tcPr>
            <w:tcW w:w="5692" w:type="dxa"/>
          </w:tcPr>
          <w:p w:rsidR="00223D0E" w:rsidRDefault="00E53A86">
            <w:pPr>
              <w:spacing w:before="240" w:after="240" w:line="360" w:lineRule="auto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Explain various Processor and CPU cores in ARM processor.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:rsidR="00223D0E" w:rsidRDefault="00223D0E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223D0E" w:rsidRDefault="00E53A86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color w:val="423742"/>
          <w:sz w:val="24"/>
          <w:szCs w:val="24"/>
          <w:highlight w:val="white"/>
        </w:rPr>
      </w:pPr>
      <w:r>
        <w:rPr>
          <w:rFonts w:ascii="Bookman Old Style" w:eastAsia="Bookman Old Style" w:hAnsi="Bookman Old Style" w:cs="Bookman Old Style"/>
          <w:b/>
          <w:color w:val="423742"/>
          <w:sz w:val="24"/>
          <w:szCs w:val="24"/>
          <w:highlight w:val="white"/>
        </w:rPr>
        <w:t>PART-C</w:t>
      </w:r>
    </w:p>
    <w:tbl>
      <w:tblPr>
        <w:tblStyle w:val="a1"/>
        <w:tblW w:w="1017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0"/>
        <w:gridCol w:w="5670"/>
        <w:gridCol w:w="1080"/>
        <w:gridCol w:w="1530"/>
        <w:gridCol w:w="990"/>
      </w:tblGrid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67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Question</w:t>
            </w:r>
          </w:p>
        </w:tc>
        <w:tc>
          <w:tcPr>
            <w:tcW w:w="108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Text book</w:t>
            </w:r>
          </w:p>
        </w:tc>
        <w:tc>
          <w:tcPr>
            <w:tcW w:w="153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Blooms Taxonomy Level</w:t>
            </w:r>
          </w:p>
        </w:tc>
        <w:tc>
          <w:tcPr>
            <w:tcW w:w="99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CLO</w:t>
            </w: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1.</w:t>
            </w:r>
          </w:p>
        </w:tc>
        <w:tc>
          <w:tcPr>
            <w:tcW w:w="5670" w:type="dxa"/>
            <w:shd w:val="clear" w:color="auto" w:fill="auto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Explain Instruction Execution in Straight Line Sequencing and Branching.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2.</w:t>
            </w:r>
          </w:p>
        </w:tc>
        <w:tc>
          <w:tcPr>
            <w:tcW w:w="5670" w:type="dxa"/>
            <w:shd w:val="clear" w:color="auto" w:fill="auto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23742"/>
                <w:sz w:val="14"/>
                <w:szCs w:val="14"/>
                <w:highlight w:val="whit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Describe various Addressing Modes with suitable examples.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3.</w:t>
            </w:r>
          </w:p>
        </w:tc>
        <w:tc>
          <w:tcPr>
            <w:tcW w:w="5670" w:type="dxa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23742"/>
                <w:sz w:val="14"/>
                <w:szCs w:val="14"/>
                <w:highlight w:val="whit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Explain basic I/O operations in detail.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4.</w:t>
            </w:r>
          </w:p>
        </w:tc>
        <w:tc>
          <w:tcPr>
            <w:tcW w:w="5670" w:type="dxa"/>
          </w:tcPr>
          <w:p w:rsidR="00223D0E" w:rsidRDefault="00E53A86">
            <w:pPr>
              <w:pStyle w:val="Heading2"/>
              <w:spacing w:before="240" w:after="240" w:line="360" w:lineRule="auto"/>
              <w:jc w:val="both"/>
              <w:outlineLvl w:val="1"/>
              <w:rPr>
                <w:rFonts w:ascii="Bookman Old Style" w:eastAsia="Bookman Old Style" w:hAnsi="Bookman Old Style" w:cs="Bookman Old Style"/>
                <w:b w:val="0"/>
                <w:color w:val="000000"/>
                <w:sz w:val="24"/>
                <w:szCs w:val="24"/>
              </w:rPr>
            </w:pPr>
            <w:bookmarkStart w:id="0" w:name="_heading=h.i1il9oz6q77c" w:colFirst="0" w:colLast="0"/>
            <w:bookmarkEnd w:id="0"/>
            <w:r>
              <w:rPr>
                <w:rFonts w:ascii="Bookman Old Style" w:eastAsia="Bookman Old Style" w:hAnsi="Bookman Old Style" w:cs="Bookman Old Style"/>
                <w:b w:val="0"/>
                <w:color w:val="423742"/>
                <w:sz w:val="24"/>
                <w:szCs w:val="24"/>
                <w:highlight w:val="white"/>
              </w:rPr>
              <w:t>Explain Memory location, memory addresses and memory operation in detail.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5. </w:t>
            </w:r>
          </w:p>
        </w:tc>
        <w:tc>
          <w:tcPr>
            <w:tcW w:w="5670" w:type="dxa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23742"/>
                <w:sz w:val="14"/>
                <w:szCs w:val="1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Define Microprocessor. Explain the evolution of Microprocessors in detail.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6.</w:t>
            </w:r>
          </w:p>
        </w:tc>
        <w:tc>
          <w:tcPr>
            <w:tcW w:w="5670" w:type="dxa"/>
            <w:shd w:val="clear" w:color="auto" w:fill="auto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Times New Roman" w:eastAsia="Times New Roman" w:hAnsi="Times New Roman" w:cs="Times New Roman"/>
                <w:color w:val="423742"/>
                <w:sz w:val="14"/>
                <w:szCs w:val="1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Explain Assembly Language Program with an example.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7.</w:t>
            </w:r>
          </w:p>
        </w:tc>
        <w:tc>
          <w:tcPr>
            <w:tcW w:w="5670" w:type="dxa"/>
            <w:shd w:val="clear" w:color="auto" w:fill="auto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23742"/>
                <w:sz w:val="14"/>
                <w:szCs w:val="1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Explain ARM processor and Thumb instruction set in detail.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223D0E">
        <w:trPr>
          <w:cantSplit/>
          <w:tblHeader/>
        </w:trPr>
        <w:tc>
          <w:tcPr>
            <w:tcW w:w="900" w:type="dxa"/>
          </w:tcPr>
          <w:p w:rsidR="00223D0E" w:rsidRDefault="00E53A86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8.</w:t>
            </w:r>
          </w:p>
        </w:tc>
        <w:tc>
          <w:tcPr>
            <w:tcW w:w="5670" w:type="dxa"/>
            <w:shd w:val="clear" w:color="auto" w:fill="auto"/>
          </w:tcPr>
          <w:p w:rsidR="00223D0E" w:rsidRDefault="00E53A86">
            <w:pPr>
              <w:spacing w:before="240" w:after="240" w:line="360" w:lineRule="auto"/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423742"/>
                <w:sz w:val="24"/>
                <w:szCs w:val="24"/>
                <w:highlight w:val="white"/>
              </w:rPr>
              <w:t>Explain Instruction encoding format for Load and Store instructions in ARM processor.</w:t>
            </w:r>
          </w:p>
        </w:tc>
        <w:tc>
          <w:tcPr>
            <w:tcW w:w="108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3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223D0E" w:rsidRDefault="00223D0E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:rsidR="00223D0E" w:rsidRDefault="00223D0E">
      <w:pPr>
        <w:spacing w:line="36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sectPr w:rsidR="00223D0E" w:rsidSect="00223D0E">
      <w:pgSz w:w="11906" w:h="16838"/>
      <w:pgMar w:top="630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397"/>
    <w:multiLevelType w:val="multilevel"/>
    <w:tmpl w:val="DF7059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956D2"/>
    <w:multiLevelType w:val="multilevel"/>
    <w:tmpl w:val="F580BB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77132"/>
    <w:multiLevelType w:val="multilevel"/>
    <w:tmpl w:val="4FFC09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6C0"/>
    <w:multiLevelType w:val="multilevel"/>
    <w:tmpl w:val="271E18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E3639"/>
    <w:multiLevelType w:val="multilevel"/>
    <w:tmpl w:val="B57AB0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E4B9B"/>
    <w:multiLevelType w:val="multilevel"/>
    <w:tmpl w:val="8AE27D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941C9"/>
    <w:multiLevelType w:val="multilevel"/>
    <w:tmpl w:val="DF185E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C4A33"/>
    <w:multiLevelType w:val="multilevel"/>
    <w:tmpl w:val="9DDC6C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71282"/>
    <w:multiLevelType w:val="multilevel"/>
    <w:tmpl w:val="69F684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92F8C"/>
    <w:multiLevelType w:val="multilevel"/>
    <w:tmpl w:val="941CA0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4386B"/>
    <w:multiLevelType w:val="multilevel"/>
    <w:tmpl w:val="2976FC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D0E"/>
    <w:rsid w:val="00223D0E"/>
    <w:rsid w:val="00E53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5F"/>
  </w:style>
  <w:style w:type="paragraph" w:styleId="Heading1">
    <w:name w:val="heading 1"/>
    <w:basedOn w:val="Normal"/>
    <w:next w:val="Normal"/>
    <w:link w:val="Heading1Char"/>
    <w:uiPriority w:val="9"/>
    <w:qFormat/>
    <w:rsid w:val="0003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6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0"/>
    <w:next w:val="normal0"/>
    <w:rsid w:val="00223D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3D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3D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23D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3D0E"/>
  </w:style>
  <w:style w:type="paragraph" w:styleId="Title">
    <w:name w:val="Title"/>
    <w:basedOn w:val="normal0"/>
    <w:next w:val="normal0"/>
    <w:rsid w:val="00223D0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6E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787D"/>
    <w:rPr>
      <w:b/>
      <w:bCs/>
    </w:rPr>
  </w:style>
  <w:style w:type="table" w:styleId="TableGrid">
    <w:name w:val="Table Grid"/>
    <w:basedOn w:val="TableNormal"/>
    <w:uiPriority w:val="39"/>
    <w:rsid w:val="00D27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64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64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64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64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6477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4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04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E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64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1C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4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5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BF"/>
  </w:style>
  <w:style w:type="paragraph" w:styleId="Footer">
    <w:name w:val="footer"/>
    <w:basedOn w:val="Normal"/>
    <w:link w:val="FooterChar"/>
    <w:uiPriority w:val="99"/>
    <w:unhideWhenUsed/>
    <w:rsid w:val="00445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BF"/>
  </w:style>
  <w:style w:type="paragraph" w:styleId="Subtitle">
    <w:name w:val="Subtitle"/>
    <w:basedOn w:val="Normal"/>
    <w:next w:val="Normal"/>
    <w:rsid w:val="00223D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3D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23D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23D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/aGVQ7zAmhnopPFc+usNZcXOQ==">AMUW2mUYFZ6Lh8YGyuw/oC4rxnHYYtvwVZnnOd7/zLXCXmb/YDo73IzFmh4CM/0ZCMDo12M4Qtuc2oJc2cF6pB+Env7TIO6RPpenxnhZuUTvmc2j9A+Cz1c1FrImqAd4rujdN/UoW/sX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Dhas Devadhasan</dc:creator>
  <cp:lastModifiedBy>Lenovo pc</cp:lastModifiedBy>
  <cp:revision>2</cp:revision>
  <dcterms:created xsi:type="dcterms:W3CDTF">2021-09-02T08:08:00Z</dcterms:created>
  <dcterms:modified xsi:type="dcterms:W3CDTF">2021-11-17T06:39:00Z</dcterms:modified>
</cp:coreProperties>
</file>