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B0E2C" w14:textId="77777777" w:rsidR="00F84B8C" w:rsidRPr="00C22C2C" w:rsidRDefault="00F84B8C" w:rsidP="00C22C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22C2C">
        <w:rPr>
          <w:rFonts w:ascii="Times New Roman" w:hAnsi="Times New Roman" w:cs="Times New Roman"/>
          <w:b/>
          <w:sz w:val="24"/>
          <w:szCs w:val="24"/>
        </w:rPr>
        <w:t>SRM INSTITUTE OF SCIENCE AND TECHNOLOGY</w:t>
      </w:r>
    </w:p>
    <w:p w14:paraId="0DEB96AA" w14:textId="77777777" w:rsidR="00F84B8C" w:rsidRPr="00C22C2C" w:rsidRDefault="00F84B8C" w:rsidP="00C22C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VADAPALANI CAMPUS</w:t>
      </w:r>
    </w:p>
    <w:p w14:paraId="21FFA1B8" w14:textId="77777777" w:rsidR="00F84B8C" w:rsidRPr="00C22C2C" w:rsidRDefault="00F84B8C" w:rsidP="00C22C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DEPARTMENT OF COMPUTER SCIENCE AND TECHNOLOGY</w:t>
      </w:r>
    </w:p>
    <w:p w14:paraId="66EBDEE4" w14:textId="77777777" w:rsidR="00F84B8C" w:rsidRPr="00C22C2C" w:rsidRDefault="00F84B8C" w:rsidP="00C22C2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D2C2E0" w14:textId="77777777" w:rsidR="00F84B8C" w:rsidRPr="00C22C2C" w:rsidRDefault="00F84B8C" w:rsidP="00C22C2C">
      <w:pPr>
        <w:shd w:val="clear" w:color="auto" w:fill="FFFFFF"/>
        <w:spacing w:after="225" w:line="360" w:lineRule="auto"/>
        <w:contextualSpacing/>
        <w:jc w:val="center"/>
        <w:textAlignment w:val="baseline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18CSC207J – ADVANCED PROGRAMMING PRACTICES</w:t>
      </w:r>
    </w:p>
    <w:p w14:paraId="0D8AAA06" w14:textId="77777777" w:rsidR="00F84B8C" w:rsidRPr="00C22C2C" w:rsidRDefault="00F84B8C" w:rsidP="00C22C2C">
      <w:pPr>
        <w:pStyle w:val="ListParagraph"/>
        <w:shd w:val="clear" w:color="auto" w:fill="FFFFFF"/>
        <w:spacing w:after="225" w:line="360" w:lineRule="auto"/>
        <w:ind w:left="0"/>
        <w:jc w:val="center"/>
        <w:textAlignment w:val="baseline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NETWORK PROGRAMMING PARADIGM</w:t>
      </w:r>
    </w:p>
    <w:p w14:paraId="1BA966D3" w14:textId="77777777" w:rsidR="00F84B8C" w:rsidRPr="00C22C2C" w:rsidRDefault="00F84B8C" w:rsidP="00C22C2C">
      <w:pPr>
        <w:pStyle w:val="ListParagraph"/>
        <w:shd w:val="clear" w:color="auto" w:fill="FFFFFF"/>
        <w:spacing w:after="225" w:line="360" w:lineRule="auto"/>
        <w:ind w:left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4CDA7170" w14:textId="77777777" w:rsidR="00F84B8C" w:rsidRPr="00C22C2C" w:rsidRDefault="00F84B8C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 xml:space="preserve">_____________ </w:t>
      </w:r>
      <w:proofErr w:type="gramStart"/>
      <w:r w:rsidRPr="00C22C2C">
        <w:rPr>
          <w:rFonts w:ascii="Times New Roman" w:hAnsi="Times New Roman" w:cs="Times New Roman"/>
          <w:sz w:val="24"/>
          <w:szCs w:val="24"/>
        </w:rPr>
        <w:t>programming</w:t>
      </w:r>
      <w:proofErr w:type="gramEnd"/>
      <w:r w:rsidRPr="00C22C2C">
        <w:rPr>
          <w:rFonts w:ascii="Times New Roman" w:hAnsi="Times New Roman" w:cs="Times New Roman"/>
          <w:sz w:val="24"/>
          <w:szCs w:val="24"/>
        </w:rPr>
        <w:t xml:space="preserve"> is a way of connecting two nodes on a network to communicate with each other.</w:t>
      </w:r>
    </w:p>
    <w:p w14:paraId="733EA5C8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Logic</w:t>
      </w:r>
    </w:p>
    <w:p w14:paraId="456AF087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b/>
          <w:bCs/>
          <w:sz w:val="24"/>
          <w:szCs w:val="24"/>
        </w:rPr>
        <w:t>Socket</w:t>
      </w:r>
    </w:p>
    <w:p w14:paraId="329A4316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Functional</w:t>
      </w:r>
    </w:p>
    <w:p w14:paraId="630C66E0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Symbolic</w:t>
      </w:r>
    </w:p>
    <w:p w14:paraId="6DD38EF1" w14:textId="77777777" w:rsidR="00F84B8C" w:rsidRPr="00C22C2C" w:rsidRDefault="00F84B8C" w:rsidP="00C22C2C">
      <w:pPr>
        <w:pStyle w:val="ListParagraph"/>
        <w:shd w:val="clear" w:color="auto" w:fill="FFFFFF"/>
        <w:spacing w:after="225" w:line="360" w:lineRule="auto"/>
        <w:ind w:left="142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681F9F25" w14:textId="77777777" w:rsidR="00F84B8C" w:rsidRPr="00C22C2C" w:rsidRDefault="00F84B8C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Which method used by the server to initiate the connection with the client?</w:t>
      </w:r>
    </w:p>
    <w:p w14:paraId="2029485A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Listen()</w:t>
      </w:r>
    </w:p>
    <w:p w14:paraId="6AC96C79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Close()</w:t>
      </w:r>
    </w:p>
    <w:p w14:paraId="4C535E9C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Bind()</w:t>
      </w:r>
    </w:p>
    <w:p w14:paraId="35615BDE" w14:textId="77777777" w:rsidR="009372B1" w:rsidRPr="00582C74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b/>
          <w:bCs/>
          <w:sz w:val="24"/>
          <w:szCs w:val="24"/>
        </w:rPr>
        <w:t>Accept()</w:t>
      </w:r>
    </w:p>
    <w:p w14:paraId="730E1B47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7F396581" w14:textId="77777777" w:rsidR="00F84B8C" w:rsidRPr="00C22C2C" w:rsidRDefault="00F84B8C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_____________is a socket through which data can be transmitted continuously.</w:t>
      </w:r>
    </w:p>
    <w:p w14:paraId="57F809A9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Datagram Socket</w:t>
      </w:r>
    </w:p>
    <w:p w14:paraId="619785B7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Stream Socket</w:t>
      </w:r>
    </w:p>
    <w:p w14:paraId="0CF197D9" w14:textId="77777777" w:rsidR="00F84B8C" w:rsidRPr="00C22C2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Raw Socket</w:t>
      </w:r>
    </w:p>
    <w:p w14:paraId="2B5B158F" w14:textId="77777777" w:rsidR="00F84B8C" w:rsidRDefault="00F84B8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Binary Socket</w:t>
      </w:r>
    </w:p>
    <w:p w14:paraId="6056CB7D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7CC9719E" w14:textId="77777777" w:rsidR="00F84B8C" w:rsidRPr="00C22C2C" w:rsidRDefault="00955B3F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_____________ paradigm deals with client – server communication</w:t>
      </w:r>
    </w:p>
    <w:p w14:paraId="5718BA3A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Dependent type paradigm</w:t>
      </w:r>
    </w:p>
    <w:p w14:paraId="6AAD1869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Parallel programming paradigm</w:t>
      </w:r>
    </w:p>
    <w:p w14:paraId="0D8E7014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Network paradigm</w:t>
      </w:r>
    </w:p>
    <w:p w14:paraId="2C6E7361" w14:textId="77777777" w:rsidR="00955B3F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Concurrent programming paradigm</w:t>
      </w:r>
    </w:p>
    <w:p w14:paraId="244D07FD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3A382DC8" w14:textId="77777777" w:rsidR="00955B3F" w:rsidRPr="00C22C2C" w:rsidRDefault="00955B3F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 xml:space="preserve">_____________ </w:t>
      </w:r>
      <w:proofErr w:type="gramStart"/>
      <w:r w:rsidRPr="00C22C2C">
        <w:rPr>
          <w:rFonts w:ascii="Times New Roman" w:hAnsi="Times New Roman" w:cs="Times New Roman"/>
          <w:sz w:val="24"/>
          <w:szCs w:val="24"/>
        </w:rPr>
        <w:t>protocol</w:t>
      </w:r>
      <w:proofErr w:type="gramEnd"/>
      <w:r w:rsidRPr="00C22C2C">
        <w:rPr>
          <w:rFonts w:ascii="Times New Roman" w:hAnsi="Times New Roman" w:cs="Times New Roman"/>
          <w:sz w:val="24"/>
          <w:szCs w:val="24"/>
        </w:rPr>
        <w:t xml:space="preserve"> facilitates sending of datagrams in an unreliable manner.</w:t>
      </w:r>
    </w:p>
    <w:p w14:paraId="18412654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lastRenderedPageBreak/>
        <w:t>TCP</w:t>
      </w:r>
    </w:p>
    <w:p w14:paraId="166821BC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UDP</w:t>
      </w:r>
    </w:p>
    <w:p w14:paraId="33E2EC22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HTTP</w:t>
      </w:r>
    </w:p>
    <w:p w14:paraId="2389AF17" w14:textId="77777777" w:rsidR="00955B3F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FTP</w:t>
      </w:r>
    </w:p>
    <w:p w14:paraId="740EDDEB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79647508" w14:textId="77777777" w:rsidR="00955B3F" w:rsidRPr="00C22C2C" w:rsidRDefault="00955B3F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Which among methods are not server socket?</w:t>
      </w:r>
    </w:p>
    <w:p w14:paraId="1DEAAD11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connect( )</w:t>
      </w:r>
    </w:p>
    <w:p w14:paraId="4EFE3413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bind( )</w:t>
      </w:r>
    </w:p>
    <w:p w14:paraId="0920A103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listen()</w:t>
      </w:r>
    </w:p>
    <w:p w14:paraId="43CD96FA" w14:textId="77777777" w:rsidR="00955B3F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accept()</w:t>
      </w:r>
    </w:p>
    <w:p w14:paraId="4125D913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64058917" w14:textId="77777777" w:rsidR="00955B3F" w:rsidRPr="00C22C2C" w:rsidRDefault="00955B3F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In UDP, Which among methods are used to receive messages at endpoint</w:t>
      </w:r>
    </w:p>
    <w:p w14:paraId="4369135E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sz w:val="24"/>
          <w:szCs w:val="24"/>
        </w:rPr>
        <w:t>sock_object.recv</w:t>
      </w:r>
      <w:proofErr w:type="spellEnd"/>
      <w:r w:rsidRPr="00C22C2C">
        <w:rPr>
          <w:rFonts w:ascii="Times New Roman" w:hAnsi="Times New Roman" w:cs="Times New Roman"/>
          <w:sz w:val="24"/>
          <w:szCs w:val="24"/>
        </w:rPr>
        <w:t>()</w:t>
      </w:r>
    </w:p>
    <w:p w14:paraId="3118D916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sz w:val="24"/>
          <w:szCs w:val="24"/>
        </w:rPr>
        <w:t>sock_object.send</w:t>
      </w:r>
      <w:proofErr w:type="spellEnd"/>
      <w:r w:rsidRPr="00C22C2C">
        <w:rPr>
          <w:rFonts w:ascii="Times New Roman" w:hAnsi="Times New Roman" w:cs="Times New Roman"/>
          <w:sz w:val="24"/>
          <w:szCs w:val="24"/>
        </w:rPr>
        <w:t>()</w:t>
      </w:r>
    </w:p>
    <w:p w14:paraId="214CF5F7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b/>
          <w:sz w:val="24"/>
          <w:szCs w:val="24"/>
        </w:rPr>
        <w:t>sock_object.recvfrom</w:t>
      </w:r>
      <w:proofErr w:type="spellEnd"/>
      <w:r w:rsidRPr="00C22C2C">
        <w:rPr>
          <w:rFonts w:ascii="Times New Roman" w:hAnsi="Times New Roman" w:cs="Times New Roman"/>
          <w:b/>
          <w:sz w:val="24"/>
          <w:szCs w:val="24"/>
        </w:rPr>
        <w:t>()</w:t>
      </w:r>
    </w:p>
    <w:p w14:paraId="2084B776" w14:textId="77777777" w:rsidR="00955B3F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sz w:val="24"/>
          <w:szCs w:val="24"/>
        </w:rPr>
        <w:t>sock_object.sendto</w:t>
      </w:r>
      <w:proofErr w:type="spellEnd"/>
      <w:r w:rsidRPr="00C22C2C">
        <w:rPr>
          <w:rFonts w:ascii="Times New Roman" w:hAnsi="Times New Roman" w:cs="Times New Roman"/>
          <w:sz w:val="24"/>
          <w:szCs w:val="24"/>
        </w:rPr>
        <w:t>()</w:t>
      </w:r>
    </w:p>
    <w:p w14:paraId="1E7EDC39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03D32C96" w14:textId="77777777" w:rsidR="00955B3F" w:rsidRPr="00C22C2C" w:rsidRDefault="00955B3F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In TCP, Which among methods are used to send messages from endpoint</w:t>
      </w:r>
    </w:p>
    <w:p w14:paraId="57621A9B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sz w:val="24"/>
          <w:szCs w:val="24"/>
        </w:rPr>
        <w:t>sock_object.recv</w:t>
      </w:r>
      <w:proofErr w:type="spellEnd"/>
      <w:r w:rsidRPr="00C22C2C">
        <w:rPr>
          <w:rFonts w:ascii="Times New Roman" w:hAnsi="Times New Roman" w:cs="Times New Roman"/>
          <w:sz w:val="24"/>
          <w:szCs w:val="24"/>
        </w:rPr>
        <w:t>()</w:t>
      </w:r>
    </w:p>
    <w:p w14:paraId="69A39B46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outlineLvl w:val="3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b/>
          <w:sz w:val="24"/>
          <w:szCs w:val="24"/>
        </w:rPr>
        <w:t>sock_object.send</w:t>
      </w:r>
      <w:proofErr w:type="spellEnd"/>
      <w:r w:rsidRPr="00C22C2C">
        <w:rPr>
          <w:rFonts w:ascii="Times New Roman" w:hAnsi="Times New Roman" w:cs="Times New Roman"/>
          <w:b/>
          <w:sz w:val="24"/>
          <w:szCs w:val="24"/>
        </w:rPr>
        <w:t>()</w:t>
      </w:r>
    </w:p>
    <w:p w14:paraId="4488CD02" w14:textId="77777777" w:rsidR="00955B3F" w:rsidRPr="00C22C2C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sz w:val="24"/>
          <w:szCs w:val="24"/>
        </w:rPr>
        <w:t>sock_object.recvfrom</w:t>
      </w:r>
      <w:proofErr w:type="spellEnd"/>
      <w:r w:rsidRPr="00C22C2C">
        <w:rPr>
          <w:rFonts w:ascii="Times New Roman" w:hAnsi="Times New Roman" w:cs="Times New Roman"/>
          <w:sz w:val="24"/>
          <w:szCs w:val="24"/>
        </w:rPr>
        <w:t>()</w:t>
      </w:r>
    </w:p>
    <w:p w14:paraId="4F2D93E0" w14:textId="77777777" w:rsidR="00955B3F" w:rsidRDefault="00955B3F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 w:rsidRPr="00C22C2C">
        <w:rPr>
          <w:rFonts w:ascii="Times New Roman" w:hAnsi="Times New Roman" w:cs="Times New Roman"/>
          <w:sz w:val="24"/>
          <w:szCs w:val="24"/>
        </w:rPr>
        <w:t>sock_object.sendto</w:t>
      </w:r>
      <w:proofErr w:type="spellEnd"/>
      <w:r w:rsidRPr="00C22C2C">
        <w:rPr>
          <w:rFonts w:ascii="Times New Roman" w:hAnsi="Times New Roman" w:cs="Times New Roman"/>
          <w:sz w:val="24"/>
          <w:szCs w:val="24"/>
        </w:rPr>
        <w:t>()</w:t>
      </w:r>
    </w:p>
    <w:p w14:paraId="228EE386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5EBB5BC7" w14:textId="77777777" w:rsidR="00955B3F" w:rsidRPr="00C22C2C" w:rsidRDefault="00306A7D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The protocol which defines IPv4 is</w:t>
      </w:r>
    </w:p>
    <w:p w14:paraId="54BCC1CD" w14:textId="77777777" w:rsidR="00306A7D" w:rsidRPr="00C22C2C" w:rsidRDefault="00306A7D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AF_UNIX</w:t>
      </w:r>
    </w:p>
    <w:p w14:paraId="6863AD83" w14:textId="77777777" w:rsidR="00306A7D" w:rsidRPr="00C22C2C" w:rsidRDefault="00306A7D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SOCK_STREAM</w:t>
      </w:r>
    </w:p>
    <w:p w14:paraId="530464D6" w14:textId="77777777" w:rsidR="00306A7D" w:rsidRPr="00C22C2C" w:rsidRDefault="00306A7D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AF_INET</w:t>
      </w:r>
      <w:r w:rsidR="00C22C2C" w:rsidRPr="00C22C2C">
        <w:rPr>
          <w:rFonts w:ascii="Times New Roman" w:hAnsi="Times New Roman" w:cs="Times New Roman"/>
          <w:b/>
          <w:sz w:val="24"/>
          <w:szCs w:val="24"/>
        </w:rPr>
        <w:tab/>
      </w:r>
    </w:p>
    <w:p w14:paraId="6A9D554F" w14:textId="77777777" w:rsidR="00306A7D" w:rsidRDefault="00306A7D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SOCK_DGRAM</w:t>
      </w:r>
    </w:p>
    <w:p w14:paraId="30DEA34C" w14:textId="77777777" w:rsidR="00582C74" w:rsidRPr="00C22C2C" w:rsidRDefault="00582C74" w:rsidP="00582C74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682B6E27" w14:textId="77777777" w:rsidR="00306A7D" w:rsidRPr="00C22C2C" w:rsidRDefault="00306A7D" w:rsidP="00C22C2C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The correct order of methods used in server socket is</w:t>
      </w:r>
    </w:p>
    <w:p w14:paraId="652DBC50" w14:textId="77777777" w:rsidR="00306A7D" w:rsidRPr="00C22C2C" w:rsidRDefault="00C22C2C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C22C2C">
        <w:rPr>
          <w:rFonts w:ascii="Times New Roman" w:hAnsi="Times New Roman" w:cs="Times New Roman"/>
          <w:b/>
          <w:sz w:val="24"/>
          <w:szCs w:val="24"/>
        </w:rPr>
        <w:t>Socket(),</w:t>
      </w:r>
      <w:r w:rsidR="00306A7D" w:rsidRPr="00C22C2C">
        <w:rPr>
          <w:rFonts w:ascii="Times New Roman" w:hAnsi="Times New Roman" w:cs="Times New Roman"/>
          <w:b/>
          <w:sz w:val="24"/>
          <w:szCs w:val="24"/>
        </w:rPr>
        <w:t xml:space="preserve"> Bind(), listen(), accept()</w:t>
      </w:r>
    </w:p>
    <w:p w14:paraId="269E235A" w14:textId="77777777" w:rsidR="00306A7D" w:rsidRPr="00C22C2C" w:rsidRDefault="00306A7D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Socket(), listen(), bind(), accept()</w:t>
      </w:r>
    </w:p>
    <w:p w14:paraId="1BBF08D1" w14:textId="77777777" w:rsidR="00306A7D" w:rsidRPr="00C22C2C" w:rsidRDefault="00306A7D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Socket(), accept(), bind(), listen()</w:t>
      </w:r>
    </w:p>
    <w:p w14:paraId="0AC1FA98" w14:textId="61625252" w:rsidR="00306A7D" w:rsidRDefault="00306A7D" w:rsidP="00C22C2C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Socket(), bind(), accept(), listen()</w:t>
      </w:r>
    </w:p>
    <w:p w14:paraId="13FCF69F" w14:textId="1031E25A" w:rsidR="006732ED" w:rsidRDefault="006732ED" w:rsidP="006732ED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 is a type of network socket which provides connection less point for sending and receiving packets.</w:t>
      </w:r>
    </w:p>
    <w:p w14:paraId="6B0A613E" w14:textId="77777777" w:rsidR="006732ED" w:rsidRPr="006732ED" w:rsidRDefault="006732ED" w:rsidP="006732ED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6732ED">
        <w:rPr>
          <w:rFonts w:ascii="Times New Roman" w:hAnsi="Times New Roman" w:cs="Times New Roman"/>
          <w:b/>
          <w:bCs/>
          <w:sz w:val="24"/>
          <w:szCs w:val="24"/>
        </w:rPr>
        <w:t>Datagram Socket</w:t>
      </w:r>
    </w:p>
    <w:p w14:paraId="08417DD7" w14:textId="77777777" w:rsidR="006732ED" w:rsidRPr="006732ED" w:rsidRDefault="006732ED" w:rsidP="006732ED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Cs/>
          <w:sz w:val="24"/>
          <w:szCs w:val="24"/>
        </w:rPr>
      </w:pPr>
      <w:r w:rsidRPr="006732ED">
        <w:rPr>
          <w:rFonts w:ascii="Times New Roman" w:hAnsi="Times New Roman" w:cs="Times New Roman"/>
          <w:bCs/>
          <w:sz w:val="24"/>
          <w:szCs w:val="24"/>
        </w:rPr>
        <w:t>Stream Socket</w:t>
      </w:r>
    </w:p>
    <w:p w14:paraId="53854D63" w14:textId="77777777" w:rsidR="006732ED" w:rsidRPr="00C22C2C" w:rsidRDefault="006732ED" w:rsidP="006732ED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Raw Socket</w:t>
      </w:r>
    </w:p>
    <w:p w14:paraId="3BF6B637" w14:textId="02B9415D" w:rsidR="006732ED" w:rsidRDefault="006732ED" w:rsidP="006732ED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Binary Socket</w:t>
      </w:r>
    </w:p>
    <w:p w14:paraId="180D370C" w14:textId="2F09C09B" w:rsidR="006732ED" w:rsidRDefault="00A4190A" w:rsidP="006732ED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 do not use  any transport protocol but data is directly transmitted over IP protocol</w:t>
      </w:r>
    </w:p>
    <w:p w14:paraId="30A2291A" w14:textId="77777777" w:rsidR="00A4190A" w:rsidRPr="00C22C2C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Datagram Socket</w:t>
      </w:r>
    </w:p>
    <w:p w14:paraId="580FA123" w14:textId="77777777" w:rsidR="00A4190A" w:rsidRPr="00A4190A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Cs/>
          <w:sz w:val="24"/>
          <w:szCs w:val="24"/>
        </w:rPr>
      </w:pPr>
      <w:r w:rsidRPr="00A4190A">
        <w:rPr>
          <w:rFonts w:ascii="Times New Roman" w:hAnsi="Times New Roman" w:cs="Times New Roman"/>
          <w:bCs/>
          <w:sz w:val="24"/>
          <w:szCs w:val="24"/>
        </w:rPr>
        <w:t>Stream Socket</w:t>
      </w:r>
    </w:p>
    <w:p w14:paraId="6AA59B9F" w14:textId="77777777" w:rsidR="00A4190A" w:rsidRPr="00A4190A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A4190A">
        <w:rPr>
          <w:rFonts w:ascii="Times New Roman" w:hAnsi="Times New Roman" w:cs="Times New Roman"/>
          <w:b/>
          <w:bCs/>
          <w:sz w:val="24"/>
          <w:szCs w:val="24"/>
        </w:rPr>
        <w:t>Raw Socket</w:t>
      </w:r>
    </w:p>
    <w:p w14:paraId="6E500FC8" w14:textId="77777777" w:rsidR="00A4190A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Binary Socket</w:t>
      </w:r>
    </w:p>
    <w:p w14:paraId="242EC0AB" w14:textId="6C245FCF" w:rsidR="00A4190A" w:rsidRDefault="00A4190A" w:rsidP="00A4190A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__________ is a physical path </w:t>
      </w:r>
      <w:proofErr w:type="gramStart"/>
      <w:r>
        <w:rPr>
          <w:rFonts w:ascii="Times New Roman" w:hAnsi="Times New Roman" w:cs="Times New Roman"/>
          <w:sz w:val="24"/>
          <w:szCs w:val="24"/>
        </w:rPr>
        <w:t>over  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message travels.</w:t>
      </w:r>
    </w:p>
    <w:p w14:paraId="4A7C68EE" w14:textId="5A5B650A" w:rsidR="00A4190A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Protocol</w:t>
      </w:r>
    </w:p>
    <w:p w14:paraId="7F4011BD" w14:textId="6ADBC942" w:rsidR="00A4190A" w:rsidRPr="00A4190A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Medium</w:t>
      </w:r>
    </w:p>
    <w:p w14:paraId="0CC4D3AE" w14:textId="28144E19" w:rsidR="00A4190A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</w:t>
      </w:r>
    </w:p>
    <w:p w14:paraId="2E04CBB5" w14:textId="64F154B2" w:rsidR="00A4190A" w:rsidRDefault="00A4190A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</w:t>
      </w:r>
    </w:p>
    <w:p w14:paraId="194B20FC" w14:textId="46F6EDBA" w:rsidR="00A4190A" w:rsidRDefault="00A4190A" w:rsidP="00A4190A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(host, port) is used for the _____ address family.</w:t>
      </w:r>
    </w:p>
    <w:p w14:paraId="0A0ACB5F" w14:textId="3A48A1BF" w:rsidR="00A4190A" w:rsidRDefault="004A1863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AF_NETLINK</w:t>
      </w:r>
    </w:p>
    <w:p w14:paraId="0F71F1F5" w14:textId="144FDF1B" w:rsidR="004A1863" w:rsidRDefault="004A1863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AF_INET6</w:t>
      </w:r>
    </w:p>
    <w:p w14:paraId="572ED504" w14:textId="30460519" w:rsidR="004A1863" w:rsidRPr="004A1863" w:rsidRDefault="004A1863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AF_INET</w:t>
      </w:r>
    </w:p>
    <w:p w14:paraId="093E4CA1" w14:textId="31EBDE9A" w:rsidR="004A1863" w:rsidRDefault="004A1863" w:rsidP="00A4190A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AF_ALG</w:t>
      </w:r>
    </w:p>
    <w:p w14:paraId="40C798BB" w14:textId="43FF15E4" w:rsidR="004A1863" w:rsidRDefault="004A1863" w:rsidP="004A1863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Use _____________ to make the socket to visible to the outside world.</w:t>
      </w:r>
    </w:p>
    <w:p w14:paraId="2BF7A897" w14:textId="59BA3263" w:rsid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socket.listen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6859338" w14:textId="49B9B536" w:rsid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socket.visible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280B27A0" w14:textId="188AE62D" w:rsid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2A3004F" w14:textId="23AD0286" w:rsidR="004A1863" w:rsidRP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Socket.gethostname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3F468EAB" w14:textId="7753B402" w:rsidR="004A1863" w:rsidRDefault="004A1863" w:rsidP="004A1863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mode socket is created in default.</w:t>
      </w:r>
    </w:p>
    <w:p w14:paraId="612DAA09" w14:textId="69921D7F" w:rsidR="004A1863" w:rsidRP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Blocking mode</w:t>
      </w:r>
    </w:p>
    <w:p w14:paraId="258291B7" w14:textId="3E67D2D7" w:rsid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Non-Blocking Mode</w:t>
      </w:r>
    </w:p>
    <w:p w14:paraId="34CE3ED4" w14:textId="2970362F" w:rsid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Timeout mode</w:t>
      </w:r>
    </w:p>
    <w:p w14:paraId="50DB70EE" w14:textId="0CDC72F5" w:rsidR="004A1863" w:rsidRDefault="004A1863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mode</w:t>
      </w:r>
    </w:p>
    <w:p w14:paraId="0032DB14" w14:textId="1A2BA9DD" w:rsidR="004A1863" w:rsidRDefault="004A1863" w:rsidP="004A1863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method is recommended to be called before calling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method?</w:t>
      </w:r>
    </w:p>
    <w:p w14:paraId="1820509D" w14:textId="26BCCB2C" w:rsidR="004A1863" w:rsidRDefault="002A2538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4A1863">
        <w:rPr>
          <w:rFonts w:ascii="Times New Roman" w:hAnsi="Times New Roman" w:cs="Times New Roman"/>
          <w:sz w:val="24"/>
          <w:szCs w:val="24"/>
        </w:rPr>
        <w:t>etdefaulttimeout</w:t>
      </w:r>
      <w:proofErr w:type="spellEnd"/>
      <w:r w:rsidR="004A1863">
        <w:rPr>
          <w:rFonts w:ascii="Times New Roman" w:hAnsi="Times New Roman" w:cs="Times New Roman"/>
          <w:sz w:val="24"/>
          <w:szCs w:val="24"/>
        </w:rPr>
        <w:t>()</w:t>
      </w:r>
    </w:p>
    <w:p w14:paraId="76025F5D" w14:textId="11B5E783" w:rsidR="004A1863" w:rsidRPr="002A2538" w:rsidRDefault="002A2538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</w:t>
      </w:r>
      <w:r w:rsidR="004A1863">
        <w:rPr>
          <w:rFonts w:ascii="Times New Roman" w:hAnsi="Times New Roman" w:cs="Times New Roman"/>
          <w:b/>
          <w:bCs/>
          <w:sz w:val="24"/>
          <w:szCs w:val="24"/>
        </w:rPr>
        <w:t>ettimeout</w:t>
      </w:r>
      <w:proofErr w:type="spellEnd"/>
      <w:r w:rsidR="004A1863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E60F132" w14:textId="51E01A48" w:rsidR="002A2538" w:rsidRPr="004A1863" w:rsidRDefault="002A2538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getaddrinfo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B33A75B" w14:textId="2665CE0D" w:rsidR="004A1863" w:rsidRDefault="002A2538" w:rsidP="004A1863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such method</w:t>
      </w:r>
    </w:p>
    <w:p w14:paraId="2A9EA004" w14:textId="6BA09A1D" w:rsidR="002A2538" w:rsidRDefault="002A2538" w:rsidP="002A2538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exception is raised for address related errors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getaddrinfo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)?</w:t>
      </w:r>
    </w:p>
    <w:p w14:paraId="0B453430" w14:textId="03B462A6" w:rsidR="002A2538" w:rsidRDefault="002A2538" w:rsidP="002A2538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gaoerror</w:t>
      </w:r>
      <w:proofErr w:type="spellEnd"/>
    </w:p>
    <w:p w14:paraId="03AFA54F" w14:textId="3D50B255" w:rsidR="002A2538" w:rsidRDefault="002A2538" w:rsidP="002A2538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gsierror</w:t>
      </w:r>
      <w:proofErr w:type="spellEnd"/>
    </w:p>
    <w:p w14:paraId="0DAA00C4" w14:textId="425308FC" w:rsidR="002A2538" w:rsidRPr="002A2538" w:rsidRDefault="002A2538" w:rsidP="002A2538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gaierror</w:t>
      </w:r>
      <w:proofErr w:type="spellEnd"/>
    </w:p>
    <w:p w14:paraId="06C9F7F9" w14:textId="341BEEDC" w:rsidR="002A2538" w:rsidRDefault="002A2538" w:rsidP="002A2538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gdeerror</w:t>
      </w:r>
      <w:proofErr w:type="spellEnd"/>
    </w:p>
    <w:p w14:paraId="66C74024" w14:textId="01EE134B" w:rsidR="000605F1" w:rsidRPr="00C22C2C" w:rsidRDefault="000605F1" w:rsidP="000605F1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ind w:left="142" w:firstLine="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 xml:space="preserve">_____________ </w:t>
      </w:r>
      <w:proofErr w:type="gramStart"/>
      <w:r w:rsidRPr="00C22C2C">
        <w:rPr>
          <w:rFonts w:ascii="Times New Roman" w:hAnsi="Times New Roman" w:cs="Times New Roman"/>
          <w:sz w:val="24"/>
          <w:szCs w:val="24"/>
        </w:rPr>
        <w:t>protocol</w:t>
      </w:r>
      <w:proofErr w:type="gramEnd"/>
      <w:r w:rsidRPr="00C22C2C">
        <w:rPr>
          <w:rFonts w:ascii="Times New Roman" w:hAnsi="Times New Roman" w:cs="Times New Roman"/>
          <w:sz w:val="24"/>
          <w:szCs w:val="24"/>
        </w:rPr>
        <w:t xml:space="preserve"> facilitates sending of datagrams in an reliable manner.</w:t>
      </w:r>
    </w:p>
    <w:p w14:paraId="04F4915A" w14:textId="77777777" w:rsidR="000605F1" w:rsidRPr="000605F1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0605F1">
        <w:rPr>
          <w:rFonts w:ascii="Times New Roman" w:hAnsi="Times New Roman" w:cs="Times New Roman"/>
          <w:b/>
          <w:bCs/>
          <w:sz w:val="24"/>
          <w:szCs w:val="24"/>
        </w:rPr>
        <w:t>TCP</w:t>
      </w:r>
    </w:p>
    <w:p w14:paraId="3578EF3B" w14:textId="77777777" w:rsidR="000605F1" w:rsidRPr="000605F1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bCs/>
          <w:sz w:val="24"/>
          <w:szCs w:val="24"/>
        </w:rPr>
      </w:pPr>
      <w:r w:rsidRPr="000605F1">
        <w:rPr>
          <w:rFonts w:ascii="Times New Roman" w:hAnsi="Times New Roman" w:cs="Times New Roman"/>
          <w:bCs/>
          <w:sz w:val="24"/>
          <w:szCs w:val="24"/>
        </w:rPr>
        <w:t>UDP</w:t>
      </w:r>
    </w:p>
    <w:p w14:paraId="7B7E737C" w14:textId="77777777" w:rsidR="000605F1" w:rsidRPr="00C22C2C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HTTP</w:t>
      </w:r>
    </w:p>
    <w:p w14:paraId="3D216012" w14:textId="77777777" w:rsidR="000605F1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 w:rsidRPr="00C22C2C">
        <w:rPr>
          <w:rFonts w:ascii="Times New Roman" w:hAnsi="Times New Roman" w:cs="Times New Roman"/>
          <w:sz w:val="24"/>
          <w:szCs w:val="24"/>
        </w:rPr>
        <w:t>FTP</w:t>
      </w:r>
    </w:p>
    <w:p w14:paraId="2EA74BBC" w14:textId="6C6CE41A" w:rsidR="002A2538" w:rsidRDefault="000605F1" w:rsidP="000605F1">
      <w:pPr>
        <w:pStyle w:val="ListParagraph"/>
        <w:numPr>
          <w:ilvl w:val="0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socket, which function among the following is available in python socket module?</w:t>
      </w:r>
    </w:p>
    <w:p w14:paraId="287799F4" w14:textId="05E1A9F1" w:rsidR="000605F1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socket.create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14659FB" w14:textId="642194F9" w:rsidR="000605F1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socket.initialize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F289529" w14:textId="45DDAC5F" w:rsidR="000605F1" w:rsidRPr="000605F1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socket.socket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B87F4A7" w14:textId="520F036A" w:rsidR="000605F1" w:rsidRPr="000605F1" w:rsidRDefault="000605F1" w:rsidP="000605F1">
      <w:pPr>
        <w:pStyle w:val="ListParagraph"/>
        <w:numPr>
          <w:ilvl w:val="2"/>
          <w:numId w:val="1"/>
        </w:numPr>
        <w:shd w:val="clear" w:color="auto" w:fill="FFFFFF"/>
        <w:spacing w:after="225" w:line="360" w:lineRule="auto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socket.build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582C55C3" w14:textId="77777777" w:rsidR="002A2538" w:rsidRDefault="002A2538" w:rsidP="002A2538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p w14:paraId="64C554BC" w14:textId="77777777" w:rsidR="006732ED" w:rsidRPr="006732ED" w:rsidRDefault="006732ED" w:rsidP="006732ED">
      <w:pPr>
        <w:pStyle w:val="ListParagraph"/>
        <w:shd w:val="clear" w:color="auto" w:fill="FFFFFF"/>
        <w:spacing w:after="225" w:line="360" w:lineRule="auto"/>
        <w:ind w:left="2160"/>
        <w:textAlignment w:val="baseline"/>
        <w:outlineLvl w:val="3"/>
        <w:rPr>
          <w:rFonts w:ascii="Times New Roman" w:hAnsi="Times New Roman" w:cs="Times New Roman"/>
          <w:sz w:val="24"/>
          <w:szCs w:val="24"/>
        </w:rPr>
      </w:pPr>
    </w:p>
    <w:sectPr w:rsidR="006732ED" w:rsidRPr="0067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25333"/>
    <w:multiLevelType w:val="hybridMultilevel"/>
    <w:tmpl w:val="7A605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83C14">
      <w:start w:val="1"/>
      <w:numFmt w:val="lowerLetter"/>
      <w:lvlText w:val="%2."/>
      <w:lvlJc w:val="left"/>
      <w:pPr>
        <w:ind w:left="1637" w:hanging="360"/>
      </w:pPr>
      <w:rPr>
        <w:b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A6"/>
    <w:rsid w:val="000605F1"/>
    <w:rsid w:val="002A2538"/>
    <w:rsid w:val="00306A7D"/>
    <w:rsid w:val="00331CA6"/>
    <w:rsid w:val="0036647A"/>
    <w:rsid w:val="004A1863"/>
    <w:rsid w:val="00582C74"/>
    <w:rsid w:val="006732ED"/>
    <w:rsid w:val="009324C1"/>
    <w:rsid w:val="009372B1"/>
    <w:rsid w:val="00955B3F"/>
    <w:rsid w:val="00A4190A"/>
    <w:rsid w:val="00C22C2C"/>
    <w:rsid w:val="00D013CB"/>
    <w:rsid w:val="00E56894"/>
    <w:rsid w:val="00F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CA80"/>
  <w15:chartTrackingRefBased/>
  <w15:docId w15:val="{CA05699F-E02F-422E-8BF3-F9138423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6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Sathiyamoorthy</dc:creator>
  <cp:keywords/>
  <dc:description/>
  <cp:lastModifiedBy>Niveditha Sathiyamoorthy</cp:lastModifiedBy>
  <cp:revision>2</cp:revision>
  <dcterms:created xsi:type="dcterms:W3CDTF">2020-03-27T01:44:00Z</dcterms:created>
  <dcterms:modified xsi:type="dcterms:W3CDTF">2020-03-27T01:44:00Z</dcterms:modified>
</cp:coreProperties>
</file>