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FE0E" w14:textId="2E39D474" w:rsidR="00276EFA" w:rsidRDefault="00276EFA">
      <w:r>
        <w:rPr>
          <w:noProof/>
        </w:rPr>
        <w:drawing>
          <wp:inline distT="0" distB="0" distL="0" distR="0" wp14:anchorId="4AC8259D" wp14:editId="11B37FC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33D7" w14:textId="1909A6CF" w:rsidR="00276EFA" w:rsidRDefault="00276EFA"/>
    <w:p w14:paraId="225115AA" w14:textId="662CE599" w:rsidR="00276EFA" w:rsidRDefault="00276EFA">
      <w:r>
        <w:rPr>
          <w:noProof/>
        </w:rPr>
        <w:drawing>
          <wp:inline distT="0" distB="0" distL="0" distR="0" wp14:anchorId="63710AED" wp14:editId="0C327605">
            <wp:extent cx="5731510" cy="322389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FA"/>
    <w:rsid w:val="0027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09702"/>
  <w15:chartTrackingRefBased/>
  <w15:docId w15:val="{41792D7B-AE58-4012-AADF-27728D526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Hephzibah M</dc:creator>
  <cp:keywords/>
  <dc:description/>
  <cp:lastModifiedBy>Grace Hephzibah M</cp:lastModifiedBy>
  <cp:revision>1</cp:revision>
  <dcterms:created xsi:type="dcterms:W3CDTF">2022-05-12T10:56:00Z</dcterms:created>
  <dcterms:modified xsi:type="dcterms:W3CDTF">2022-05-12T10:57:00Z</dcterms:modified>
</cp:coreProperties>
</file>