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7FE08" w14:textId="5C7D6F34" w:rsidR="00117491" w:rsidRDefault="00117491">
      <w:r w:rsidRPr="00117491">
        <w:drawing>
          <wp:inline distT="0" distB="0" distL="0" distR="0" wp14:anchorId="72F4EF1F" wp14:editId="39867EE9">
            <wp:extent cx="3867690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91">
        <w:drawing>
          <wp:inline distT="0" distB="0" distL="0" distR="0" wp14:anchorId="53201434" wp14:editId="10B3E177">
            <wp:extent cx="4010585" cy="60968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491" w:rsidSect="00117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91"/>
    <w:rsid w:val="001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8389"/>
  <w15:chartTrackingRefBased/>
  <w15:docId w15:val="{5A55E212-F0C3-4243-A299-BD3C4933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Hephzibah M</dc:creator>
  <cp:keywords/>
  <dc:description/>
  <cp:lastModifiedBy>Grace Hephzibah M</cp:lastModifiedBy>
  <cp:revision>2</cp:revision>
  <dcterms:created xsi:type="dcterms:W3CDTF">2020-11-10T08:45:00Z</dcterms:created>
  <dcterms:modified xsi:type="dcterms:W3CDTF">2020-11-10T08:59:00Z</dcterms:modified>
</cp:coreProperties>
</file>