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0B" w:rsidRPr="00370B5D" w:rsidRDefault="00FF6D63" w:rsidP="00FF6D6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hAnsi="Times New Roman"/>
          <w:color w:val="000000" w:themeColor="text1"/>
          <w:kern w:val="24"/>
          <w:sz w:val="24"/>
          <w:szCs w:val="24"/>
        </w:rPr>
        <w:t>What is 84% of 150?</w:t>
      </w:r>
    </w:p>
    <w:p w:rsidR="00FF6D63" w:rsidRPr="00370B5D" w:rsidRDefault="00EF79BD" w:rsidP="00EF79B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What is 360% of 25?</w:t>
      </w:r>
    </w:p>
    <w:p w:rsidR="00EF79BD" w:rsidRPr="00370B5D" w:rsidRDefault="00C06B6B" w:rsidP="00C06B6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spellStart"/>
      <w:r w:rsidRPr="00370B5D">
        <w:rPr>
          <w:rFonts w:ascii="Times New Roman" w:eastAsia="Calibri" w:hAnsi="Times New Roman"/>
          <w:sz w:val="24"/>
          <w:szCs w:val="24"/>
        </w:rPr>
        <w:t>Aarohi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 xml:space="preserve"> secured 480 marks out of 500 in SSLC and Her neighbour Aditi scored 576 marks out of  600 in HSC. Who has scored better marks and by how much?</w:t>
      </w:r>
    </w:p>
    <w:p w:rsidR="00672361" w:rsidRDefault="004579C1" w:rsidP="00196424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a% of a is 81, then a = ?</w:t>
      </w:r>
    </w:p>
    <w:p w:rsidR="005B6F41" w:rsidRPr="00672361" w:rsidRDefault="00672361" w:rsidP="00672361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a) </w:t>
      </w:r>
      <w:r w:rsidR="005B6F41" w:rsidRPr="00672361">
        <w:rPr>
          <w:rFonts w:ascii="Times New Roman" w:eastAsia="Calibri" w:hAnsi="Times New Roman"/>
          <w:sz w:val="24"/>
          <w:szCs w:val="24"/>
        </w:rPr>
        <w:t>54  b) 90 c) 27 d) 900</w:t>
      </w:r>
      <w:bookmarkStart w:id="0" w:name="_GoBack"/>
      <w:bookmarkEnd w:id="0"/>
    </w:p>
    <w:p w:rsidR="005B6F41" w:rsidRDefault="005B6F41" w:rsidP="005B6F41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12238" w:rsidRDefault="005B6F41" w:rsidP="00A35C8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If </w:t>
      </w:r>
      <w:r w:rsidR="004907B1" w:rsidRPr="009511F1">
        <w:rPr>
          <w:rFonts w:ascii="Times New Roman" w:eastAsia="Calibri" w:hAnsi="Times New Roman"/>
          <w:sz w:val="24"/>
          <w:szCs w:val="24"/>
        </w:rPr>
        <w:t xml:space="preserve">60 is 105% of a number, then what is 70% of the same number? </w:t>
      </w:r>
    </w:p>
    <w:p w:rsidR="00F5121C" w:rsidRPr="00B12238" w:rsidRDefault="00B12238" w:rsidP="00B1223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B12238">
        <w:rPr>
          <w:rFonts w:ascii="Times New Roman" w:hAnsi="Times New Roman"/>
          <w:sz w:val="24"/>
          <w:szCs w:val="24"/>
        </w:rPr>
        <w:t xml:space="preserve">  </w:t>
      </w:r>
      <w:r w:rsidR="004907B1" w:rsidRPr="00B12238">
        <w:rPr>
          <w:rFonts w:ascii="Times New Roman" w:hAnsi="Times New Roman"/>
          <w:sz w:val="24"/>
          <w:szCs w:val="24"/>
        </w:rPr>
        <w:t xml:space="preserve">a) 32 b) 30 c) 40 d) 20   </w:t>
      </w:r>
    </w:p>
    <w:p w:rsidR="00672458" w:rsidRPr="009511F1" w:rsidRDefault="009511F1" w:rsidP="009511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A975C1" w:rsidRPr="009511F1">
        <w:rPr>
          <w:rFonts w:ascii="Times New Roman" w:hAnsi="Times New Roman"/>
          <w:sz w:val="24"/>
          <w:szCs w:val="24"/>
        </w:rPr>
        <w:t xml:space="preserve"> </w:t>
      </w:r>
      <w:r w:rsidR="00672458" w:rsidRPr="009511F1">
        <w:rPr>
          <w:rFonts w:ascii="Times New Roman" w:hAnsi="Times New Roman"/>
          <w:sz w:val="24"/>
          <w:szCs w:val="24"/>
        </w:rPr>
        <w:t xml:space="preserve">     </w:t>
      </w:r>
    </w:p>
    <w:p w:rsidR="00B12238" w:rsidRDefault="006907F7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Arjun got 30% of the maximum marks in an examination and failed by 10 marks. However,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Saanjh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, who took the same examination, got 40% of the total marks and got 15 marks more than the pass mark. What was the pass mark in the examination?</w:t>
      </w:r>
      <w:r w:rsidR="00882BF4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882BF4" w:rsidRPr="00370B5D" w:rsidRDefault="00882BF4" w:rsidP="00B12238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75 b) 250 c) 90 d) 85</w:t>
      </w:r>
    </w:p>
    <w:p w:rsidR="00AA4C60" w:rsidRDefault="00652C09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The company has given 20% hike to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Prithiv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 xml:space="preserve"> at the end of the first year of his service and by 15% at the end of the second year of his service. If his initial salary was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Rs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. 10000, then what will be his salary at the end of the second year?</w:t>
      </w:r>
      <w:r w:rsidR="001A189C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1A189C" w:rsidRPr="00370B5D" w:rsidRDefault="001A189C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12800 b) 14000 c) 13800 d) 13000</w:t>
      </w:r>
    </w:p>
    <w:p w:rsidR="00AA4C60" w:rsidRDefault="00EC1242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The price of gas has increased by 25%. The percentage of reduction that a family should effect in the use of gas so as not to increase expenditure on this account is</w:t>
      </w:r>
      <w:r w:rsidR="00E506EC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E506EC" w:rsidRPr="00370B5D" w:rsidRDefault="00E506EC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25 b) 20 c) 30 d) None of these</w:t>
      </w:r>
    </w:p>
    <w:p w:rsidR="00AA4C60" w:rsidRDefault="00B818D0" w:rsidP="00B818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 city, 40% people are illiterates and 60% are poor. Among the rich 10% are illiterate. What percent of the poor population are illiterates? </w:t>
      </w:r>
    </w:p>
    <w:p w:rsidR="00EC1242" w:rsidRPr="00370B5D" w:rsidRDefault="00B818D0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 a) 36% b) 40% c) 60% d) None of these</w:t>
      </w:r>
    </w:p>
    <w:p w:rsidR="00AA4C60" w:rsidRDefault="00C80FD6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 man spends 40% of his income for his food, 15% for his clothes and 20% for house rent and saves the rest. If his income is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Rs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. 48000, find the amount of his savings.</w:t>
      </w:r>
      <w:r w:rsidR="00C354E5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C354E5" w:rsidRPr="00370B5D" w:rsidRDefault="00C354E5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7600 b) 8000 c) 12000 d) 16000</w:t>
      </w:r>
    </w:p>
    <w:p w:rsidR="00C80FD6" w:rsidRPr="00370B5D" w:rsidRDefault="005E314E" w:rsidP="00C80FD6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hAnsi="Times New Roman"/>
          <w:color w:val="000000" w:themeColor="text1"/>
          <w:kern w:val="24"/>
          <w:sz w:val="24"/>
          <w:szCs w:val="24"/>
          <w:lang w:val="en-US"/>
        </w:rPr>
        <w:t>The difference between X increased by 12.5% and X decreased by 25% is 30. What is X?</w:t>
      </w:r>
      <w:r w:rsidR="00F922D5" w:rsidRPr="00370B5D">
        <w:rPr>
          <w:rFonts w:ascii="Times New Roman" w:hAnsi="Times New Roman"/>
          <w:color w:val="000000" w:themeColor="text1"/>
          <w:kern w:val="24"/>
          <w:sz w:val="24"/>
          <w:szCs w:val="24"/>
          <w:lang w:val="en-US"/>
        </w:rPr>
        <w:t xml:space="preserve"> </w:t>
      </w:r>
    </w:p>
    <w:p w:rsidR="00A975C1" w:rsidRPr="00370B5D" w:rsidRDefault="00204B76" w:rsidP="00F922D5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100 b) 90 c)</w:t>
      </w:r>
      <w:r w:rsidR="00CB6D02" w:rsidRPr="00370B5D">
        <w:rPr>
          <w:rFonts w:ascii="Times New Roman" w:eastAsia="Calibri" w:hAnsi="Times New Roman"/>
          <w:sz w:val="24"/>
          <w:szCs w:val="24"/>
        </w:rPr>
        <w:t xml:space="preserve"> 240 d) </w:t>
      </w:r>
      <w:r w:rsidR="008D209D" w:rsidRPr="00370B5D">
        <w:rPr>
          <w:rFonts w:ascii="Times New Roman" w:eastAsia="Calibri" w:hAnsi="Times New Roman"/>
          <w:sz w:val="24"/>
          <w:szCs w:val="24"/>
        </w:rPr>
        <w:t>80</w:t>
      </w:r>
    </w:p>
    <w:sectPr w:rsidR="00A975C1" w:rsidRPr="00370B5D">
      <w:headerReference w:type="default" r:id="rId7"/>
      <w:footerReference w:type="default" r:id="rId8"/>
      <w:type w:val="continuous"/>
      <w:pgSz w:w="12240" w:h="15840"/>
      <w:pgMar w:top="630" w:right="1440" w:bottom="135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36F" w:rsidRDefault="0058236F">
      <w:pPr>
        <w:spacing w:after="0" w:line="240" w:lineRule="auto"/>
      </w:pPr>
      <w:r>
        <w:separator/>
      </w:r>
    </w:p>
  </w:endnote>
  <w:endnote w:type="continuationSeparator" w:id="0">
    <w:p w:rsidR="0058236F" w:rsidRDefault="0058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3B3" w:rsidRPr="003D2F0E" w:rsidRDefault="005133B3" w:rsidP="0071485F">
    <w:pPr>
      <w:pStyle w:val="Footer"/>
      <w:pBdr>
        <w:top w:val="thinThickSmallGap" w:sz="24" w:space="1" w:color="622423"/>
      </w:pBdr>
      <w:tabs>
        <w:tab w:val="clear" w:pos="4680"/>
      </w:tabs>
      <w:rPr>
        <w:rFonts w:ascii="Times New Roman" w:eastAsia="Times New Roman" w:hAnsi="Times New Roman"/>
        <w:sz w:val="16"/>
      </w:rPr>
    </w:pPr>
    <w:r w:rsidRPr="003D2F0E">
      <w:rPr>
        <w:rFonts w:ascii="Cambria" w:eastAsia="Times New Roman" w:hAnsi="Cambria"/>
        <w:sz w:val="16"/>
      </w:rPr>
      <w:t xml:space="preserve">For any query- CONTACT: </w:t>
    </w:r>
    <w:r w:rsidRPr="003D2F0E">
      <w:rPr>
        <w:rFonts w:ascii="Cambria" w:eastAsia="Times New Roman" w:hAnsi="Cambria"/>
        <w:b/>
        <w:sz w:val="16"/>
      </w:rPr>
      <w:t>9962266227</w:t>
    </w:r>
    <w:r w:rsidRPr="003D2F0E">
      <w:rPr>
        <w:rFonts w:ascii="Cambria" w:eastAsia="Times New Roman" w:hAnsi="Cambria"/>
        <w:sz w:val="16"/>
      </w:rPr>
      <w:t xml:space="preserve">|| Write us: </w:t>
    </w:r>
    <w:r w:rsidRPr="003D2F0E">
      <w:rPr>
        <w:rFonts w:ascii="Cambria" w:eastAsia="Times New Roman" w:hAnsi="Cambria"/>
        <w:b/>
        <w:sz w:val="16"/>
      </w:rPr>
      <w:t>mail@srmaxisintellects.com</w:t>
    </w:r>
    <w:r w:rsidRPr="003D2F0E">
      <w:rPr>
        <w:rFonts w:ascii="Cambria" w:eastAsia="Times New Roman" w:hAnsi="Cambria"/>
        <w:sz w:val="16"/>
      </w:rPr>
      <w:t>||Visit:</w:t>
    </w:r>
    <w:r w:rsidRPr="003D2F0E">
      <w:rPr>
        <w:rFonts w:ascii="Cambria" w:eastAsia="Times New Roman" w:hAnsi="Cambria"/>
        <w:b/>
        <w:sz w:val="16"/>
      </w:rPr>
      <w:t>www.srmaxisintellects.com</w:t>
    </w:r>
    <w:r w:rsidR="0071485F" w:rsidRPr="003D2F0E">
      <w:rPr>
        <w:rFonts w:ascii="Cambria" w:eastAsia="Times New Roman" w:hAnsi="Cambria"/>
        <w:sz w:val="16"/>
      </w:rPr>
      <w:tab/>
    </w:r>
    <w:r w:rsidRPr="003D2F0E">
      <w:rPr>
        <w:rFonts w:ascii="Cambria" w:eastAsia="Times New Roman" w:hAnsi="Cambria"/>
        <w:sz w:val="16"/>
      </w:rPr>
      <w:t xml:space="preserve">Page </w:t>
    </w:r>
    <w:r w:rsidR="00894F3F" w:rsidRPr="003D2F0E">
      <w:rPr>
        <w:rFonts w:eastAsia="Times New Roman"/>
        <w:sz w:val="16"/>
      </w:rPr>
      <w:fldChar w:fldCharType="begin"/>
    </w:r>
    <w:r w:rsidRPr="003D2F0E">
      <w:rPr>
        <w:sz w:val="16"/>
      </w:rPr>
      <w:instrText xml:space="preserve"> PAGE   \* MERGEFORMAT </w:instrText>
    </w:r>
    <w:r w:rsidR="00894F3F" w:rsidRPr="003D2F0E">
      <w:rPr>
        <w:rFonts w:eastAsia="Times New Roman"/>
        <w:sz w:val="16"/>
      </w:rPr>
      <w:fldChar w:fldCharType="separate"/>
    </w:r>
    <w:r w:rsidR="00DA16C7" w:rsidRPr="00DA16C7">
      <w:rPr>
        <w:rFonts w:ascii="Cambria" w:eastAsia="Times New Roman" w:hAnsi="Cambria"/>
        <w:noProof/>
        <w:sz w:val="16"/>
        <w:lang w:val="en-IN"/>
      </w:rPr>
      <w:t>1</w:t>
    </w:r>
    <w:r w:rsidR="00894F3F" w:rsidRPr="003D2F0E">
      <w:rPr>
        <w:rFonts w:ascii="Cambria" w:eastAsia="Times New Roman" w:hAnsi="Cambria"/>
        <w:noProof/>
        <w:sz w:val="16"/>
        <w:lang w:val="en-IN"/>
      </w:rPr>
      <w:fldChar w:fldCharType="end"/>
    </w:r>
  </w:p>
  <w:p w:rsidR="00A527F1" w:rsidRPr="003D2F0E" w:rsidRDefault="00A527F1">
    <w:pPr>
      <w:pStyle w:val="Footer"/>
      <w:rPr>
        <w:rFonts w:ascii="Times New Roman" w:hAnsi="Times New Roman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36F" w:rsidRDefault="0058236F">
      <w:pPr>
        <w:spacing w:after="0" w:line="240" w:lineRule="auto"/>
      </w:pPr>
      <w:r>
        <w:separator/>
      </w:r>
    </w:p>
  </w:footnote>
  <w:footnote w:type="continuationSeparator" w:id="0">
    <w:p w:rsidR="0058236F" w:rsidRDefault="0058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3B3" w:rsidRPr="007C19C7" w:rsidRDefault="005133B3" w:rsidP="003D2F0E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/>
        <w:b/>
        <w:bCs/>
        <w:color w:val="000000"/>
        <w:sz w:val="28"/>
        <w:szCs w:val="28"/>
      </w:rPr>
    </w:pPr>
    <w:r w:rsidRPr="007C19C7">
      <w:rPr>
        <w:rFonts w:ascii="Times New Roman" w:hAnsi="Times New Roman"/>
        <w:b/>
        <w:bCs/>
        <w:color w:val="000000"/>
        <w:sz w:val="32"/>
        <w:szCs w:val="28"/>
        <w:lang w:val="en-IN"/>
      </w:rPr>
      <w:t>SRM Axis Intellects - CAREER DEVELOPMENT CENTRE</w:t>
    </w:r>
  </w:p>
  <w:p w:rsidR="005133B3" w:rsidRPr="005133B3" w:rsidRDefault="00354F2F" w:rsidP="005133B3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/>
        <w:b/>
        <w:color w:val="000000"/>
      </w:rPr>
    </w:pPr>
    <w:r>
      <w:rPr>
        <w:rFonts w:ascii="Times New Roman" w:eastAsia="Times New Roman" w:hAnsi="Times New Roman"/>
        <w:b/>
      </w:rPr>
      <w:t>ACTIVITY SHEET     CAC182</w:t>
    </w:r>
    <w:r w:rsidR="00AD135A" w:rsidRPr="00AD135A">
      <w:rPr>
        <w:rFonts w:ascii="Times New Roman" w:eastAsia="Times New Roman" w:hAnsi="Times New Roman"/>
        <w:b/>
      </w:rPr>
      <w:t>01</w:t>
    </w:r>
    <w:r>
      <w:rPr>
        <w:rFonts w:ascii="Times New Roman" w:eastAsia="Times New Roman" w:hAnsi="Times New Roman"/>
        <w:b/>
      </w:rPr>
      <w:t xml:space="preserve">  / QUANTITATIVE APTITUDE AND LOGICAL REASONING</w:t>
    </w:r>
  </w:p>
  <w:p w:rsidR="005133B3" w:rsidRPr="005133B3" w:rsidRDefault="005133B3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/>
      <w:rPr>
        <w:rFonts w:ascii="Times New Roman" w:hAnsi="Times New Roman"/>
        <w:b/>
        <w:color w:val="000000"/>
        <w:lang w:val="en-IN"/>
      </w:rPr>
    </w:pPr>
    <w:r w:rsidRPr="005133B3">
      <w:rPr>
        <w:rFonts w:ascii="Times New Roman" w:hAnsi="Times New Roman"/>
        <w:b/>
        <w:color w:val="000000"/>
        <w:lang w:val="en-IN"/>
      </w:rPr>
      <w:t xml:space="preserve">YEAR/ SEM:   </w:t>
    </w:r>
    <w:r w:rsidR="0031116D">
      <w:rPr>
        <w:rFonts w:ascii="Times New Roman" w:hAnsi="Times New Roman"/>
        <w:b/>
        <w:color w:val="000000"/>
        <w:lang w:val="en-IN"/>
      </w:rPr>
      <w:t>II/03</w:t>
    </w:r>
    <w:r w:rsidRPr="005133B3">
      <w:rPr>
        <w:rFonts w:ascii="Times New Roman" w:hAnsi="Times New Roman"/>
        <w:b/>
        <w:color w:val="000000"/>
        <w:lang w:val="en-IN"/>
      </w:rPr>
      <w:tab/>
    </w:r>
    <w:r w:rsidRPr="005133B3">
      <w:rPr>
        <w:rFonts w:ascii="Times New Roman" w:hAnsi="Times New Roman"/>
        <w:b/>
        <w:color w:val="000000"/>
        <w:lang w:val="en-IN"/>
      </w:rPr>
      <w:tab/>
    </w:r>
    <w:r w:rsidRPr="005133B3">
      <w:rPr>
        <w:rFonts w:ascii="Times New Roman" w:hAnsi="Times New Roman"/>
        <w:b/>
        <w:color w:val="000000"/>
        <w:lang w:val="en-IN"/>
      </w:rPr>
      <w:tab/>
    </w:r>
    <w:r w:rsidR="00DA16C7">
      <w:rPr>
        <w:rFonts w:ascii="Times New Roman" w:hAnsi="Times New Roman"/>
        <w:b/>
        <w:color w:val="000000"/>
        <w:lang w:val="en-IN"/>
      </w:rPr>
      <w:t xml:space="preserve">                                </w:t>
    </w:r>
    <w:r w:rsidR="00826D76">
      <w:rPr>
        <w:rFonts w:ascii="Times New Roman" w:hAnsi="Times New Roman"/>
        <w:b/>
        <w:color w:val="000000"/>
        <w:lang w:val="en-IN"/>
      </w:rPr>
      <w:t>TOPIC</w:t>
    </w:r>
    <w:r w:rsidR="00AD135A">
      <w:rPr>
        <w:rFonts w:ascii="Times New Roman" w:hAnsi="Times New Roman"/>
        <w:b/>
        <w:color w:val="000000"/>
        <w:lang w:val="en-IN"/>
      </w:rPr>
      <w:t xml:space="preserve"> :</w:t>
    </w:r>
    <w:r w:rsidR="00AD135A" w:rsidRPr="00AD135A">
      <w:rPr>
        <w:rFonts w:ascii="Times New Roman" w:eastAsia="Times New Roman" w:hAnsi="Times New Roman"/>
        <w:b/>
        <w:sz w:val="28"/>
        <w:szCs w:val="28"/>
      </w:rPr>
      <w:t xml:space="preserve"> </w:t>
    </w:r>
    <w:r w:rsidR="00F078B9">
      <w:rPr>
        <w:rFonts w:ascii="Times New Roman" w:eastAsia="Times New Roman" w:hAnsi="Times New Roman"/>
        <w:b/>
        <w:sz w:val="24"/>
        <w:szCs w:val="24"/>
      </w:rPr>
      <w:t>Percentages</w:t>
    </w:r>
  </w:p>
  <w:p w:rsidR="005133B3" w:rsidRPr="005133B3" w:rsidRDefault="00F078B9" w:rsidP="0083621B">
    <w:pPr>
      <w:pStyle w:val="Header"/>
      <w:pBdr>
        <w:bottom w:val="single" w:sz="4" w:space="1" w:color="A5A5A5"/>
      </w:pBdr>
      <w:tabs>
        <w:tab w:val="left" w:pos="1650"/>
        <w:tab w:val="left" w:pos="2580"/>
        <w:tab w:val="left" w:pos="2985"/>
      </w:tabs>
      <w:spacing w:after="120"/>
      <w:rPr>
        <w:color w:val="7F7F7F"/>
      </w:rPr>
    </w:pPr>
    <w:r>
      <w:rPr>
        <w:rFonts w:ascii="Times New Roman" w:hAnsi="Times New Roman"/>
        <w:b/>
        <w:color w:val="000000"/>
        <w:lang w:val="en-IN"/>
      </w:rPr>
      <w:t>WEEK: 01</w:t>
    </w:r>
    <w:r w:rsidR="0083621B">
      <w:rPr>
        <w:rFonts w:ascii="Times New Roman" w:hAnsi="Times New Roman"/>
        <w:b/>
        <w:color w:val="000000"/>
        <w:lang w:val="en-IN"/>
      </w:rPr>
      <w:tab/>
    </w:r>
    <w:r w:rsidR="005133B3" w:rsidRPr="005133B3">
      <w:rPr>
        <w:rFonts w:ascii="Times New Roman" w:hAnsi="Times New Roman"/>
        <w:b/>
        <w:color w:val="000000"/>
        <w:lang w:val="en-IN"/>
      </w:rPr>
      <w:tab/>
    </w:r>
    <w:r w:rsidR="005133B3" w:rsidRPr="005133B3">
      <w:rPr>
        <w:rFonts w:ascii="Times New Roman" w:hAnsi="Times New Roman"/>
        <w:b/>
        <w:color w:val="000000"/>
        <w:lang w:val="en-IN"/>
      </w:rPr>
      <w:tab/>
    </w:r>
    <w:r w:rsidR="005133B3">
      <w:rPr>
        <w:rFonts w:ascii="Times New Roman" w:hAnsi="Times New Roman"/>
        <w:b/>
        <w:color w:val="000000"/>
        <w:lang w:val="en-IN"/>
      </w:rPr>
      <w:tab/>
    </w:r>
    <w:r>
      <w:rPr>
        <w:rFonts w:ascii="Times New Roman" w:hAnsi="Times New Roman"/>
        <w:b/>
        <w:color w:val="000000"/>
        <w:lang w:val="en-IN"/>
      </w:rPr>
      <w:t xml:space="preserve">                 </w:t>
    </w:r>
    <w:r w:rsidR="0031116D">
      <w:rPr>
        <w:rFonts w:ascii="Times New Roman" w:hAnsi="Times New Roman"/>
        <w:b/>
        <w:color w:val="000000"/>
        <w:lang w:val="en-IN"/>
      </w:rPr>
      <w:t>UNIT: 1</w:t>
    </w:r>
    <w:r w:rsidR="005133B3">
      <w:rPr>
        <w:color w:val="7F7F7F"/>
        <w:lang w:val="en-IN"/>
      </w:rPr>
      <w:tab/>
    </w:r>
    <w:r w:rsidR="005133B3">
      <w:rPr>
        <w:color w:val="7F7F7F"/>
        <w:lang w:val="en-IN"/>
      </w:rPr>
      <w:tab/>
    </w:r>
  </w:p>
  <w:p w:rsidR="009F6E5A" w:rsidRDefault="009F6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588AE2E"/>
    <w:lvl w:ilvl="0" w:tplc="AFF49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19006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B7829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050DF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E0EC5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D61ED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1D9411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9E98D4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8F924D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9A22991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multilevel"/>
    <w:tmpl w:val="2FDA2B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2BC20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90B88A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06AEA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4EEE7F48"/>
    <w:lvl w:ilvl="0" w:tplc="EE6686E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5" w15:restartNumberingAfterBreak="0">
    <w:nsid w:val="00000010"/>
    <w:multiLevelType w:val="hybridMultilevel"/>
    <w:tmpl w:val="76F2B466"/>
    <w:lvl w:ilvl="0" w:tplc="A3A09ED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666666"/>
        <w:sz w:val="18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multilevel"/>
    <w:tmpl w:val="C0D65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2"/>
    <w:multiLevelType w:val="hybridMultilevel"/>
    <w:tmpl w:val="CA6AB7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C156B0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D172A3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74CAE0A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1" w15:restartNumberingAfterBreak="0">
    <w:nsid w:val="00000016"/>
    <w:multiLevelType w:val="hybridMultilevel"/>
    <w:tmpl w:val="621AF6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multilevel"/>
    <w:tmpl w:val="735290E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E0FCE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33BAB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8361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multilevel"/>
    <w:tmpl w:val="713A3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0F90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1D"/>
    <w:multiLevelType w:val="multilevel"/>
    <w:tmpl w:val="25385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multilevel"/>
    <w:tmpl w:val="4B8E0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hybridMultilevel"/>
    <w:tmpl w:val="489E408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31" w15:restartNumberingAfterBreak="0">
    <w:nsid w:val="00000020"/>
    <w:multiLevelType w:val="hybridMultilevel"/>
    <w:tmpl w:val="1922B5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14D6BA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hybridMultilevel"/>
    <w:tmpl w:val="786AF0B2"/>
    <w:lvl w:ilvl="0" w:tplc="40090019">
      <w:start w:val="1"/>
      <w:numFmt w:val="lowerLetter"/>
      <w:lvlText w:val="%1."/>
      <w:lvlJc w:val="left"/>
      <w:pPr>
        <w:ind w:left="774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94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214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934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54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74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94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814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534" w:hanging="180"/>
      </w:pPr>
    </w:lvl>
  </w:abstractNum>
  <w:abstractNum w:abstractNumId="34" w15:restartNumberingAfterBreak="0">
    <w:nsid w:val="00000023"/>
    <w:multiLevelType w:val="hybridMultilevel"/>
    <w:tmpl w:val="068A515E"/>
    <w:lvl w:ilvl="0" w:tplc="084210D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000000"/>
        <w:sz w:val="21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multilevel"/>
    <w:tmpl w:val="30441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5"/>
    <w:multiLevelType w:val="multilevel"/>
    <w:tmpl w:val="7116BD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0000026"/>
    <w:multiLevelType w:val="multilevel"/>
    <w:tmpl w:val="121AC8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0000027"/>
    <w:multiLevelType w:val="hybridMultilevel"/>
    <w:tmpl w:val="C2E447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9" w15:restartNumberingAfterBreak="0">
    <w:nsid w:val="1CDB3B9B"/>
    <w:multiLevelType w:val="hybridMultilevel"/>
    <w:tmpl w:val="CD42DAA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666666"/>
        <w:sz w:val="24"/>
      </w:rPr>
    </w:lvl>
    <w:lvl w:ilvl="1" w:tplc="E4C620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14"/>
  </w:num>
  <w:num w:numId="4">
    <w:abstractNumId w:val="19"/>
  </w:num>
  <w:num w:numId="5">
    <w:abstractNumId w:val="0"/>
  </w:num>
  <w:num w:numId="6">
    <w:abstractNumId w:val="32"/>
  </w:num>
  <w:num w:numId="7">
    <w:abstractNumId w:val="18"/>
  </w:num>
  <w:num w:numId="8">
    <w:abstractNumId w:val="3"/>
  </w:num>
  <w:num w:numId="9">
    <w:abstractNumId w:val="31"/>
  </w:num>
  <w:num w:numId="10">
    <w:abstractNumId w:val="21"/>
  </w:num>
  <w:num w:numId="11">
    <w:abstractNumId w:val="33"/>
  </w:num>
  <w:num w:numId="12">
    <w:abstractNumId w:val="38"/>
  </w:num>
  <w:num w:numId="13">
    <w:abstractNumId w:val="8"/>
  </w:num>
  <w:num w:numId="14">
    <w:abstractNumId w:val="17"/>
  </w:num>
  <w:num w:numId="15">
    <w:abstractNumId w:val="15"/>
  </w:num>
  <w:num w:numId="16">
    <w:abstractNumId w:val="27"/>
  </w:num>
  <w:num w:numId="17">
    <w:abstractNumId w:val="6"/>
  </w:num>
  <w:num w:numId="18">
    <w:abstractNumId w:val="16"/>
  </w:num>
  <w:num w:numId="19">
    <w:abstractNumId w:val="23"/>
  </w:num>
  <w:num w:numId="20">
    <w:abstractNumId w:val="36"/>
  </w:num>
  <w:num w:numId="21">
    <w:abstractNumId w:val="35"/>
  </w:num>
  <w:num w:numId="22">
    <w:abstractNumId w:val="4"/>
  </w:num>
  <w:num w:numId="23">
    <w:abstractNumId w:val="26"/>
  </w:num>
  <w:num w:numId="24">
    <w:abstractNumId w:val="9"/>
  </w:num>
  <w:num w:numId="25">
    <w:abstractNumId w:val="10"/>
  </w:num>
  <w:num w:numId="26">
    <w:abstractNumId w:val="5"/>
  </w:num>
  <w:num w:numId="27">
    <w:abstractNumId w:val="11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7"/>
  </w:num>
  <w:num w:numId="33">
    <w:abstractNumId w:val="12"/>
  </w:num>
  <w:num w:numId="34">
    <w:abstractNumId w:val="37"/>
  </w:num>
  <w:num w:numId="35">
    <w:abstractNumId w:val="1"/>
  </w:num>
  <w:num w:numId="36">
    <w:abstractNumId w:val="24"/>
  </w:num>
  <w:num w:numId="37">
    <w:abstractNumId w:val="34"/>
  </w:num>
  <w:num w:numId="38">
    <w:abstractNumId w:val="25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bordersDoNotSurroundHeader/>
  <w:bordersDoNotSurroundFooter/>
  <w:proofState w:spelling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93D"/>
    <w:rsid w:val="00045DCE"/>
    <w:rsid w:val="00051D0D"/>
    <w:rsid w:val="000C341F"/>
    <w:rsid w:val="000F60BE"/>
    <w:rsid w:val="00144F27"/>
    <w:rsid w:val="00167592"/>
    <w:rsid w:val="00172A27"/>
    <w:rsid w:val="00196424"/>
    <w:rsid w:val="001A189C"/>
    <w:rsid w:val="001A4A71"/>
    <w:rsid w:val="001A5622"/>
    <w:rsid w:val="001E311F"/>
    <w:rsid w:val="00204B76"/>
    <w:rsid w:val="002939C0"/>
    <w:rsid w:val="0029543C"/>
    <w:rsid w:val="002B44C0"/>
    <w:rsid w:val="002B4E67"/>
    <w:rsid w:val="002C4A80"/>
    <w:rsid w:val="002D3B92"/>
    <w:rsid w:val="0031116D"/>
    <w:rsid w:val="00317425"/>
    <w:rsid w:val="00354F2F"/>
    <w:rsid w:val="00370B5D"/>
    <w:rsid w:val="00386D3E"/>
    <w:rsid w:val="003D2F0E"/>
    <w:rsid w:val="003D5FC8"/>
    <w:rsid w:val="004442A5"/>
    <w:rsid w:val="004579C1"/>
    <w:rsid w:val="004907B1"/>
    <w:rsid w:val="004B6A94"/>
    <w:rsid w:val="004C653F"/>
    <w:rsid w:val="004E11B4"/>
    <w:rsid w:val="005133B3"/>
    <w:rsid w:val="00546022"/>
    <w:rsid w:val="005677A9"/>
    <w:rsid w:val="00571AEA"/>
    <w:rsid w:val="0058236F"/>
    <w:rsid w:val="005B614A"/>
    <w:rsid w:val="005B6F41"/>
    <w:rsid w:val="005C5957"/>
    <w:rsid w:val="005E314E"/>
    <w:rsid w:val="005E7161"/>
    <w:rsid w:val="005F1C4B"/>
    <w:rsid w:val="00625604"/>
    <w:rsid w:val="00632DF7"/>
    <w:rsid w:val="00645401"/>
    <w:rsid w:val="006525ED"/>
    <w:rsid w:val="00652C09"/>
    <w:rsid w:val="00662350"/>
    <w:rsid w:val="006720C0"/>
    <w:rsid w:val="00672361"/>
    <w:rsid w:val="00672458"/>
    <w:rsid w:val="006907F7"/>
    <w:rsid w:val="006E5429"/>
    <w:rsid w:val="0071485F"/>
    <w:rsid w:val="007218CB"/>
    <w:rsid w:val="00752C19"/>
    <w:rsid w:val="0076123C"/>
    <w:rsid w:val="00764E93"/>
    <w:rsid w:val="00781DE4"/>
    <w:rsid w:val="007A2F86"/>
    <w:rsid w:val="007C19C7"/>
    <w:rsid w:val="008262D5"/>
    <w:rsid w:val="00826D76"/>
    <w:rsid w:val="0083621B"/>
    <w:rsid w:val="00862981"/>
    <w:rsid w:val="00882BF4"/>
    <w:rsid w:val="00894F3F"/>
    <w:rsid w:val="008D209D"/>
    <w:rsid w:val="008E1AC0"/>
    <w:rsid w:val="009511F1"/>
    <w:rsid w:val="00953FC5"/>
    <w:rsid w:val="00955282"/>
    <w:rsid w:val="009C2DDB"/>
    <w:rsid w:val="009D5F58"/>
    <w:rsid w:val="009F4E58"/>
    <w:rsid w:val="009F6E5A"/>
    <w:rsid w:val="00A034A3"/>
    <w:rsid w:val="00A35C83"/>
    <w:rsid w:val="00A527F1"/>
    <w:rsid w:val="00A7192A"/>
    <w:rsid w:val="00A86C96"/>
    <w:rsid w:val="00A975C1"/>
    <w:rsid w:val="00AA3C9D"/>
    <w:rsid w:val="00AA4C60"/>
    <w:rsid w:val="00AD135A"/>
    <w:rsid w:val="00B12238"/>
    <w:rsid w:val="00B136F3"/>
    <w:rsid w:val="00B364E0"/>
    <w:rsid w:val="00B61FF5"/>
    <w:rsid w:val="00B818D0"/>
    <w:rsid w:val="00B84BAB"/>
    <w:rsid w:val="00B8733E"/>
    <w:rsid w:val="00BE114D"/>
    <w:rsid w:val="00C06B6B"/>
    <w:rsid w:val="00C22150"/>
    <w:rsid w:val="00C354E5"/>
    <w:rsid w:val="00C80FD6"/>
    <w:rsid w:val="00C85C36"/>
    <w:rsid w:val="00CB6D02"/>
    <w:rsid w:val="00D0415B"/>
    <w:rsid w:val="00D81E0B"/>
    <w:rsid w:val="00D91504"/>
    <w:rsid w:val="00D91C5C"/>
    <w:rsid w:val="00DA16C7"/>
    <w:rsid w:val="00DF38D6"/>
    <w:rsid w:val="00E303A1"/>
    <w:rsid w:val="00E506EC"/>
    <w:rsid w:val="00EC1242"/>
    <w:rsid w:val="00EF79BD"/>
    <w:rsid w:val="00F078B9"/>
    <w:rsid w:val="00F409DC"/>
    <w:rsid w:val="00F5121C"/>
    <w:rsid w:val="00F81F25"/>
    <w:rsid w:val="00F922D5"/>
    <w:rsid w:val="00F93619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77077"/>
  <w14:defaultImageDpi w14:val="0"/>
  <w15:chartTrackingRefBased/>
  <w15:docId w15:val="{4F919944-F38D-B64B-81EB-D67B8EA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Times New Roman" w:cs="Times New Roman"/>
      <w:lang w:val="en-IN" w:eastAsia="en-IN"/>
    </w:rPr>
  </w:style>
  <w:style w:type="paragraph" w:customStyle="1" w:styleId="p1">
    <w:name w:val="p1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1">
    <w:name w:val="s1"/>
    <w:basedOn w:val="DefaultParagraphFont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Pr>
      <w:rFonts w:ascii="Calibri" w:eastAsia="Calibri" w:hAnsi="Calibri" w:cs="Times New Roman"/>
    </w:rPr>
  </w:style>
  <w:style w:type="paragraph" w:customStyle="1" w:styleId="p2">
    <w:name w:val="p2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ullpost">
    <w:name w:val="fullpost"/>
    <w:basedOn w:val="DefaultParagraphFont"/>
    <w:rPr>
      <w:rFonts w:ascii="Calibri" w:eastAsia="Calibri" w:hAnsi="Calibri" w:cs="Times New Roman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8" ma:contentTypeDescription="Create a new document." ma:contentTypeScope="" ma:versionID="a0e9740794f35780dd4f94dd52078114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4b061da410574bee92434df70e8d9f26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FAB35-4D34-439F-8A3C-D37622FEB18F}"/>
</file>

<file path=customXml/itemProps2.xml><?xml version="1.0" encoding="utf-8"?>
<ds:datastoreItem xmlns:ds="http://schemas.openxmlformats.org/officeDocument/2006/customXml" ds:itemID="{DE423C3B-989B-4FD0-911A-65D373927D46}"/>
</file>

<file path=customXml/itemProps3.xml><?xml version="1.0" encoding="utf-8"?>
<ds:datastoreItem xmlns:ds="http://schemas.openxmlformats.org/officeDocument/2006/customXml" ds:itemID="{E00CB2FD-C44A-47AC-BE9C-D2670C3C9E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Axis Intellects - CAREER DEVELOPMENT CENTRE</dc:title>
  <dc:subject>ACTIVITY SHEET     CAC18401  / VERBAL ABILITY AND REASONING</dc:subject>
  <dc:creator>user</dc:creator>
  <cp:keywords/>
  <dc:description/>
  <cp:lastModifiedBy>kavipriyacivil22@gmail.com</cp:lastModifiedBy>
  <cp:revision>2</cp:revision>
  <cp:lastPrinted>2018-06-29T08:16:00Z</cp:lastPrinted>
  <dcterms:created xsi:type="dcterms:W3CDTF">2020-08-10T06:37:00Z</dcterms:created>
  <dcterms:modified xsi:type="dcterms:W3CDTF">2020-08-10T06:37:00Z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