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4A36" w14:textId="4837B8FA" w:rsidR="00F643C0" w:rsidRPr="00BA70AF" w:rsidRDefault="00F01827">
      <w:pPr>
        <w:rPr>
          <w:sz w:val="40"/>
          <w:szCs w:val="40"/>
        </w:rPr>
      </w:pPr>
      <w:r w:rsidRPr="00BA70AF">
        <w:rPr>
          <w:sz w:val="40"/>
          <w:szCs w:val="40"/>
        </w:rPr>
        <w:t>CT2 QUESTION BANK 2022 EVEN SEM</w:t>
      </w:r>
    </w:p>
    <w:p w14:paraId="25803F9F" w14:textId="4AEFE50F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----------- is a form of incineration that chemically decomposes organic materials by heat in the absence of oxygen.</w:t>
      </w:r>
    </w:p>
    <w:p w14:paraId="44158729" w14:textId="77777777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Humus                                  B. Composting</w:t>
      </w:r>
    </w:p>
    <w:p w14:paraId="62E8F713" w14:textId="67443B05" w:rsidR="001527E1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Pyrolysis </w:t>
      </w:r>
      <w:r w:rsidR="00DE3EB4" w:rsidRPr="002733C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D. Sanitary Landfill</w:t>
      </w:r>
    </w:p>
    <w:p w14:paraId="7A54007E" w14:textId="77777777" w:rsidR="000546B2" w:rsidRPr="002733C8" w:rsidRDefault="000546B2" w:rsidP="001527E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F453C1" w14:textId="08B09BC1" w:rsidR="001527E1" w:rsidRPr="002733C8" w:rsidRDefault="001527E1" w:rsidP="001527E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In sanitary landfill _________ produced by anaerobic decomposition is</w:t>
      </w:r>
    </w:p>
    <w:p w14:paraId="7F3E091F" w14:textId="77777777" w:rsidR="001527E1" w:rsidRPr="002733C8" w:rsidRDefault="001527E1" w:rsidP="001527E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collected and burnt to produce electricity or heat.</w:t>
      </w:r>
    </w:p>
    <w:p w14:paraId="357FF6DC" w14:textId="79DE413D" w:rsidR="00B0737D" w:rsidRDefault="001527E1" w:rsidP="00F10570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Nitrogen         B. Propane </w:t>
      </w:r>
      <w:r w:rsidR="00BA70AF" w:rsidRPr="002733C8">
        <w:rPr>
          <w:rFonts w:ascii="Times New Roman" w:hAnsi="Times New Roman" w:cs="Times New Roman"/>
          <w:sz w:val="28"/>
          <w:szCs w:val="28"/>
        </w:rPr>
        <w:t xml:space="preserve">  </w:t>
      </w:r>
      <w:r w:rsidR="00B0737D" w:rsidRPr="002733C8">
        <w:rPr>
          <w:rFonts w:ascii="Times New Roman" w:hAnsi="Times New Roman" w:cs="Times New Roman"/>
          <w:sz w:val="28"/>
          <w:szCs w:val="28"/>
        </w:rPr>
        <w:t xml:space="preserve">C. </w:t>
      </w:r>
      <w:r w:rsidRPr="002733C8">
        <w:rPr>
          <w:rFonts w:ascii="Times New Roman" w:hAnsi="Times New Roman" w:cs="Times New Roman"/>
          <w:sz w:val="28"/>
          <w:szCs w:val="28"/>
        </w:rPr>
        <w:t xml:space="preserve">Methane </w:t>
      </w:r>
      <w:r w:rsidR="002733C8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D. Carbon dioxide</w:t>
      </w:r>
    </w:p>
    <w:p w14:paraId="5E79B167" w14:textId="77777777" w:rsidR="002733C8" w:rsidRPr="002733C8" w:rsidRDefault="002733C8" w:rsidP="002733C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CE56FCA" w14:textId="0596235D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F4D9AC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.…………………Process Is modern method of management of </w:t>
      </w:r>
      <w:proofErr w:type="gramStart"/>
      <w:r w:rsidRPr="002733C8">
        <w:rPr>
          <w:rFonts w:ascii="Times New Roman" w:hAnsi="Times New Roman" w:cs="Times New Roman"/>
          <w:sz w:val="28"/>
          <w:szCs w:val="28"/>
        </w:rPr>
        <w:t>waste water</w:t>
      </w:r>
      <w:proofErr w:type="gramEnd"/>
      <w:r w:rsidRPr="002733C8">
        <w:rPr>
          <w:rFonts w:ascii="Times New Roman" w:hAnsi="Times New Roman" w:cs="Times New Roman"/>
          <w:sz w:val="28"/>
          <w:szCs w:val="28"/>
        </w:rPr>
        <w:t>.</w:t>
      </w:r>
    </w:p>
    <w:p w14:paraId="704F87E7" w14:textId="0228FF7E" w:rsidR="000546B2" w:rsidRPr="002733C8" w:rsidRDefault="000546B2" w:rsidP="00F105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Metal screening.      </w:t>
      </w:r>
      <w:r w:rsidR="002733C8">
        <w:rPr>
          <w:rFonts w:ascii="Times New Roman" w:hAnsi="Times New Roman" w:cs="Times New Roman"/>
          <w:sz w:val="28"/>
          <w:szCs w:val="28"/>
        </w:rPr>
        <w:t>B</w:t>
      </w:r>
      <w:r w:rsidRPr="002733C8">
        <w:rPr>
          <w:rFonts w:ascii="Times New Roman" w:hAnsi="Times New Roman" w:cs="Times New Roman"/>
          <w:sz w:val="28"/>
          <w:szCs w:val="28"/>
        </w:rPr>
        <w:t>. Sludge</w:t>
      </w:r>
      <w:proofErr w:type="gramStart"/>
      <w:r w:rsidR="002733C8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</w:t>
      </w:r>
      <w:r w:rsidR="002733C8">
        <w:rPr>
          <w:rFonts w:ascii="Times New Roman" w:hAnsi="Times New Roman" w:cs="Times New Roman"/>
          <w:sz w:val="28"/>
          <w:szCs w:val="28"/>
        </w:rPr>
        <w:t>C</w:t>
      </w:r>
      <w:r w:rsidRPr="002733C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733C8">
        <w:rPr>
          <w:rFonts w:ascii="Times New Roman" w:hAnsi="Times New Roman" w:cs="Times New Roman"/>
          <w:sz w:val="28"/>
          <w:szCs w:val="28"/>
        </w:rPr>
        <w:t xml:space="preserve"> </w:t>
      </w:r>
      <w:r w:rsidRPr="002733C8">
        <w:rPr>
          <w:rFonts w:ascii="Times New Roman" w:hAnsi="Times New Roman" w:cs="Times New Roman"/>
          <w:sz w:val="28"/>
          <w:szCs w:val="28"/>
        </w:rPr>
        <w:t xml:space="preserve">Grid chamber           </w:t>
      </w:r>
      <w:r w:rsidR="002733C8">
        <w:rPr>
          <w:rFonts w:ascii="Times New Roman" w:hAnsi="Times New Roman" w:cs="Times New Roman"/>
          <w:sz w:val="28"/>
          <w:szCs w:val="28"/>
        </w:rPr>
        <w:t>D</w:t>
      </w:r>
      <w:r w:rsidRPr="002733C8">
        <w:rPr>
          <w:rFonts w:ascii="Times New Roman" w:hAnsi="Times New Roman" w:cs="Times New Roman"/>
          <w:sz w:val="28"/>
          <w:szCs w:val="28"/>
        </w:rPr>
        <w:t>. Sedimentation</w:t>
      </w:r>
    </w:p>
    <w:p w14:paraId="361DA2D4" w14:textId="77777777" w:rsidR="000546B2" w:rsidRPr="002733C8" w:rsidRDefault="000546B2" w:rsidP="000546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94B51C" w14:textId="77777777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8020A27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In the context of waste management, using handkerchiefs instead of disposable tissue papers is the concept of</w:t>
      </w:r>
    </w:p>
    <w:p w14:paraId="014C8085" w14:textId="49F286C3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Refuse                        B. Reuse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EEB15A7" w14:textId="03A3E99F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 Reduce                      D. Rot</w:t>
      </w:r>
    </w:p>
    <w:p w14:paraId="42463860" w14:textId="1AED9CE2" w:rsidR="000546B2" w:rsidRPr="002733C8" w:rsidRDefault="000546B2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D81A3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................as the term itself indicates is anything that surrounds or environs </w:t>
      </w:r>
      <w:proofErr w:type="gramStart"/>
      <w:r w:rsidRPr="002733C8">
        <w:rPr>
          <w:rFonts w:ascii="Times New Roman" w:hAnsi="Times New Roman" w:cs="Times New Roman"/>
          <w:sz w:val="28"/>
          <w:szCs w:val="28"/>
        </w:rPr>
        <w:t>us .</w:t>
      </w:r>
      <w:proofErr w:type="gramEnd"/>
    </w:p>
    <w:p w14:paraId="11400E31" w14:textId="7F636557" w:rsidR="00F80144" w:rsidRPr="00F80144" w:rsidRDefault="000546B2" w:rsidP="00F1057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Society                   </w:t>
      </w:r>
      <w:r w:rsidR="00F80144" w:rsidRPr="00F80144">
        <w:rPr>
          <w:rFonts w:ascii="Times New Roman" w:hAnsi="Times New Roman" w:cs="Times New Roman"/>
          <w:sz w:val="28"/>
          <w:szCs w:val="28"/>
        </w:rPr>
        <w:t xml:space="preserve">B. </w:t>
      </w:r>
      <w:r w:rsidRPr="00F80144">
        <w:rPr>
          <w:rFonts w:ascii="Times New Roman" w:hAnsi="Times New Roman" w:cs="Times New Roman"/>
          <w:sz w:val="28"/>
          <w:szCs w:val="28"/>
        </w:rPr>
        <w:t xml:space="preserve">Economy              </w:t>
      </w:r>
    </w:p>
    <w:p w14:paraId="07534148" w14:textId="4E118574" w:rsidR="000546B2" w:rsidRPr="00F80144" w:rsidRDefault="000546B2" w:rsidP="00F80144">
      <w:p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  </w:t>
      </w:r>
      <w:r w:rsidR="00F80144" w:rsidRPr="00F80144">
        <w:rPr>
          <w:rFonts w:ascii="Times New Roman" w:hAnsi="Times New Roman" w:cs="Times New Roman"/>
          <w:sz w:val="28"/>
          <w:szCs w:val="28"/>
        </w:rPr>
        <w:t>C</w:t>
      </w:r>
      <w:r w:rsidRPr="00F80144">
        <w:rPr>
          <w:rFonts w:ascii="Times New Roman" w:hAnsi="Times New Roman" w:cs="Times New Roman"/>
          <w:sz w:val="28"/>
          <w:szCs w:val="28"/>
        </w:rPr>
        <w:t>. pollution</w:t>
      </w:r>
      <w:r w:rsidR="00F80144" w:rsidRPr="00F80144">
        <w:rPr>
          <w:rFonts w:ascii="Times New Roman" w:hAnsi="Times New Roman" w:cs="Times New Roman"/>
          <w:sz w:val="28"/>
          <w:szCs w:val="28"/>
        </w:rPr>
        <w:t xml:space="preserve"> D. </w:t>
      </w:r>
      <w:proofErr w:type="gramStart"/>
      <w:r w:rsidR="00F80144" w:rsidRPr="00F80144">
        <w:rPr>
          <w:rFonts w:ascii="Times New Roman" w:hAnsi="Times New Roman" w:cs="Times New Roman"/>
          <w:sz w:val="28"/>
          <w:szCs w:val="28"/>
        </w:rPr>
        <w:t xml:space="preserve">environment  </w:t>
      </w:r>
      <w:r w:rsidR="00F80144">
        <w:rPr>
          <w:rFonts w:ascii="Times New Roman" w:hAnsi="Times New Roman" w:cs="Times New Roman"/>
          <w:sz w:val="28"/>
          <w:szCs w:val="28"/>
        </w:rPr>
        <w:t>*</w:t>
      </w:r>
      <w:proofErr w:type="gramEnd"/>
    </w:p>
    <w:p w14:paraId="1FFC0C53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</w:p>
    <w:p w14:paraId="4969903C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Select the option which is INCORRECT</w:t>
      </w:r>
    </w:p>
    <w:p w14:paraId="71CF35F2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Toxic waste\: old medicines, paints, chemicals</w:t>
      </w:r>
    </w:p>
    <w:p w14:paraId="35557130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Recyclable\: paper, glass</w:t>
      </w:r>
    </w:p>
    <w:p w14:paraId="29E4040C" w14:textId="77777777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Hospital waste\: cloth with blood, syringes</w:t>
      </w:r>
    </w:p>
    <w:p w14:paraId="2B7C1062" w14:textId="144532B2" w:rsidR="00BA70AF" w:rsidRPr="002733C8" w:rsidRDefault="00BA70AF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Organic waste\: fertilizer and pesticide containers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7C7F37" w14:textId="56292DEE" w:rsidR="000546B2" w:rsidRPr="002733C8" w:rsidRDefault="000546B2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78AF95" w14:textId="77777777" w:rsidR="00F80144" w:rsidRDefault="00F80144" w:rsidP="000546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FFA090" w14:textId="4A3E776F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lastRenderedPageBreak/>
        <w:t xml:space="preserve">Paper, glass, </w:t>
      </w:r>
      <w:proofErr w:type="gramStart"/>
      <w:r w:rsidRPr="002733C8">
        <w:rPr>
          <w:rFonts w:ascii="Times New Roman" w:hAnsi="Times New Roman" w:cs="Times New Roman"/>
          <w:sz w:val="28"/>
          <w:szCs w:val="28"/>
        </w:rPr>
        <w:t>metals</w:t>
      </w:r>
      <w:proofErr w:type="gramEnd"/>
      <w:r w:rsidRPr="002733C8">
        <w:rPr>
          <w:rFonts w:ascii="Times New Roman" w:hAnsi="Times New Roman" w:cs="Times New Roman"/>
          <w:sz w:val="28"/>
          <w:szCs w:val="28"/>
        </w:rPr>
        <w:t xml:space="preserve"> and plastics are………. Waste</w:t>
      </w:r>
    </w:p>
    <w:p w14:paraId="69B22659" w14:textId="7F791B7E" w:rsidR="00F80144" w:rsidRDefault="000546B2" w:rsidP="00F1057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organic waste.               </w:t>
      </w:r>
      <w:r w:rsidR="00F80144">
        <w:rPr>
          <w:rFonts w:ascii="Times New Roman" w:hAnsi="Times New Roman" w:cs="Times New Roman"/>
          <w:sz w:val="28"/>
          <w:szCs w:val="28"/>
        </w:rPr>
        <w:t xml:space="preserve">B. </w:t>
      </w:r>
      <w:r w:rsidRPr="00F80144">
        <w:rPr>
          <w:rFonts w:ascii="Times New Roman" w:hAnsi="Times New Roman" w:cs="Times New Roman"/>
          <w:sz w:val="28"/>
          <w:szCs w:val="28"/>
        </w:rPr>
        <w:t>recyclable waste</w:t>
      </w:r>
      <w:r w:rsidR="00F80144">
        <w:rPr>
          <w:rFonts w:ascii="Times New Roman" w:hAnsi="Times New Roman" w:cs="Times New Roman"/>
          <w:sz w:val="28"/>
          <w:szCs w:val="28"/>
        </w:rPr>
        <w:t>*</w:t>
      </w:r>
      <w:r w:rsidRPr="00F8014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BF8ED3" w14:textId="418D6D98" w:rsidR="000546B2" w:rsidRPr="00F80144" w:rsidRDefault="00F80144" w:rsidP="00F80144">
      <w:pPr>
        <w:ind w:left="1080"/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C. </w:t>
      </w:r>
      <w:r w:rsidR="000546B2" w:rsidRPr="00F80144">
        <w:rPr>
          <w:rFonts w:ascii="Times New Roman" w:hAnsi="Times New Roman" w:cs="Times New Roman"/>
          <w:sz w:val="28"/>
          <w:szCs w:val="28"/>
        </w:rPr>
        <w:t xml:space="preserve">toxic waste                </w:t>
      </w:r>
      <w:r w:rsidRPr="00F80144">
        <w:rPr>
          <w:rFonts w:ascii="Times New Roman" w:hAnsi="Times New Roman" w:cs="Times New Roman"/>
          <w:sz w:val="28"/>
          <w:szCs w:val="28"/>
        </w:rPr>
        <w:t>D</w:t>
      </w:r>
      <w:r w:rsidR="000546B2" w:rsidRPr="00F80144">
        <w:rPr>
          <w:rFonts w:ascii="Times New Roman" w:hAnsi="Times New Roman" w:cs="Times New Roman"/>
          <w:sz w:val="28"/>
          <w:szCs w:val="28"/>
        </w:rPr>
        <w:t>. Hospital waste.</w:t>
      </w:r>
    </w:p>
    <w:p w14:paraId="04D3F235" w14:textId="77777777" w:rsidR="000546B2" w:rsidRPr="002733C8" w:rsidRDefault="000546B2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708EA" w14:textId="478DDBE0" w:rsidR="00B0737D" w:rsidRPr="002733C8" w:rsidRDefault="00B0737D" w:rsidP="00BA70AF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69604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'Development which meets the needs of the present without compromising the ability of future generations to meet their own needs' is called:</w:t>
      </w:r>
    </w:p>
    <w:p w14:paraId="0215D739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Unsustainable development</w:t>
      </w:r>
    </w:p>
    <w:p w14:paraId="1AEE48ED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B. Zero-time preferences</w:t>
      </w:r>
    </w:p>
    <w:p w14:paraId="42706DD0" w14:textId="6420B099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Sustainable development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83900F6" w14:textId="6E319A81" w:rsidR="00B0737D" w:rsidRPr="002733C8" w:rsidRDefault="00B0737D" w:rsidP="00B0737D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D. Exploitation</w:t>
      </w:r>
    </w:p>
    <w:p w14:paraId="2B1B17B7" w14:textId="6556DF41" w:rsidR="00BA70AF" w:rsidRPr="002733C8" w:rsidRDefault="00BA70AF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D1B299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Waste liquid not containing excreta is termed as</w:t>
      </w:r>
    </w:p>
    <w:p w14:paraId="1CBD51F4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Sewage                        B. Sediment</w:t>
      </w:r>
    </w:p>
    <w:p w14:paraId="25FDC43A" w14:textId="5523D94A" w:rsidR="00B0737D" w:rsidRPr="002733C8" w:rsidRDefault="00B0737D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Silage </w:t>
      </w:r>
      <w:r w:rsidR="00F8014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D. Sludge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8CE0B2" w14:textId="6E94BFFD" w:rsidR="000546B2" w:rsidRPr="002733C8" w:rsidRDefault="000546B2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C9295C" w14:textId="77777777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447BE6" w14:textId="77777777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……………………… are Greenhouse gas.</w:t>
      </w:r>
    </w:p>
    <w:p w14:paraId="2A51F95A" w14:textId="4E7C6C40" w:rsidR="000546B2" w:rsidRPr="00F80144" w:rsidRDefault="000546B2" w:rsidP="00F105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Chlorofluorocarbon    </w:t>
      </w:r>
      <w:r w:rsidR="00F80144">
        <w:rPr>
          <w:rFonts w:ascii="Times New Roman" w:hAnsi="Times New Roman" w:cs="Times New Roman"/>
          <w:sz w:val="28"/>
          <w:szCs w:val="28"/>
        </w:rPr>
        <w:t>B</w:t>
      </w:r>
      <w:r w:rsidRPr="00F80144">
        <w:rPr>
          <w:rFonts w:ascii="Times New Roman" w:hAnsi="Times New Roman" w:cs="Times New Roman"/>
          <w:sz w:val="28"/>
          <w:szCs w:val="28"/>
        </w:rPr>
        <w:t xml:space="preserve">. methane &amp; nitrous oxide </w:t>
      </w:r>
      <w:r w:rsidR="00F80144">
        <w:rPr>
          <w:rFonts w:ascii="Times New Roman" w:hAnsi="Times New Roman" w:cs="Times New Roman"/>
          <w:sz w:val="28"/>
          <w:szCs w:val="28"/>
        </w:rPr>
        <w:t>C.</w:t>
      </w:r>
      <w:r w:rsidRPr="00F80144">
        <w:rPr>
          <w:rFonts w:ascii="Times New Roman" w:hAnsi="Times New Roman" w:cs="Times New Roman"/>
          <w:sz w:val="28"/>
          <w:szCs w:val="28"/>
        </w:rPr>
        <w:t xml:space="preserve"> carbon dioxide.       </w:t>
      </w:r>
      <w:r w:rsidR="00F80144">
        <w:rPr>
          <w:rFonts w:ascii="Times New Roman" w:hAnsi="Times New Roman" w:cs="Times New Roman"/>
          <w:sz w:val="28"/>
          <w:szCs w:val="28"/>
        </w:rPr>
        <w:t xml:space="preserve">D. </w:t>
      </w:r>
      <w:proofErr w:type="gramStart"/>
      <w:r w:rsidRPr="00F80144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F80144">
        <w:rPr>
          <w:rFonts w:ascii="Times New Roman" w:hAnsi="Times New Roman" w:cs="Times New Roman"/>
          <w:sz w:val="28"/>
          <w:szCs w:val="28"/>
        </w:rPr>
        <w:t xml:space="preserve"> the above</w:t>
      </w:r>
      <w:r w:rsidR="00B025BB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B963702" w14:textId="77777777" w:rsidR="000546B2" w:rsidRPr="002733C8" w:rsidRDefault="000546B2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816F50" w14:textId="6C984446" w:rsidR="00B0737D" w:rsidRPr="002733C8" w:rsidRDefault="00B0737D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DEDBF3" w14:textId="77777777" w:rsidR="00B0737D" w:rsidRPr="002733C8" w:rsidRDefault="00B0737D" w:rsidP="00B0737D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A unit or facility used to burn trash and other types of waste until it is reduced to ash is</w:t>
      </w:r>
    </w:p>
    <w:p w14:paraId="14A8AFFA" w14:textId="77777777" w:rsidR="00B0737D" w:rsidRPr="002733C8" w:rsidRDefault="00B0737D" w:rsidP="00F1057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Grid chamber      B. Pyrolysis equipment  </w:t>
      </w:r>
    </w:p>
    <w:p w14:paraId="2673D43A" w14:textId="713228E2" w:rsidR="00B0737D" w:rsidRPr="002733C8" w:rsidRDefault="00B0737D" w:rsidP="000546B2">
      <w:pPr>
        <w:tabs>
          <w:tab w:val="left" w:pos="523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C. Incinerator </w:t>
      </w:r>
      <w:r w:rsidR="00F80144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 D. Metal chamber</w:t>
      </w:r>
      <w:r w:rsidR="000546B2" w:rsidRPr="002733C8">
        <w:rPr>
          <w:rFonts w:ascii="Times New Roman" w:hAnsi="Times New Roman" w:cs="Times New Roman"/>
          <w:sz w:val="28"/>
          <w:szCs w:val="28"/>
        </w:rPr>
        <w:tab/>
      </w:r>
    </w:p>
    <w:p w14:paraId="712C6769" w14:textId="4F882DF1" w:rsidR="000546B2" w:rsidRPr="002733C8" w:rsidRDefault="000546B2" w:rsidP="000546B2">
      <w:pPr>
        <w:tabs>
          <w:tab w:val="left" w:pos="5232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D666D00" w14:textId="77777777" w:rsidR="000546B2" w:rsidRPr="002733C8" w:rsidRDefault="000546B2" w:rsidP="000546B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____________ removes large floating objects such as small piece of woods,</w:t>
      </w:r>
    </w:p>
    <w:p w14:paraId="6D708412" w14:textId="77777777" w:rsidR="000546B2" w:rsidRPr="002733C8" w:rsidRDefault="000546B2" w:rsidP="000546B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rags, masses of garbage and dead insects and animals.</w:t>
      </w:r>
    </w:p>
    <w:p w14:paraId="10879609" w14:textId="2C5763AF" w:rsidR="000546B2" w:rsidRPr="002733C8" w:rsidRDefault="000546B2" w:rsidP="00F10570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lastRenderedPageBreak/>
        <w:t xml:space="preserve">Grid chambers           B. Metal screening </w:t>
      </w:r>
      <w:r w:rsidR="00F80144">
        <w:rPr>
          <w:rFonts w:ascii="Times New Roman" w:hAnsi="Times New Roman" w:cs="Times New Roman"/>
          <w:sz w:val="28"/>
          <w:szCs w:val="28"/>
        </w:rPr>
        <w:t>*</w:t>
      </w:r>
    </w:p>
    <w:p w14:paraId="3C939589" w14:textId="77777777" w:rsidR="000546B2" w:rsidRPr="002733C8" w:rsidRDefault="000546B2" w:rsidP="000546B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C. Sedimentation             D.  None of the above</w:t>
      </w:r>
    </w:p>
    <w:p w14:paraId="365747B3" w14:textId="77777777" w:rsidR="000546B2" w:rsidRPr="002733C8" w:rsidRDefault="000546B2" w:rsidP="000546B2">
      <w:pPr>
        <w:tabs>
          <w:tab w:val="left" w:pos="5232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8802712" w14:textId="2216CF18" w:rsidR="00B0737D" w:rsidRPr="002733C8" w:rsidRDefault="00B0737D" w:rsidP="00B0737D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8B5715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Sewage water mainly has………</w:t>
      </w:r>
      <w:proofErr w:type="gramStart"/>
      <w:r w:rsidRPr="002733C8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2733C8">
        <w:rPr>
          <w:rFonts w:ascii="Times New Roman" w:hAnsi="Times New Roman" w:cs="Times New Roman"/>
          <w:sz w:val="28"/>
          <w:szCs w:val="28"/>
        </w:rPr>
        <w:t>of water and rest………..of organic and inorganic substances.</w:t>
      </w:r>
    </w:p>
    <w:p w14:paraId="1E055D8A" w14:textId="77777777" w:rsidR="005104F9" w:rsidRDefault="000546B2" w:rsidP="00F105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80144">
        <w:rPr>
          <w:rFonts w:ascii="Times New Roman" w:hAnsi="Times New Roman" w:cs="Times New Roman"/>
          <w:sz w:val="28"/>
          <w:szCs w:val="28"/>
        </w:rPr>
        <w:t xml:space="preserve">99.9% &amp;0.1% </w:t>
      </w:r>
      <w:r w:rsidR="00F80144" w:rsidRPr="00F80144">
        <w:rPr>
          <w:rFonts w:ascii="Times New Roman" w:hAnsi="Times New Roman" w:cs="Times New Roman"/>
          <w:sz w:val="28"/>
          <w:szCs w:val="28"/>
        </w:rPr>
        <w:t>*</w:t>
      </w:r>
      <w:r w:rsidRPr="00F8014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F80144">
        <w:rPr>
          <w:rFonts w:ascii="Times New Roman" w:hAnsi="Times New Roman" w:cs="Times New Roman"/>
          <w:sz w:val="28"/>
          <w:szCs w:val="28"/>
        </w:rPr>
        <w:t xml:space="preserve">B. </w:t>
      </w:r>
      <w:r w:rsidRPr="00F80144">
        <w:rPr>
          <w:rFonts w:ascii="Times New Roman" w:hAnsi="Times New Roman" w:cs="Times New Roman"/>
          <w:sz w:val="28"/>
          <w:szCs w:val="28"/>
        </w:rPr>
        <w:t xml:space="preserve">79.9%&amp;20.1%   </w:t>
      </w:r>
    </w:p>
    <w:p w14:paraId="49988364" w14:textId="75858327" w:rsidR="000546B2" w:rsidRPr="005104F9" w:rsidRDefault="00F80144" w:rsidP="005104F9">
      <w:pPr>
        <w:ind w:left="360"/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t xml:space="preserve">C. 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89.9%&amp;10.1%               </w:t>
      </w:r>
      <w:r w:rsidRPr="005104F9">
        <w:rPr>
          <w:rFonts w:ascii="Times New Roman" w:hAnsi="Times New Roman" w:cs="Times New Roman"/>
          <w:sz w:val="28"/>
          <w:szCs w:val="28"/>
        </w:rPr>
        <w:t xml:space="preserve">D. </w:t>
      </w:r>
      <w:r w:rsidR="000546B2" w:rsidRPr="005104F9">
        <w:rPr>
          <w:rFonts w:ascii="Times New Roman" w:hAnsi="Times New Roman" w:cs="Times New Roman"/>
          <w:sz w:val="28"/>
          <w:szCs w:val="28"/>
        </w:rPr>
        <w:t>99 %&amp;9.1%</w:t>
      </w:r>
    </w:p>
    <w:p w14:paraId="7AF56718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</w:p>
    <w:p w14:paraId="29F6A7D6" w14:textId="77777777" w:rsidR="00B0737D" w:rsidRPr="00F01827" w:rsidRDefault="00B0737D" w:rsidP="00B0737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‘Waste minimizing technique’ to reduce quality of e-waste generated is</w:t>
      </w:r>
    </w:p>
    <w:p w14:paraId="76918CEA" w14:textId="704EB6AA" w:rsidR="00B0737D" w:rsidRPr="00F01827" w:rsidRDefault="00B0737D" w:rsidP="00B0737D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Reverse proposal System         B. Reverse Production System 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8D7D47C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C. Reserve Production System         D. Reverse Generation System    </w:t>
      </w:r>
    </w:p>
    <w:p w14:paraId="751DFCB5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3EED03" w14:textId="77777777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‘Take out your phone and take pictures of pamphlets or business cards’…promotes which ‘R’ in zero waste management?</w:t>
      </w:r>
    </w:p>
    <w:p w14:paraId="2A1737A0" w14:textId="27E0A297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A. Reduce                        B. </w:t>
      </w:r>
      <w:proofErr w:type="gramStart"/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Refuse</w:t>
      </w:r>
      <w:r w:rsidR="00B025B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="005104F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</w:t>
      </w:r>
      <w:proofErr w:type="gramEnd"/>
    </w:p>
    <w:p w14:paraId="57BDBD0E" w14:textId="77777777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73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C. Reuse                          D. Recycle</w:t>
      </w:r>
    </w:p>
    <w:p w14:paraId="250AAA50" w14:textId="30BE8654" w:rsidR="00B0737D" w:rsidRPr="002733C8" w:rsidRDefault="00B0737D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340029" w14:textId="1DF6EEDA" w:rsidR="000546B2" w:rsidRPr="002733C8" w:rsidRDefault="000546B2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C7A9AA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Which among the following is related to Solid waste management?</w:t>
      </w:r>
    </w:p>
    <w:p w14:paraId="6CC4AA48" w14:textId="7F629CB4" w:rsidR="000546B2" w:rsidRPr="002733C8" w:rsidRDefault="000546B2" w:rsidP="00F10570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Metal screening           B. Sludge process </w:t>
      </w:r>
    </w:p>
    <w:p w14:paraId="4FC58FF4" w14:textId="052298C9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     C. Composting   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        D. Sedimentation</w:t>
      </w:r>
    </w:p>
    <w:p w14:paraId="693070F5" w14:textId="77777777" w:rsidR="000546B2" w:rsidRPr="002733C8" w:rsidRDefault="000546B2" w:rsidP="000546B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C06EC4" w14:textId="77777777" w:rsidR="00B0737D" w:rsidRPr="00F01827" w:rsidRDefault="00B0737D" w:rsidP="00B0737D">
      <w:pPr>
        <w:spacing w:after="200" w:line="276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66632EF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Which of the following disease can be caused by stagnant water?</w:t>
      </w:r>
    </w:p>
    <w:p w14:paraId="49BD03F1" w14:textId="77777777" w:rsidR="00B0737D" w:rsidRPr="00F01827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Chicken Pox                 B. Pneumonia</w:t>
      </w:r>
    </w:p>
    <w:p w14:paraId="734D1DF9" w14:textId="1B4C0002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C. Malaria 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D. Polio</w:t>
      </w:r>
    </w:p>
    <w:p w14:paraId="7083C919" w14:textId="3AC3F011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DD927F" w14:textId="1449CF35" w:rsidR="000546B2" w:rsidRPr="002733C8" w:rsidRDefault="000546B2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FD9026" w14:textId="77777777" w:rsidR="000546B2" w:rsidRPr="002733C8" w:rsidRDefault="000546B2" w:rsidP="000546B2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The continuous increase in the emission of Co results in…………….</w:t>
      </w:r>
    </w:p>
    <w:p w14:paraId="562113E1" w14:textId="77777777" w:rsidR="005104F9" w:rsidRDefault="000546B2" w:rsidP="00F105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lastRenderedPageBreak/>
        <w:t xml:space="preserve">greenhouse gas.         </w:t>
      </w:r>
      <w:r w:rsidR="005104F9">
        <w:rPr>
          <w:rFonts w:ascii="Times New Roman" w:hAnsi="Times New Roman" w:cs="Times New Roman"/>
          <w:sz w:val="28"/>
          <w:szCs w:val="28"/>
        </w:rPr>
        <w:t>B</w:t>
      </w:r>
      <w:r w:rsidRPr="005104F9">
        <w:rPr>
          <w:rFonts w:ascii="Times New Roman" w:hAnsi="Times New Roman" w:cs="Times New Roman"/>
          <w:sz w:val="28"/>
          <w:szCs w:val="28"/>
        </w:rPr>
        <w:t xml:space="preserve">. acid rain  </w:t>
      </w:r>
    </w:p>
    <w:p w14:paraId="408FD9B2" w14:textId="3B0EF412" w:rsidR="000546B2" w:rsidRPr="005104F9" w:rsidRDefault="00B025BB" w:rsidP="005104F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104F9">
        <w:rPr>
          <w:rFonts w:ascii="Times New Roman" w:hAnsi="Times New Roman" w:cs="Times New Roman"/>
          <w:sz w:val="28"/>
          <w:szCs w:val="28"/>
        </w:rPr>
        <w:t>. Global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 warming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104F9">
        <w:rPr>
          <w:rFonts w:ascii="Times New Roman" w:hAnsi="Times New Roman" w:cs="Times New Roman"/>
          <w:sz w:val="28"/>
          <w:szCs w:val="28"/>
        </w:rPr>
        <w:t>D</w:t>
      </w:r>
      <w:r w:rsidR="000546B2" w:rsidRPr="005104F9">
        <w:rPr>
          <w:rFonts w:ascii="Times New Roman" w:hAnsi="Times New Roman" w:cs="Times New Roman"/>
          <w:sz w:val="28"/>
          <w:szCs w:val="28"/>
        </w:rPr>
        <w:t xml:space="preserve">. climate change </w:t>
      </w:r>
    </w:p>
    <w:p w14:paraId="6E9ED927" w14:textId="77777777" w:rsidR="000546B2" w:rsidRPr="002733C8" w:rsidRDefault="000546B2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2B38EE" w14:textId="1533B5A4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B6FD1D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01937B2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Pick the odd one which is not related to Zero waste management</w:t>
      </w:r>
    </w:p>
    <w:p w14:paraId="727A92A9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Minimized consumption</w:t>
      </w:r>
    </w:p>
    <w:p w14:paraId="635945EB" w14:textId="48E9111E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B. Minimized recycling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2DC3131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Minimized production</w:t>
      </w:r>
    </w:p>
    <w:p w14:paraId="0458296E" w14:textId="77777777" w:rsidR="00B0737D" w:rsidRPr="00F01827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D. Minimized waste</w:t>
      </w:r>
    </w:p>
    <w:p w14:paraId="7BCC0A60" w14:textId="77777777" w:rsidR="00B0737D" w:rsidRPr="002733C8" w:rsidRDefault="00B0737D" w:rsidP="00B0737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F1B52D" w14:textId="77777777" w:rsidR="00B0737D" w:rsidRPr="002733C8" w:rsidRDefault="00B0737D" w:rsidP="00B073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406ED7" w14:textId="77777777" w:rsidR="00B0737D" w:rsidRPr="002733C8" w:rsidRDefault="00B0737D" w:rsidP="00B0737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0C99E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One of the major reasons for female foeticide in our country is </w:t>
      </w:r>
    </w:p>
    <w:p w14:paraId="62E3B466" w14:textId="30427E65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Dowry system                     B. Patriarchy system</w:t>
      </w:r>
      <w:r w:rsidR="005104F9">
        <w:rPr>
          <w:rFonts w:ascii="Times New Roman" w:hAnsi="Times New Roman" w:cs="Times New Roman"/>
          <w:sz w:val="28"/>
          <w:szCs w:val="28"/>
        </w:rPr>
        <w:t>*</w:t>
      </w:r>
    </w:p>
    <w:p w14:paraId="76B4241B" w14:textId="01F7C203" w:rsidR="00B0737D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C. Child marriage                    D. Domestic violence</w:t>
      </w:r>
    </w:p>
    <w:p w14:paraId="18DA8DFC" w14:textId="1385CC6D" w:rsidR="005104F9" w:rsidRDefault="005104F9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002DD8" w14:textId="77777777" w:rsidR="005104F9" w:rsidRPr="002733C8" w:rsidRDefault="005104F9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46B08A" w14:textId="526C9849" w:rsidR="00F01827" w:rsidRPr="002733C8" w:rsidRDefault="00F01827" w:rsidP="00BA70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ab/>
      </w:r>
    </w:p>
    <w:p w14:paraId="29CA9F06" w14:textId="2F528EEB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Poverty and --------- are twin problem found in India.</w:t>
      </w:r>
    </w:p>
    <w:p w14:paraId="5D437C59" w14:textId="34C3BB64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A. Unemployment 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B. Child </w:t>
      </w:r>
      <w:r w:rsidR="00B025BB" w:rsidRPr="002733C8">
        <w:rPr>
          <w:rFonts w:ascii="Times New Roman" w:hAnsi="Times New Roman" w:cs="Times New Roman"/>
          <w:sz w:val="28"/>
          <w:szCs w:val="28"/>
          <w:lang w:val="en-US"/>
        </w:rPr>
        <w:t>labor</w:t>
      </w:r>
    </w:p>
    <w:p w14:paraId="5F35AB66" w14:textId="7F55307C" w:rsidR="00F01827" w:rsidRPr="002733C8" w:rsidRDefault="00F01827" w:rsidP="00A73EC3">
      <w:pPr>
        <w:tabs>
          <w:tab w:val="left" w:pos="5028"/>
          <w:tab w:val="left" w:pos="556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Crime                                        D. Casteism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320674" w14:textId="542E37ED" w:rsidR="00A73EC3" w:rsidRPr="002733C8" w:rsidRDefault="00A73EC3" w:rsidP="00A73EC3">
      <w:pPr>
        <w:tabs>
          <w:tab w:val="left" w:pos="5028"/>
          <w:tab w:val="left" w:pos="556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246A40" w14:textId="6C0CD9FC" w:rsidR="00A73EC3" w:rsidRPr="002733C8" w:rsidRDefault="00A73EC3" w:rsidP="00A73EC3">
      <w:pPr>
        <w:tabs>
          <w:tab w:val="left" w:pos="5028"/>
          <w:tab w:val="left" w:pos="556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7BD3A3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What is sex ratio?</w:t>
      </w:r>
    </w:p>
    <w:p w14:paraId="2F72DEFF" w14:textId="26AC1500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No of females per thousand males</w:t>
      </w:r>
      <w:r w:rsidR="005104F9">
        <w:rPr>
          <w:rFonts w:ascii="Times New Roman" w:hAnsi="Times New Roman" w:cs="Times New Roman"/>
          <w:sz w:val="28"/>
          <w:szCs w:val="28"/>
        </w:rPr>
        <w:t>*</w:t>
      </w:r>
    </w:p>
    <w:p w14:paraId="64E19AC0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B. No. of females per hundred males</w:t>
      </w:r>
    </w:p>
    <w:p w14:paraId="3DFAA7D8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C. The study of population growth</w:t>
      </w:r>
    </w:p>
    <w:p w14:paraId="5405D91E" w14:textId="77777777" w:rsidR="00A73EC3" w:rsidRPr="00F01827" w:rsidRDefault="00A73EC3" w:rsidP="00A73E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D. Difference between birth rates and death rates.</w:t>
      </w:r>
    </w:p>
    <w:p w14:paraId="061CF955" w14:textId="77777777" w:rsidR="005104F9" w:rsidRDefault="005104F9" w:rsidP="005104F9">
      <w:pPr>
        <w:rPr>
          <w:rFonts w:ascii="Times New Roman" w:hAnsi="Times New Roman" w:cs="Times New Roman"/>
          <w:sz w:val="28"/>
          <w:szCs w:val="28"/>
        </w:rPr>
      </w:pPr>
    </w:p>
    <w:p w14:paraId="5A921101" w14:textId="303BEDC2" w:rsidR="00A73EC3" w:rsidRPr="005104F9" w:rsidRDefault="00A73EC3" w:rsidP="005104F9">
      <w:p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lastRenderedPageBreak/>
        <w:t>Dowry comes under……………</w:t>
      </w:r>
      <w:proofErr w:type="gramStart"/>
      <w:r w:rsidRPr="005104F9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5104F9">
        <w:rPr>
          <w:rFonts w:ascii="Times New Roman" w:hAnsi="Times New Roman" w:cs="Times New Roman"/>
          <w:sz w:val="28"/>
          <w:szCs w:val="28"/>
        </w:rPr>
        <w:t xml:space="preserve"> violence.</w:t>
      </w:r>
    </w:p>
    <w:p w14:paraId="01517B50" w14:textId="12CE24D4" w:rsidR="00A73EC3" w:rsidRPr="005104F9" w:rsidRDefault="00A73EC3" w:rsidP="00F1057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t xml:space="preserve">Economic.               </w:t>
      </w:r>
      <w:r w:rsidR="005104F9">
        <w:rPr>
          <w:rFonts w:ascii="Times New Roman" w:hAnsi="Times New Roman" w:cs="Times New Roman"/>
          <w:sz w:val="28"/>
          <w:szCs w:val="28"/>
        </w:rPr>
        <w:t>B</w:t>
      </w:r>
      <w:r w:rsidRPr="005104F9">
        <w:rPr>
          <w:rFonts w:ascii="Times New Roman" w:hAnsi="Times New Roman" w:cs="Times New Roman"/>
          <w:sz w:val="28"/>
          <w:szCs w:val="28"/>
        </w:rPr>
        <w:t xml:space="preserve">. Criminal    </w:t>
      </w:r>
      <w:r w:rsidR="005104F9">
        <w:rPr>
          <w:rFonts w:ascii="Times New Roman" w:hAnsi="Times New Roman" w:cs="Times New Roman"/>
          <w:sz w:val="28"/>
          <w:szCs w:val="28"/>
        </w:rPr>
        <w:t>C</w:t>
      </w:r>
      <w:r w:rsidRPr="005104F9">
        <w:rPr>
          <w:rFonts w:ascii="Times New Roman" w:hAnsi="Times New Roman" w:cs="Times New Roman"/>
          <w:sz w:val="28"/>
          <w:szCs w:val="28"/>
        </w:rPr>
        <w:t xml:space="preserve">. Domestic             </w:t>
      </w:r>
      <w:r w:rsidR="005104F9">
        <w:rPr>
          <w:rFonts w:ascii="Times New Roman" w:hAnsi="Times New Roman" w:cs="Times New Roman"/>
          <w:sz w:val="28"/>
          <w:szCs w:val="28"/>
        </w:rPr>
        <w:t>D</w:t>
      </w:r>
      <w:r w:rsidRPr="005104F9">
        <w:rPr>
          <w:rFonts w:ascii="Times New Roman" w:hAnsi="Times New Roman" w:cs="Times New Roman"/>
          <w:sz w:val="28"/>
          <w:szCs w:val="28"/>
        </w:rPr>
        <w:t>. Social</w:t>
      </w:r>
      <w:r w:rsidR="005104F9">
        <w:rPr>
          <w:rFonts w:ascii="Times New Roman" w:hAnsi="Times New Roman" w:cs="Times New Roman"/>
          <w:sz w:val="28"/>
          <w:szCs w:val="28"/>
        </w:rPr>
        <w:t>*</w:t>
      </w:r>
    </w:p>
    <w:p w14:paraId="1454B9C6" w14:textId="016CA6AB" w:rsidR="00AF4725" w:rsidRPr="002733C8" w:rsidRDefault="00AF4725" w:rsidP="00AF4725">
      <w:pPr>
        <w:rPr>
          <w:rFonts w:ascii="Times New Roman" w:hAnsi="Times New Roman" w:cs="Times New Roman"/>
          <w:sz w:val="28"/>
          <w:szCs w:val="28"/>
        </w:rPr>
      </w:pPr>
    </w:p>
    <w:p w14:paraId="48673CED" w14:textId="77777777" w:rsidR="00AF4725" w:rsidRPr="00F01827" w:rsidRDefault="00AF4725" w:rsidP="00AF472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” Light or dark, </w:t>
      </w:r>
      <w:proofErr w:type="gramStart"/>
      <w:r w:rsidRPr="00F01827">
        <w:rPr>
          <w:rFonts w:ascii="Times New Roman" w:hAnsi="Times New Roman" w:cs="Times New Roman"/>
          <w:sz w:val="28"/>
          <w:szCs w:val="28"/>
          <w:lang w:val="en-US"/>
        </w:rPr>
        <w:t>Big</w:t>
      </w:r>
      <w:proofErr w:type="gramEnd"/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or small, same opportunities for all” is a slogan against -----</w:t>
      </w:r>
    </w:p>
    <w:p w14:paraId="3B9936D3" w14:textId="77777777" w:rsidR="00AF4725" w:rsidRPr="00F01827" w:rsidRDefault="00AF4725" w:rsidP="00AF472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A. Women empowerment               B. Unemployment</w:t>
      </w:r>
    </w:p>
    <w:p w14:paraId="7FD9179D" w14:textId="096784ED" w:rsidR="00AF4725" w:rsidRPr="00F01827" w:rsidRDefault="00AF4725" w:rsidP="00AF4725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C. Child education                          D.  Discrimination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0428E31" w14:textId="5455C93F" w:rsidR="00AF4725" w:rsidRPr="002733C8" w:rsidRDefault="00AF4725" w:rsidP="00AF4725">
      <w:pPr>
        <w:rPr>
          <w:rFonts w:ascii="Times New Roman" w:hAnsi="Times New Roman" w:cs="Times New Roman"/>
          <w:sz w:val="28"/>
          <w:szCs w:val="28"/>
        </w:rPr>
      </w:pPr>
    </w:p>
    <w:p w14:paraId="7A166680" w14:textId="77777777" w:rsidR="00AF4725" w:rsidRPr="002733C8" w:rsidRDefault="00AF4725" w:rsidP="00AF4725">
      <w:pPr>
        <w:rPr>
          <w:rFonts w:ascii="Times New Roman" w:hAnsi="Times New Roman" w:cs="Times New Roman"/>
          <w:sz w:val="28"/>
          <w:szCs w:val="28"/>
        </w:rPr>
      </w:pPr>
    </w:p>
    <w:p w14:paraId="2DF46682" w14:textId="77777777" w:rsidR="00A73EC3" w:rsidRPr="002733C8" w:rsidRDefault="00A73EC3" w:rsidP="00A73E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--------------is the reason behind Social Issues prevailing in our country.</w:t>
      </w:r>
    </w:p>
    <w:p w14:paraId="140D56C8" w14:textId="0A0BD7FD" w:rsidR="00A73EC3" w:rsidRPr="002733C8" w:rsidRDefault="005104F9" w:rsidP="005104F9">
      <w:pPr>
        <w:tabs>
          <w:tab w:val="center" w:pos="4513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Cultural and religious practices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C6F58F" w14:textId="66EC6C73" w:rsidR="00A73EC3" w:rsidRPr="002733C8" w:rsidRDefault="005104F9" w:rsidP="00A73EC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>. Widespread trends in advancement of technology.</w:t>
      </w:r>
    </w:p>
    <w:p w14:paraId="11C7484E" w14:textId="604FB53C" w:rsidR="00A73EC3" w:rsidRPr="002733C8" w:rsidRDefault="005104F9" w:rsidP="00A73EC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73EC3" w:rsidRPr="002733C8">
        <w:rPr>
          <w:rFonts w:ascii="Times New Roman" w:hAnsi="Times New Roman" w:cs="Times New Roman"/>
          <w:sz w:val="28"/>
          <w:szCs w:val="28"/>
          <w:lang w:val="en-US"/>
        </w:rPr>
        <w:t>. Scientific fervor</w:t>
      </w:r>
    </w:p>
    <w:p w14:paraId="252D8FEF" w14:textId="001BD6DB" w:rsidR="00A73EC3" w:rsidRPr="005104F9" w:rsidRDefault="005104F9" w:rsidP="00510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73EC3" w:rsidRPr="005104F9">
        <w:rPr>
          <w:rFonts w:ascii="Times New Roman" w:hAnsi="Times New Roman" w:cs="Times New Roman"/>
          <w:sz w:val="28"/>
          <w:szCs w:val="28"/>
        </w:rPr>
        <w:t>. Economic condition</w:t>
      </w:r>
    </w:p>
    <w:p w14:paraId="5FF7951F" w14:textId="006247C3" w:rsidR="00A73EC3" w:rsidRPr="002733C8" w:rsidRDefault="00A73EC3" w:rsidP="00A73E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AC3A4" w14:textId="0BE40638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25BB" w:rsidRPr="00F01827">
        <w:rPr>
          <w:rFonts w:ascii="Times New Roman" w:hAnsi="Times New Roman" w:cs="Times New Roman"/>
          <w:sz w:val="28"/>
          <w:szCs w:val="28"/>
          <w:lang w:val="en-US"/>
        </w:rPr>
        <w:t>Honor</w:t>
      </w: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killing is a murder committed by</w:t>
      </w:r>
    </w:p>
    <w:p w14:paraId="15406457" w14:textId="3C0F9006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B025BB" w:rsidRPr="00F01827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                               </w:t>
      </w:r>
    </w:p>
    <w:p w14:paraId="62561786" w14:textId="6AB4A542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B. Family members   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D1592E" w14:textId="77777777" w:rsidR="00F01827" w:rsidRPr="00F01827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C. Enemy    </w:t>
      </w:r>
    </w:p>
    <w:p w14:paraId="2B8ADC1C" w14:textId="77777777" w:rsidR="00F01827" w:rsidRPr="002733C8" w:rsidRDefault="00F01827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 xml:space="preserve">D. Unknown    </w:t>
      </w:r>
    </w:p>
    <w:p w14:paraId="7CE070C9" w14:textId="77777777" w:rsidR="00AF4725" w:rsidRPr="002733C8" w:rsidRDefault="00AF4725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91B5A" w14:textId="77777777" w:rsidR="00AF4725" w:rsidRPr="002733C8" w:rsidRDefault="00AF4725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DB278E" w14:textId="77777777" w:rsidR="00AF4725" w:rsidRPr="002733C8" w:rsidRDefault="00AF4725" w:rsidP="00AF4725">
      <w:pPr>
        <w:tabs>
          <w:tab w:val="left" w:pos="7368"/>
        </w:tabs>
        <w:rPr>
          <w:rFonts w:ascii="Times New Roman" w:hAnsi="Times New Roman" w:cs="Times New Roman"/>
          <w:sz w:val="28"/>
          <w:szCs w:val="28"/>
        </w:rPr>
      </w:pPr>
    </w:p>
    <w:p w14:paraId="758966F2" w14:textId="77777777" w:rsidR="00AF4725" w:rsidRPr="002733C8" w:rsidRDefault="00AF4725" w:rsidP="00AF47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is not a feature of Social Marketing?</w:t>
      </w:r>
    </w:p>
    <w:p w14:paraId="333F557D" w14:textId="77777777" w:rsidR="00AF4725" w:rsidRPr="002733C8" w:rsidRDefault="00AF4725" w:rsidP="00AF47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Theory                           B. Insight</w:t>
      </w:r>
    </w:p>
    <w:p w14:paraId="1FBF74C1" w14:textId="0369BBE9" w:rsidR="00AF4725" w:rsidRPr="002733C8" w:rsidRDefault="00AF4725" w:rsidP="00AF472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Customer Orientation    D. Profit</w:t>
      </w:r>
      <w:r w:rsidR="005104F9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95709F5" w14:textId="4953C854" w:rsidR="00F01827" w:rsidRPr="002733C8" w:rsidRDefault="00F01827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9AB43C" w14:textId="77777777" w:rsidR="00AF4725" w:rsidRPr="00F01827" w:rsidRDefault="00AF4725" w:rsidP="00F01827">
      <w:pPr>
        <w:tabs>
          <w:tab w:val="left" w:pos="297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BF6CE6" w14:textId="77777777" w:rsidR="00A73EC3" w:rsidRPr="002733C8" w:rsidRDefault="00A73EC3" w:rsidP="00A73EC3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733C8">
        <w:rPr>
          <w:color w:val="000000"/>
          <w:sz w:val="28"/>
          <w:szCs w:val="28"/>
        </w:rPr>
        <w:t>Which one of the following is an example of Societal Marketing?</w:t>
      </w:r>
    </w:p>
    <w:p w14:paraId="59C1AD63" w14:textId="77777777" w:rsidR="00A73EC3" w:rsidRPr="002733C8" w:rsidRDefault="00A73EC3" w:rsidP="00A73EC3">
      <w:pPr>
        <w:pStyle w:val="NormalWeb"/>
        <w:numPr>
          <w:ilvl w:val="0"/>
          <w:numId w:val="3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 xml:space="preserve">Amazon Alexa               B. Swachh Bharath </w:t>
      </w:r>
    </w:p>
    <w:p w14:paraId="76259623" w14:textId="15E399EA" w:rsidR="00A73EC3" w:rsidRPr="002733C8" w:rsidRDefault="00A73EC3" w:rsidP="00A73EC3">
      <w:pPr>
        <w:pStyle w:val="NormalWeb"/>
        <w:spacing w:before="0" w:beforeAutospacing="0" w:after="160" w:afterAutospacing="0"/>
        <w:ind w:left="36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>C. Polio drops                     D. Biodiesel – BMW cars</w:t>
      </w:r>
      <w:r w:rsidR="005104F9">
        <w:rPr>
          <w:color w:val="000000"/>
          <w:sz w:val="28"/>
          <w:szCs w:val="28"/>
        </w:rPr>
        <w:t>*</w:t>
      </w:r>
    </w:p>
    <w:p w14:paraId="21D27F1A" w14:textId="77777777" w:rsidR="00AF4725" w:rsidRPr="005104F9" w:rsidRDefault="00AF4725" w:rsidP="005104F9">
      <w:p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lastRenderedPageBreak/>
        <w:t>According to W. Smith ………</w:t>
      </w:r>
      <w:proofErr w:type="gramStart"/>
      <w:r w:rsidRPr="005104F9">
        <w:rPr>
          <w:rFonts w:ascii="Times New Roman" w:hAnsi="Times New Roman" w:cs="Times New Roman"/>
          <w:sz w:val="28"/>
          <w:szCs w:val="28"/>
        </w:rPr>
        <w:t>….Is</w:t>
      </w:r>
      <w:proofErr w:type="gramEnd"/>
      <w:r w:rsidRPr="005104F9">
        <w:rPr>
          <w:rFonts w:ascii="Times New Roman" w:hAnsi="Times New Roman" w:cs="Times New Roman"/>
          <w:sz w:val="28"/>
          <w:szCs w:val="28"/>
        </w:rPr>
        <w:t xml:space="preserve"> a process for influencing human behaviour , on a large scale using marketing principles for the purpose of societal benefit rather than commercial profit.</w:t>
      </w:r>
    </w:p>
    <w:p w14:paraId="703E5D22" w14:textId="77777777" w:rsidR="005104F9" w:rsidRDefault="00AF4725" w:rsidP="00F105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104F9">
        <w:rPr>
          <w:rFonts w:ascii="Times New Roman" w:hAnsi="Times New Roman" w:cs="Times New Roman"/>
          <w:sz w:val="28"/>
          <w:szCs w:val="28"/>
        </w:rPr>
        <w:t xml:space="preserve">social </w:t>
      </w:r>
      <w:proofErr w:type="gramStart"/>
      <w:r w:rsidRPr="005104F9">
        <w:rPr>
          <w:rFonts w:ascii="Times New Roman" w:hAnsi="Times New Roman" w:cs="Times New Roman"/>
          <w:sz w:val="28"/>
          <w:szCs w:val="28"/>
        </w:rPr>
        <w:t>marketing.</w:t>
      </w:r>
      <w:r w:rsidR="005104F9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5104F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104F9">
        <w:rPr>
          <w:rFonts w:ascii="Times New Roman" w:hAnsi="Times New Roman" w:cs="Times New Roman"/>
          <w:sz w:val="28"/>
          <w:szCs w:val="28"/>
        </w:rPr>
        <w:t>B</w:t>
      </w:r>
      <w:r w:rsidRPr="005104F9">
        <w:rPr>
          <w:rFonts w:ascii="Times New Roman" w:hAnsi="Times New Roman" w:cs="Times New Roman"/>
          <w:sz w:val="28"/>
          <w:szCs w:val="28"/>
        </w:rPr>
        <w:t xml:space="preserve">. Societal marketing  </w:t>
      </w:r>
    </w:p>
    <w:p w14:paraId="2362D074" w14:textId="4D7FA6D7" w:rsidR="00AF4725" w:rsidRPr="001D250E" w:rsidRDefault="00AF4725" w:rsidP="00F105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D250E">
        <w:rPr>
          <w:rFonts w:ascii="Times New Roman" w:hAnsi="Times New Roman" w:cs="Times New Roman"/>
          <w:sz w:val="28"/>
          <w:szCs w:val="28"/>
        </w:rPr>
        <w:t xml:space="preserve">commercial marketing.           </w:t>
      </w:r>
      <w:r w:rsidR="001D250E">
        <w:rPr>
          <w:rFonts w:ascii="Times New Roman" w:hAnsi="Times New Roman" w:cs="Times New Roman"/>
          <w:sz w:val="28"/>
          <w:szCs w:val="28"/>
        </w:rPr>
        <w:t>D</w:t>
      </w:r>
      <w:r w:rsidRPr="001D250E">
        <w:rPr>
          <w:rFonts w:ascii="Times New Roman" w:hAnsi="Times New Roman" w:cs="Times New Roman"/>
          <w:sz w:val="28"/>
          <w:szCs w:val="28"/>
        </w:rPr>
        <w:t>. none</w:t>
      </w:r>
    </w:p>
    <w:p w14:paraId="5B9297B2" w14:textId="77777777" w:rsidR="00AF4725" w:rsidRPr="002733C8" w:rsidRDefault="00AF4725" w:rsidP="00A73EC3">
      <w:pPr>
        <w:pStyle w:val="NormalWeb"/>
        <w:spacing w:before="0" w:beforeAutospacing="0" w:after="160" w:afterAutospacing="0"/>
        <w:ind w:left="360"/>
        <w:rPr>
          <w:color w:val="000000"/>
          <w:sz w:val="28"/>
          <w:szCs w:val="28"/>
        </w:rPr>
      </w:pPr>
    </w:p>
    <w:p w14:paraId="1AFDC17E" w14:textId="77777777" w:rsidR="00A73EC3" w:rsidRPr="002733C8" w:rsidRDefault="00A73EC3" w:rsidP="00A73EC3">
      <w:pPr>
        <w:pStyle w:val="NormalWeb"/>
        <w:spacing w:before="0" w:beforeAutospacing="0" w:after="160" w:afterAutospacing="0"/>
        <w:ind w:left="720"/>
        <w:rPr>
          <w:color w:val="000000"/>
          <w:sz w:val="28"/>
          <w:szCs w:val="28"/>
        </w:rPr>
      </w:pPr>
    </w:p>
    <w:p w14:paraId="1C28A522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What is the purpose of Social Marketing?</w:t>
      </w:r>
    </w:p>
    <w:p w14:paraId="5E53C811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Increase social well-being.</w:t>
      </w:r>
    </w:p>
    <w:p w14:paraId="4F2F0F4A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Create a congenial atmosphere for sales.</w:t>
      </w:r>
    </w:p>
    <w:p w14:paraId="5B6A5EED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Attitudinal change</w:t>
      </w:r>
    </w:p>
    <w:p w14:paraId="173AA44F" w14:textId="3E907A1D" w:rsidR="001D250E" w:rsidRDefault="00A73EC3" w:rsidP="001D250E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B025BB" w:rsidRPr="002733C8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Change</w:t>
      </w:r>
      <w:r w:rsidR="001D250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CB7E915" w14:textId="77777777" w:rsidR="001D250E" w:rsidRDefault="001D250E" w:rsidP="001D250E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28D6BD" w14:textId="3FBE25AB" w:rsidR="00AF4725" w:rsidRPr="00F01827" w:rsidRDefault="00AF4725" w:rsidP="001D250E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Which marketing term symbolises all the communication system and methods that a marketer may use?</w:t>
      </w:r>
    </w:p>
    <w:p w14:paraId="09C2D705" w14:textId="77777777" w:rsidR="00AF4725" w:rsidRPr="00F01827" w:rsidRDefault="00AF4725" w:rsidP="00AF472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Product               B. Place</w:t>
      </w:r>
    </w:p>
    <w:p w14:paraId="12BFA3CD" w14:textId="615D4ED4" w:rsidR="00AF4725" w:rsidRPr="002733C8" w:rsidRDefault="00AF4725" w:rsidP="00AF4725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C. Promotion</w:t>
      </w:r>
      <w:r w:rsidR="001D250E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   D. Price </w:t>
      </w:r>
      <w:r w:rsidRPr="002733C8">
        <w:rPr>
          <w:rFonts w:ascii="Times New Roman" w:hAnsi="Times New Roman" w:cs="Times New Roman"/>
          <w:sz w:val="28"/>
          <w:szCs w:val="28"/>
        </w:rPr>
        <w:tab/>
      </w:r>
    </w:p>
    <w:p w14:paraId="45A0DADB" w14:textId="46F8CC9D" w:rsidR="00AF4725" w:rsidRPr="002733C8" w:rsidRDefault="00AF4725" w:rsidP="00AF4725">
      <w:pPr>
        <w:tabs>
          <w:tab w:val="left" w:pos="642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A845B4" w14:textId="77777777" w:rsidR="00AF4725" w:rsidRPr="002733C8" w:rsidRDefault="00AF4725" w:rsidP="00AF4725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733C8">
        <w:rPr>
          <w:color w:val="000000"/>
          <w:sz w:val="28"/>
          <w:szCs w:val="28"/>
        </w:rPr>
        <w:t>Marketing which creates a need in the customer</w:t>
      </w:r>
    </w:p>
    <w:p w14:paraId="5C86D611" w14:textId="77777777" w:rsidR="00AF4725" w:rsidRPr="002733C8" w:rsidRDefault="00AF4725" w:rsidP="00AF4725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 xml:space="preserve">A. Societal marketing          B. Social Marketing </w:t>
      </w:r>
    </w:p>
    <w:p w14:paraId="3BCF358C" w14:textId="53A60D35" w:rsidR="00AF4725" w:rsidRPr="002733C8" w:rsidRDefault="00AF4725" w:rsidP="00AF4725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 xml:space="preserve">C. Commercial marketing </w:t>
      </w:r>
      <w:r w:rsidR="001D250E">
        <w:rPr>
          <w:color w:val="000000"/>
          <w:sz w:val="28"/>
          <w:szCs w:val="28"/>
        </w:rPr>
        <w:t>*</w:t>
      </w:r>
      <w:r w:rsidRPr="002733C8">
        <w:rPr>
          <w:color w:val="000000"/>
          <w:sz w:val="28"/>
          <w:szCs w:val="28"/>
        </w:rPr>
        <w:t xml:space="preserve">   D. Effective marketing </w:t>
      </w:r>
    </w:p>
    <w:p w14:paraId="4E0693BD" w14:textId="6D5EA15C" w:rsidR="00AF4725" w:rsidRPr="002733C8" w:rsidRDefault="00AF4725" w:rsidP="00AF4725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</w:p>
    <w:p w14:paraId="455E6239" w14:textId="77777777" w:rsidR="00AF4725" w:rsidRPr="00F01827" w:rsidRDefault="00AF4725" w:rsidP="00AF4725">
      <w:pPr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In social marketing, organizations of similar goals</w:t>
      </w:r>
    </w:p>
    <w:p w14:paraId="50EAF27B" w14:textId="1F804838" w:rsidR="00AF4725" w:rsidRPr="002733C8" w:rsidRDefault="00AF4725" w:rsidP="00F10570">
      <w:pPr>
        <w:pStyle w:val="ListParagraph"/>
        <w:numPr>
          <w:ilvl w:val="0"/>
          <w:numId w:val="17"/>
        </w:numPr>
        <w:tabs>
          <w:tab w:val="left" w:pos="5808"/>
        </w:tabs>
        <w:spacing w:after="0" w:line="288" w:lineRule="auto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2733C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>compete B. commit C. cooperate</w:t>
      </w:r>
      <w:r w:rsidR="001D250E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>*</w:t>
      </w:r>
      <w:r w:rsidRPr="002733C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 xml:space="preserve"> D. condone</w:t>
      </w:r>
      <w:r w:rsidRPr="002733C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ab/>
      </w:r>
    </w:p>
    <w:p w14:paraId="0A0E045C" w14:textId="11EF4002" w:rsidR="00F00E12" w:rsidRPr="002733C8" w:rsidRDefault="00F00E12" w:rsidP="00F00E12">
      <w:pPr>
        <w:tabs>
          <w:tab w:val="left" w:pos="5808"/>
        </w:tabs>
        <w:spacing w:after="0" w:line="288" w:lineRule="auto"/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55F4E4E5" w14:textId="77777777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Social Marketing is the design, implementation, and control of programs,</w:t>
      </w:r>
    </w:p>
    <w:p w14:paraId="2EFE0BB2" w14:textId="77777777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seeking to increase the acceptability of a social idea or practice in a target group’</w:t>
      </w:r>
    </w:p>
    <w:p w14:paraId="631371B8" w14:textId="77777777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this definition was said by</w:t>
      </w:r>
    </w:p>
    <w:p w14:paraId="7BFE99AC" w14:textId="77777777" w:rsidR="00F00E12" w:rsidRPr="002733C8" w:rsidRDefault="00F00E12" w:rsidP="00F10570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W. Smith                  B. Kevin Mitnick </w:t>
      </w:r>
    </w:p>
    <w:p w14:paraId="715A6905" w14:textId="175F3DB9" w:rsidR="00F00E12" w:rsidRPr="002733C8" w:rsidRDefault="00F00E12" w:rsidP="00F00E12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C. Philip Kotler </w:t>
      </w:r>
      <w:r w:rsidR="001D250E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            D. Karl Popper</w:t>
      </w:r>
    </w:p>
    <w:p w14:paraId="6F0A58FC" w14:textId="4B933C34" w:rsidR="00AF4725" w:rsidRPr="002733C8" w:rsidRDefault="00AF4725" w:rsidP="00A2616C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To specify the benefits the target audience will receive for </w:t>
      </w:r>
      <w:r w:rsidR="00B025BB" w:rsidRPr="002733C8">
        <w:rPr>
          <w:rFonts w:ascii="Times New Roman" w:hAnsi="Times New Roman" w:cs="Times New Roman"/>
          <w:sz w:val="28"/>
          <w:szCs w:val="28"/>
          <w:lang w:val="en-US"/>
        </w:rPr>
        <w:t>behavior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change- this</w:t>
      </w:r>
      <w:r w:rsidR="00A26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>statement comes under which phase of social marketing process?</w:t>
      </w:r>
    </w:p>
    <w:p w14:paraId="7B04B1DB" w14:textId="05FF6D5B" w:rsidR="00AF4725" w:rsidRPr="002733C8" w:rsidRDefault="00AF4725" w:rsidP="00F1057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phase 5                  B. phase 3</w:t>
      </w:r>
      <w:r w:rsidR="00A2616C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81790" w14:textId="77777777" w:rsidR="00AF4725" w:rsidRPr="002733C8" w:rsidRDefault="00AF4725" w:rsidP="00F10570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 phase 2                 D. phase 4</w:t>
      </w:r>
    </w:p>
    <w:p w14:paraId="4374EBCA" w14:textId="77777777" w:rsidR="008009BF" w:rsidRDefault="008009BF" w:rsidP="008009BF">
      <w:pPr>
        <w:rPr>
          <w:rFonts w:ascii="Times New Roman" w:hAnsi="Times New Roman" w:cs="Times New Roman"/>
          <w:sz w:val="28"/>
          <w:szCs w:val="28"/>
        </w:rPr>
      </w:pPr>
    </w:p>
    <w:p w14:paraId="39E47310" w14:textId="0D279B13" w:rsidR="00AF4725" w:rsidRPr="008009BF" w:rsidRDefault="00AF4725" w:rsidP="008009BF">
      <w:pPr>
        <w:rPr>
          <w:rFonts w:ascii="Times New Roman" w:hAnsi="Times New Roman" w:cs="Times New Roman"/>
          <w:sz w:val="28"/>
          <w:szCs w:val="28"/>
        </w:rPr>
      </w:pPr>
      <w:r w:rsidRPr="008009BF">
        <w:rPr>
          <w:rFonts w:ascii="Times New Roman" w:hAnsi="Times New Roman" w:cs="Times New Roman"/>
          <w:sz w:val="28"/>
          <w:szCs w:val="28"/>
        </w:rPr>
        <w:t>Giving something up to gain something else is called………………</w:t>
      </w:r>
      <w:proofErr w:type="gramStart"/>
      <w:r w:rsidRPr="008009BF"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C1EF87E" w14:textId="0962FCF9" w:rsidR="00AF4725" w:rsidRPr="008009BF" w:rsidRDefault="00AF4725" w:rsidP="00F1057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009BF">
        <w:rPr>
          <w:rFonts w:ascii="Times New Roman" w:hAnsi="Times New Roman" w:cs="Times New Roman"/>
          <w:sz w:val="28"/>
          <w:szCs w:val="28"/>
        </w:rPr>
        <w:t xml:space="preserve">Compensation.          </w:t>
      </w:r>
      <w:r w:rsidR="008009BF">
        <w:rPr>
          <w:rFonts w:ascii="Times New Roman" w:hAnsi="Times New Roman" w:cs="Times New Roman"/>
          <w:sz w:val="28"/>
          <w:szCs w:val="28"/>
        </w:rPr>
        <w:t>B</w:t>
      </w:r>
      <w:r w:rsidRPr="008009BF">
        <w:rPr>
          <w:rFonts w:ascii="Times New Roman" w:hAnsi="Times New Roman" w:cs="Times New Roman"/>
          <w:sz w:val="28"/>
          <w:szCs w:val="28"/>
        </w:rPr>
        <w:t xml:space="preserve">. Segmentation   </w:t>
      </w:r>
      <w:r w:rsidR="00B025BB">
        <w:rPr>
          <w:rFonts w:ascii="Times New Roman" w:hAnsi="Times New Roman" w:cs="Times New Roman"/>
          <w:sz w:val="28"/>
          <w:szCs w:val="28"/>
        </w:rPr>
        <w:t>C. E</w:t>
      </w:r>
      <w:r w:rsidR="00B025BB" w:rsidRPr="008009BF">
        <w:rPr>
          <w:rFonts w:ascii="Times New Roman" w:hAnsi="Times New Roman" w:cs="Times New Roman"/>
          <w:sz w:val="28"/>
          <w:szCs w:val="28"/>
        </w:rPr>
        <w:t>xchange</w:t>
      </w:r>
      <w:r w:rsidRPr="008009BF">
        <w:rPr>
          <w:rFonts w:ascii="Times New Roman" w:hAnsi="Times New Roman" w:cs="Times New Roman"/>
          <w:sz w:val="28"/>
          <w:szCs w:val="28"/>
        </w:rPr>
        <w:t xml:space="preserve">. </w:t>
      </w:r>
      <w:r w:rsidR="009D5356">
        <w:rPr>
          <w:rFonts w:ascii="Times New Roman" w:hAnsi="Times New Roman" w:cs="Times New Roman"/>
          <w:sz w:val="28"/>
          <w:szCs w:val="28"/>
        </w:rPr>
        <w:t>*</w:t>
      </w:r>
      <w:r w:rsidRPr="008009BF">
        <w:rPr>
          <w:rFonts w:ascii="Times New Roman" w:hAnsi="Times New Roman" w:cs="Times New Roman"/>
          <w:sz w:val="28"/>
          <w:szCs w:val="28"/>
        </w:rPr>
        <w:t xml:space="preserve">       </w:t>
      </w:r>
      <w:r w:rsidR="008009BF">
        <w:rPr>
          <w:rFonts w:ascii="Times New Roman" w:hAnsi="Times New Roman" w:cs="Times New Roman"/>
          <w:sz w:val="28"/>
          <w:szCs w:val="28"/>
        </w:rPr>
        <w:t>D</w:t>
      </w:r>
      <w:r w:rsidRPr="008009BF">
        <w:rPr>
          <w:rFonts w:ascii="Times New Roman" w:hAnsi="Times New Roman" w:cs="Times New Roman"/>
          <w:sz w:val="28"/>
          <w:szCs w:val="28"/>
        </w:rPr>
        <w:t>. Competition</w:t>
      </w:r>
    </w:p>
    <w:p w14:paraId="6E09B233" w14:textId="696886BF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</w:rPr>
      </w:pPr>
    </w:p>
    <w:p w14:paraId="0F068997" w14:textId="77777777" w:rsidR="00F00E12" w:rsidRPr="00F01827" w:rsidRDefault="00F00E12" w:rsidP="00F00E1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One size fit all’ approach is rarely best. Which feature of </w:t>
      </w:r>
      <w:proofErr w:type="gramStart"/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Social</w:t>
      </w:r>
      <w:proofErr w:type="gramEnd"/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marketing does this emphasize?</w:t>
      </w:r>
    </w:p>
    <w:p w14:paraId="08D927CC" w14:textId="77777777" w:rsidR="00F00E12" w:rsidRPr="00F01827" w:rsidRDefault="00F00E12" w:rsidP="00F00E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A. Theory                               B. Exchange</w:t>
      </w:r>
    </w:p>
    <w:p w14:paraId="0DD86A98" w14:textId="2AA74505" w:rsidR="00F00E12" w:rsidRPr="002733C8" w:rsidRDefault="00F00E12" w:rsidP="00F00E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C. Segmentation</w:t>
      </w:r>
      <w:r w:rsidR="007329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</w:t>
      </w:r>
      <w:r w:rsidRPr="00F0182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D. Competition</w:t>
      </w:r>
    </w:p>
    <w:p w14:paraId="427E0683" w14:textId="77777777" w:rsidR="00F00E12" w:rsidRPr="002733C8" w:rsidRDefault="00F00E12" w:rsidP="00F00E1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064EB6" w14:textId="77777777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</w:rPr>
      </w:pPr>
    </w:p>
    <w:p w14:paraId="1F35A09C" w14:textId="675F42FB" w:rsidR="00AF4725" w:rsidRPr="002733C8" w:rsidRDefault="00AF4725" w:rsidP="00AF4725">
      <w:pPr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08C3A06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--------- NGOs include organizations such as the Red Cross, YMCAs/YWCAs, professional organizations, etc.</w:t>
      </w:r>
    </w:p>
    <w:p w14:paraId="53EC97AF" w14:textId="6E0F90A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Citywide                                  B. National</w:t>
      </w:r>
      <w:r w:rsidR="007329B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683E460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International                            D. Statewide</w:t>
      </w:r>
    </w:p>
    <w:p w14:paraId="7CDCFB82" w14:textId="08FCCF8A" w:rsidR="00F00E12" w:rsidRPr="002733C8" w:rsidRDefault="00F00E12" w:rsidP="00F00E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663943" w14:textId="77777777" w:rsidR="00C75D49" w:rsidRPr="002733C8" w:rsidRDefault="00C75D49" w:rsidP="00823F91">
      <w:p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Helpage India is Ngo providing service to …………</w:t>
      </w:r>
    </w:p>
    <w:p w14:paraId="1DAFBC53" w14:textId="426E56CF" w:rsidR="00C75D49" w:rsidRPr="00881AF5" w:rsidRDefault="00C75D49" w:rsidP="00F1057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81AF5">
        <w:rPr>
          <w:rFonts w:ascii="Times New Roman" w:hAnsi="Times New Roman" w:cs="Times New Roman"/>
          <w:sz w:val="28"/>
          <w:szCs w:val="28"/>
        </w:rPr>
        <w:t xml:space="preserve">Senior citizen. </w:t>
      </w:r>
      <w:r w:rsidR="00823F91">
        <w:rPr>
          <w:rFonts w:ascii="Times New Roman" w:hAnsi="Times New Roman" w:cs="Times New Roman"/>
          <w:sz w:val="28"/>
          <w:szCs w:val="28"/>
        </w:rPr>
        <w:t>*</w:t>
      </w:r>
      <w:r w:rsidRPr="00881AF5">
        <w:rPr>
          <w:rFonts w:ascii="Times New Roman" w:hAnsi="Times New Roman" w:cs="Times New Roman"/>
          <w:sz w:val="28"/>
          <w:szCs w:val="28"/>
        </w:rPr>
        <w:t xml:space="preserve">      </w:t>
      </w:r>
      <w:r w:rsidR="00881AF5">
        <w:rPr>
          <w:rFonts w:ascii="Times New Roman" w:hAnsi="Times New Roman" w:cs="Times New Roman"/>
          <w:sz w:val="28"/>
          <w:szCs w:val="28"/>
        </w:rPr>
        <w:t>B</w:t>
      </w:r>
      <w:r w:rsidRPr="00881AF5">
        <w:rPr>
          <w:rFonts w:ascii="Times New Roman" w:hAnsi="Times New Roman" w:cs="Times New Roman"/>
          <w:sz w:val="28"/>
          <w:szCs w:val="28"/>
        </w:rPr>
        <w:t xml:space="preserve">. Women   </w:t>
      </w:r>
      <w:r w:rsidR="00881AF5">
        <w:rPr>
          <w:rFonts w:ascii="Times New Roman" w:hAnsi="Times New Roman" w:cs="Times New Roman"/>
          <w:sz w:val="28"/>
          <w:szCs w:val="28"/>
        </w:rPr>
        <w:t xml:space="preserve">C. </w:t>
      </w:r>
      <w:r w:rsidRPr="00881AF5">
        <w:rPr>
          <w:rFonts w:ascii="Times New Roman" w:hAnsi="Times New Roman" w:cs="Times New Roman"/>
          <w:sz w:val="28"/>
          <w:szCs w:val="28"/>
        </w:rPr>
        <w:t xml:space="preserve">Children.  </w:t>
      </w:r>
      <w:r w:rsidR="00881AF5">
        <w:rPr>
          <w:rFonts w:ascii="Times New Roman" w:hAnsi="Times New Roman" w:cs="Times New Roman"/>
          <w:sz w:val="28"/>
          <w:szCs w:val="28"/>
        </w:rPr>
        <w:t>D</w:t>
      </w:r>
      <w:r w:rsidRPr="00881AF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81AF5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881AF5">
        <w:rPr>
          <w:rFonts w:ascii="Times New Roman" w:hAnsi="Times New Roman" w:cs="Times New Roman"/>
          <w:sz w:val="28"/>
          <w:szCs w:val="28"/>
        </w:rPr>
        <w:t xml:space="preserve"> the above </w:t>
      </w:r>
    </w:p>
    <w:p w14:paraId="79D86EBA" w14:textId="77777777" w:rsidR="00C75D49" w:rsidRPr="002733C8" w:rsidRDefault="00C75D49" w:rsidP="00C75D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0145D5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An NPO is registered under ---------</w:t>
      </w:r>
    </w:p>
    <w:p w14:paraId="39E0C715" w14:textId="77777777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section 12a                               B. Citizenship Act</w:t>
      </w:r>
    </w:p>
    <w:p w14:paraId="7F424E23" w14:textId="1E051D31" w:rsidR="00A73EC3" w:rsidRPr="002733C8" w:rsidRDefault="00A73EC3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Section 8 of Companies Act </w:t>
      </w:r>
      <w:r w:rsidR="00823F9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D. Bureau of Indian Standard Act</w:t>
      </w:r>
    </w:p>
    <w:p w14:paraId="457296BE" w14:textId="580DC15A" w:rsidR="00F00E12" w:rsidRPr="002733C8" w:rsidRDefault="00F00E12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BF7ABB" w14:textId="26D41407" w:rsidR="00F00E12" w:rsidRPr="002733C8" w:rsidRDefault="00F00E12" w:rsidP="00A73EC3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B698BD" w14:textId="77777777" w:rsidR="00F00E12" w:rsidRPr="00F01827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______________ orientation often involves a top-down paternalistic effort</w:t>
      </w:r>
    </w:p>
    <w:p w14:paraId="100E83F9" w14:textId="77777777" w:rsidR="00F00E12" w:rsidRPr="00F01827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  <w:lang w:val="en-US"/>
        </w:rPr>
        <w:t>with little Participation by the beneficiaries</w:t>
      </w:r>
    </w:p>
    <w:p w14:paraId="17E99DEF" w14:textId="77777777" w:rsidR="00F00E12" w:rsidRPr="00F01827" w:rsidRDefault="00F00E12" w:rsidP="00F00E12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</w:rPr>
        <w:lastRenderedPageBreak/>
        <w:t xml:space="preserve">Participatory              B. Service  </w:t>
      </w:r>
    </w:p>
    <w:p w14:paraId="785C8F52" w14:textId="77777777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 C. Charitable                 D. Empowering</w:t>
      </w:r>
    </w:p>
    <w:p w14:paraId="31111DF2" w14:textId="77777777" w:rsidR="00F00E12" w:rsidRPr="002733C8" w:rsidRDefault="00F00E12" w:rsidP="00A73EC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BDB0F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Which Orientation of NGO is to help poor people develop a clearer understanding of the social, </w:t>
      </w:r>
      <w:proofErr w:type="gramStart"/>
      <w:r w:rsidRPr="002733C8">
        <w:rPr>
          <w:rFonts w:ascii="Times New Roman" w:hAnsi="Times New Roman" w:cs="Times New Roman"/>
          <w:sz w:val="28"/>
          <w:szCs w:val="28"/>
          <w:lang w:val="en-US"/>
        </w:rPr>
        <w:t>political</w:t>
      </w:r>
      <w:proofErr w:type="gramEnd"/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and economic factors affecting their lives?</w:t>
      </w:r>
    </w:p>
    <w:p w14:paraId="0239FEB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CB0C9" w14:textId="54D5134F" w:rsidR="00F00E12" w:rsidRPr="002733C8" w:rsidRDefault="00F00E12" w:rsidP="00F00E12">
      <w:pPr>
        <w:tabs>
          <w:tab w:val="left" w:pos="2316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Participator             B. Empowering</w:t>
      </w:r>
      <w:r w:rsidR="00C236F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446B263" w14:textId="074C4C7D" w:rsidR="00F00E12" w:rsidRPr="002733C8" w:rsidRDefault="00F00E12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Professional           D. Service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51F020C" w14:textId="35BB624A" w:rsidR="00F00E12" w:rsidRPr="002733C8" w:rsidRDefault="00F00E12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B68B3E" w14:textId="2608CBFA" w:rsidR="00C75D49" w:rsidRPr="002733C8" w:rsidRDefault="00C75D49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85F270" w14:textId="77777777" w:rsidR="00C75D49" w:rsidRPr="002733C8" w:rsidRDefault="00C75D49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28A81" w14:textId="77777777" w:rsidR="00C75D49" w:rsidRPr="00C236F0" w:rsidRDefault="00C75D49" w:rsidP="00C236F0">
      <w:pPr>
        <w:rPr>
          <w:rFonts w:ascii="Times New Roman" w:hAnsi="Times New Roman" w:cs="Times New Roman"/>
          <w:sz w:val="28"/>
          <w:szCs w:val="28"/>
        </w:rPr>
      </w:pPr>
      <w:r w:rsidRPr="00C236F0">
        <w:rPr>
          <w:rFonts w:ascii="Times New Roman" w:hAnsi="Times New Roman" w:cs="Times New Roman"/>
          <w:sz w:val="28"/>
          <w:szCs w:val="28"/>
        </w:rPr>
        <w:t>Based on societies registration act SRA NGO was approved in…………</w:t>
      </w:r>
    </w:p>
    <w:p w14:paraId="3F784C35" w14:textId="77777777" w:rsidR="00C75D49" w:rsidRPr="002733C8" w:rsidRDefault="00C75D49" w:rsidP="00C75D49">
      <w:pPr>
        <w:rPr>
          <w:rFonts w:ascii="Times New Roman" w:hAnsi="Times New Roman" w:cs="Times New Roman"/>
          <w:sz w:val="28"/>
          <w:szCs w:val="28"/>
        </w:rPr>
      </w:pPr>
    </w:p>
    <w:p w14:paraId="051062D3" w14:textId="199039B4" w:rsidR="00C75D49" w:rsidRPr="00C236F0" w:rsidRDefault="00C75D49" w:rsidP="00F1057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236F0">
        <w:rPr>
          <w:rFonts w:ascii="Times New Roman" w:hAnsi="Times New Roman" w:cs="Times New Roman"/>
          <w:sz w:val="28"/>
          <w:szCs w:val="28"/>
        </w:rPr>
        <w:t xml:space="preserve">1880.                 </w:t>
      </w:r>
      <w:r w:rsidR="00C236F0">
        <w:rPr>
          <w:rFonts w:ascii="Times New Roman" w:hAnsi="Times New Roman" w:cs="Times New Roman"/>
          <w:sz w:val="28"/>
          <w:szCs w:val="28"/>
        </w:rPr>
        <w:t>B</w:t>
      </w:r>
      <w:r w:rsidRPr="00C236F0">
        <w:rPr>
          <w:rFonts w:ascii="Times New Roman" w:hAnsi="Times New Roman" w:cs="Times New Roman"/>
          <w:sz w:val="28"/>
          <w:szCs w:val="28"/>
        </w:rPr>
        <w:t xml:space="preserve">.1890       </w:t>
      </w:r>
      <w:r w:rsidR="00C236F0">
        <w:rPr>
          <w:rFonts w:ascii="Times New Roman" w:hAnsi="Times New Roman" w:cs="Times New Roman"/>
          <w:sz w:val="28"/>
          <w:szCs w:val="28"/>
        </w:rPr>
        <w:t>C</w:t>
      </w:r>
      <w:r w:rsidRPr="00C236F0">
        <w:rPr>
          <w:rFonts w:ascii="Times New Roman" w:hAnsi="Times New Roman" w:cs="Times New Roman"/>
          <w:sz w:val="28"/>
          <w:szCs w:val="28"/>
        </w:rPr>
        <w:t>.1860.</w:t>
      </w:r>
      <w:r w:rsidR="008F458B">
        <w:rPr>
          <w:rFonts w:ascii="Times New Roman" w:hAnsi="Times New Roman" w:cs="Times New Roman"/>
          <w:sz w:val="28"/>
          <w:szCs w:val="28"/>
        </w:rPr>
        <w:t>*</w:t>
      </w:r>
      <w:r w:rsidRPr="00C236F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236F0">
        <w:rPr>
          <w:rFonts w:ascii="Times New Roman" w:hAnsi="Times New Roman" w:cs="Times New Roman"/>
          <w:sz w:val="28"/>
          <w:szCs w:val="28"/>
        </w:rPr>
        <w:t>D</w:t>
      </w:r>
      <w:r w:rsidRPr="00C236F0">
        <w:rPr>
          <w:rFonts w:ascii="Times New Roman" w:hAnsi="Times New Roman" w:cs="Times New Roman"/>
          <w:sz w:val="28"/>
          <w:szCs w:val="28"/>
        </w:rPr>
        <w:t>.1816</w:t>
      </w:r>
    </w:p>
    <w:p w14:paraId="60ABFCC3" w14:textId="77777777" w:rsidR="00C75D49" w:rsidRPr="002733C8" w:rsidRDefault="00C75D49" w:rsidP="00C75D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25E102" w14:textId="77777777" w:rsidR="00F00E12" w:rsidRPr="002733C8" w:rsidRDefault="00F00E12" w:rsidP="00F00E12">
      <w:pPr>
        <w:tabs>
          <w:tab w:val="left" w:pos="3588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5D21C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Organisation structure of NGO contains Staffing, funding -------- and monitoring.</w:t>
      </w:r>
    </w:p>
    <w:p w14:paraId="63CA417B" w14:textId="4D02732D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Overhead cost</w:t>
      </w:r>
      <w:r w:rsidR="008F458B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B. Marketing</w:t>
      </w:r>
    </w:p>
    <w:p w14:paraId="613EE632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Production                 D. Taxes</w:t>
      </w:r>
    </w:p>
    <w:p w14:paraId="4511F630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36669C" w14:textId="77B0078D" w:rsidR="00F00E12" w:rsidRPr="002733C8" w:rsidRDefault="00F00E12" w:rsidP="00F00E12">
      <w:pPr>
        <w:tabs>
          <w:tab w:val="left" w:pos="5808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71EA4EF" w14:textId="2DAA3047" w:rsidR="00F00E12" w:rsidRPr="002733C8" w:rsidRDefault="00F00E12" w:rsidP="00F00E12">
      <w:pPr>
        <w:tabs>
          <w:tab w:val="left" w:pos="5808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EC9D758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Chamber of Commerce and Industry, Rotary club &amp;amp; Association of Community organizations are examples of which of the following titles?</w:t>
      </w:r>
    </w:p>
    <w:p w14:paraId="60571E10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Community based organizations</w:t>
      </w:r>
    </w:p>
    <w:p w14:paraId="09293684" w14:textId="584420A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Citywide organizations</w:t>
      </w:r>
      <w:r w:rsidR="00C9236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D1D0C3F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International NGOs</w:t>
      </w:r>
    </w:p>
    <w:p w14:paraId="2E6B7965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National NGOs</w:t>
      </w:r>
    </w:p>
    <w:p w14:paraId="6C1CED7B" w14:textId="538C01D8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8D54C5F" w14:textId="77777777" w:rsidR="00F00E12" w:rsidRPr="00F01827" w:rsidRDefault="00F00E12" w:rsidP="00F00E12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</w:rPr>
      </w:pPr>
      <w:r w:rsidRPr="00F01827">
        <w:rPr>
          <w:rFonts w:ascii="Times New Roman" w:eastAsia="Times New Roman" w:hAnsi="Times New Roman" w:cs="Times New Roman"/>
          <w:sz w:val="28"/>
          <w:szCs w:val="28"/>
        </w:rPr>
        <w:t>Which Approach under NGO targets disadvantaged group through small, locally based projects.</w:t>
      </w:r>
    </w:p>
    <w:p w14:paraId="59DFCD53" w14:textId="216D0EB3" w:rsidR="00F00E12" w:rsidRPr="00F01827" w:rsidRDefault="00F00E12" w:rsidP="00F00E12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01827">
        <w:rPr>
          <w:rFonts w:ascii="Times New Roman" w:eastAsia="Times New Roman" w:hAnsi="Times New Roman" w:cs="Times New Roman"/>
          <w:sz w:val="28"/>
          <w:szCs w:val="28"/>
        </w:rPr>
        <w:t>Advocacy B. Volunteer C. Grass root development</w:t>
      </w:r>
      <w:r w:rsidR="00CE34C5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F01827">
        <w:rPr>
          <w:rFonts w:ascii="Times New Roman" w:eastAsia="Times New Roman" w:hAnsi="Times New Roman" w:cs="Times New Roman"/>
          <w:sz w:val="28"/>
          <w:szCs w:val="28"/>
        </w:rPr>
        <w:t xml:space="preserve"> D. Humanitarian</w:t>
      </w:r>
    </w:p>
    <w:p w14:paraId="79D4C9CE" w14:textId="77777777" w:rsidR="00F00E12" w:rsidRPr="00F01827" w:rsidRDefault="00F00E12" w:rsidP="00F00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EF02C" w14:textId="77777777" w:rsidR="00F00E12" w:rsidRPr="00F01827" w:rsidRDefault="00F00E12" w:rsidP="00F00E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08BC80" w14:textId="77777777" w:rsidR="00CE34C5" w:rsidRDefault="00C75D49" w:rsidP="00CE34C5">
      <w:pPr>
        <w:rPr>
          <w:rFonts w:ascii="Times New Roman" w:hAnsi="Times New Roman" w:cs="Times New Roman"/>
          <w:sz w:val="28"/>
          <w:szCs w:val="28"/>
        </w:rPr>
      </w:pPr>
      <w:r w:rsidRPr="00CE34C5">
        <w:rPr>
          <w:rFonts w:ascii="Times New Roman" w:hAnsi="Times New Roman" w:cs="Times New Roman"/>
          <w:sz w:val="28"/>
          <w:szCs w:val="28"/>
        </w:rPr>
        <w:t>The……………</w:t>
      </w:r>
      <w:proofErr w:type="gramStart"/>
      <w:r w:rsidRPr="00CE34C5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CE34C5">
        <w:rPr>
          <w:rFonts w:ascii="Times New Roman" w:hAnsi="Times New Roman" w:cs="Times New Roman"/>
          <w:sz w:val="28"/>
          <w:szCs w:val="28"/>
        </w:rPr>
        <w:t xml:space="preserve"> represents the recipient of funds provided by NGOs</w:t>
      </w:r>
    </w:p>
    <w:p w14:paraId="70060EDD" w14:textId="7B72235B" w:rsidR="00C75D49" w:rsidRPr="00CE34C5" w:rsidRDefault="00C75D49" w:rsidP="00F1057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E34C5">
        <w:rPr>
          <w:rFonts w:ascii="Times New Roman" w:hAnsi="Times New Roman" w:cs="Times New Roman"/>
          <w:sz w:val="28"/>
          <w:szCs w:val="28"/>
        </w:rPr>
        <w:lastRenderedPageBreak/>
        <w:t xml:space="preserve">Tier 1.           </w:t>
      </w:r>
      <w:r w:rsidR="00CE34C5">
        <w:rPr>
          <w:rFonts w:ascii="Times New Roman" w:hAnsi="Times New Roman" w:cs="Times New Roman"/>
          <w:sz w:val="28"/>
          <w:szCs w:val="28"/>
        </w:rPr>
        <w:t>B</w:t>
      </w:r>
      <w:r w:rsidRPr="00CE34C5">
        <w:rPr>
          <w:rFonts w:ascii="Times New Roman" w:hAnsi="Times New Roman" w:cs="Times New Roman"/>
          <w:sz w:val="28"/>
          <w:szCs w:val="28"/>
        </w:rPr>
        <w:t xml:space="preserve">. Tier 3      </w:t>
      </w:r>
      <w:r w:rsidR="00CE34C5">
        <w:rPr>
          <w:rFonts w:ascii="Times New Roman" w:hAnsi="Times New Roman" w:cs="Times New Roman"/>
          <w:sz w:val="28"/>
          <w:szCs w:val="28"/>
        </w:rPr>
        <w:t>C</w:t>
      </w:r>
      <w:r w:rsidRPr="00CE34C5">
        <w:rPr>
          <w:rFonts w:ascii="Times New Roman" w:hAnsi="Times New Roman" w:cs="Times New Roman"/>
          <w:sz w:val="28"/>
          <w:szCs w:val="28"/>
        </w:rPr>
        <w:t>.</w:t>
      </w:r>
      <w:r w:rsidR="00CE34C5">
        <w:rPr>
          <w:rFonts w:ascii="Times New Roman" w:hAnsi="Times New Roman" w:cs="Times New Roman"/>
          <w:sz w:val="28"/>
          <w:szCs w:val="28"/>
        </w:rPr>
        <w:t xml:space="preserve"> </w:t>
      </w:r>
      <w:r w:rsidRPr="00CE34C5">
        <w:rPr>
          <w:rFonts w:ascii="Times New Roman" w:hAnsi="Times New Roman" w:cs="Times New Roman"/>
          <w:sz w:val="28"/>
          <w:szCs w:val="28"/>
        </w:rPr>
        <w:t xml:space="preserve">Tier 2            </w:t>
      </w:r>
      <w:r w:rsidR="00002593">
        <w:rPr>
          <w:rFonts w:ascii="Times New Roman" w:hAnsi="Times New Roman" w:cs="Times New Roman"/>
          <w:sz w:val="28"/>
          <w:szCs w:val="28"/>
        </w:rPr>
        <w:t xml:space="preserve">D. </w:t>
      </w:r>
      <w:r w:rsidRPr="00CE34C5">
        <w:rPr>
          <w:rFonts w:ascii="Times New Roman" w:hAnsi="Times New Roman" w:cs="Times New Roman"/>
          <w:sz w:val="28"/>
          <w:szCs w:val="28"/>
        </w:rPr>
        <w:t>Tier 4</w:t>
      </w:r>
      <w:r w:rsidR="00CE34C5" w:rsidRPr="00CE34C5">
        <w:rPr>
          <w:rFonts w:ascii="Times New Roman" w:hAnsi="Times New Roman" w:cs="Times New Roman"/>
          <w:sz w:val="28"/>
          <w:szCs w:val="28"/>
        </w:rPr>
        <w:t>*</w:t>
      </w:r>
    </w:p>
    <w:p w14:paraId="5D8A7BB7" w14:textId="24B8F1E0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9B1AD4A" w14:textId="77777777" w:rsidR="00F00E12" w:rsidRPr="002733C8" w:rsidRDefault="00F00E12" w:rsidP="00F00E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 </w:t>
      </w:r>
      <w:r w:rsidRPr="002733C8">
        <w:rPr>
          <w:rFonts w:ascii="Times New Roman" w:hAnsi="Times New Roman" w:cs="Times New Roman"/>
          <w:sz w:val="28"/>
          <w:szCs w:val="28"/>
          <w:lang w:val="en-US"/>
        </w:rPr>
        <w:t>NGO is --------</w:t>
      </w:r>
    </w:p>
    <w:p w14:paraId="0051ACE1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Society                       B. Company</w:t>
      </w:r>
    </w:p>
    <w:p w14:paraId="5861E1AB" w14:textId="475F37F8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Trust                          D. Any of the above</w:t>
      </w:r>
      <w:r w:rsidR="00002593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3E1B4439" w14:textId="0A016965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5032F" w14:textId="53C80474" w:rsidR="00C75D49" w:rsidRPr="002733C8" w:rsidRDefault="00C75D49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205701" w14:textId="77777777" w:rsidR="00C75D49" w:rsidRPr="002733C8" w:rsidRDefault="00C75D49" w:rsidP="00C75D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among the following is part of the main funders in working of NGO?</w:t>
      </w:r>
    </w:p>
    <w:p w14:paraId="31B6A758" w14:textId="77777777" w:rsidR="00C75D49" w:rsidRPr="002733C8" w:rsidRDefault="00C75D49" w:rsidP="00F10570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Foundations and Trusts               B. National development agencies</w:t>
      </w:r>
    </w:p>
    <w:p w14:paraId="473E969D" w14:textId="2AF2F0A0" w:rsidR="00C75D49" w:rsidRPr="002733C8" w:rsidRDefault="00C75D49" w:rsidP="00C75D49">
      <w:pPr>
        <w:ind w:left="360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C. Philanthropic agencies                  D. International donor’s agencies</w:t>
      </w:r>
      <w:r w:rsidR="00002593">
        <w:rPr>
          <w:rFonts w:ascii="Times New Roman" w:hAnsi="Times New Roman" w:cs="Times New Roman"/>
          <w:sz w:val="28"/>
          <w:szCs w:val="28"/>
        </w:rPr>
        <w:t>*</w:t>
      </w:r>
    </w:p>
    <w:p w14:paraId="24CC208F" w14:textId="4609D0C9" w:rsidR="00C75D49" w:rsidRPr="002733C8" w:rsidRDefault="00C75D49" w:rsidP="00C75D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00B00B" w14:textId="77777777" w:rsidR="00C75D49" w:rsidRPr="00347122" w:rsidRDefault="00C75D49" w:rsidP="00347122">
      <w:pPr>
        <w:rPr>
          <w:rFonts w:ascii="Times New Roman" w:hAnsi="Times New Roman" w:cs="Times New Roman"/>
          <w:sz w:val="28"/>
          <w:szCs w:val="28"/>
        </w:rPr>
      </w:pPr>
      <w:r w:rsidRPr="00347122">
        <w:rPr>
          <w:rFonts w:ascii="Times New Roman" w:hAnsi="Times New Roman" w:cs="Times New Roman"/>
          <w:sz w:val="28"/>
          <w:szCs w:val="28"/>
        </w:rPr>
        <w:t>NPO is incorporated as a company under section 8 of the companies……………</w:t>
      </w:r>
      <w:proofErr w:type="gramStart"/>
      <w:r w:rsidRPr="00347122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3471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6E644D" w14:textId="6B301612" w:rsidR="00C75D49" w:rsidRPr="00347122" w:rsidRDefault="00C75D49" w:rsidP="00F1057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347122">
        <w:rPr>
          <w:rFonts w:ascii="Times New Roman" w:hAnsi="Times New Roman" w:cs="Times New Roman"/>
          <w:sz w:val="28"/>
          <w:szCs w:val="28"/>
        </w:rPr>
        <w:t xml:space="preserve">Act 1950.              </w:t>
      </w:r>
      <w:r w:rsidR="00347122">
        <w:rPr>
          <w:rFonts w:ascii="Times New Roman" w:hAnsi="Times New Roman" w:cs="Times New Roman"/>
          <w:sz w:val="28"/>
          <w:szCs w:val="28"/>
        </w:rPr>
        <w:t>B</w:t>
      </w:r>
      <w:r w:rsidRPr="00347122">
        <w:rPr>
          <w:rFonts w:ascii="Times New Roman" w:hAnsi="Times New Roman" w:cs="Times New Roman"/>
          <w:sz w:val="28"/>
          <w:szCs w:val="28"/>
        </w:rPr>
        <w:t xml:space="preserve">. Act 1952  </w:t>
      </w:r>
      <w:r w:rsidR="00347122">
        <w:rPr>
          <w:rFonts w:ascii="Times New Roman" w:hAnsi="Times New Roman" w:cs="Times New Roman"/>
          <w:sz w:val="28"/>
          <w:szCs w:val="28"/>
        </w:rPr>
        <w:t xml:space="preserve">  C</w:t>
      </w:r>
      <w:r w:rsidRPr="00347122">
        <w:rPr>
          <w:rFonts w:ascii="Times New Roman" w:hAnsi="Times New Roman" w:cs="Times New Roman"/>
          <w:sz w:val="28"/>
          <w:szCs w:val="28"/>
        </w:rPr>
        <w:t>.</w:t>
      </w:r>
      <w:r w:rsidR="00347122">
        <w:rPr>
          <w:rFonts w:ascii="Times New Roman" w:hAnsi="Times New Roman" w:cs="Times New Roman"/>
          <w:sz w:val="28"/>
          <w:szCs w:val="28"/>
        </w:rPr>
        <w:t xml:space="preserve"> </w:t>
      </w:r>
      <w:r w:rsidRPr="00347122">
        <w:rPr>
          <w:rFonts w:ascii="Times New Roman" w:hAnsi="Times New Roman" w:cs="Times New Roman"/>
          <w:sz w:val="28"/>
          <w:szCs w:val="28"/>
        </w:rPr>
        <w:t>Act 1956</w:t>
      </w:r>
      <w:r w:rsidR="00347122">
        <w:rPr>
          <w:rFonts w:ascii="Times New Roman" w:hAnsi="Times New Roman" w:cs="Times New Roman"/>
          <w:sz w:val="28"/>
          <w:szCs w:val="28"/>
        </w:rPr>
        <w:t>*</w:t>
      </w:r>
      <w:r w:rsidRPr="0034712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47122">
        <w:rPr>
          <w:rFonts w:ascii="Times New Roman" w:hAnsi="Times New Roman" w:cs="Times New Roman"/>
          <w:sz w:val="28"/>
          <w:szCs w:val="28"/>
        </w:rPr>
        <w:t>D</w:t>
      </w:r>
      <w:r w:rsidRPr="00347122">
        <w:rPr>
          <w:rFonts w:ascii="Times New Roman" w:hAnsi="Times New Roman" w:cs="Times New Roman"/>
          <w:sz w:val="28"/>
          <w:szCs w:val="28"/>
        </w:rPr>
        <w:t>. Act 1940</w:t>
      </w:r>
    </w:p>
    <w:p w14:paraId="37152489" w14:textId="5B834955" w:rsidR="00F00E12" w:rsidRPr="002733C8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FF8B942" w14:textId="77777777" w:rsidR="00F00E12" w:rsidRPr="002733C8" w:rsidRDefault="00F00E12" w:rsidP="00F00E12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2733C8">
        <w:rPr>
          <w:color w:val="000000"/>
          <w:sz w:val="28"/>
          <w:szCs w:val="28"/>
        </w:rPr>
        <w:t>NGO’s act as facilitators in which orientation?</w:t>
      </w:r>
    </w:p>
    <w:p w14:paraId="03E82027" w14:textId="528D7540" w:rsidR="00F00E12" w:rsidRPr="002733C8" w:rsidRDefault="00F00E12" w:rsidP="00F10570">
      <w:pPr>
        <w:pStyle w:val="NormalWeb"/>
        <w:numPr>
          <w:ilvl w:val="0"/>
          <w:numId w:val="12"/>
        </w:numPr>
        <w:spacing w:before="0" w:beforeAutospacing="0" w:after="160" w:afterAutospacing="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>Empowering orientation</w:t>
      </w:r>
      <w:r w:rsidR="000716F6">
        <w:rPr>
          <w:color w:val="000000"/>
          <w:sz w:val="28"/>
          <w:szCs w:val="28"/>
        </w:rPr>
        <w:t>*</w:t>
      </w:r>
      <w:r w:rsidRPr="002733C8">
        <w:rPr>
          <w:color w:val="000000"/>
          <w:sz w:val="28"/>
          <w:szCs w:val="28"/>
        </w:rPr>
        <w:t xml:space="preserve">        B. Service orientation </w:t>
      </w:r>
    </w:p>
    <w:p w14:paraId="7B261F5A" w14:textId="77777777" w:rsidR="00F00E12" w:rsidRPr="002733C8" w:rsidRDefault="00F00E12" w:rsidP="00F00E12">
      <w:pPr>
        <w:pStyle w:val="NormalWeb"/>
        <w:spacing w:before="0" w:beforeAutospacing="0" w:after="160" w:afterAutospacing="0"/>
        <w:ind w:left="360"/>
        <w:rPr>
          <w:color w:val="000000"/>
          <w:sz w:val="28"/>
          <w:szCs w:val="28"/>
        </w:rPr>
      </w:pPr>
      <w:r w:rsidRPr="002733C8">
        <w:rPr>
          <w:color w:val="000000"/>
          <w:sz w:val="28"/>
          <w:szCs w:val="28"/>
        </w:rPr>
        <w:t>C. Charitable orientation             D. Participatory orientation</w:t>
      </w:r>
    </w:p>
    <w:p w14:paraId="56A12AED" w14:textId="77777777" w:rsidR="00F00E12" w:rsidRPr="00F01827" w:rsidRDefault="00F00E12" w:rsidP="00F00E1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DC463DE" w14:textId="13A4FBCF" w:rsidR="00C75D49" w:rsidRPr="000716F6" w:rsidRDefault="00C75D49" w:rsidP="000716F6">
      <w:pPr>
        <w:rPr>
          <w:rFonts w:ascii="Times New Roman" w:hAnsi="Times New Roman" w:cs="Times New Roman"/>
          <w:sz w:val="28"/>
          <w:szCs w:val="28"/>
        </w:rPr>
      </w:pPr>
      <w:r w:rsidRPr="000716F6">
        <w:rPr>
          <w:rFonts w:ascii="Times New Roman" w:hAnsi="Times New Roman" w:cs="Times New Roman"/>
          <w:sz w:val="28"/>
          <w:szCs w:val="28"/>
        </w:rPr>
        <w:t xml:space="preserve">The …………facet can defend human </w:t>
      </w:r>
      <w:proofErr w:type="gramStart"/>
      <w:r w:rsidRPr="000716F6">
        <w:rPr>
          <w:rFonts w:ascii="Times New Roman" w:hAnsi="Times New Roman" w:cs="Times New Roman"/>
          <w:sz w:val="28"/>
          <w:szCs w:val="28"/>
        </w:rPr>
        <w:t>rights ,</w:t>
      </w:r>
      <w:proofErr w:type="gramEnd"/>
      <w:r w:rsidR="000716F6">
        <w:rPr>
          <w:rFonts w:ascii="Times New Roman" w:hAnsi="Times New Roman" w:cs="Times New Roman"/>
          <w:sz w:val="28"/>
          <w:szCs w:val="28"/>
        </w:rPr>
        <w:t xml:space="preserve"> </w:t>
      </w:r>
      <w:r w:rsidRPr="000716F6">
        <w:rPr>
          <w:rFonts w:ascii="Times New Roman" w:hAnsi="Times New Roman" w:cs="Times New Roman"/>
          <w:sz w:val="28"/>
          <w:szCs w:val="28"/>
        </w:rPr>
        <w:t>advocate for others and act with a Sense of Ethics  in interaction.</w:t>
      </w:r>
    </w:p>
    <w:p w14:paraId="3238193C" w14:textId="4C71B0E1" w:rsidR="00C75D49" w:rsidRPr="000716F6" w:rsidRDefault="00C75D49" w:rsidP="00F10570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716F6">
        <w:rPr>
          <w:rFonts w:ascii="Times New Roman" w:hAnsi="Times New Roman" w:cs="Times New Roman"/>
          <w:sz w:val="28"/>
          <w:szCs w:val="28"/>
        </w:rPr>
        <w:t xml:space="preserve">Solving problems.                  </w:t>
      </w:r>
      <w:r w:rsidR="000716F6">
        <w:rPr>
          <w:rFonts w:ascii="Times New Roman" w:hAnsi="Times New Roman" w:cs="Times New Roman"/>
          <w:sz w:val="28"/>
          <w:szCs w:val="28"/>
        </w:rPr>
        <w:t>B</w:t>
      </w:r>
      <w:r w:rsidRPr="000716F6">
        <w:rPr>
          <w:rFonts w:ascii="Times New Roman" w:hAnsi="Times New Roman" w:cs="Times New Roman"/>
          <w:sz w:val="28"/>
          <w:szCs w:val="28"/>
        </w:rPr>
        <w:t>. Valuing diversity</w:t>
      </w:r>
      <w:r w:rsidR="000716F6">
        <w:rPr>
          <w:rFonts w:ascii="Times New Roman" w:hAnsi="Times New Roman" w:cs="Times New Roman"/>
          <w:sz w:val="28"/>
          <w:szCs w:val="28"/>
        </w:rPr>
        <w:t>*</w:t>
      </w:r>
    </w:p>
    <w:p w14:paraId="6623E268" w14:textId="3654EB0B" w:rsidR="00F00E12" w:rsidRPr="000716F6" w:rsidRDefault="00C75D49" w:rsidP="00E746F5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0716F6">
        <w:rPr>
          <w:rFonts w:ascii="Times New Roman" w:hAnsi="Times New Roman" w:cs="Times New Roman"/>
          <w:sz w:val="28"/>
          <w:szCs w:val="28"/>
        </w:rPr>
        <w:t xml:space="preserve">Contributing to community.     </w:t>
      </w:r>
      <w:r w:rsidR="00E746F5">
        <w:rPr>
          <w:rFonts w:ascii="Times New Roman" w:hAnsi="Times New Roman" w:cs="Times New Roman"/>
          <w:sz w:val="28"/>
          <w:szCs w:val="28"/>
        </w:rPr>
        <w:t xml:space="preserve">D. </w:t>
      </w:r>
      <w:r w:rsidRPr="000716F6">
        <w:rPr>
          <w:rFonts w:ascii="Times New Roman" w:hAnsi="Times New Roman" w:cs="Times New Roman"/>
          <w:sz w:val="28"/>
          <w:szCs w:val="28"/>
        </w:rPr>
        <w:t>Building relationships</w:t>
      </w:r>
    </w:p>
    <w:p w14:paraId="750AEA42" w14:textId="77777777" w:rsidR="00F00E12" w:rsidRPr="00F01827" w:rsidRDefault="00F00E12" w:rsidP="00F00E12">
      <w:pPr>
        <w:tabs>
          <w:tab w:val="left" w:pos="5808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8658DC5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 student picks up garbage on the beach as part of a class beach clean-up activity. This shows his/her…</w:t>
      </w:r>
    </w:p>
    <w:p w14:paraId="2AFC9E7A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Solving problems in a peaceful way.</w:t>
      </w:r>
    </w:p>
    <w:p w14:paraId="385874FA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Building relationships</w:t>
      </w:r>
    </w:p>
    <w:p w14:paraId="348C7FAD" w14:textId="72C9D70A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Contributing to community and caring for the </w:t>
      </w:r>
      <w:proofErr w:type="gramStart"/>
      <w:r w:rsidRPr="002733C8">
        <w:rPr>
          <w:rFonts w:ascii="Times New Roman" w:hAnsi="Times New Roman" w:cs="Times New Roman"/>
          <w:sz w:val="28"/>
          <w:szCs w:val="28"/>
          <w:lang w:val="en-US"/>
        </w:rPr>
        <w:t>environment.</w:t>
      </w:r>
      <w:r w:rsidR="00E746F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</w:p>
    <w:p w14:paraId="0D0AD60F" w14:textId="77777777" w:rsidR="00C75D49" w:rsidRPr="002733C8" w:rsidRDefault="00C75D49" w:rsidP="00C75D4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Valuing diversity</w:t>
      </w:r>
    </w:p>
    <w:p w14:paraId="2D633943" w14:textId="03749702" w:rsidR="00F00E12" w:rsidRPr="002733C8" w:rsidRDefault="00F00E12" w:rsidP="00A73EC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526541" w14:textId="77777777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lastRenderedPageBreak/>
        <w:t>I can identify when others need support and provide it; this ‘I’ statement refers to which facet?</w:t>
      </w:r>
    </w:p>
    <w:p w14:paraId="26036155" w14:textId="2E14E128" w:rsidR="00C75D49" w:rsidRPr="00F01827" w:rsidRDefault="00C75D49" w:rsidP="00C75D49">
      <w:pPr>
        <w:numPr>
          <w:ilvl w:val="0"/>
          <w:numId w:val="5"/>
        </w:numPr>
        <w:spacing w:line="25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Building relationship</w:t>
      </w:r>
      <w:r w:rsidR="00BE0306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B. Solving problems peacefully</w:t>
      </w:r>
    </w:p>
    <w:p w14:paraId="6D290930" w14:textId="6AB9B0E0" w:rsidR="00C75D49" w:rsidRPr="002733C8" w:rsidRDefault="00C75D49" w:rsidP="00C75D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3C8">
        <w:rPr>
          <w:rFonts w:ascii="Times New Roman" w:hAnsi="Times New Roman" w:cs="Times New Roman"/>
          <w:sz w:val="28"/>
          <w:szCs w:val="28"/>
        </w:rPr>
        <w:t>Valuing diversity D. Contributing to the community</w:t>
      </w:r>
    </w:p>
    <w:p w14:paraId="3F137783" w14:textId="7DA487D4" w:rsidR="00A73EC3" w:rsidRPr="002733C8" w:rsidRDefault="00A73EC3" w:rsidP="00A73EC3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1C15B0B" w14:textId="77777777" w:rsidR="00C75D49" w:rsidRPr="00BE0306" w:rsidRDefault="00C75D49" w:rsidP="00BE0306">
      <w:pPr>
        <w:rPr>
          <w:rFonts w:ascii="Times New Roman" w:hAnsi="Times New Roman" w:cs="Times New Roman"/>
          <w:sz w:val="28"/>
          <w:szCs w:val="28"/>
        </w:rPr>
      </w:pPr>
      <w:r w:rsidRPr="00BE0306">
        <w:rPr>
          <w:rFonts w:ascii="Times New Roman" w:hAnsi="Times New Roman" w:cs="Times New Roman"/>
          <w:sz w:val="28"/>
          <w:szCs w:val="28"/>
        </w:rPr>
        <w:t>SRC has……………. Facets.</w:t>
      </w:r>
    </w:p>
    <w:p w14:paraId="51CEA6BD" w14:textId="1E483E15" w:rsidR="00C75D49" w:rsidRPr="00BE0306" w:rsidRDefault="00C75D49" w:rsidP="00F105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E0306">
        <w:rPr>
          <w:rFonts w:ascii="Times New Roman" w:hAnsi="Times New Roman" w:cs="Times New Roman"/>
          <w:sz w:val="28"/>
          <w:szCs w:val="28"/>
        </w:rPr>
        <w:t xml:space="preserve">2.        </w:t>
      </w:r>
      <w:r w:rsidR="00BE0306">
        <w:rPr>
          <w:rFonts w:ascii="Times New Roman" w:hAnsi="Times New Roman" w:cs="Times New Roman"/>
          <w:sz w:val="28"/>
          <w:szCs w:val="28"/>
        </w:rPr>
        <w:t>B</w:t>
      </w:r>
      <w:r w:rsidRPr="00BE0306">
        <w:rPr>
          <w:rFonts w:ascii="Times New Roman" w:hAnsi="Times New Roman" w:cs="Times New Roman"/>
          <w:sz w:val="28"/>
          <w:szCs w:val="28"/>
        </w:rPr>
        <w:t>.</w:t>
      </w:r>
      <w:r w:rsidR="00BE0306">
        <w:rPr>
          <w:rFonts w:ascii="Times New Roman" w:hAnsi="Times New Roman" w:cs="Times New Roman"/>
          <w:sz w:val="28"/>
          <w:szCs w:val="28"/>
        </w:rPr>
        <w:t xml:space="preserve"> </w:t>
      </w:r>
      <w:r w:rsidRPr="00BE0306">
        <w:rPr>
          <w:rFonts w:ascii="Times New Roman" w:hAnsi="Times New Roman" w:cs="Times New Roman"/>
          <w:sz w:val="28"/>
          <w:szCs w:val="28"/>
        </w:rPr>
        <w:t xml:space="preserve">4 </w:t>
      </w:r>
      <w:r w:rsidR="00902CA3">
        <w:rPr>
          <w:rFonts w:ascii="Times New Roman" w:hAnsi="Times New Roman" w:cs="Times New Roman"/>
          <w:sz w:val="28"/>
          <w:szCs w:val="28"/>
        </w:rPr>
        <w:t>*</w:t>
      </w:r>
      <w:r w:rsidRPr="00BE0306">
        <w:rPr>
          <w:rFonts w:ascii="Times New Roman" w:hAnsi="Times New Roman" w:cs="Times New Roman"/>
          <w:sz w:val="28"/>
          <w:szCs w:val="28"/>
        </w:rPr>
        <w:t xml:space="preserve">        </w:t>
      </w:r>
      <w:r w:rsidR="00BE0306">
        <w:rPr>
          <w:rFonts w:ascii="Times New Roman" w:hAnsi="Times New Roman" w:cs="Times New Roman"/>
          <w:sz w:val="28"/>
          <w:szCs w:val="28"/>
        </w:rPr>
        <w:t>C</w:t>
      </w:r>
      <w:r w:rsidRPr="00BE0306">
        <w:rPr>
          <w:rFonts w:ascii="Times New Roman" w:hAnsi="Times New Roman" w:cs="Times New Roman"/>
          <w:sz w:val="28"/>
          <w:szCs w:val="28"/>
        </w:rPr>
        <w:t>.</w:t>
      </w:r>
      <w:r w:rsidR="00BE0306">
        <w:rPr>
          <w:rFonts w:ascii="Times New Roman" w:hAnsi="Times New Roman" w:cs="Times New Roman"/>
          <w:sz w:val="28"/>
          <w:szCs w:val="28"/>
        </w:rPr>
        <w:t xml:space="preserve"> </w:t>
      </w:r>
      <w:r w:rsidRPr="00BE0306">
        <w:rPr>
          <w:rFonts w:ascii="Times New Roman" w:hAnsi="Times New Roman" w:cs="Times New Roman"/>
          <w:sz w:val="28"/>
          <w:szCs w:val="28"/>
        </w:rPr>
        <w:t xml:space="preserve">3          </w:t>
      </w:r>
      <w:r w:rsidR="00BE0306">
        <w:rPr>
          <w:rFonts w:ascii="Times New Roman" w:hAnsi="Times New Roman" w:cs="Times New Roman"/>
          <w:sz w:val="28"/>
          <w:szCs w:val="28"/>
        </w:rPr>
        <w:t>D</w:t>
      </w:r>
      <w:r w:rsidRPr="00BE0306">
        <w:rPr>
          <w:rFonts w:ascii="Times New Roman" w:hAnsi="Times New Roman" w:cs="Times New Roman"/>
          <w:sz w:val="28"/>
          <w:szCs w:val="28"/>
        </w:rPr>
        <w:t>.</w:t>
      </w:r>
      <w:r w:rsidR="00BE0306">
        <w:rPr>
          <w:rFonts w:ascii="Times New Roman" w:hAnsi="Times New Roman" w:cs="Times New Roman"/>
          <w:sz w:val="28"/>
          <w:szCs w:val="28"/>
        </w:rPr>
        <w:t xml:space="preserve"> </w:t>
      </w:r>
      <w:r w:rsidRPr="00BE0306">
        <w:rPr>
          <w:rFonts w:ascii="Times New Roman" w:hAnsi="Times New Roman" w:cs="Times New Roman"/>
          <w:sz w:val="28"/>
          <w:szCs w:val="28"/>
        </w:rPr>
        <w:t>5</w:t>
      </w:r>
    </w:p>
    <w:p w14:paraId="583E6178" w14:textId="16E8992D" w:rsidR="00C75D49" w:rsidRPr="002733C8" w:rsidRDefault="00C75D49" w:rsidP="00C75D49">
      <w:pPr>
        <w:rPr>
          <w:rFonts w:ascii="Times New Roman" w:hAnsi="Times New Roman" w:cs="Times New Roman"/>
          <w:sz w:val="28"/>
          <w:szCs w:val="28"/>
        </w:rPr>
      </w:pPr>
    </w:p>
    <w:p w14:paraId="2FCE6761" w14:textId="77777777" w:rsidR="00C75D49" w:rsidRPr="00F01827" w:rsidRDefault="00C75D49" w:rsidP="00C75D49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I can solve some problems myself and can identify when to ask for help; this competency belongs to which Profile?</w:t>
      </w:r>
    </w:p>
    <w:p w14:paraId="1C60BB33" w14:textId="77777777" w:rsidR="00C75D49" w:rsidRPr="00F01827" w:rsidRDefault="00C75D49" w:rsidP="00C75D49">
      <w:pPr>
        <w:numPr>
          <w:ilvl w:val="0"/>
          <w:numId w:val="6"/>
        </w:numPr>
        <w:spacing w:after="0" w:line="288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 xml:space="preserve">Profile 3                       B. Profile 1 </w:t>
      </w:r>
    </w:p>
    <w:p w14:paraId="45FA4787" w14:textId="05383DFB" w:rsidR="00C75D49" w:rsidRPr="002733C8" w:rsidRDefault="00C75D49" w:rsidP="00C75D49">
      <w:pPr>
        <w:spacing w:after="0" w:line="288" w:lineRule="auto"/>
        <w:ind w:left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C. Profile 4                         D. Profile 2</w:t>
      </w:r>
      <w:r w:rsidR="00902CA3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*</w:t>
      </w:r>
    </w:p>
    <w:p w14:paraId="572D861B" w14:textId="087EA556" w:rsidR="00DE3EB4" w:rsidRPr="002733C8" w:rsidRDefault="00DE3EB4" w:rsidP="00C75D49">
      <w:pPr>
        <w:spacing w:after="0" w:line="288" w:lineRule="auto"/>
        <w:ind w:left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0AA96829" w14:textId="77777777" w:rsidR="00DE3EB4" w:rsidRPr="00902CA3" w:rsidRDefault="00DE3EB4" w:rsidP="00902CA3">
      <w:pPr>
        <w:rPr>
          <w:rFonts w:ascii="Times New Roman" w:hAnsi="Times New Roman" w:cs="Times New Roman"/>
          <w:sz w:val="28"/>
          <w:szCs w:val="28"/>
        </w:rPr>
      </w:pPr>
      <w:r w:rsidRPr="00902CA3">
        <w:rPr>
          <w:rFonts w:ascii="Times New Roman" w:hAnsi="Times New Roman" w:cs="Times New Roman"/>
          <w:sz w:val="28"/>
          <w:szCs w:val="28"/>
        </w:rPr>
        <w:t>……………. can interact with my friends and with some support I can be part of a group.</w:t>
      </w:r>
    </w:p>
    <w:p w14:paraId="200D9522" w14:textId="719F1F1C" w:rsidR="00DE3EB4" w:rsidRPr="00902CA3" w:rsidRDefault="00DE3EB4" w:rsidP="00F1057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02CA3">
        <w:rPr>
          <w:rFonts w:ascii="Times New Roman" w:hAnsi="Times New Roman" w:cs="Times New Roman"/>
          <w:sz w:val="28"/>
          <w:szCs w:val="28"/>
        </w:rPr>
        <w:t xml:space="preserve">profile 3.        </w:t>
      </w:r>
      <w:r w:rsidR="00902CA3">
        <w:rPr>
          <w:rFonts w:ascii="Times New Roman" w:hAnsi="Times New Roman" w:cs="Times New Roman"/>
          <w:sz w:val="28"/>
          <w:szCs w:val="28"/>
        </w:rPr>
        <w:t>B</w:t>
      </w:r>
      <w:r w:rsidRPr="00902CA3">
        <w:rPr>
          <w:rFonts w:ascii="Times New Roman" w:hAnsi="Times New Roman" w:cs="Times New Roman"/>
          <w:sz w:val="28"/>
          <w:szCs w:val="28"/>
        </w:rPr>
        <w:t xml:space="preserve">. profile 2   </w:t>
      </w:r>
      <w:r w:rsidR="00902CA3">
        <w:rPr>
          <w:rFonts w:ascii="Times New Roman" w:hAnsi="Times New Roman" w:cs="Times New Roman"/>
          <w:sz w:val="28"/>
          <w:szCs w:val="28"/>
        </w:rPr>
        <w:t>C</w:t>
      </w:r>
      <w:r w:rsidRPr="00902CA3">
        <w:rPr>
          <w:rFonts w:ascii="Times New Roman" w:hAnsi="Times New Roman" w:cs="Times New Roman"/>
          <w:sz w:val="28"/>
          <w:szCs w:val="28"/>
        </w:rPr>
        <w:t>.</w:t>
      </w:r>
      <w:r w:rsidR="00902CA3">
        <w:rPr>
          <w:rFonts w:ascii="Times New Roman" w:hAnsi="Times New Roman" w:cs="Times New Roman"/>
          <w:sz w:val="28"/>
          <w:szCs w:val="28"/>
        </w:rPr>
        <w:t xml:space="preserve"> </w:t>
      </w:r>
      <w:r w:rsidRPr="00902CA3">
        <w:rPr>
          <w:rFonts w:ascii="Times New Roman" w:hAnsi="Times New Roman" w:cs="Times New Roman"/>
          <w:sz w:val="28"/>
          <w:szCs w:val="28"/>
        </w:rPr>
        <w:t xml:space="preserve">profile 1. </w:t>
      </w:r>
      <w:r w:rsidR="00962AA3">
        <w:rPr>
          <w:rFonts w:ascii="Times New Roman" w:hAnsi="Times New Roman" w:cs="Times New Roman"/>
          <w:sz w:val="28"/>
          <w:szCs w:val="28"/>
        </w:rPr>
        <w:t>*</w:t>
      </w:r>
      <w:r w:rsidRPr="00902CA3">
        <w:rPr>
          <w:rFonts w:ascii="Times New Roman" w:hAnsi="Times New Roman" w:cs="Times New Roman"/>
          <w:sz w:val="28"/>
          <w:szCs w:val="28"/>
        </w:rPr>
        <w:t xml:space="preserve">       </w:t>
      </w:r>
      <w:r w:rsidR="00902CA3">
        <w:rPr>
          <w:rFonts w:ascii="Times New Roman" w:hAnsi="Times New Roman" w:cs="Times New Roman"/>
          <w:sz w:val="28"/>
          <w:szCs w:val="28"/>
        </w:rPr>
        <w:t>D</w:t>
      </w:r>
      <w:r w:rsidRPr="00902CA3">
        <w:rPr>
          <w:rFonts w:ascii="Times New Roman" w:hAnsi="Times New Roman" w:cs="Times New Roman"/>
          <w:sz w:val="28"/>
          <w:szCs w:val="28"/>
        </w:rPr>
        <w:t>. profile 5</w:t>
      </w:r>
    </w:p>
    <w:p w14:paraId="682BBDC5" w14:textId="77777777" w:rsidR="00DE3EB4" w:rsidRPr="00F01827" w:rsidRDefault="00DE3EB4" w:rsidP="00C75D49">
      <w:pPr>
        <w:spacing w:after="0" w:line="288" w:lineRule="auto"/>
        <w:ind w:left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74490193" w14:textId="77777777" w:rsidR="00C75D49" w:rsidRPr="002733C8" w:rsidRDefault="00C75D49" w:rsidP="00C75D49">
      <w:pPr>
        <w:rPr>
          <w:rFonts w:ascii="Times New Roman" w:hAnsi="Times New Roman" w:cs="Times New Roman"/>
          <w:sz w:val="28"/>
          <w:szCs w:val="28"/>
        </w:rPr>
      </w:pPr>
    </w:p>
    <w:p w14:paraId="5C6A6188" w14:textId="77777777" w:rsidR="00DE3EB4" w:rsidRPr="00F01827" w:rsidRDefault="00DE3EB4" w:rsidP="00DE3EB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 company must spend at least --------% of its profit of last 3 years for CSR activities</w:t>
      </w:r>
    </w:p>
    <w:p w14:paraId="782C897A" w14:textId="77777777" w:rsidR="00DE3EB4" w:rsidRPr="00F01827" w:rsidRDefault="00DE3EB4" w:rsidP="00DE3EB4">
      <w:pPr>
        <w:tabs>
          <w:tab w:val="center" w:pos="4513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A. 0.2                   B. 0.02  </w:t>
      </w:r>
    </w:p>
    <w:p w14:paraId="5FA313D1" w14:textId="00796019" w:rsidR="00DE3EB4" w:rsidRPr="002733C8" w:rsidRDefault="00DE3EB4" w:rsidP="00DE3EB4">
      <w:pPr>
        <w:tabs>
          <w:tab w:val="center" w:pos="4513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C. 2</w:t>
      </w:r>
      <w:r w:rsidR="00962AA3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                D. 20   </w:t>
      </w:r>
    </w:p>
    <w:p w14:paraId="0E3C1491" w14:textId="778F8A36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63818" w14:textId="77777777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92E1EF" w14:textId="77777777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"We wish to be good citizens of every community in which we operate." This is</w:t>
      </w:r>
    </w:p>
    <w:p w14:paraId="5AF27945" w14:textId="69483FC2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A. Ethical </w:t>
      </w:r>
      <w:proofErr w:type="gramStart"/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Code  </w:t>
      </w:r>
      <w:r w:rsidR="00260CFD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B. Political and Social Code</w:t>
      </w:r>
    </w:p>
    <w:p w14:paraId="2323380A" w14:textId="77777777" w:rsidR="00DE3EB4" w:rsidRPr="002733C8" w:rsidRDefault="00DE3EB4" w:rsidP="00DE3EB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Legal Rule                 D. Legal Act</w:t>
      </w:r>
    </w:p>
    <w:p w14:paraId="1929A7A9" w14:textId="77777777" w:rsidR="00DE3EB4" w:rsidRPr="002733C8" w:rsidRDefault="00DE3EB4" w:rsidP="00DE3EB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7CB2CB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The four types of CSR are</w:t>
      </w:r>
    </w:p>
    <w:p w14:paraId="27E3BE82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A. Philanthropic, Moral, Economic, Legal</w:t>
      </w:r>
    </w:p>
    <w:p w14:paraId="671053DF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B. Philanthropic, Environmental, Economic, Legal</w:t>
      </w:r>
    </w:p>
    <w:p w14:paraId="786E84C3" w14:textId="13C2F023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C. Philanthropic, Environmental, Economic, Ethical</w:t>
      </w:r>
      <w:r w:rsidR="00260CFD">
        <w:rPr>
          <w:rFonts w:ascii="Times New Roman" w:hAnsi="Times New Roman" w:cs="Times New Roman"/>
          <w:sz w:val="28"/>
          <w:szCs w:val="28"/>
        </w:rPr>
        <w:t>*</w:t>
      </w:r>
    </w:p>
    <w:p w14:paraId="331C5A4F" w14:textId="38E0DACF" w:rsidR="00C75D49" w:rsidRPr="002733C8" w:rsidRDefault="00DE3EB4" w:rsidP="00260C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D. Philanthropic, Environmental, Legal, Ethica</w:t>
      </w:r>
    </w:p>
    <w:p w14:paraId="77FD2855" w14:textId="77777777" w:rsidR="00A73EC3" w:rsidRPr="002733C8" w:rsidRDefault="00A73EC3" w:rsidP="00A73EC3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E51AF8" w14:textId="30DB2986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Which of the following can be lauded for acting with environmental responsibility?</w:t>
      </w:r>
    </w:p>
    <w:p w14:paraId="384882D2" w14:textId="77777777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Walmart                       B. Apple</w:t>
      </w:r>
    </w:p>
    <w:p w14:paraId="50CF8D40" w14:textId="25370A5F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C. Tesla </w:t>
      </w:r>
      <w:proofErr w:type="gramStart"/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Motors  </w:t>
      </w:r>
      <w:r w:rsidR="00260CFD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             D. Microsoft</w:t>
      </w:r>
    </w:p>
    <w:p w14:paraId="02E2BC0F" w14:textId="4F5546B8" w:rsidR="00C75D49" w:rsidRPr="002733C8" w:rsidRDefault="00C75D49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6CE53" w14:textId="77777777" w:rsidR="00C75D49" w:rsidRPr="002733C8" w:rsidRDefault="00C75D49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A60996" w14:textId="77777777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The Ministry of Corporate Affairs notified CSR under</w:t>
      </w:r>
    </w:p>
    <w:p w14:paraId="4FCAAB9D" w14:textId="48D33EB9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>A. Section 135 and Schedule VII</w:t>
      </w:r>
      <w:r w:rsidR="00260CFD">
        <w:rPr>
          <w:rFonts w:ascii="Times New Roman" w:hAnsi="Times New Roman" w:cs="Times New Roman"/>
          <w:sz w:val="28"/>
          <w:szCs w:val="28"/>
        </w:rPr>
        <w:t>*</w:t>
      </w:r>
      <w:r w:rsidRPr="00F01827">
        <w:rPr>
          <w:rFonts w:ascii="Times New Roman" w:hAnsi="Times New Roman" w:cs="Times New Roman"/>
          <w:sz w:val="28"/>
          <w:szCs w:val="28"/>
        </w:rPr>
        <w:t xml:space="preserve">       B. Section 136 and Schedule VII </w:t>
      </w:r>
    </w:p>
    <w:p w14:paraId="2D268412" w14:textId="77777777" w:rsidR="00C75D49" w:rsidRPr="00F01827" w:rsidRDefault="00C75D49" w:rsidP="00C75D4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F01827">
        <w:rPr>
          <w:rFonts w:ascii="Times New Roman" w:hAnsi="Times New Roman" w:cs="Times New Roman"/>
          <w:sz w:val="28"/>
          <w:szCs w:val="28"/>
        </w:rPr>
        <w:t xml:space="preserve">C. Section 135 and Schedule VIII      D. Section 136 and Schedule VII   </w:t>
      </w:r>
    </w:p>
    <w:p w14:paraId="456ABDB8" w14:textId="60918653" w:rsidR="00F01827" w:rsidRPr="002733C8" w:rsidRDefault="00DE3EB4" w:rsidP="00DE3EB4">
      <w:pPr>
        <w:tabs>
          <w:tab w:val="left" w:pos="7992"/>
        </w:tabs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ADD4CA2" w14:textId="77777777" w:rsidR="00DE3EB4" w:rsidRPr="00260CFD" w:rsidRDefault="00DE3EB4" w:rsidP="00260CFD">
      <w:pPr>
        <w:rPr>
          <w:rFonts w:ascii="Times New Roman" w:hAnsi="Times New Roman" w:cs="Times New Roman"/>
          <w:sz w:val="28"/>
          <w:szCs w:val="28"/>
        </w:rPr>
      </w:pPr>
      <w:r w:rsidRPr="00260CFD">
        <w:rPr>
          <w:rFonts w:ascii="Times New Roman" w:hAnsi="Times New Roman" w:cs="Times New Roman"/>
          <w:sz w:val="28"/>
          <w:szCs w:val="28"/>
        </w:rPr>
        <w:t>In………………. human development index assessment was completed for 230 villages</w:t>
      </w:r>
    </w:p>
    <w:p w14:paraId="26D1B3C7" w14:textId="37C63946" w:rsidR="00DE3EB4" w:rsidRPr="00260CFD" w:rsidRDefault="00DE3EB4" w:rsidP="00F10570">
      <w:pPr>
        <w:pStyle w:val="ListParagraph"/>
        <w:numPr>
          <w:ilvl w:val="0"/>
          <w:numId w:val="34"/>
        </w:num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  <w:r w:rsidRPr="00260CFD">
        <w:rPr>
          <w:rFonts w:ascii="Times New Roman" w:hAnsi="Times New Roman" w:cs="Times New Roman"/>
          <w:sz w:val="28"/>
          <w:szCs w:val="28"/>
        </w:rPr>
        <w:t>2012-</w:t>
      </w:r>
      <w:proofErr w:type="gramStart"/>
      <w:r w:rsidRPr="00260CFD">
        <w:rPr>
          <w:rFonts w:ascii="Times New Roman" w:hAnsi="Times New Roman" w:cs="Times New Roman"/>
          <w:sz w:val="28"/>
          <w:szCs w:val="28"/>
        </w:rPr>
        <w:t>13.</w:t>
      </w:r>
      <w:r w:rsidR="00260CFD" w:rsidRPr="00260CFD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260CFD">
        <w:rPr>
          <w:rFonts w:ascii="Times New Roman" w:hAnsi="Times New Roman" w:cs="Times New Roman"/>
          <w:sz w:val="28"/>
          <w:szCs w:val="28"/>
        </w:rPr>
        <w:t xml:space="preserve">        </w:t>
      </w:r>
      <w:r w:rsidR="00260CFD">
        <w:rPr>
          <w:rFonts w:ascii="Times New Roman" w:hAnsi="Times New Roman" w:cs="Times New Roman"/>
          <w:sz w:val="28"/>
          <w:szCs w:val="28"/>
        </w:rPr>
        <w:t>B</w:t>
      </w:r>
      <w:r w:rsidRPr="00260CFD">
        <w:rPr>
          <w:rFonts w:ascii="Times New Roman" w:hAnsi="Times New Roman" w:cs="Times New Roman"/>
          <w:sz w:val="28"/>
          <w:szCs w:val="28"/>
        </w:rPr>
        <w:t>.</w:t>
      </w:r>
      <w:r w:rsidR="00260CFD">
        <w:rPr>
          <w:rFonts w:ascii="Times New Roman" w:hAnsi="Times New Roman" w:cs="Times New Roman"/>
          <w:sz w:val="28"/>
          <w:szCs w:val="28"/>
        </w:rPr>
        <w:t xml:space="preserve"> </w:t>
      </w:r>
      <w:r w:rsidRPr="00260CFD">
        <w:rPr>
          <w:rFonts w:ascii="Times New Roman" w:hAnsi="Times New Roman" w:cs="Times New Roman"/>
          <w:sz w:val="28"/>
          <w:szCs w:val="28"/>
        </w:rPr>
        <w:t xml:space="preserve">2016 -17  </w:t>
      </w:r>
      <w:r w:rsidR="00260CFD">
        <w:rPr>
          <w:rFonts w:ascii="Times New Roman" w:hAnsi="Times New Roman" w:cs="Times New Roman"/>
          <w:sz w:val="28"/>
          <w:szCs w:val="28"/>
        </w:rPr>
        <w:t>C</w:t>
      </w:r>
      <w:r w:rsidRPr="00260CFD">
        <w:rPr>
          <w:rFonts w:ascii="Times New Roman" w:hAnsi="Times New Roman" w:cs="Times New Roman"/>
          <w:sz w:val="28"/>
          <w:szCs w:val="28"/>
        </w:rPr>
        <w:t>.</w:t>
      </w:r>
      <w:r w:rsidR="00260CFD">
        <w:rPr>
          <w:rFonts w:ascii="Times New Roman" w:hAnsi="Times New Roman" w:cs="Times New Roman"/>
          <w:sz w:val="28"/>
          <w:szCs w:val="28"/>
        </w:rPr>
        <w:t xml:space="preserve"> </w:t>
      </w:r>
      <w:r w:rsidRPr="00260CFD">
        <w:rPr>
          <w:rFonts w:ascii="Times New Roman" w:hAnsi="Times New Roman" w:cs="Times New Roman"/>
          <w:sz w:val="28"/>
          <w:szCs w:val="28"/>
        </w:rPr>
        <w:t xml:space="preserve">2014 -15        </w:t>
      </w:r>
      <w:r w:rsidR="00260CFD">
        <w:rPr>
          <w:rFonts w:ascii="Times New Roman" w:hAnsi="Times New Roman" w:cs="Times New Roman"/>
          <w:sz w:val="28"/>
          <w:szCs w:val="28"/>
        </w:rPr>
        <w:t>D</w:t>
      </w:r>
      <w:r w:rsidRPr="00260CFD">
        <w:rPr>
          <w:rFonts w:ascii="Times New Roman" w:hAnsi="Times New Roman" w:cs="Times New Roman"/>
          <w:sz w:val="28"/>
          <w:szCs w:val="28"/>
        </w:rPr>
        <w:t>.</w:t>
      </w:r>
      <w:r w:rsidR="00260CFD">
        <w:rPr>
          <w:rFonts w:ascii="Times New Roman" w:hAnsi="Times New Roman" w:cs="Times New Roman"/>
          <w:sz w:val="28"/>
          <w:szCs w:val="28"/>
        </w:rPr>
        <w:t xml:space="preserve"> </w:t>
      </w:r>
      <w:r w:rsidRPr="00260CFD">
        <w:rPr>
          <w:rFonts w:ascii="Times New Roman" w:hAnsi="Times New Roman" w:cs="Times New Roman"/>
          <w:sz w:val="28"/>
          <w:szCs w:val="28"/>
        </w:rPr>
        <w:t>2013 -14</w:t>
      </w:r>
    </w:p>
    <w:p w14:paraId="55EA935D" w14:textId="77777777" w:rsidR="00DE3EB4" w:rsidRPr="002733C8" w:rsidRDefault="00DE3EB4" w:rsidP="00DE3EB4">
      <w:pPr>
        <w:pStyle w:val="ListParagraph"/>
        <w:tabs>
          <w:tab w:val="center" w:pos="4513"/>
          <w:tab w:val="left" w:pos="7464"/>
          <w:tab w:val="left" w:pos="7536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19C9A4B3" w14:textId="73F67056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Zakaat is the law of sharing one's earnings with the poor in -------</w:t>
      </w:r>
    </w:p>
    <w:p w14:paraId="67C028D0" w14:textId="579EEE3E" w:rsidR="00F01827" w:rsidRPr="002733C8" w:rsidRDefault="00F01827" w:rsidP="00F01827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A. Hinduism                       B. Islam</w:t>
      </w:r>
      <w:r w:rsidR="00260CF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C97CB38" w14:textId="51EA9FD5" w:rsidR="00F01827" w:rsidRPr="002733C8" w:rsidRDefault="00F01827" w:rsidP="00F01827">
      <w:pPr>
        <w:tabs>
          <w:tab w:val="left" w:pos="3540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Christianity                    D. Sikkism</w:t>
      </w:r>
    </w:p>
    <w:p w14:paraId="5535D188" w14:textId="67788986" w:rsidR="003E7D94" w:rsidRPr="002733C8" w:rsidRDefault="003E7D94" w:rsidP="00B0737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06F092" w14:textId="77777777" w:rsidR="00DE3EB4" w:rsidRPr="00416A7A" w:rsidRDefault="00DE3EB4" w:rsidP="00416A7A">
      <w:pPr>
        <w:rPr>
          <w:rFonts w:ascii="Times New Roman" w:hAnsi="Times New Roman" w:cs="Times New Roman"/>
          <w:sz w:val="28"/>
          <w:szCs w:val="28"/>
        </w:rPr>
      </w:pPr>
      <w:r w:rsidRPr="00416A7A">
        <w:rPr>
          <w:rFonts w:ascii="Times New Roman" w:hAnsi="Times New Roman" w:cs="Times New Roman"/>
          <w:sz w:val="28"/>
          <w:szCs w:val="28"/>
        </w:rPr>
        <w:t>Google is example of………….</w:t>
      </w:r>
    </w:p>
    <w:p w14:paraId="7547D871" w14:textId="5783273A" w:rsidR="00DE3EB4" w:rsidRDefault="00DE3EB4" w:rsidP="00F1057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16A7A">
        <w:rPr>
          <w:rFonts w:ascii="Times New Roman" w:hAnsi="Times New Roman" w:cs="Times New Roman"/>
          <w:sz w:val="28"/>
          <w:szCs w:val="28"/>
        </w:rPr>
        <w:t xml:space="preserve">environmental responsibility.      </w:t>
      </w:r>
      <w:r w:rsidR="001E2E90">
        <w:rPr>
          <w:rFonts w:ascii="Times New Roman" w:hAnsi="Times New Roman" w:cs="Times New Roman"/>
          <w:sz w:val="28"/>
          <w:szCs w:val="28"/>
        </w:rPr>
        <w:t>C</w:t>
      </w:r>
      <w:r w:rsidRPr="00416A7A">
        <w:rPr>
          <w:rFonts w:ascii="Times New Roman" w:hAnsi="Times New Roman" w:cs="Times New Roman"/>
          <w:sz w:val="28"/>
          <w:szCs w:val="28"/>
        </w:rPr>
        <w:t>. economical responsibility</w:t>
      </w:r>
    </w:p>
    <w:p w14:paraId="2083763C" w14:textId="77777777" w:rsidR="00416A7A" w:rsidRPr="00416A7A" w:rsidRDefault="00416A7A" w:rsidP="00416A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76B39" w14:textId="0A25E9C9" w:rsidR="00DE3EB4" w:rsidRPr="002733C8" w:rsidRDefault="00DE3EB4" w:rsidP="00F1057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ethical responsibility.                    </w:t>
      </w:r>
      <w:r w:rsidR="00416A7A">
        <w:rPr>
          <w:rFonts w:ascii="Times New Roman" w:hAnsi="Times New Roman" w:cs="Times New Roman"/>
          <w:sz w:val="28"/>
          <w:szCs w:val="28"/>
        </w:rPr>
        <w:t>D</w:t>
      </w:r>
      <w:r w:rsidRPr="002733C8">
        <w:rPr>
          <w:rFonts w:ascii="Times New Roman" w:hAnsi="Times New Roman" w:cs="Times New Roman"/>
          <w:sz w:val="28"/>
          <w:szCs w:val="28"/>
        </w:rPr>
        <w:t>. philanthropic responsibility</w:t>
      </w:r>
    </w:p>
    <w:p w14:paraId="2EE9536F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32881D" w14:textId="77777777" w:rsidR="00DE3EB4" w:rsidRPr="002733C8" w:rsidRDefault="00DE3EB4" w:rsidP="00DE3E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88F728" w14:textId="321F0321" w:rsidR="00F01827" w:rsidRPr="001E2E90" w:rsidRDefault="00F01827" w:rsidP="001E2E90">
      <w:pPr>
        <w:rPr>
          <w:rFonts w:ascii="Times New Roman" w:hAnsi="Times New Roman" w:cs="Times New Roman"/>
          <w:sz w:val="28"/>
          <w:szCs w:val="28"/>
        </w:rPr>
      </w:pPr>
      <w:r w:rsidRPr="001E2E90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eastAsia="en-IN"/>
        </w:rPr>
        <w:t>Which company has brand motto….’Good food, Good life’</w:t>
      </w:r>
    </w:p>
    <w:p w14:paraId="337E9D90" w14:textId="10AC1852" w:rsidR="00F01827" w:rsidRPr="00F01827" w:rsidRDefault="00F01827" w:rsidP="00F01827">
      <w:pPr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 xml:space="preserve">A. Tesla              B. Nestle </w:t>
      </w:r>
      <w:r w:rsidR="004C56AB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*</w:t>
      </w:r>
    </w:p>
    <w:p w14:paraId="1B6F6399" w14:textId="155335C5" w:rsidR="00F01827" w:rsidRPr="002733C8" w:rsidRDefault="00F01827" w:rsidP="00F00E12">
      <w:pPr>
        <w:tabs>
          <w:tab w:val="left" w:pos="3312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  <w:r w:rsidRPr="00F01827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>C. Birla               D. Tata</w:t>
      </w:r>
      <w:r w:rsidR="00F00E12" w:rsidRPr="002733C8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  <w:tab/>
      </w:r>
    </w:p>
    <w:p w14:paraId="0AE2C603" w14:textId="77777777" w:rsidR="004C56AB" w:rsidRDefault="004C56AB" w:rsidP="004C56AB">
      <w:p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</w:p>
    <w:p w14:paraId="5565A4CD" w14:textId="19EF42CF" w:rsidR="00DE3EB4" w:rsidRPr="004C56AB" w:rsidRDefault="00DE3EB4" w:rsidP="004C56AB">
      <w:p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>…………….. initiatives can be the best way to contribute to the society</w:t>
      </w:r>
      <w:r w:rsidRPr="004C56AB">
        <w:rPr>
          <w:rFonts w:ascii="Times New Roman" w:hAnsi="Times New Roman" w:cs="Times New Roman"/>
          <w:sz w:val="28"/>
          <w:szCs w:val="28"/>
        </w:rPr>
        <w:tab/>
      </w:r>
    </w:p>
    <w:p w14:paraId="377029D6" w14:textId="4B84D623" w:rsidR="00DE3EB4" w:rsidRPr="002733C8" w:rsidRDefault="00DE3EB4" w:rsidP="00F10570">
      <w:pPr>
        <w:pStyle w:val="ListParagraph"/>
        <w:numPr>
          <w:ilvl w:val="0"/>
          <w:numId w:val="15"/>
        </w:numPr>
        <w:tabs>
          <w:tab w:val="center" w:pos="4513"/>
          <w:tab w:val="left" w:pos="7464"/>
          <w:tab w:val="left" w:pos="7536"/>
        </w:tabs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CSR </w:t>
      </w:r>
      <w:r w:rsidR="004C56AB">
        <w:rPr>
          <w:rFonts w:ascii="Times New Roman" w:hAnsi="Times New Roman" w:cs="Times New Roman"/>
          <w:sz w:val="28"/>
          <w:szCs w:val="28"/>
        </w:rPr>
        <w:t>*</w:t>
      </w:r>
      <w:r w:rsidRPr="002733C8">
        <w:rPr>
          <w:rFonts w:ascii="Times New Roman" w:hAnsi="Times New Roman" w:cs="Times New Roman"/>
          <w:sz w:val="28"/>
          <w:szCs w:val="28"/>
        </w:rPr>
        <w:t xml:space="preserve"> B. NPO C. </w:t>
      </w:r>
      <w:proofErr w:type="gramStart"/>
      <w:r w:rsidRPr="002733C8">
        <w:rPr>
          <w:rFonts w:ascii="Times New Roman" w:hAnsi="Times New Roman" w:cs="Times New Roman"/>
          <w:sz w:val="28"/>
          <w:szCs w:val="28"/>
        </w:rPr>
        <w:t>NGO  D.</w:t>
      </w:r>
      <w:proofErr w:type="gramEnd"/>
      <w:r w:rsidRPr="002733C8">
        <w:rPr>
          <w:rFonts w:ascii="Times New Roman" w:hAnsi="Times New Roman" w:cs="Times New Roman"/>
          <w:sz w:val="28"/>
          <w:szCs w:val="28"/>
        </w:rPr>
        <w:t xml:space="preserve"> All the above</w:t>
      </w:r>
      <w:r w:rsidRPr="002733C8">
        <w:rPr>
          <w:rFonts w:ascii="Times New Roman" w:hAnsi="Times New Roman" w:cs="Times New Roman"/>
          <w:sz w:val="28"/>
          <w:szCs w:val="28"/>
        </w:rPr>
        <w:tab/>
      </w:r>
    </w:p>
    <w:p w14:paraId="6501B6A7" w14:textId="77777777" w:rsidR="00DE3EB4" w:rsidRPr="002733C8" w:rsidRDefault="00DE3EB4" w:rsidP="00DE3EB4">
      <w:pPr>
        <w:tabs>
          <w:tab w:val="center" w:pos="4513"/>
          <w:tab w:val="left" w:pos="7536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06F8B6AB" w14:textId="0E848216" w:rsidR="00F00E12" w:rsidRPr="002733C8" w:rsidRDefault="00F00E12" w:rsidP="00F00E12">
      <w:pPr>
        <w:tabs>
          <w:tab w:val="left" w:pos="3312"/>
        </w:tabs>
        <w:spacing w:after="0" w:line="288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en-IN"/>
        </w:rPr>
      </w:pPr>
    </w:p>
    <w:p w14:paraId="38CF4F6A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All definitions of Corporate Social Responsibility recognize that:</w:t>
      </w:r>
    </w:p>
    <w:p w14:paraId="04266A7B" w14:textId="64F87EC2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A. Companies have a responsibility for their impact on society and the </w:t>
      </w:r>
      <w:proofErr w:type="gramStart"/>
      <w:r w:rsidRPr="002733C8">
        <w:rPr>
          <w:rFonts w:ascii="Times New Roman" w:hAnsi="Times New Roman" w:cs="Times New Roman"/>
          <w:sz w:val="28"/>
          <w:szCs w:val="28"/>
          <w:lang w:val="en-US"/>
        </w:rPr>
        <w:t>environment.</w:t>
      </w:r>
      <w:r w:rsidR="004C56A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</w:p>
    <w:p w14:paraId="50CFA369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B. The natural environment should be the focus of CSR activities.</w:t>
      </w:r>
    </w:p>
    <w:p w14:paraId="48BCCBDC" w14:textId="77777777" w:rsidR="00F00E12" w:rsidRPr="002733C8" w:rsidRDefault="00F00E12" w:rsidP="00F00E12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C. Business ethics is a complex issue.</w:t>
      </w:r>
    </w:p>
    <w:p w14:paraId="0DE59329" w14:textId="30997480" w:rsidR="00F00E12" w:rsidRPr="002733C8" w:rsidRDefault="00F00E12" w:rsidP="00F00E12">
      <w:pPr>
        <w:spacing w:after="0" w:line="276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>D. Companies must pay equal attention to business ethics and sustainability</w:t>
      </w:r>
    </w:p>
    <w:p w14:paraId="0A1723E0" w14:textId="34C805E4" w:rsidR="00DE3EB4" w:rsidRPr="002733C8" w:rsidRDefault="00DE3EB4" w:rsidP="00F00E12">
      <w:pPr>
        <w:spacing w:after="0" w:line="276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96DA89" w14:textId="77777777" w:rsidR="00DE3EB4" w:rsidRPr="00F01827" w:rsidRDefault="00DE3EB4" w:rsidP="00F00E12">
      <w:pPr>
        <w:spacing w:after="0" w:line="276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E4AAA63" w14:textId="77777777" w:rsidR="00DE3EB4" w:rsidRPr="002733C8" w:rsidRDefault="00DE3EB4" w:rsidP="00DE3E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  <w:lang w:val="en-US"/>
        </w:rPr>
        <w:t xml:space="preserve">Business ethics primarily deals with </w:t>
      </w:r>
    </w:p>
    <w:p w14:paraId="2177721B" w14:textId="77777777" w:rsidR="00DE3EB4" w:rsidRPr="002733C8" w:rsidRDefault="00DE3EB4" w:rsidP="00F10570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 xml:space="preserve">Being fair to workers                    B. being fair to trade </w:t>
      </w:r>
    </w:p>
    <w:p w14:paraId="7E613CFD" w14:textId="2C23B311" w:rsidR="00DE3EB4" w:rsidRDefault="00DE3EB4" w:rsidP="00F10570">
      <w:pPr>
        <w:pStyle w:val="ListParagraph"/>
        <w:numPr>
          <w:ilvl w:val="0"/>
          <w:numId w:val="3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2733C8">
        <w:rPr>
          <w:rFonts w:ascii="Times New Roman" w:hAnsi="Times New Roman" w:cs="Times New Roman"/>
          <w:sz w:val="28"/>
          <w:szCs w:val="28"/>
        </w:rPr>
        <w:t>Social responsibilities                   D. All the above</w:t>
      </w:r>
      <w:r w:rsidR="004C56AB">
        <w:rPr>
          <w:rFonts w:ascii="Times New Roman" w:hAnsi="Times New Roman" w:cs="Times New Roman"/>
          <w:sz w:val="28"/>
          <w:szCs w:val="28"/>
        </w:rPr>
        <w:t>*</w:t>
      </w:r>
    </w:p>
    <w:p w14:paraId="46B07E61" w14:textId="77777777" w:rsidR="004C56AB" w:rsidRDefault="004C56AB" w:rsidP="004C56A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8F239B" w14:textId="78CE23AC" w:rsidR="00F01827" w:rsidRPr="004C56AB" w:rsidRDefault="00F01827" w:rsidP="004C56AB">
      <w:pPr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>……………. Introduced the concept of CSR in India.</w:t>
      </w:r>
    </w:p>
    <w:p w14:paraId="3255F436" w14:textId="5A0871F0" w:rsidR="00F01827" w:rsidRPr="004C56AB" w:rsidRDefault="00F01827" w:rsidP="00F105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 xml:space="preserve">The Companies Act 2013. </w:t>
      </w:r>
      <w:r w:rsidR="004C56AB">
        <w:rPr>
          <w:rFonts w:ascii="Times New Roman" w:hAnsi="Times New Roman" w:cs="Times New Roman"/>
          <w:sz w:val="28"/>
          <w:szCs w:val="28"/>
        </w:rPr>
        <w:t>*</w:t>
      </w:r>
      <w:r w:rsidRPr="004C56AB">
        <w:rPr>
          <w:rFonts w:ascii="Times New Roman" w:hAnsi="Times New Roman" w:cs="Times New Roman"/>
          <w:sz w:val="28"/>
          <w:szCs w:val="28"/>
        </w:rPr>
        <w:t xml:space="preserve">     </w:t>
      </w:r>
      <w:r w:rsidR="004C56AB">
        <w:rPr>
          <w:rFonts w:ascii="Times New Roman" w:hAnsi="Times New Roman" w:cs="Times New Roman"/>
          <w:sz w:val="28"/>
          <w:szCs w:val="28"/>
        </w:rPr>
        <w:t>C</w:t>
      </w:r>
      <w:r w:rsidRPr="004C56AB">
        <w:rPr>
          <w:rFonts w:ascii="Times New Roman" w:hAnsi="Times New Roman" w:cs="Times New Roman"/>
          <w:sz w:val="28"/>
          <w:szCs w:val="28"/>
        </w:rPr>
        <w:t>. the companies act 2015</w:t>
      </w:r>
    </w:p>
    <w:p w14:paraId="5AD851DF" w14:textId="382D6FD4" w:rsidR="0062411D" w:rsidRDefault="00F01827" w:rsidP="00F1057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C56AB">
        <w:rPr>
          <w:rFonts w:ascii="Times New Roman" w:hAnsi="Times New Roman" w:cs="Times New Roman"/>
          <w:sz w:val="28"/>
          <w:szCs w:val="28"/>
        </w:rPr>
        <w:t xml:space="preserve">The Companies Act 2003       </w:t>
      </w:r>
      <w:r w:rsidR="004C56AB" w:rsidRPr="004C56AB">
        <w:rPr>
          <w:rFonts w:ascii="Times New Roman" w:hAnsi="Times New Roman" w:cs="Times New Roman"/>
          <w:sz w:val="28"/>
          <w:szCs w:val="28"/>
        </w:rPr>
        <w:t>D</w:t>
      </w:r>
      <w:r w:rsidRPr="004C56AB">
        <w:rPr>
          <w:rFonts w:ascii="Times New Roman" w:hAnsi="Times New Roman" w:cs="Times New Roman"/>
          <w:sz w:val="28"/>
          <w:szCs w:val="28"/>
        </w:rPr>
        <w:t>. the Companies Act 2000</w:t>
      </w:r>
    </w:p>
    <w:p w14:paraId="0DA7BC13" w14:textId="77777777" w:rsidR="004C56AB" w:rsidRDefault="004C56AB" w:rsidP="004C56AB">
      <w:pPr>
        <w:rPr>
          <w:rFonts w:ascii="Times New Roman" w:hAnsi="Times New Roman" w:cs="Times New Roman"/>
          <w:sz w:val="28"/>
          <w:szCs w:val="28"/>
        </w:rPr>
      </w:pPr>
    </w:p>
    <w:p w14:paraId="35E183E8" w14:textId="77777777" w:rsidR="00F01827" w:rsidRPr="00F01827" w:rsidRDefault="00F01827" w:rsidP="00F0182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36293736" w14:textId="77777777" w:rsidR="00F01827" w:rsidRPr="002733C8" w:rsidRDefault="00F01827" w:rsidP="00F01827">
      <w:pPr>
        <w:tabs>
          <w:tab w:val="left" w:pos="5712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36B3D3" w14:textId="77777777" w:rsidR="00F01827" w:rsidRPr="002733C8" w:rsidRDefault="00F01827" w:rsidP="00F01827">
      <w:pPr>
        <w:tabs>
          <w:tab w:val="left" w:pos="5808"/>
        </w:tabs>
        <w:rPr>
          <w:rFonts w:ascii="Times New Roman" w:hAnsi="Times New Roman" w:cs="Times New Roman"/>
          <w:sz w:val="28"/>
          <w:szCs w:val="28"/>
        </w:rPr>
      </w:pPr>
    </w:p>
    <w:sectPr w:rsidR="00F01827" w:rsidRPr="0027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D1ED" w14:textId="77777777" w:rsidR="0029566A" w:rsidRDefault="0029566A" w:rsidP="001527E1">
      <w:pPr>
        <w:spacing w:after="0" w:line="240" w:lineRule="auto"/>
      </w:pPr>
      <w:r>
        <w:separator/>
      </w:r>
    </w:p>
  </w:endnote>
  <w:endnote w:type="continuationSeparator" w:id="0">
    <w:p w14:paraId="075A982F" w14:textId="77777777" w:rsidR="0029566A" w:rsidRDefault="0029566A" w:rsidP="001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F10F4" w14:textId="77777777" w:rsidR="0029566A" w:rsidRDefault="0029566A" w:rsidP="001527E1">
      <w:pPr>
        <w:spacing w:after="0" w:line="240" w:lineRule="auto"/>
      </w:pPr>
      <w:r>
        <w:separator/>
      </w:r>
    </w:p>
  </w:footnote>
  <w:footnote w:type="continuationSeparator" w:id="0">
    <w:p w14:paraId="043DE6B9" w14:textId="77777777" w:rsidR="0029566A" w:rsidRDefault="0029566A" w:rsidP="001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C6F"/>
    <w:multiLevelType w:val="hybridMultilevel"/>
    <w:tmpl w:val="516AC440"/>
    <w:lvl w:ilvl="0" w:tplc="86D29EE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810"/>
    <w:multiLevelType w:val="hybridMultilevel"/>
    <w:tmpl w:val="9B92D436"/>
    <w:lvl w:ilvl="0" w:tplc="D98A14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B72AC"/>
    <w:multiLevelType w:val="hybridMultilevel"/>
    <w:tmpl w:val="FDB6D982"/>
    <w:lvl w:ilvl="0" w:tplc="0602C4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C3B38"/>
    <w:multiLevelType w:val="hybridMultilevel"/>
    <w:tmpl w:val="426810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177EE"/>
    <w:multiLevelType w:val="hybridMultilevel"/>
    <w:tmpl w:val="D0C82C3E"/>
    <w:lvl w:ilvl="0" w:tplc="B5F2A56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5F7F"/>
    <w:multiLevelType w:val="hybridMultilevel"/>
    <w:tmpl w:val="BBB20C4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B82570"/>
    <w:multiLevelType w:val="hybridMultilevel"/>
    <w:tmpl w:val="40FEAE12"/>
    <w:lvl w:ilvl="0" w:tplc="64AA2EB6">
      <w:start w:val="1"/>
      <w:numFmt w:val="upperLetter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>
      <w:start w:val="1"/>
      <w:numFmt w:val="lowerLetter"/>
      <w:lvlText w:val="%5."/>
      <w:lvlJc w:val="left"/>
      <w:pPr>
        <w:ind w:left="3665" w:hanging="360"/>
      </w:pPr>
    </w:lvl>
    <w:lvl w:ilvl="5" w:tplc="4009001B">
      <w:start w:val="1"/>
      <w:numFmt w:val="lowerRoman"/>
      <w:lvlText w:val="%6."/>
      <w:lvlJc w:val="right"/>
      <w:pPr>
        <w:ind w:left="4385" w:hanging="180"/>
      </w:pPr>
    </w:lvl>
    <w:lvl w:ilvl="6" w:tplc="4009000F">
      <w:start w:val="1"/>
      <w:numFmt w:val="decimal"/>
      <w:lvlText w:val="%7."/>
      <w:lvlJc w:val="left"/>
      <w:pPr>
        <w:ind w:left="5105" w:hanging="360"/>
      </w:pPr>
    </w:lvl>
    <w:lvl w:ilvl="7" w:tplc="40090019">
      <w:start w:val="1"/>
      <w:numFmt w:val="lowerLetter"/>
      <w:lvlText w:val="%8."/>
      <w:lvlJc w:val="left"/>
      <w:pPr>
        <w:ind w:left="5825" w:hanging="360"/>
      </w:pPr>
    </w:lvl>
    <w:lvl w:ilvl="8" w:tplc="4009001B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A63140"/>
    <w:multiLevelType w:val="hybridMultilevel"/>
    <w:tmpl w:val="83B06FEC"/>
    <w:lvl w:ilvl="0" w:tplc="706EBF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D45C9"/>
    <w:multiLevelType w:val="hybridMultilevel"/>
    <w:tmpl w:val="B03EB5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A6680"/>
    <w:multiLevelType w:val="hybridMultilevel"/>
    <w:tmpl w:val="197AA756"/>
    <w:lvl w:ilvl="0" w:tplc="C40E09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23634"/>
    <w:multiLevelType w:val="hybridMultilevel"/>
    <w:tmpl w:val="46FC9C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61973"/>
    <w:multiLevelType w:val="hybridMultilevel"/>
    <w:tmpl w:val="3AE02A44"/>
    <w:lvl w:ilvl="0" w:tplc="55AE8B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980676"/>
    <w:multiLevelType w:val="hybridMultilevel"/>
    <w:tmpl w:val="F30CAF26"/>
    <w:lvl w:ilvl="0" w:tplc="290C07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2535A"/>
    <w:multiLevelType w:val="hybridMultilevel"/>
    <w:tmpl w:val="0A468AF8"/>
    <w:lvl w:ilvl="0" w:tplc="676401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65B48"/>
    <w:multiLevelType w:val="hybridMultilevel"/>
    <w:tmpl w:val="5D74C96A"/>
    <w:lvl w:ilvl="0" w:tplc="618EF06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A684C"/>
    <w:multiLevelType w:val="hybridMultilevel"/>
    <w:tmpl w:val="177E8C9C"/>
    <w:lvl w:ilvl="0" w:tplc="9DE87D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871DC"/>
    <w:multiLevelType w:val="hybridMultilevel"/>
    <w:tmpl w:val="C6BCA1CA"/>
    <w:lvl w:ilvl="0" w:tplc="2B9EBB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719BC"/>
    <w:multiLevelType w:val="hybridMultilevel"/>
    <w:tmpl w:val="8F9E4614"/>
    <w:lvl w:ilvl="0" w:tplc="BE4266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F14EB"/>
    <w:multiLevelType w:val="hybridMultilevel"/>
    <w:tmpl w:val="BEEAC7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723F"/>
    <w:multiLevelType w:val="hybridMultilevel"/>
    <w:tmpl w:val="3A16D7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09CB"/>
    <w:multiLevelType w:val="hybridMultilevel"/>
    <w:tmpl w:val="467A0D16"/>
    <w:lvl w:ilvl="0" w:tplc="DE1C6B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30A7F"/>
    <w:multiLevelType w:val="hybridMultilevel"/>
    <w:tmpl w:val="6DB67D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2081B"/>
    <w:multiLevelType w:val="hybridMultilevel"/>
    <w:tmpl w:val="FEB63B6E"/>
    <w:lvl w:ilvl="0" w:tplc="EEA8246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58D41365"/>
    <w:multiLevelType w:val="hybridMultilevel"/>
    <w:tmpl w:val="164CDA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16F09"/>
    <w:multiLevelType w:val="hybridMultilevel"/>
    <w:tmpl w:val="1A62711A"/>
    <w:lvl w:ilvl="0" w:tplc="396C30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C3321"/>
    <w:multiLevelType w:val="hybridMultilevel"/>
    <w:tmpl w:val="858A67E0"/>
    <w:lvl w:ilvl="0" w:tplc="7B1AFC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F1945"/>
    <w:multiLevelType w:val="hybridMultilevel"/>
    <w:tmpl w:val="7F44B9FC"/>
    <w:lvl w:ilvl="0" w:tplc="20A24B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5532A"/>
    <w:multiLevelType w:val="hybridMultilevel"/>
    <w:tmpl w:val="F0AA3420"/>
    <w:lvl w:ilvl="0" w:tplc="D83C36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54B45"/>
    <w:multiLevelType w:val="hybridMultilevel"/>
    <w:tmpl w:val="06CE8F78"/>
    <w:lvl w:ilvl="0" w:tplc="097EA5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50FC7"/>
    <w:multiLevelType w:val="hybridMultilevel"/>
    <w:tmpl w:val="4264892A"/>
    <w:lvl w:ilvl="0" w:tplc="77B615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131C5"/>
    <w:multiLevelType w:val="hybridMultilevel"/>
    <w:tmpl w:val="455C53EA"/>
    <w:lvl w:ilvl="0" w:tplc="E780C1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9C7AED"/>
    <w:multiLevelType w:val="hybridMultilevel"/>
    <w:tmpl w:val="643021AC"/>
    <w:lvl w:ilvl="0" w:tplc="81D439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F73CC"/>
    <w:multiLevelType w:val="hybridMultilevel"/>
    <w:tmpl w:val="A6162EFA"/>
    <w:lvl w:ilvl="0" w:tplc="38BCFB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C25AE"/>
    <w:multiLevelType w:val="hybridMultilevel"/>
    <w:tmpl w:val="252EBC5C"/>
    <w:lvl w:ilvl="0" w:tplc="6706D6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07191"/>
    <w:multiLevelType w:val="hybridMultilevel"/>
    <w:tmpl w:val="C46AAE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D4C06"/>
    <w:multiLevelType w:val="hybridMultilevel"/>
    <w:tmpl w:val="A1DAAA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2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9250831">
    <w:abstractNumId w:val="14"/>
  </w:num>
  <w:num w:numId="3" w16cid:durableId="131664199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0139325">
    <w:abstractNumId w:val="22"/>
  </w:num>
  <w:num w:numId="5" w16cid:durableId="493112629">
    <w:abstractNumId w:val="29"/>
  </w:num>
  <w:num w:numId="6" w16cid:durableId="789713883">
    <w:abstractNumId w:val="13"/>
  </w:num>
  <w:num w:numId="7" w16cid:durableId="17291889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9477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350317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3731911">
    <w:abstractNumId w:val="6"/>
  </w:num>
  <w:num w:numId="11" w16cid:durableId="18245469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93896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07536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80356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4512237">
    <w:abstractNumId w:val="2"/>
  </w:num>
  <w:num w:numId="16" w16cid:durableId="4331397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0670905">
    <w:abstractNumId w:val="28"/>
  </w:num>
  <w:num w:numId="18" w16cid:durableId="1319308906">
    <w:abstractNumId w:val="32"/>
  </w:num>
  <w:num w:numId="19" w16cid:durableId="1412972134">
    <w:abstractNumId w:val="16"/>
  </w:num>
  <w:num w:numId="20" w16cid:durableId="68112462">
    <w:abstractNumId w:val="30"/>
  </w:num>
  <w:num w:numId="21" w16cid:durableId="182745714">
    <w:abstractNumId w:val="11"/>
  </w:num>
  <w:num w:numId="22" w16cid:durableId="520779890">
    <w:abstractNumId w:val="1"/>
  </w:num>
  <w:num w:numId="23" w16cid:durableId="1494562547">
    <w:abstractNumId w:val="0"/>
  </w:num>
  <w:num w:numId="24" w16cid:durableId="330565257">
    <w:abstractNumId w:val="27"/>
  </w:num>
  <w:num w:numId="25" w16cid:durableId="616332107">
    <w:abstractNumId w:val="7"/>
  </w:num>
  <w:num w:numId="26" w16cid:durableId="2121487327">
    <w:abstractNumId w:val="4"/>
  </w:num>
  <w:num w:numId="27" w16cid:durableId="2118063916">
    <w:abstractNumId w:val="24"/>
  </w:num>
  <w:num w:numId="28" w16cid:durableId="698623370">
    <w:abstractNumId w:val="9"/>
  </w:num>
  <w:num w:numId="29" w16cid:durableId="765612167">
    <w:abstractNumId w:val="12"/>
  </w:num>
  <w:num w:numId="30" w16cid:durableId="2102485957">
    <w:abstractNumId w:val="31"/>
  </w:num>
  <w:num w:numId="31" w16cid:durableId="622231442">
    <w:abstractNumId w:val="15"/>
  </w:num>
  <w:num w:numId="32" w16cid:durableId="981958302">
    <w:abstractNumId w:val="25"/>
  </w:num>
  <w:num w:numId="33" w16cid:durableId="1665890089">
    <w:abstractNumId w:val="33"/>
  </w:num>
  <w:num w:numId="34" w16cid:durableId="1408111418">
    <w:abstractNumId w:val="17"/>
  </w:num>
  <w:num w:numId="35" w16cid:durableId="2075732067">
    <w:abstractNumId w:val="26"/>
  </w:num>
  <w:num w:numId="36" w16cid:durableId="947851117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7"/>
    <w:rsid w:val="00002593"/>
    <w:rsid w:val="000546B2"/>
    <w:rsid w:val="000716F6"/>
    <w:rsid w:val="001527E1"/>
    <w:rsid w:val="001D250E"/>
    <w:rsid w:val="001E2E90"/>
    <w:rsid w:val="0025168C"/>
    <w:rsid w:val="00260CFD"/>
    <w:rsid w:val="002733C8"/>
    <w:rsid w:val="0029566A"/>
    <w:rsid w:val="00347122"/>
    <w:rsid w:val="003E7D94"/>
    <w:rsid w:val="00416A7A"/>
    <w:rsid w:val="004C56AB"/>
    <w:rsid w:val="005104F9"/>
    <w:rsid w:val="005A71A7"/>
    <w:rsid w:val="0062411D"/>
    <w:rsid w:val="007329BE"/>
    <w:rsid w:val="008009BF"/>
    <w:rsid w:val="00823F91"/>
    <w:rsid w:val="00881AF5"/>
    <w:rsid w:val="008F458B"/>
    <w:rsid w:val="00902CA3"/>
    <w:rsid w:val="00962AA3"/>
    <w:rsid w:val="009D5356"/>
    <w:rsid w:val="009E1434"/>
    <w:rsid w:val="00A16D10"/>
    <w:rsid w:val="00A2616C"/>
    <w:rsid w:val="00A73EC3"/>
    <w:rsid w:val="00AF4725"/>
    <w:rsid w:val="00B025BB"/>
    <w:rsid w:val="00B0737D"/>
    <w:rsid w:val="00B64DB0"/>
    <w:rsid w:val="00BA70AF"/>
    <w:rsid w:val="00BE0306"/>
    <w:rsid w:val="00BF58DD"/>
    <w:rsid w:val="00C236F0"/>
    <w:rsid w:val="00C24A4F"/>
    <w:rsid w:val="00C75D49"/>
    <w:rsid w:val="00C9236D"/>
    <w:rsid w:val="00CE34C5"/>
    <w:rsid w:val="00D74B62"/>
    <w:rsid w:val="00DE3EB4"/>
    <w:rsid w:val="00E746F5"/>
    <w:rsid w:val="00F00E12"/>
    <w:rsid w:val="00F01827"/>
    <w:rsid w:val="00F10570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AA1A"/>
  <w15:chartTrackingRefBased/>
  <w15:docId w15:val="{ABABB6EF-8347-40B7-BBDE-BC5E4DF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27"/>
    <w:pPr>
      <w:spacing w:line="256" w:lineRule="auto"/>
      <w:ind w:left="720"/>
      <w:contextualSpacing/>
    </w:pPr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F0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5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7E1"/>
  </w:style>
  <w:style w:type="paragraph" w:styleId="Footer">
    <w:name w:val="footer"/>
    <w:basedOn w:val="Normal"/>
    <w:link w:val="FooterChar"/>
    <w:uiPriority w:val="99"/>
    <w:unhideWhenUsed/>
    <w:rsid w:val="00152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7E1"/>
  </w:style>
  <w:style w:type="paragraph" w:styleId="NoSpacing">
    <w:name w:val="No Spacing"/>
    <w:uiPriority w:val="1"/>
    <w:qFormat/>
    <w:rsid w:val="00F00E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Shaktikiran V</dc:creator>
  <cp:keywords/>
  <dc:description/>
  <cp:lastModifiedBy>Grace Hephzibah M</cp:lastModifiedBy>
  <cp:revision>25</cp:revision>
  <dcterms:created xsi:type="dcterms:W3CDTF">2022-06-08T13:12:00Z</dcterms:created>
  <dcterms:modified xsi:type="dcterms:W3CDTF">2022-07-20T03:48:00Z</dcterms:modified>
</cp:coreProperties>
</file>