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highlight w:val="white"/>
          <w:rtl w:val="0"/>
        </w:rPr>
        <w:t xml:space="preserve">Convert the hexadecimal columns into decimal columns by using pandas (Python)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highlight w:val="white"/>
          <w:rtl w:val="0"/>
        </w:rPr>
        <w:t xml:space="preserve">Plot a graph in seaborn x axis have Time_offset_ms and y axis have ID_hex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Roboto" w:cs="Roboto" w:eastAsia="Roboto" w:hAnsi="Roboto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highlight w:val="white"/>
          <w:rtl w:val="0"/>
        </w:rPr>
        <w:t xml:space="preserve">Plot a graph in seaborn x axis have Time_offset_ms and y axis have Data_bytes_hex_nospace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