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E533D2" w:rsidP="79E533D2" w:rsidRDefault="79E533D2" w14:paraId="2443D043" w14:textId="7431343B">
      <w:pPr>
        <w:pStyle w:val="Heading1"/>
        <w:rPr>
          <w:b w:val="1"/>
          <w:bCs w:val="1"/>
          <w:sz w:val="52"/>
          <w:szCs w:val="52"/>
        </w:rPr>
      </w:pPr>
      <w:r w:rsidRPr="79E533D2" w:rsidR="79E533D2">
        <w:rPr>
          <w:b w:val="1"/>
          <w:bCs w:val="1"/>
          <w:sz w:val="52"/>
          <w:szCs w:val="52"/>
        </w:rPr>
        <w:t>My Deep Learning Blog</w:t>
      </w:r>
    </w:p>
    <w:p xmlns:wp14="http://schemas.microsoft.com/office/word/2010/wordml" w:rsidP="79E533D2" w14:paraId="3B26EE12" wp14:textId="2FCE2AEA">
      <w:pPr>
        <w:pStyle w:val="Heading1"/>
        <w:rPr>
          <w:b w:val="1"/>
          <w:bCs w:val="1"/>
          <w:sz w:val="52"/>
          <w:szCs w:val="52"/>
        </w:rPr>
      </w:pPr>
      <w:bookmarkStart w:name="_GoBack" w:id="0"/>
      <w:bookmarkEnd w:id="0"/>
      <w:r w:rsidRPr="79E533D2" w:rsidR="79E533D2">
        <w:rPr>
          <w:b w:val="1"/>
          <w:bCs w:val="1"/>
          <w:sz w:val="52"/>
          <w:szCs w:val="52"/>
        </w:rPr>
        <w:t>Lesson 2</w:t>
      </w:r>
    </w:p>
    <w:p w:rsidR="79E533D2" w:rsidP="79E533D2" w:rsidRDefault="79E533D2" w14:paraId="48D4B7B7" w14:textId="22C3C125">
      <w:pPr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</w:pPr>
    </w:p>
    <w:p w:rsidR="79E533D2" w:rsidP="79E533D2" w:rsidRDefault="79E533D2" w14:paraId="44A6391B" w14:textId="1435F6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Used Bing API to search and download images</w:t>
      </w:r>
    </w:p>
    <w:p w:rsidR="79E533D2" w:rsidP="79E533D2" w:rsidRDefault="79E533D2" w14:paraId="64A38959" w14:textId="5F15DD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270FB5B3" w:rsidR="270FB5B3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Used </w:t>
      </w:r>
      <w:proofErr w:type="spellStart"/>
      <w:r w:rsidRPr="270FB5B3" w:rsidR="270FB5B3">
        <w:rPr>
          <w:rFonts w:ascii="Calibri" w:hAnsi="Calibri" w:eastAsia="Calibri" w:cs="Calibri"/>
          <w:b w:val="1"/>
          <w:bCs w:val="1"/>
          <w:noProof w:val="0"/>
          <w:color w:val="111111"/>
          <w:sz w:val="24"/>
          <w:szCs w:val="24"/>
          <w:lang w:val="en-US"/>
        </w:rPr>
        <w:t>datablock</w:t>
      </w:r>
      <w:proofErr w:type="spellEnd"/>
      <w:r w:rsidRPr="270FB5B3" w:rsidR="270FB5B3">
        <w:rPr>
          <w:rFonts w:ascii="Calibri" w:hAnsi="Calibri" w:eastAsia="Calibri" w:cs="Calibri"/>
          <w:b w:val="1"/>
          <w:bCs w:val="1"/>
          <w:noProof w:val="0"/>
          <w:color w:val="111111"/>
          <w:sz w:val="24"/>
          <w:szCs w:val="24"/>
          <w:lang w:val="en-US"/>
        </w:rPr>
        <w:t xml:space="preserve"> </w:t>
      </w:r>
      <w:r w:rsidRPr="270FB5B3" w:rsidR="270FB5B3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method to read and label the images based on </w:t>
      </w:r>
      <w:proofErr w:type="gramStart"/>
      <w:r w:rsidRPr="270FB5B3" w:rsidR="270FB5B3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category</w:t>
      </w:r>
      <w:proofErr w:type="gramEnd"/>
    </w:p>
    <w:p w:rsidR="270FB5B3" w:rsidP="270FB5B3" w:rsidRDefault="270FB5B3" w14:paraId="33BCC6FF" w14:textId="175D1473">
      <w:pPr>
        <w:pStyle w:val="ListParagraph"/>
        <w:numPr>
          <w:ilvl w:val="0"/>
          <w:numId w:val="1"/>
        </w:numPr>
        <w:rPr>
          <w:noProof w:val="0"/>
          <w:color w:val="111111"/>
          <w:sz w:val="24"/>
          <w:szCs w:val="24"/>
          <w:lang w:val="en-US"/>
        </w:rPr>
      </w:pPr>
      <w:r w:rsidRPr="270FB5B3" w:rsidR="270FB5B3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Used data augmentation to vary the data for the model</w:t>
      </w:r>
    </w:p>
    <w:p w:rsidR="79E533D2" w:rsidP="79E533D2" w:rsidRDefault="79E533D2" w14:paraId="62F53374" w14:textId="0391D3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Trained the model</w:t>
      </w:r>
    </w:p>
    <w:p w:rsidR="79E533D2" w:rsidP="79E533D2" w:rsidRDefault="79E533D2" w14:paraId="3C927E5A" w14:textId="159DB0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Used the </w:t>
      </w:r>
      <w:r w:rsidRPr="79E533D2" w:rsidR="79E533D2">
        <w:rPr>
          <w:rFonts w:ascii="Calibri" w:hAnsi="Calibri" w:eastAsia="Calibri" w:cs="Calibri"/>
          <w:b w:val="1"/>
          <w:bCs w:val="1"/>
          <w:noProof w:val="0"/>
          <w:color w:val="111111"/>
          <w:sz w:val="24"/>
          <w:szCs w:val="24"/>
          <w:lang w:val="en-US"/>
        </w:rPr>
        <w:t>confusion matrix</w:t>
      </w: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 to show mistakes the model made</w:t>
      </w:r>
    </w:p>
    <w:p w:rsidR="79E533D2" w:rsidP="79E533D2" w:rsidRDefault="79E533D2" w14:paraId="14D80815" w14:textId="370022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Cleaned data using </w:t>
      </w:r>
      <w:proofErr w:type="spellStart"/>
      <w:r w:rsidRPr="79E533D2" w:rsidR="79E533D2">
        <w:rPr>
          <w:rFonts w:ascii="Calibri" w:hAnsi="Calibri" w:eastAsia="Calibri" w:cs="Calibri"/>
          <w:b w:val="1"/>
          <w:bCs w:val="1"/>
          <w:noProof w:val="0"/>
          <w:color w:val="111111"/>
          <w:sz w:val="24"/>
          <w:szCs w:val="24"/>
          <w:lang w:val="en-US"/>
        </w:rPr>
        <w:t>imageclassifiercleaner</w:t>
      </w:r>
      <w:proofErr w:type="spellEnd"/>
      <w:r w:rsidRPr="79E533D2" w:rsidR="79E533D2">
        <w:rPr>
          <w:rFonts w:ascii="Calibri" w:hAnsi="Calibri" w:eastAsia="Calibri" w:cs="Calibri"/>
          <w:b w:val="1"/>
          <w:bCs w:val="1"/>
          <w:noProof w:val="0"/>
          <w:color w:val="111111"/>
          <w:sz w:val="24"/>
          <w:szCs w:val="24"/>
          <w:lang w:val="en-US"/>
        </w:rPr>
        <w:t xml:space="preserve"> </w:t>
      </w: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utility</w:t>
      </w:r>
    </w:p>
    <w:p w:rsidR="79E533D2" w:rsidP="79E533D2" w:rsidRDefault="79E533D2" w14:paraId="4E926FD4" w14:textId="56E7CF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Exported the model to </w:t>
      </w:r>
      <w:proofErr w:type="spellStart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pickel</w:t>
      </w:r>
      <w:proofErr w:type="spellEnd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 file</w:t>
      </w:r>
    </w:p>
    <w:p w:rsidR="79E533D2" w:rsidP="79E533D2" w:rsidRDefault="79E533D2" w14:paraId="1A5126D7" w14:textId="46738B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Created a notebook that reads the </w:t>
      </w:r>
      <w:proofErr w:type="spellStart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pkl</w:t>
      </w:r>
      <w:proofErr w:type="spellEnd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 file</w:t>
      </w:r>
    </w:p>
    <w:p w:rsidR="79E533D2" w:rsidP="79E533D2" w:rsidRDefault="79E533D2" w14:paraId="0BED0C5D" w14:textId="737962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Used </w:t>
      </w:r>
      <w:proofErr w:type="spellStart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Ipywidgets</w:t>
      </w:r>
      <w:proofErr w:type="spellEnd"/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 xml:space="preserve"> for creating an upload widget and a classify button</w:t>
      </w:r>
    </w:p>
    <w:p w:rsidR="79E533D2" w:rsidP="79E533D2" w:rsidRDefault="79E533D2" w14:paraId="64CC3754" w14:textId="644681DE">
      <w:pPr>
        <w:pStyle w:val="ListParagraph"/>
        <w:numPr>
          <w:ilvl w:val="0"/>
          <w:numId w:val="1"/>
        </w:numPr>
        <w:rPr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Used Binder to deploy the notebook application so that other users can run it.</w:t>
      </w:r>
    </w:p>
    <w:p w:rsidR="79E533D2" w:rsidP="79E533D2" w:rsidRDefault="79E533D2" w14:paraId="11E0D6C9" w14:textId="7D6BEC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The notebook will read the uploaded image and then the classify button will display the category and the probability of accuracy based on the trained model.</w:t>
      </w:r>
    </w:p>
    <w:p w:rsidR="79E533D2" w:rsidP="79E533D2" w:rsidRDefault="79E533D2" w14:paraId="2FCA110F" w14:textId="74F788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</w:rPr>
      </w:pPr>
      <w:r w:rsidRPr="79E533D2" w:rsidR="79E533D2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I still got pretty good results even without cleaning any of the data!</w:t>
      </w:r>
    </w:p>
    <w:p w:rsidR="79E533D2" w:rsidP="79E533D2" w:rsidRDefault="79E533D2" w14:paraId="02D55E79" w14:textId="02596D6F">
      <w:pPr>
        <w:pStyle w:val="Normal"/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9BA0162" w14:paraId="23160540" wp14:textId="623C9B52">
      <w:pPr>
        <w:pStyle w:val="Normal"/>
      </w:pPr>
      <w:hyperlink r:id="Rcdcde858921c4b57">
        <w:r w:rsidRPr="4A4CC5E6" w:rsidR="4A4CC5E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Bee Classifier Application</w:t>
        </w:r>
      </w:hyperlink>
    </w:p>
    <w:p xmlns:wp14="http://schemas.microsoft.com/office/word/2010/wordml" w:rsidP="19BA0162" w14:paraId="2C078E63" wp14:textId="5D74BBA4">
      <w:pPr>
        <w:pStyle w:val="Normal"/>
      </w:pPr>
      <w:r>
        <w:drawing>
          <wp:inline xmlns:wp14="http://schemas.microsoft.com/office/word/2010/wordprocessingDrawing" wp14:editId="489F5832" wp14:anchorId="6AC575A3">
            <wp:extent cx="3552825" cy="3200400"/>
            <wp:effectExtent l="0" t="0" r="0" b="0"/>
            <wp:docPr id="55397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8487c06b9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533D2" w:rsidP="79E533D2" w:rsidRDefault="79E533D2" w14:paraId="09F51F68" w14:textId="08F6D364">
      <w:pPr>
        <w:pStyle w:val="Normal"/>
      </w:pPr>
    </w:p>
    <w:p w:rsidR="79E533D2" w:rsidP="79E533D2" w:rsidRDefault="79E533D2" w14:paraId="34F5B752" w14:textId="0DDB55A7">
      <w:pPr>
        <w:pStyle w:val="Normal"/>
      </w:pPr>
    </w:p>
    <w:p w:rsidR="79E533D2" w:rsidP="79E533D2" w:rsidRDefault="79E533D2" w14:paraId="724B5EBE" w14:textId="51047BDA">
      <w:pPr>
        <w:pStyle w:val="Normal"/>
        <w:rPr>
          <w:b w:val="1"/>
          <w:bCs w:val="1"/>
          <w:sz w:val="44"/>
          <w:szCs w:val="44"/>
        </w:rPr>
      </w:pPr>
      <w:proofErr w:type="spellStart"/>
      <w:r w:rsidRPr="79E533D2" w:rsidR="79E533D2">
        <w:rPr>
          <w:b w:val="1"/>
          <w:bCs w:val="1"/>
          <w:sz w:val="48"/>
          <w:szCs w:val="48"/>
        </w:rPr>
        <w:t>Github</w:t>
      </w:r>
      <w:proofErr w:type="spellEnd"/>
      <w:r w:rsidRPr="79E533D2" w:rsidR="79E533D2">
        <w:rPr>
          <w:b w:val="1"/>
          <w:bCs w:val="1"/>
          <w:sz w:val="48"/>
          <w:szCs w:val="48"/>
        </w:rPr>
        <w:t xml:space="preserve"> Notes</w:t>
      </w:r>
    </w:p>
    <w:p w:rsidR="79E533D2" w:rsidP="79E533D2" w:rsidRDefault="79E533D2" w14:paraId="031F1646" w14:textId="7A92123E">
      <w:pPr>
        <w:pStyle w:val="Normal"/>
        <w:rPr>
          <w:b w:val="0"/>
          <w:bCs w:val="0"/>
          <w:sz w:val="24"/>
          <w:szCs w:val="24"/>
        </w:rPr>
      </w:pPr>
      <w:r w:rsidRPr="79E533D2" w:rsidR="79E533D2">
        <w:rPr>
          <w:b w:val="0"/>
          <w:bCs w:val="0"/>
          <w:sz w:val="24"/>
          <w:szCs w:val="24"/>
        </w:rPr>
        <w:t xml:space="preserve">These notes are what I learned using the </w:t>
      </w:r>
      <w:proofErr w:type="spellStart"/>
      <w:r w:rsidRPr="79E533D2" w:rsidR="79E533D2">
        <w:rPr>
          <w:b w:val="0"/>
          <w:bCs w:val="0"/>
          <w:sz w:val="24"/>
          <w:szCs w:val="24"/>
        </w:rPr>
        <w:t>Paperspace</w:t>
      </w:r>
      <w:proofErr w:type="spellEnd"/>
      <w:r w:rsidRPr="79E533D2" w:rsidR="79E533D2">
        <w:rPr>
          <w:b w:val="0"/>
          <w:bCs w:val="0"/>
          <w:sz w:val="24"/>
          <w:szCs w:val="24"/>
        </w:rPr>
        <w:t xml:space="preserve"> Platform.</w:t>
      </w:r>
    </w:p>
    <w:p w:rsidR="79E533D2" w:rsidP="79E533D2" w:rsidRDefault="79E533D2" w14:paraId="59DA6748" w14:textId="2FC86F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9E533D2" w:rsidR="79E533D2">
        <w:rPr>
          <w:b w:val="0"/>
          <w:bCs w:val="0"/>
          <w:sz w:val="24"/>
          <w:szCs w:val="24"/>
        </w:rPr>
        <w:t xml:space="preserve">Create a Repository in </w:t>
      </w:r>
      <w:proofErr w:type="spellStart"/>
      <w:r w:rsidRPr="79E533D2" w:rsidR="79E533D2">
        <w:rPr>
          <w:b w:val="0"/>
          <w:bCs w:val="0"/>
          <w:sz w:val="24"/>
          <w:szCs w:val="24"/>
        </w:rPr>
        <w:t>Github</w:t>
      </w:r>
      <w:proofErr w:type="spellEnd"/>
    </w:p>
    <w:p w:rsidR="79E533D2" w:rsidP="79E533D2" w:rsidRDefault="79E533D2" w14:paraId="3F6AC95F" w14:textId="64C8F1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9E533D2" w:rsidR="79E533D2">
        <w:rPr>
          <w:b w:val="0"/>
          <w:bCs w:val="0"/>
          <w:sz w:val="24"/>
          <w:szCs w:val="24"/>
        </w:rPr>
        <w:t xml:space="preserve">In </w:t>
      </w:r>
      <w:proofErr w:type="spellStart"/>
      <w:r w:rsidRPr="79E533D2" w:rsidR="79E533D2">
        <w:rPr>
          <w:b w:val="0"/>
          <w:bCs w:val="0"/>
          <w:sz w:val="24"/>
          <w:szCs w:val="24"/>
        </w:rPr>
        <w:t>Paperspace</w:t>
      </w:r>
      <w:proofErr w:type="spellEnd"/>
      <w:r w:rsidRPr="79E533D2" w:rsidR="79E533D2">
        <w:rPr>
          <w:b w:val="0"/>
          <w:bCs w:val="0"/>
          <w:sz w:val="24"/>
          <w:szCs w:val="24"/>
        </w:rPr>
        <w:t xml:space="preserve">, open up a </w:t>
      </w:r>
      <w:proofErr w:type="spellStart"/>
      <w:r w:rsidRPr="79E533D2" w:rsidR="79E533D2">
        <w:rPr>
          <w:b w:val="0"/>
          <w:bCs w:val="0"/>
          <w:sz w:val="24"/>
          <w:szCs w:val="24"/>
        </w:rPr>
        <w:t>Jupyter</w:t>
      </w:r>
      <w:proofErr w:type="spellEnd"/>
      <w:r w:rsidRPr="79E533D2" w:rsidR="79E533D2">
        <w:rPr>
          <w:b w:val="0"/>
          <w:bCs w:val="0"/>
          <w:sz w:val="24"/>
          <w:szCs w:val="24"/>
        </w:rPr>
        <w:t xml:space="preserve"> terminal</w:t>
      </w:r>
    </w:p>
    <w:p w:rsidR="79E533D2" w:rsidP="79E533D2" w:rsidRDefault="79E533D2" w14:paraId="0F501600" w14:textId="3C8650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9E533D2" w:rsidR="79E533D2">
        <w:rPr>
          <w:b w:val="0"/>
          <w:bCs w:val="0"/>
          <w:sz w:val="24"/>
          <w:szCs w:val="24"/>
        </w:rPr>
        <w:t xml:space="preserve">Make a new local repository for the files you want to push to your remote </w:t>
      </w:r>
      <w:proofErr w:type="spellStart"/>
      <w:r w:rsidRPr="79E533D2" w:rsidR="79E533D2">
        <w:rPr>
          <w:b w:val="0"/>
          <w:bCs w:val="0"/>
          <w:sz w:val="24"/>
          <w:szCs w:val="24"/>
        </w:rPr>
        <w:t>Github</w:t>
      </w:r>
      <w:proofErr w:type="spellEnd"/>
      <w:r w:rsidRPr="79E533D2" w:rsidR="79E533D2">
        <w:rPr>
          <w:b w:val="0"/>
          <w:bCs w:val="0"/>
          <w:sz w:val="24"/>
          <w:szCs w:val="24"/>
        </w:rPr>
        <w:t xml:space="preserve"> repository</w:t>
      </w:r>
    </w:p>
    <w:p w:rsidR="79E533D2" w:rsidRDefault="79E533D2" w14:paraId="5F05DA10" w14:textId="0275CB8E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1) make a test directory where you want to copy your files to.</w:t>
      </w:r>
    </w:p>
    <w:p w:rsidR="79E533D2" w:rsidP="79E533D2" w:rsidRDefault="79E533D2" w14:paraId="7504E491" w14:textId="4DF91C26">
      <w:pPr>
        <w:ind w:left="720"/>
      </w:pPr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mkdir</w:t>
      </w:r>
      <w:proofErr w:type="spellEnd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</w:t>
      </w:r>
    </w:p>
    <w:p w:rsidR="79E533D2" w:rsidP="79E533D2" w:rsidRDefault="79E533D2" w14:paraId="6505E9E1" w14:textId="60D8AEBD">
      <w:pPr>
        <w:ind w:left="720"/>
      </w:pPr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# cd test</w:t>
      </w:r>
    </w:p>
    <w:p w:rsidR="79E533D2" w:rsidRDefault="79E533D2" w14:paraId="075D7902" w14:textId="2B803E16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2)  initialize the local repository </w:t>
      </w:r>
    </w:p>
    <w:p w:rsidR="79E533D2" w:rsidP="79E533D2" w:rsidRDefault="79E533D2" w14:paraId="5BC97363" w14:textId="270752A5">
      <w:pPr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git </w:t>
      </w:r>
      <w:proofErr w:type="spellStart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init</w:t>
      </w:r>
      <w:proofErr w:type="spellEnd"/>
    </w:p>
    <w:p w:rsidR="79E533D2" w:rsidP="79E533D2" w:rsidRDefault="79E533D2" w14:paraId="3E969699" w14:textId="64E76F4C">
      <w:pPr>
        <w:ind w:left="720"/>
      </w:pPr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Initialized empty Git repository in /notebooks/test</w:t>
      </w:r>
      <w:proofErr w:type="gramStart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/.git</w:t>
      </w:r>
      <w:proofErr w:type="gramEnd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</w:p>
    <w:p w:rsidR="79E533D2" w:rsidRDefault="79E533D2" w14:paraId="57BF6CC6" w14:textId="5FE329FB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9E533D2" w:rsidRDefault="79E533D2" w14:paraId="6646CAF2" w14:textId="33625E5D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3) copy the files you need to add to the test directory</w:t>
      </w:r>
    </w:p>
    <w:p w:rsidR="79E533D2" w:rsidP="79E533D2" w:rsidRDefault="79E533D2" w14:paraId="00346762" w14:textId="1898AAE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4) push your files to your remote </w:t>
      </w:r>
      <w:proofErr w:type="spellStart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github</w:t>
      </w:r>
      <w:proofErr w:type="spellEnd"/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repository</w:t>
      </w:r>
    </w:p>
    <w:p w:rsidR="79E533D2" w:rsidRDefault="79E533D2" w14:paraId="4558E60F" w14:textId="56EC9FC5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git push --set-upstream </w:t>
      </w:r>
      <w:hyperlink r:id="R67c8bec2c5cc48b6">
        <w:r w:rsidRPr="79E533D2" w:rsidR="79E533D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https://github.com/Grace-bit-prog/deeplearning</w:t>
        </w:r>
      </w:hyperlink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master</w:t>
      </w:r>
    </w:p>
    <w:p w:rsidR="79E533D2" w:rsidRDefault="79E533D2" w14:paraId="3420D8F1" w14:textId="3A5A8CFB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Merge made by the 'recursive' strategy.</w:t>
      </w:r>
    </w:p>
    <w:p w:rsidR="79E533D2" w:rsidRDefault="79E533D2" w14:paraId="6DF6642D" w14:textId="1F060621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README.md            |   1 +</w:t>
      </w:r>
    </w:p>
    <w:p w:rsidR="79E533D2" w:rsidRDefault="79E533D2" w14:paraId="6D0F2FC8" w14:textId="0E703D91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bee_classifier.ipynb | 883 +++++++++++++++++++++++++++++++++++++++++++++++++++</w:t>
      </w:r>
    </w:p>
    <w:p w:rsidR="79E533D2" w:rsidRDefault="79E533D2" w14:paraId="2073AE9C" w14:textId="0A643C4C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beeapp.ipynb         | 109 +++++++</w:t>
      </w:r>
    </w:p>
    <w:p w:rsidR="79E533D2" w:rsidRDefault="79E533D2" w14:paraId="58A6652E" w14:textId="434DCCC6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export.pkl           | Bin 0 -&gt; 47589446 bytes</w:t>
      </w:r>
    </w:p>
    <w:p w:rsidR="79E533D2" w:rsidRDefault="79E533D2" w14:paraId="15D993ED" w14:textId="3BF84CD2">
      <w:r w:rsidRPr="79E533D2" w:rsidR="79E533D2">
        <w:rPr>
          <w:rFonts w:ascii="Calibri" w:hAnsi="Calibri" w:eastAsia="Calibri" w:cs="Calibri"/>
          <w:noProof w:val="0"/>
          <w:sz w:val="24"/>
          <w:szCs w:val="24"/>
          <w:lang w:val="en-US"/>
        </w:rPr>
        <w:t>requirements.txt     |   5 +</w:t>
      </w:r>
    </w:p>
    <w:p w:rsidR="79E533D2" w:rsidP="79E533D2" w:rsidRDefault="79E533D2" w14:paraId="775AC5FA" w14:textId="5455224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11E11B"/>
  <w15:docId w15:val="{a3c2b3e9-8fa7-436b-a787-d49ea3fdcd24}"/>
  <w:rsids>
    <w:rsidRoot w:val="35294B65"/>
    <w:rsid w:val="19BA0162"/>
    <w:rsid w:val="270FB5B3"/>
    <w:rsid w:val="35294B65"/>
    <w:rsid w:val="4A4CC5E6"/>
    <w:rsid w:val="4EFF33D3"/>
    <w:rsid w:val="62A9129C"/>
    <w:rsid w:val="79E533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58487c06b94ccb" /><Relationship Type="http://schemas.openxmlformats.org/officeDocument/2006/relationships/hyperlink" Target="https://github.com/Grace-bit-prog/deeplearning" TargetMode="External" Id="R67c8bec2c5cc48b6" /><Relationship Type="http://schemas.openxmlformats.org/officeDocument/2006/relationships/numbering" Target="/word/numbering.xml" Id="R52e2ae0b79764861" /><Relationship Type="http://schemas.openxmlformats.org/officeDocument/2006/relationships/hyperlink" Target="https://mybinder.org/v2/gh/Grace-bit-prog/deeplearning/master?urlpath=%2Fvoila%2Frender%2Fbeeapp.ipynb" TargetMode="External" Id="Rcdcde858921c4b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2020-04-05T21:46:52.7031949Z</dcterms:created>
  <dcterms:modified xsi:type="dcterms:W3CDTF">2020-04-06T01:36:31.8773560Z</dcterms:modified>
  <dc:creator>grace Ruffner</dc:creator>
  <lastModifiedBy>grace Ruffner</lastModifiedBy>
</coreProperties>
</file>