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3EC4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virtual</w:t>
      </w:r>
      <w:r w:rsidRPr="001A6F6D">
        <w:rPr>
          <w:rFonts w:ascii="Times New Roman" w:eastAsia="Times New Roman" w:hAnsi="Times New Roman" w:cs="Times New Roman"/>
        </w:rPr>
        <w:t xml:space="preserve"> </w:t>
      </w:r>
      <w:r w:rsidRPr="001A6F6D">
        <w:rPr>
          <w:rFonts w:ascii="Times New Roman" w:eastAsia="Times New Roman" w:hAnsi="Times New Roman" w:cs="Times New Roman"/>
          <w:b/>
          <w:bCs/>
        </w:rPr>
        <w:t>bool</w:t>
      </w:r>
      <w:r w:rsidRPr="001A6F6D">
        <w:rPr>
          <w:rFonts w:ascii="Times New Roman" w:eastAsia="Times New Roman" w:hAnsi="Times New Roman" w:cs="Times New Roman"/>
        </w:rPr>
        <w:t xml:space="preserve"> collisionAvoidanceWorthy() { </w:t>
      </w:r>
      <w:r w:rsidRPr="001A6F6D">
        <w:rPr>
          <w:rFonts w:ascii="Times New Roman" w:eastAsia="Times New Roman" w:hAnsi="Times New Roman" w:cs="Times New Roman"/>
          <w:b/>
          <w:bCs/>
        </w:rPr>
        <w:t>return</w:t>
      </w:r>
      <w:r w:rsidRPr="001A6F6D">
        <w:rPr>
          <w:rFonts w:ascii="Times New Roman" w:eastAsia="Times New Roman" w:hAnsi="Times New Roman" w:cs="Times New Roman"/>
        </w:rPr>
        <w:t xml:space="preserve"> </w:t>
      </w:r>
      <w:r w:rsidRPr="001A6F6D">
        <w:rPr>
          <w:rFonts w:ascii="Times New Roman" w:eastAsia="Times New Roman" w:hAnsi="Times New Roman" w:cs="Times New Roman"/>
          <w:b/>
          <w:bCs/>
        </w:rPr>
        <w:t>true</w:t>
      </w:r>
      <w:r w:rsidRPr="001A6F6D">
        <w:rPr>
          <w:rFonts w:ascii="Times New Roman" w:eastAsia="Times New Roman" w:hAnsi="Times New Roman" w:cs="Times New Roman"/>
        </w:rPr>
        <w:t>; }</w:t>
      </w:r>
    </w:p>
    <w:p w14:paraId="16BDD453" w14:textId="77777777" w:rsidR="001A6F6D" w:rsidRPr="001A6F6D" w:rsidRDefault="001A6F6D" w:rsidP="001A6F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put this function in the Actor base class because all Actors have property of either being collisionAvoidanceWorthy or not</w:t>
      </w:r>
    </w:p>
    <w:p w14:paraId="0B8735F1" w14:textId="77777777" w:rsidR="001A6F6D" w:rsidRPr="001A6F6D" w:rsidRDefault="001A6F6D" w:rsidP="001A6F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made this function virtual because most Actors have this property, but some Actors do not (in which case, they can override this function)</w:t>
      </w:r>
    </w:p>
    <w:p w14:paraId="5D2D2475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virtual</w:t>
      </w:r>
      <w:r w:rsidRPr="001A6F6D">
        <w:rPr>
          <w:rFonts w:ascii="Times New Roman" w:eastAsia="Times New Roman" w:hAnsi="Times New Roman" w:cs="Times New Roman"/>
        </w:rPr>
        <w:t xml:space="preserve"> ~Actor() {}</w:t>
      </w:r>
    </w:p>
    <w:p w14:paraId="27DC8867" w14:textId="77777777" w:rsidR="001A6F6D" w:rsidRPr="001A6F6D" w:rsidRDefault="001A6F6D" w:rsidP="001A6F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put this function in the Actor base class because all Actors have a destructor</w:t>
      </w:r>
    </w:p>
    <w:p w14:paraId="5269A079" w14:textId="77777777" w:rsidR="001A6F6D" w:rsidRPr="001A6F6D" w:rsidRDefault="001A6F6D" w:rsidP="001A6F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The Actor destructor must be virtual so that the subclasses can also have their own destructors</w:t>
      </w:r>
    </w:p>
    <w:p w14:paraId="393E1F9E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void</w:t>
      </w:r>
      <w:r w:rsidRPr="001A6F6D">
        <w:rPr>
          <w:rFonts w:ascii="Times New Roman" w:eastAsia="Times New Roman" w:hAnsi="Times New Roman" w:cs="Times New Roman"/>
        </w:rPr>
        <w:t xml:space="preserve"> setToDead() { m_isAlive = </w:t>
      </w:r>
      <w:r w:rsidRPr="001A6F6D">
        <w:rPr>
          <w:rFonts w:ascii="Times New Roman" w:eastAsia="Times New Roman" w:hAnsi="Times New Roman" w:cs="Times New Roman"/>
          <w:b/>
          <w:bCs/>
        </w:rPr>
        <w:t>false</w:t>
      </w:r>
      <w:r w:rsidRPr="001A6F6D">
        <w:rPr>
          <w:rFonts w:ascii="Times New Roman" w:eastAsia="Times New Roman" w:hAnsi="Times New Roman" w:cs="Times New Roman"/>
        </w:rPr>
        <w:t>; }</w:t>
      </w:r>
    </w:p>
    <w:p w14:paraId="1F4FCC30" w14:textId="77777777" w:rsidR="001A6F6D" w:rsidRPr="001A6F6D" w:rsidRDefault="001A6F6D" w:rsidP="001A6F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put this function in the Actor base class because all actors have the property of alive-ness</w:t>
      </w:r>
    </w:p>
    <w:p w14:paraId="53591478" w14:textId="77777777" w:rsidR="001A6F6D" w:rsidRPr="001A6F6D" w:rsidRDefault="001A6F6D" w:rsidP="001A6F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1B7320EE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double</w:t>
      </w:r>
      <w:r w:rsidRPr="001A6F6D">
        <w:rPr>
          <w:rFonts w:ascii="Times New Roman" w:eastAsia="Times New Roman" w:hAnsi="Times New Roman" w:cs="Times New Roman"/>
        </w:rPr>
        <w:t xml:space="preserve"> getVertSpeed() { </w:t>
      </w:r>
      <w:r w:rsidRPr="001A6F6D">
        <w:rPr>
          <w:rFonts w:ascii="Times New Roman" w:eastAsia="Times New Roman" w:hAnsi="Times New Roman" w:cs="Times New Roman"/>
          <w:b/>
          <w:bCs/>
        </w:rPr>
        <w:t>return</w:t>
      </w:r>
      <w:r w:rsidRPr="001A6F6D">
        <w:rPr>
          <w:rFonts w:ascii="Times New Roman" w:eastAsia="Times New Roman" w:hAnsi="Times New Roman" w:cs="Times New Roman"/>
        </w:rPr>
        <w:t xml:space="preserve"> m_vertSpeed; }</w:t>
      </w:r>
    </w:p>
    <w:p w14:paraId="2AC2FC11" w14:textId="77777777" w:rsidR="001A6F6D" w:rsidRPr="001A6F6D" w:rsidRDefault="001A6F6D" w:rsidP="001A6F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put this function in the Actor base class because all actors have the property of vertical speed</w:t>
      </w:r>
    </w:p>
    <w:p w14:paraId="154CD518" w14:textId="77777777" w:rsidR="001A6F6D" w:rsidRPr="001A6F6D" w:rsidRDefault="001A6F6D" w:rsidP="001A6F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3F97C70C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virtual</w:t>
      </w:r>
      <w:r w:rsidRPr="001A6F6D">
        <w:rPr>
          <w:rFonts w:ascii="Times New Roman" w:eastAsia="Times New Roman" w:hAnsi="Times New Roman" w:cs="Times New Roman"/>
        </w:rPr>
        <w:t xml:space="preserve"> </w:t>
      </w:r>
      <w:r w:rsidRPr="001A6F6D">
        <w:rPr>
          <w:rFonts w:ascii="Times New Roman" w:eastAsia="Times New Roman" w:hAnsi="Times New Roman" w:cs="Times New Roman"/>
          <w:b/>
          <w:bCs/>
        </w:rPr>
        <w:t>void</w:t>
      </w:r>
      <w:r w:rsidRPr="001A6F6D">
        <w:rPr>
          <w:rFonts w:ascii="Times New Roman" w:eastAsia="Times New Roman" w:hAnsi="Times New Roman" w:cs="Times New Roman"/>
        </w:rPr>
        <w:t xml:space="preserve"> receiveDamage(</w:t>
      </w:r>
      <w:r w:rsidRPr="001A6F6D">
        <w:rPr>
          <w:rFonts w:ascii="Times New Roman" w:eastAsia="Times New Roman" w:hAnsi="Times New Roman" w:cs="Times New Roman"/>
          <w:b/>
          <w:bCs/>
        </w:rPr>
        <w:t>int</w:t>
      </w:r>
      <w:r w:rsidRPr="001A6F6D">
        <w:rPr>
          <w:rFonts w:ascii="Times New Roman" w:eastAsia="Times New Roman" w:hAnsi="Times New Roman" w:cs="Times New Roman"/>
        </w:rPr>
        <w:t xml:space="preserve"> damage) {}</w:t>
      </w:r>
    </w:p>
    <w:p w14:paraId="3CBBDC38" w14:textId="77777777" w:rsidR="001A6F6D" w:rsidRPr="001A6F6D" w:rsidRDefault="001A6F6D" w:rsidP="001A6F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put this function in the Actor base class because</w:t>
      </w:r>
    </w:p>
    <w:p w14:paraId="0DFC276A" w14:textId="77777777" w:rsidR="001A6F6D" w:rsidRPr="001A6F6D" w:rsidRDefault="001A6F6D" w:rsidP="001A6F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1D80C389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virtual</w:t>
      </w:r>
      <w:r w:rsidRPr="001A6F6D">
        <w:rPr>
          <w:rFonts w:ascii="Times New Roman" w:eastAsia="Times New Roman" w:hAnsi="Times New Roman" w:cs="Times New Roman"/>
        </w:rPr>
        <w:t xml:space="preserve"> </w:t>
      </w:r>
      <w:r w:rsidRPr="001A6F6D">
        <w:rPr>
          <w:rFonts w:ascii="Times New Roman" w:eastAsia="Times New Roman" w:hAnsi="Times New Roman" w:cs="Times New Roman"/>
          <w:b/>
          <w:bCs/>
        </w:rPr>
        <w:t>void</w:t>
      </w:r>
      <w:r w:rsidRPr="001A6F6D">
        <w:rPr>
          <w:rFonts w:ascii="Times New Roman" w:eastAsia="Times New Roman" w:hAnsi="Times New Roman" w:cs="Times New Roman"/>
        </w:rPr>
        <w:t xml:space="preserve"> doSomething() = 0;</w:t>
      </w:r>
    </w:p>
    <w:p w14:paraId="6FDA10D2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bool</w:t>
      </w:r>
      <w:r w:rsidRPr="001A6F6D">
        <w:rPr>
          <w:rFonts w:ascii="Times New Roman" w:eastAsia="Times New Roman" w:hAnsi="Times New Roman" w:cs="Times New Roman"/>
        </w:rPr>
        <w:t xml:space="preserve"> isAlive() { </w:t>
      </w:r>
      <w:r w:rsidRPr="001A6F6D">
        <w:rPr>
          <w:rFonts w:ascii="Times New Roman" w:eastAsia="Times New Roman" w:hAnsi="Times New Roman" w:cs="Times New Roman"/>
          <w:b/>
          <w:bCs/>
        </w:rPr>
        <w:t>return</w:t>
      </w:r>
      <w:r w:rsidRPr="001A6F6D">
        <w:rPr>
          <w:rFonts w:ascii="Times New Roman" w:eastAsia="Times New Roman" w:hAnsi="Times New Roman" w:cs="Times New Roman"/>
        </w:rPr>
        <w:t xml:space="preserve"> m_isAlive; }</w:t>
      </w:r>
    </w:p>
    <w:p w14:paraId="1BC42F05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int</w:t>
      </w:r>
      <w:r w:rsidRPr="001A6F6D">
        <w:rPr>
          <w:rFonts w:ascii="Times New Roman" w:eastAsia="Times New Roman" w:hAnsi="Times New Roman" w:cs="Times New Roman"/>
        </w:rPr>
        <w:t xml:space="preserve"> getLaneNum();</w:t>
      </w:r>
    </w:p>
    <w:p w14:paraId="504C877E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virtual</w:t>
      </w:r>
      <w:r w:rsidRPr="001A6F6D">
        <w:rPr>
          <w:rFonts w:ascii="Times New Roman" w:eastAsia="Times New Roman" w:hAnsi="Times New Roman" w:cs="Times New Roman"/>
        </w:rPr>
        <w:t xml:space="preserve"> </w:t>
      </w:r>
      <w:r w:rsidRPr="001A6F6D">
        <w:rPr>
          <w:rFonts w:ascii="Times New Roman" w:eastAsia="Times New Roman" w:hAnsi="Times New Roman" w:cs="Times New Roman"/>
          <w:b/>
          <w:bCs/>
        </w:rPr>
        <w:t>bool</w:t>
      </w:r>
      <w:r w:rsidRPr="001A6F6D">
        <w:rPr>
          <w:rFonts w:ascii="Times New Roman" w:eastAsia="Times New Roman" w:hAnsi="Times New Roman" w:cs="Times New Roman"/>
        </w:rPr>
        <w:t xml:space="preserve"> isAffectedProjectiles() = 0;</w:t>
      </w:r>
    </w:p>
    <w:p w14:paraId="22F6BADA" w14:textId="77777777" w:rsidR="001A6F6D" w:rsidRPr="001A6F6D" w:rsidRDefault="001A6F6D" w:rsidP="001A6F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6F6D">
        <w:rPr>
          <w:rFonts w:ascii="Times New Roman" w:eastAsia="Times New Roman" w:hAnsi="Times New Roman" w:cs="Times New Roman"/>
          <w:b/>
          <w:bCs/>
        </w:rPr>
        <w:t>bool</w:t>
      </w:r>
      <w:r w:rsidRPr="001A6F6D">
        <w:rPr>
          <w:rFonts w:ascii="Times New Roman" w:eastAsia="Times New Roman" w:hAnsi="Times New Roman" w:cs="Times New Roman"/>
        </w:rPr>
        <w:t xml:space="preserve"> doOverlap(Actor* otherActor);</w:t>
      </w:r>
    </w:p>
    <w:p w14:paraId="76525E5D" w14:textId="77777777" w:rsidR="00F92807" w:rsidRDefault="001A6F6D"/>
    <w:sectPr w:rsidR="00F9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C431A"/>
    <w:multiLevelType w:val="multilevel"/>
    <w:tmpl w:val="1A4C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420E"/>
    <w:multiLevelType w:val="multilevel"/>
    <w:tmpl w:val="B3C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5C8D"/>
    <w:multiLevelType w:val="multilevel"/>
    <w:tmpl w:val="C64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C2E9C"/>
    <w:multiLevelType w:val="multilevel"/>
    <w:tmpl w:val="8E4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31F6C"/>
    <w:multiLevelType w:val="multilevel"/>
    <w:tmpl w:val="78F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83"/>
    <w:rsid w:val="001A6F6D"/>
    <w:rsid w:val="00554983"/>
    <w:rsid w:val="007E6A5D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5FC3"/>
  <w15:chartTrackingRefBased/>
  <w15:docId w15:val="{11935791-29F0-FA41-987A-97EE7B5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F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6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2</cp:revision>
  <dcterms:created xsi:type="dcterms:W3CDTF">2021-02-28T02:11:00Z</dcterms:created>
  <dcterms:modified xsi:type="dcterms:W3CDTF">2021-02-28T04:27:00Z</dcterms:modified>
</cp:coreProperties>
</file>