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531B" w14:textId="7949FC12" w:rsidR="00F92807" w:rsidRDefault="00FE775F">
      <w:r>
        <w:t xml:space="preserve">2. </w:t>
      </w:r>
    </w:p>
    <w:p w14:paraId="26583707" w14:textId="5C5A5DD6" w:rsidR="00FE775F" w:rsidRDefault="00FE775F">
      <w:r>
        <w:t>The call to the one-argument form of Sequence&lt;Coord</w:t>
      </w:r>
      <w:proofErr w:type="gramStart"/>
      <w:r>
        <w:t>&gt;::</w:t>
      </w:r>
      <w:proofErr w:type="gramEnd"/>
      <w:r>
        <w:t>insert causes build-time errors because the compiler tries to compare the values of Coordinates in the list using the operator&gt;, but it doesn’t have a way to do that because there is no operator defined for Coordinates.</w:t>
      </w:r>
    </w:p>
    <w:p w14:paraId="11CEB7E2" w14:textId="77777777" w:rsidR="00FE775F" w:rsidRDefault="00FE775F"/>
    <w:sectPr w:rsidR="00FE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5F"/>
    <w:rsid w:val="007E6A5D"/>
    <w:rsid w:val="00FE775F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4C341"/>
  <w15:chartTrackingRefBased/>
  <w15:docId w15:val="{DCFE9C0B-FED9-F640-A3C6-F0DFE8CC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Kwak</dc:creator>
  <cp:keywords/>
  <dc:description/>
  <cp:lastModifiedBy>Grace Kwak</cp:lastModifiedBy>
  <cp:revision>1</cp:revision>
  <dcterms:created xsi:type="dcterms:W3CDTF">2021-02-13T00:42:00Z</dcterms:created>
  <dcterms:modified xsi:type="dcterms:W3CDTF">2021-02-13T00:50:00Z</dcterms:modified>
</cp:coreProperties>
</file>