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0F9F17" w14:textId="77777777" w:rsidR="00E1461C" w:rsidRPr="00E1461C" w:rsidRDefault="00E1461C" w:rsidP="00E14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SMART FACULTY</w:t>
      </w:r>
    </w:p>
    <w:p w14:paraId="4C570A66" w14:textId="77777777" w:rsidR="00E1461C" w:rsidRPr="00E1461C" w:rsidRDefault="00E1461C" w:rsidP="00E14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00.04 – </w:t>
      </w:r>
      <w:proofErr w:type="spellStart"/>
      <w:r w:rsidRPr="00E1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Organigramme</w:t>
      </w:r>
      <w:proofErr w:type="spellEnd"/>
      <w:r w:rsidRPr="00E1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des </w:t>
      </w:r>
      <w:proofErr w:type="spellStart"/>
      <w:r w:rsidRPr="00E1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utilisateurs</w:t>
      </w:r>
      <w:proofErr w:type="spellEnd"/>
    </w:p>
    <w:p w14:paraId="4236CB1D" w14:textId="77777777" w:rsidR="00E1461C" w:rsidRPr="00E1461C" w:rsidRDefault="00E1461C" w:rsidP="00E14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6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5890448" wp14:editId="54761A3E">
                <wp:extent cx="5943600" cy="1270"/>
                <wp:effectExtent l="0" t="33655" r="0" b="38735"/>
                <wp:docPr id="140183048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5B6E4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B1AEC21" w14:textId="77777777" w:rsidR="00E1461C" w:rsidRPr="00E1461C" w:rsidRDefault="00E1461C" w:rsidP="00E146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46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</w:t>
      </w:r>
    </w:p>
    <w:p w14:paraId="62E18A99" w14:textId="77777777" w:rsidR="00E1461C" w:rsidRPr="00E1461C" w:rsidRDefault="00E1461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1461C">
        <w:rPr>
          <w:rFonts w:ascii="Times New Roman" w:hAnsi="Times New Roman" w:cs="Times New Roman"/>
          <w:kern w:val="0"/>
          <w14:ligatures w14:val="none"/>
        </w:rPr>
        <w:t xml:space="preserve">Smart Faculty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collaborative qui met en relation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plusieurs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catégories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d’utilisateurs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au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sein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d’une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universitaire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possède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un rôle bien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défini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et dispose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uniquement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correspondant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responsabilités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>.</w:t>
      </w:r>
    </w:p>
    <w:p w14:paraId="018EFCE8" w14:textId="77777777" w:rsidR="00E1461C" w:rsidRDefault="00E1461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Cette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garantit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sécurisée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des informations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tout en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facilitant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le travail des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différents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E1461C">
        <w:rPr>
          <w:rFonts w:ascii="Times New Roman" w:hAnsi="Times New Roman" w:cs="Times New Roman"/>
          <w:kern w:val="0"/>
          <w14:ligatures w14:val="none"/>
        </w:rPr>
        <w:t>acteurs</w:t>
      </w:r>
      <w:proofErr w:type="spellEnd"/>
      <w:r w:rsidRPr="00E1461C">
        <w:rPr>
          <w:rFonts w:ascii="Times New Roman" w:hAnsi="Times New Roman" w:cs="Times New Roman"/>
          <w:kern w:val="0"/>
          <w14:ligatures w14:val="none"/>
        </w:rPr>
        <w:t>.</w:t>
      </w:r>
    </w:p>
    <w:p w14:paraId="5B7C3D7C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17A7E2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57BB7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DA54F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5F2A80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F122B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B1845F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4FC6D1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E1D9FF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727A97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97BC5E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05D161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CF12B7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AE24B" w14:textId="77777777" w:rsidR="0027278C" w:rsidRDefault="0027278C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E2099C" w14:textId="162FB3B0" w:rsidR="00E8343D" w:rsidRPr="0027278C" w:rsidRDefault="000E487C" w:rsidP="00272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0E4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Organigramme</w:t>
      </w:r>
      <w:proofErr w:type="spellEnd"/>
      <w:r w:rsidRPr="000E4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E48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général</w:t>
      </w:r>
      <w:proofErr w:type="spellEnd"/>
    </w:p>
    <w:p w14:paraId="4DD84CB1" w14:textId="77777777" w:rsidR="00E8343D" w:rsidRDefault="00E8343D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C9402A" w14:textId="55057D56" w:rsidR="00E8343D" w:rsidRDefault="00BE191F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4EA61F0A" wp14:editId="2C4841C7">
            <wp:simplePos x="0" y="0"/>
            <wp:positionH relativeFrom="column">
              <wp:posOffset>-252730</wp:posOffset>
            </wp:positionH>
            <wp:positionV relativeFrom="paragraph">
              <wp:posOffset>0</wp:posOffset>
            </wp:positionV>
            <wp:extent cx="5283200" cy="3568700"/>
            <wp:effectExtent l="0" t="0" r="0" b="0"/>
            <wp:wrapTopAndBottom/>
            <wp:docPr id="764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293" name="Picture 764502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A8C5B" w14:textId="77777777" w:rsidR="00E8343D" w:rsidRPr="00E1461C" w:rsidRDefault="00E8343D" w:rsidP="00E146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A0EC90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Description des </w:t>
      </w:r>
      <w:proofErr w:type="spellStart"/>
      <w:r w:rsidRPr="002D3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utilisateurs</w:t>
      </w:r>
      <w:proofErr w:type="spellEnd"/>
    </w:p>
    <w:p w14:paraId="2DA05982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Administrateur</w:t>
      </w:r>
      <w:proofErr w:type="spellEnd"/>
    </w:p>
    <w:p w14:paraId="7B969A2D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L’administrateur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technique de 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5BA5BB43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possède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privilèges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les plus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élevés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et assure le bon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du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000DF068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principales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responsabilités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31CC6AF2" w14:textId="77777777" w:rsidR="002D319B" w:rsidRPr="002D319B" w:rsidRDefault="002D319B" w:rsidP="002D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gérer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comptes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utilisateurs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A2FA35B" w14:textId="77777777" w:rsidR="002D319B" w:rsidRPr="002D319B" w:rsidRDefault="002D319B" w:rsidP="002D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attribuer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les rôles ;</w:t>
      </w:r>
    </w:p>
    <w:p w14:paraId="609A8836" w14:textId="77777777" w:rsidR="002D319B" w:rsidRPr="002D319B" w:rsidRDefault="002D319B" w:rsidP="002D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configurer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plateforme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3687BA0" w14:textId="77777777" w:rsidR="002D319B" w:rsidRPr="002D319B" w:rsidRDefault="002D319B" w:rsidP="002D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superviser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la sécurité ;</w:t>
      </w:r>
    </w:p>
    <w:p w14:paraId="7A5B7433" w14:textId="77777777" w:rsidR="002D319B" w:rsidRPr="002D319B" w:rsidRDefault="002D319B" w:rsidP="002D3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assurer la maintenance du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système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85C8E2" w14:textId="77777777" w:rsidR="002D319B" w:rsidRPr="002D319B" w:rsidRDefault="002D319B" w:rsidP="002D3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2F19376A" wp14:editId="756FAB5B">
                <wp:extent cx="5943600" cy="1270"/>
                <wp:effectExtent l="0" t="33655" r="0" b="38735"/>
                <wp:docPr id="204493368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F31B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783F6C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Doyen</w:t>
      </w:r>
    </w:p>
    <w:p w14:paraId="3425EA5A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Le doyen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 principal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faculté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2D9C498D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Il supervise l’ensemble des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5FBE6B4E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notamment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27277B4F" w14:textId="77777777" w:rsidR="002D319B" w:rsidRPr="002D319B" w:rsidRDefault="002D319B" w:rsidP="002D3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statistiques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faculté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0B255B9" w14:textId="77777777" w:rsidR="002D319B" w:rsidRPr="002D319B" w:rsidRDefault="002D319B" w:rsidP="002D3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suivre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les performances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48F73BF" w14:textId="77777777" w:rsidR="002D319B" w:rsidRPr="002D319B" w:rsidRDefault="002D319B" w:rsidP="002D3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4E58428C" w14:textId="77777777" w:rsidR="002D319B" w:rsidRPr="002D319B" w:rsidRDefault="002D319B" w:rsidP="002D3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superviser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AFDDEBC" w14:textId="77777777" w:rsidR="002D319B" w:rsidRPr="002D319B" w:rsidRDefault="002D319B" w:rsidP="002D3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valider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certaines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opérations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administratives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69F05" w14:textId="77777777" w:rsidR="002D319B" w:rsidRPr="002D319B" w:rsidRDefault="002D319B" w:rsidP="002D3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80DB7B2" wp14:editId="214D0840">
                <wp:extent cx="5943600" cy="1270"/>
                <wp:effectExtent l="0" t="33655" r="0" b="38735"/>
                <wp:docPr id="168749046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BF124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1F8304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Appariteur</w:t>
      </w:r>
      <w:proofErr w:type="spellEnd"/>
    </w:p>
    <w:p w14:paraId="79F2287C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L’appariteur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quotidienne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5A081CCC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intervient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principalement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dans :</w:t>
      </w:r>
    </w:p>
    <w:p w14:paraId="0445B2C7" w14:textId="77777777" w:rsidR="002D319B" w:rsidRPr="002D319B" w:rsidRDefault="002D319B" w:rsidP="002D3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gestion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des promotions ;</w:t>
      </w:r>
    </w:p>
    <w:p w14:paraId="00E828A8" w14:textId="77777777" w:rsidR="002D319B" w:rsidRPr="002D319B" w:rsidRDefault="002D319B" w:rsidP="002D3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l’organisation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56C5686" w14:textId="77777777" w:rsidR="002D319B" w:rsidRPr="002D319B" w:rsidRDefault="002D319B" w:rsidP="002D3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suivi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84033F1" w14:textId="77777777" w:rsidR="002D319B" w:rsidRPr="002D319B" w:rsidRDefault="002D319B" w:rsidP="002D3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la supervision des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2155AA7" w14:textId="77777777" w:rsidR="002D319B" w:rsidRPr="002D319B" w:rsidRDefault="002D319B" w:rsidP="002D3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la consultation des tableaux de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4371B1" w14:textId="77777777" w:rsidR="002D319B" w:rsidRPr="002D319B" w:rsidRDefault="002D319B" w:rsidP="002D3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34237E6" wp14:editId="3E673252">
                <wp:extent cx="5943600" cy="1270"/>
                <wp:effectExtent l="0" t="33655" r="0" b="38735"/>
                <wp:docPr id="159972989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98E49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6D4F8B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proofErr w:type="spellStart"/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Enseignant</w:t>
      </w:r>
      <w:proofErr w:type="spellEnd"/>
    </w:p>
    <w:p w14:paraId="029162D6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L’enseignant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responsable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cours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qui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lui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sont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attribués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1E896F54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1980BD37" w14:textId="77777777" w:rsidR="002D319B" w:rsidRPr="002D319B" w:rsidRDefault="002D319B" w:rsidP="002D3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AE7AD56" w14:textId="77777777" w:rsidR="002D319B" w:rsidRPr="002D319B" w:rsidRDefault="002D319B" w:rsidP="002D3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annonces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dans la Valve ;</w:t>
      </w:r>
    </w:p>
    <w:p w14:paraId="24F1AB96" w14:textId="77777777" w:rsidR="002D319B" w:rsidRPr="002D319B" w:rsidRDefault="002D319B" w:rsidP="002D3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déposer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des documents ;</w:t>
      </w:r>
    </w:p>
    <w:p w14:paraId="6650702F" w14:textId="77777777" w:rsidR="002D319B" w:rsidRPr="002D319B" w:rsidRDefault="002D319B" w:rsidP="002D3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>encoder les notes ;</w:t>
      </w:r>
    </w:p>
    <w:p w14:paraId="36EC9AFC" w14:textId="77777777" w:rsidR="002D319B" w:rsidRPr="002D319B" w:rsidRDefault="002D319B" w:rsidP="002D3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publier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2E027C35" w14:textId="77777777" w:rsidR="002D319B" w:rsidRPr="002D319B" w:rsidRDefault="002D319B" w:rsidP="002D3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les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étudiants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risque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dans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063BBBF" w14:textId="77777777" w:rsidR="002D319B" w:rsidRPr="002D319B" w:rsidRDefault="002D319B" w:rsidP="002D3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répondre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liées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enseignements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265497" w14:textId="77777777" w:rsidR="002D319B" w:rsidRPr="002D319B" w:rsidRDefault="002D319B" w:rsidP="002D3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8023D5F" wp14:editId="28F9273A">
                <wp:extent cx="5943600" cy="1270"/>
                <wp:effectExtent l="0" t="31750" r="0" b="36830"/>
                <wp:docPr id="75954798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D7E5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2882CA0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2D3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Étudiant</w:t>
      </w:r>
      <w:proofErr w:type="spellEnd"/>
    </w:p>
    <w:p w14:paraId="7D24D50E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L’étudiant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 principal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bénéficiaire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090E7F9D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Il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peut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:</w:t>
      </w:r>
    </w:p>
    <w:p w14:paraId="0C425160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son tableau de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bord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7389136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cours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027AD72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accéder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à la Valve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académique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0D35A650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notes ;</w:t>
      </w:r>
    </w:p>
    <w:p w14:paraId="5E3A11DF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résultats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74CC72D0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consulter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moyennes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crédits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625D8C2C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recevoir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alertes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académiques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;</w:t>
      </w:r>
    </w:p>
    <w:p w14:paraId="39D76281" w14:textId="77777777" w:rsidR="002D319B" w:rsidRPr="002D319B" w:rsidRDefault="002D319B" w:rsidP="002D3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soumettre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réclamations</w:t>
      </w:r>
      <w:proofErr w:type="spellEnd"/>
      <w:r w:rsidRPr="002D3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EAC5A2" w14:textId="77777777" w:rsidR="002D319B" w:rsidRPr="002D319B" w:rsidRDefault="002D319B" w:rsidP="002D3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9629B02" wp14:editId="56E18BBE">
                <wp:extent cx="5943600" cy="1270"/>
                <wp:effectExtent l="0" t="31750" r="0" b="36830"/>
                <wp:docPr id="43304081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4DCD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AC985D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Relations </w:t>
      </w:r>
      <w:proofErr w:type="spellStart"/>
      <w:r w:rsidRPr="002D3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entre</w:t>
      </w:r>
      <w:proofErr w:type="spellEnd"/>
      <w:r w:rsidRPr="002D3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les </w:t>
      </w:r>
      <w:proofErr w:type="spellStart"/>
      <w:r w:rsidRPr="002D3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utilisateurs</w:t>
      </w:r>
      <w:proofErr w:type="spellEnd"/>
    </w:p>
    <w:p w14:paraId="435E10AF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Le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fonctionnement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 Smart Faculty repose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sur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une collaboration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entre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tous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utilisateurs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0AB2EECE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enseignants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publient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les informations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destinées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aux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0D801787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étudiants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consultent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ces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informations et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peuvent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effectuer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réclamations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lorsque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cela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est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nécessaire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06133C7C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Les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appariteurs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et les doyens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supervisent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les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activités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académiques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grâce aux tableaux de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bord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et aux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statistiques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générées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par le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système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2B041B7E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L’administrateur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assure 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technique et la sécurité de l’ensemble de 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plateforme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579F7E53" w14:textId="77777777" w:rsidR="002D319B" w:rsidRPr="002D319B" w:rsidRDefault="002D319B" w:rsidP="002D3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1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BAE725" wp14:editId="0E42383B">
                <wp:extent cx="5943600" cy="1270"/>
                <wp:effectExtent l="0" t="31750" r="0" b="36830"/>
                <wp:docPr id="33285962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391D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BE0FEB" w14:textId="77777777" w:rsidR="002D319B" w:rsidRPr="002D319B" w:rsidRDefault="002D319B" w:rsidP="002D3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3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Conclusion</w:t>
      </w:r>
    </w:p>
    <w:p w14:paraId="42757513" w14:textId="77777777" w:rsidR="002D319B" w:rsidRPr="002D319B" w:rsidRDefault="002D319B" w:rsidP="002D31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D319B">
        <w:rPr>
          <w:rFonts w:ascii="Times New Roman" w:hAnsi="Times New Roman" w:cs="Times New Roman"/>
          <w:kern w:val="0"/>
          <w14:ligatures w14:val="none"/>
        </w:rPr>
        <w:t xml:space="preserve">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définition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claire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des rôles et des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responsabilités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permet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d’assurer une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utilisation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sécurisée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et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efficace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 Smart Faculty.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Chaque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utilisateur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dispose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uniquement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des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fonctionnalités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nécessaires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à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l’accomplissement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ses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missions,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garantissant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ainsi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une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meilleure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organisation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de la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gestion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 xml:space="preserve"> </w:t>
      </w:r>
      <w:proofErr w:type="spellStart"/>
      <w:r w:rsidRPr="002D319B">
        <w:rPr>
          <w:rFonts w:ascii="Times New Roman" w:hAnsi="Times New Roman" w:cs="Times New Roman"/>
          <w:kern w:val="0"/>
          <w14:ligatures w14:val="none"/>
        </w:rPr>
        <w:t>académique</w:t>
      </w:r>
      <w:proofErr w:type="spellEnd"/>
      <w:r w:rsidRPr="002D319B">
        <w:rPr>
          <w:rFonts w:ascii="Times New Roman" w:hAnsi="Times New Roman" w:cs="Times New Roman"/>
          <w:kern w:val="0"/>
          <w14:ligatures w14:val="none"/>
        </w:rPr>
        <w:t>.</w:t>
      </w:r>
    </w:p>
    <w:p w14:paraId="3065E3C5" w14:textId="77777777" w:rsidR="00002A73" w:rsidRDefault="00002A73"/>
    <w:sectPr w:rsidR="0000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1935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B4F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532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335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850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28039">
    <w:abstractNumId w:val="0"/>
  </w:num>
  <w:num w:numId="2" w16cid:durableId="198209385">
    <w:abstractNumId w:val="1"/>
  </w:num>
  <w:num w:numId="3" w16cid:durableId="2022584898">
    <w:abstractNumId w:val="3"/>
  </w:num>
  <w:num w:numId="4" w16cid:durableId="739443948">
    <w:abstractNumId w:val="2"/>
  </w:num>
  <w:num w:numId="5" w16cid:durableId="67011028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A73"/>
    <w:rsid w:val="00002A73"/>
    <w:rsid w:val="000E487C"/>
    <w:rsid w:val="000F5150"/>
    <w:rsid w:val="0027278C"/>
    <w:rsid w:val="002A41CB"/>
    <w:rsid w:val="002C2DE0"/>
    <w:rsid w:val="002D319B"/>
    <w:rsid w:val="0043031B"/>
    <w:rsid w:val="00433044"/>
    <w:rsid w:val="0049539D"/>
    <w:rsid w:val="00517013"/>
    <w:rsid w:val="00574FDA"/>
    <w:rsid w:val="006B2BDF"/>
    <w:rsid w:val="007C6D67"/>
    <w:rsid w:val="00BC5982"/>
    <w:rsid w:val="00BE191F"/>
    <w:rsid w:val="00C30942"/>
    <w:rsid w:val="00E1461C"/>
    <w:rsid w:val="00E8343D"/>
    <w:rsid w:val="00F3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81E9F"/>
  <w15:chartTrackingRefBased/>
  <w15:docId w15:val="{178A0F8E-102D-894B-AD73-2256D8B7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A7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1461C"/>
  </w:style>
  <w:style w:type="paragraph" w:customStyle="1" w:styleId="p2">
    <w:name w:val="p2"/>
    <w:basedOn w:val="Normal"/>
    <w:rsid w:val="00E146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146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2D319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Kalombo</dc:creator>
  <cp:keywords/>
  <dc:description/>
  <cp:lastModifiedBy>Emmanuel Kalombo</cp:lastModifiedBy>
  <cp:revision>2</cp:revision>
  <dcterms:created xsi:type="dcterms:W3CDTF">2026-07-09T23:27:00Z</dcterms:created>
  <dcterms:modified xsi:type="dcterms:W3CDTF">2026-07-09T23:27:00Z</dcterms:modified>
</cp:coreProperties>
</file>