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737E1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6C9771D3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01.01 –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Analyse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fonctionnelle</w:t>
      </w:r>
      <w:proofErr w:type="spellEnd"/>
    </w:p>
    <w:p w14:paraId="08F6A99C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92DBC0" wp14:editId="04051711">
                <wp:extent cx="5943600" cy="1270"/>
                <wp:effectExtent l="0" t="31750" r="0" b="36830"/>
                <wp:docPr id="116858747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22D2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D5862F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0F89A1FA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L’analyse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fonctionnelle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étape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fondamentale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dans 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d’un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logiciel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. Elle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consiste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à identifier et à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décrire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offrir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répondre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2E17B2B0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Dans le cadre du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Smart Faculty,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analyse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comprendre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global de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avant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sa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conception et son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. Elle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principale qui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guidera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choix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techniques et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durant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toute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réalisation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5E2ECC9F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529123" wp14:editId="4496BAC4">
                <wp:extent cx="5943600" cy="1270"/>
                <wp:effectExtent l="0" t="31750" r="0" b="36830"/>
                <wp:docPr id="110105518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E4CF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6CE2ED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Présentation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fonctionnelle</w:t>
      </w:r>
      <w:proofErr w:type="spellEnd"/>
    </w:p>
    <w:p w14:paraId="204A7EE8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intelligente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destinée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à une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. Son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objectif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centraliser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dans un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environnement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numérique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unique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faciliter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 travail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,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4F357D5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organisé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autour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modules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collaborent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eux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pour assurer une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efficace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67D6024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accède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uniquement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correspondant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à son rôle grâce à un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permissions.</w:t>
      </w:r>
    </w:p>
    <w:p w14:paraId="72DE3624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87BCE1" wp14:editId="2365EF1D">
                <wp:extent cx="5943600" cy="1270"/>
                <wp:effectExtent l="0" t="31750" r="0" b="36830"/>
                <wp:docPr id="123973814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EF53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D006F3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Acteurs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du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système</w:t>
      </w:r>
      <w:proofErr w:type="spellEnd"/>
    </w:p>
    <w:p w14:paraId="34A78C7E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comporte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cinq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catégories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d’utilisateurs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AC58D0D" w14:textId="77777777" w:rsidR="00870BDF" w:rsidRPr="00870BDF" w:rsidRDefault="00870BDF" w:rsidP="00870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Administrateur</w:t>
      </w:r>
      <w:proofErr w:type="spellEnd"/>
    </w:p>
    <w:p w14:paraId="27C0E5F2" w14:textId="77777777" w:rsidR="00870BDF" w:rsidRPr="00870BDF" w:rsidRDefault="00870BDF" w:rsidP="00870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>Doyen</w:t>
      </w:r>
    </w:p>
    <w:p w14:paraId="2E422D90" w14:textId="77777777" w:rsidR="00870BDF" w:rsidRPr="00870BDF" w:rsidRDefault="00870BDF" w:rsidP="00870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Appariteur</w:t>
      </w:r>
      <w:proofErr w:type="spellEnd"/>
    </w:p>
    <w:p w14:paraId="3BDAAD14" w14:textId="77777777" w:rsidR="00870BDF" w:rsidRPr="00870BDF" w:rsidRDefault="00870BDF" w:rsidP="00870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</w:p>
    <w:p w14:paraId="4F2EA1D8" w14:textId="77777777" w:rsidR="00870BDF" w:rsidRPr="00870BDF" w:rsidRDefault="00870BDF" w:rsidP="00870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Étudiant</w:t>
      </w:r>
      <w:proofErr w:type="spellEnd"/>
    </w:p>
    <w:p w14:paraId="4B03C38B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acteur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dispose d’un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espace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personnel et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adaptées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responsabilités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A7190CC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92EA2E" wp14:editId="572E947E">
                <wp:extent cx="5943600" cy="1270"/>
                <wp:effectExtent l="0" t="31750" r="0" b="36830"/>
                <wp:docPr id="99961586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B2C8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CCD221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Fonctionnement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général</w:t>
      </w:r>
      <w:proofErr w:type="spellEnd"/>
    </w:p>
    <w:p w14:paraId="49A604AB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Smart Faculty repose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 principe simple.</w:t>
      </w:r>
    </w:p>
    <w:p w14:paraId="010DF54F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L’utilisateur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s’authentifie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à l’aide de son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adresse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électronique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de son mot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passe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0F887B5E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Après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authentification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, 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identifie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son rôle et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affiche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 tableau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bord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correspondant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01F18A50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alors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accéder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uniquement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aux informations et aux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lui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autorisées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2A53D0C7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opérations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réalisées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enregistrées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dans la base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la sécurité des informations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C7D3CD8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037EF0" wp14:editId="6E299CDE">
                <wp:extent cx="5943600" cy="1270"/>
                <wp:effectExtent l="0" t="31750" r="0" b="36830"/>
                <wp:docPr id="9765878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8506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941BCD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Modules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fonctionnels</w:t>
      </w:r>
      <w:proofErr w:type="spellEnd"/>
    </w:p>
    <w:p w14:paraId="1BFB43CB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composé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modules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suivants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1647EB1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utilisateurs</w:t>
      </w:r>
      <w:proofErr w:type="spellEnd"/>
    </w:p>
    <w:p w14:paraId="575D0BC4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l’authentification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,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comptes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des rôles.</w:t>
      </w:r>
    </w:p>
    <w:p w14:paraId="27993246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académique</w:t>
      </w:r>
      <w:proofErr w:type="spellEnd"/>
    </w:p>
    <w:p w14:paraId="3B2A79A0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gérer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promotions,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les affectations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788D2ED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Valve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académique</w:t>
      </w:r>
      <w:proofErr w:type="spellEnd"/>
    </w:p>
    <w:p w14:paraId="0710CC35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publier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annonces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, des documents et les notes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leurs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2A76B544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 notes</w:t>
      </w:r>
    </w:p>
    <w:p w14:paraId="2714CB65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l’encodage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, la publication et la consultation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résultats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3CBA56D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Gestion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réclamations</w:t>
      </w:r>
      <w:proofErr w:type="spellEnd"/>
    </w:p>
    <w:p w14:paraId="1696283B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lastRenderedPageBreak/>
        <w:t>Permet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soumettre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réclamations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aux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traiter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>
      <w:pPr/>
      <w:r>
        <w:t>Gestion minimale des présences, absences et retards</w:t>
      </w:r>
    </w:p>
    <w:p>
      <w:r>
        <w:t>Permet d’enregistrer les présences, absences et retards des étudiants afin de mieux suivre leur assiduité et d’alimenter le module de détection des étudiants à risque.</w:t>
      </w:r>
    </w:p>
    <w:p w14:paraId="19922CEA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Détection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étudiants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à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risque</w:t>
      </w:r>
      <w:proofErr w:type="spellEnd"/>
    </w:p>
    <w:p w14:paraId="17D1B971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Analyse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performances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d’identifier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nécessitant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accompagnement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3C3F2E0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Tableau de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bord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décisionnel</w:t>
      </w:r>
      <w:proofErr w:type="spellEnd"/>
    </w:p>
    <w:p w14:paraId="6F495882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Présente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indicateurs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statistiques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destinés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responsables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BD56AF6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Notifications</w:t>
      </w:r>
    </w:p>
    <w:p w14:paraId="7575433E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Informe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automatiquement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événements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importants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liés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leur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activité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2EA1A6AC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73EF20" wp14:editId="73A98FD7">
                <wp:extent cx="5943600" cy="1270"/>
                <wp:effectExtent l="0" t="31750" r="0" b="36830"/>
                <wp:docPr id="214700830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B645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83E5C9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Principe de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fonctionnement</w:t>
      </w:r>
      <w:proofErr w:type="spellEnd"/>
    </w:p>
    <w:p w14:paraId="01130692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général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Smart Faculty suit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étapes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suivantes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51EFCB81" w14:textId="77777777" w:rsidR="00870BDF" w:rsidRPr="00870BDF" w:rsidRDefault="00870BDF" w:rsidP="00870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connecte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à la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plateforme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F041B" w14:textId="77777777" w:rsidR="00870BDF" w:rsidRPr="00870BDF" w:rsidRDefault="00870BDF" w:rsidP="00870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vérifie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son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identité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D68DC" w14:textId="77777777" w:rsidR="00870BDF" w:rsidRPr="00870BDF" w:rsidRDefault="00870BDF" w:rsidP="00870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identifie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son rôle.</w:t>
      </w:r>
    </w:p>
    <w:p w14:paraId="501C8CB9" w14:textId="77777777" w:rsidR="00870BDF" w:rsidRPr="00870BDF" w:rsidRDefault="00870BDF" w:rsidP="00870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 tableau de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correspondant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est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affiché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F7603" w14:textId="77777777" w:rsidR="00870BDF" w:rsidRPr="00870BDF" w:rsidRDefault="00870BDF" w:rsidP="00870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réalise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opérations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autorisées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6F4500" w14:textId="77777777" w:rsidR="00870BDF" w:rsidRPr="00870BDF" w:rsidRDefault="00870BDF" w:rsidP="00870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enregistrées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dans la base de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71133" w14:textId="77777777" w:rsidR="00870BDF" w:rsidRPr="00870BDF" w:rsidRDefault="00870BDF" w:rsidP="00870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autres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concernés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reçoivent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automatiquement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mises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à jour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nécessaires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1BC9A3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00168D" wp14:editId="5D6E0B31">
                <wp:extent cx="5943600" cy="1270"/>
                <wp:effectExtent l="0" t="31750" r="0" b="36830"/>
                <wp:docPr id="86060593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2B86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135293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Interactions </w:t>
      </w:r>
      <w:proofErr w:type="spellStart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entre</w:t>
      </w:r>
      <w:proofErr w:type="spellEnd"/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 modules</w:t>
      </w:r>
    </w:p>
    <w:p w14:paraId="4B539B82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Les modules de Smart Faculty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pas de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manière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indépendante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6181965A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Par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exemple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371E984" w14:textId="77777777" w:rsidR="00870BDF" w:rsidRPr="00870BDF" w:rsidRDefault="00870BDF" w:rsidP="00870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La publication des notes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alimente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automatiquement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le module des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8393C" w14:textId="77777777" w:rsidR="00870BDF" w:rsidRPr="00870BDF" w:rsidRDefault="00870BDF" w:rsidP="00870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mettent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à jour 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et 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5862D4" w14:textId="77777777" w:rsidR="00870BDF" w:rsidRPr="00870BDF" w:rsidRDefault="00870BDF" w:rsidP="00870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nouvelles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utilisées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par le module de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détection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>
      <w:r>
        <w:t>Les présences, absences et retards alimentent également le module de détection des étudiants à risque.</w:t>
      </w:r>
    </w:p>
    <w:p w14:paraId="49D4230D" w14:textId="77777777" w:rsidR="00870BDF" w:rsidRPr="00870BDF" w:rsidRDefault="00870BDF" w:rsidP="00870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annonces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publiées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dans la Valve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génèrent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des notifications pour 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concernés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180DD" w14:textId="77777777" w:rsidR="00870BDF" w:rsidRPr="00870BDF" w:rsidRDefault="00870BDF" w:rsidP="00870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directement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associées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et aux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concernés</w:t>
      </w:r>
      <w:proofErr w:type="spellEnd"/>
      <w:r w:rsidRPr="00870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981A4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lastRenderedPageBreak/>
        <w:t>Cette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interaction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garantit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limite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interventions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manuelles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747F44DF" w14:textId="77777777" w:rsidR="00870BDF" w:rsidRPr="00870BDF" w:rsidRDefault="00870BDF" w:rsidP="00870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B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B04D30" wp14:editId="438E03FA">
                <wp:extent cx="5943600" cy="1270"/>
                <wp:effectExtent l="0" t="31750" r="0" b="36830"/>
                <wp:docPr id="5020379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87A5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82061D" w14:textId="77777777" w:rsidR="00870BDF" w:rsidRPr="00870BDF" w:rsidRDefault="00870BDF" w:rsidP="00870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0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04315DFB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L’analyse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fonctionnelle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Smart Faculty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montre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repose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une architecture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modulaire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où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composant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remplit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précise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collaborant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autres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facilite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améliore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la maintenance et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évolution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progressive de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>.</w:t>
      </w:r>
    </w:p>
    <w:p w14:paraId="74EF18AF" w14:textId="77777777" w:rsidR="00870BDF" w:rsidRPr="00870BDF" w:rsidRDefault="00870BDF" w:rsidP="00870B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70BDF">
        <w:rPr>
          <w:rFonts w:ascii="Times New Roman" w:hAnsi="Times New Roman" w:cs="Times New Roman"/>
          <w:kern w:val="0"/>
          <w14:ligatures w14:val="none"/>
        </w:rPr>
        <w:t xml:space="preserve">Ce document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fonctionnelle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générale du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servira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 base à la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définition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détaillée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et au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870BDF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870BDF">
        <w:rPr>
          <w:rFonts w:ascii="Times New Roman" w:hAnsi="Times New Roman" w:cs="Times New Roman"/>
          <w:kern w:val="0"/>
          <w14:ligatures w14:val="none"/>
        </w:rPr>
        <w:t xml:space="preserve"> modules.</w:t>
      </w:r>
    </w:p>
    <w:p w14:paraId="3065E3C5" w14:textId="77777777" w:rsidR="00002A73" w:rsidRDefault="00002A73"/>
    <w:p/>
    <w:p/>
    <w:p/>
    <w:sectPr w:rsidR="000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61B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9337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06D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05390">
    <w:abstractNumId w:val="2"/>
  </w:num>
  <w:num w:numId="2" w16cid:durableId="232543143">
    <w:abstractNumId w:val="1"/>
  </w:num>
  <w:num w:numId="3" w16cid:durableId="10555919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0E487C"/>
    <w:rsid w:val="000F5150"/>
    <w:rsid w:val="00122787"/>
    <w:rsid w:val="001D209F"/>
    <w:rsid w:val="00207339"/>
    <w:rsid w:val="0025486F"/>
    <w:rsid w:val="0027278C"/>
    <w:rsid w:val="002A41CB"/>
    <w:rsid w:val="002C2DE0"/>
    <w:rsid w:val="002C5851"/>
    <w:rsid w:val="002D319B"/>
    <w:rsid w:val="0043031B"/>
    <w:rsid w:val="00433044"/>
    <w:rsid w:val="0049539D"/>
    <w:rsid w:val="005068A6"/>
    <w:rsid w:val="00517013"/>
    <w:rsid w:val="00547F5F"/>
    <w:rsid w:val="00574FDA"/>
    <w:rsid w:val="005A3E39"/>
    <w:rsid w:val="006B2BDF"/>
    <w:rsid w:val="00710E65"/>
    <w:rsid w:val="007C6D67"/>
    <w:rsid w:val="00870BDF"/>
    <w:rsid w:val="009A2FCF"/>
    <w:rsid w:val="00A53F98"/>
    <w:rsid w:val="00AE58D9"/>
    <w:rsid w:val="00BC5982"/>
    <w:rsid w:val="00BE191F"/>
    <w:rsid w:val="00C30942"/>
    <w:rsid w:val="00C6050A"/>
    <w:rsid w:val="00DA532A"/>
    <w:rsid w:val="00E1461C"/>
    <w:rsid w:val="00E8343D"/>
    <w:rsid w:val="00E94BFC"/>
    <w:rsid w:val="00F3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870BDF"/>
  </w:style>
  <w:style w:type="paragraph" w:customStyle="1" w:styleId="p2">
    <w:name w:val="p2"/>
    <w:basedOn w:val="Normal"/>
    <w:rsid w:val="00870B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70B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70BD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2026-07-09T23:42:00Z</dcterms:created>
  <dcterms:modified xsi:type="dcterms:W3CDTF">2026-07-09T23:42:00Z</dcterms:modified>
</cp:coreProperties>
</file>