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DC9CC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5B137119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02.03 – Architecture du </w:t>
      </w: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13E6ABB2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16D69" wp14:editId="55EEFD9B">
                <wp:extent cx="5943600" cy="1270"/>
                <wp:effectExtent l="0" t="31750" r="0" b="36830"/>
                <wp:docPr id="140764447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70FD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557674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50ADE8C0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L’architecture du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définit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fichiers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et des dossiers qui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composent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Smart Faculty. Une structure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claire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, la maintenance, les tests et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l’évolution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l’application.</w:t>
      </w:r>
    </w:p>
    <w:p w14:paraId="3AC6F8D3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selon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une architecture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modulaire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séparant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 frontend, le backend et la base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>.</w:t>
      </w:r>
    </w:p>
    <w:p w14:paraId="7E447FC7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40072" wp14:editId="7F11E6C8">
                <wp:extent cx="5943600" cy="1270"/>
                <wp:effectExtent l="0" t="31750" r="0" b="36830"/>
                <wp:docPr id="198754888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B3EA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E70049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Objectifs</w:t>
      </w:r>
      <w:proofErr w:type="spellEnd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l’architecture</w:t>
      </w:r>
    </w:p>
    <w:p w14:paraId="4D02C843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L’architecture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retenue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poursuit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EC980B6" w14:textId="77777777" w:rsidR="00123333" w:rsidRPr="00123333" w:rsidRDefault="00123333" w:rsidP="0012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organiser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manière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claire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35BC62C" w14:textId="77777777" w:rsidR="00123333" w:rsidRPr="00123333" w:rsidRDefault="00123333" w:rsidP="0012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faciliter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 travail des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développeurs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2CE49CB" w14:textId="77777777" w:rsidR="00123333" w:rsidRPr="00123333" w:rsidRDefault="00123333" w:rsidP="0012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séparer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responsabilités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différents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composants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EF1D958" w14:textId="77777777" w:rsidR="00123333" w:rsidRPr="00123333" w:rsidRDefault="00123333" w:rsidP="0012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simplifier la maintenance ;</w:t>
      </w:r>
    </w:p>
    <w:p w14:paraId="1F2BF4B0" w14:textId="77777777" w:rsidR="00123333" w:rsidRPr="00123333" w:rsidRDefault="00123333" w:rsidP="0012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permettre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l’ajout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futur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 nouveaux modules.</w:t>
      </w:r>
    </w:p>
    <w:p w14:paraId="7456D72E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CF90E6" wp14:editId="71F6A656">
                <wp:extent cx="5943600" cy="1270"/>
                <wp:effectExtent l="0" t="31750" r="0" b="36830"/>
                <wp:docPr id="183642095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0232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89F858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 générale</w:t>
      </w:r>
    </w:p>
    <w:p w14:paraId="420932BE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Smart Faculty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autour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trois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grandes parties :</w:t>
      </w:r>
    </w:p>
    <w:p w14:paraId="75EC76A4" w14:textId="77777777" w:rsidR="00123333" w:rsidRPr="00123333" w:rsidRDefault="00123333" w:rsidP="0012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Frontend Flutter</w:t>
      </w:r>
    </w:p>
    <w:p w14:paraId="0B9066B2" w14:textId="77777777" w:rsidR="00123333" w:rsidRPr="00123333" w:rsidRDefault="00123333" w:rsidP="0012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Backend FastAPI</w:t>
      </w:r>
    </w:p>
    <w:p w14:paraId="3DC06A8B" w14:textId="77777777" w:rsidR="00123333" w:rsidRPr="00123333" w:rsidRDefault="00123333" w:rsidP="0012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Base de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</w:p>
    <w:p w14:paraId="19C432F6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partie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son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propre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rôle tout en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collaborant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autres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>.</w:t>
      </w:r>
    </w:p>
    <w:p w14:paraId="16E3C064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5828E8" wp14:editId="372602E8">
                <wp:extent cx="5943600" cy="1270"/>
                <wp:effectExtent l="0" t="31750" r="0" b="36830"/>
                <wp:docPr id="42639633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F3EE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587892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Architecture du Frontend</w:t>
      </w:r>
    </w:p>
    <w:p w14:paraId="6F165460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 frontend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Flutter.</w:t>
      </w:r>
    </w:p>
    <w:p w14:paraId="46AFD0D3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autour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principaux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dossiers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1EB0258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configuration générale,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constantes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utilitaires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C5E60E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modèles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représentant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752C5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communication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l’API REST.</w:t>
      </w:r>
    </w:p>
    <w:p w14:paraId="37CF256F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interfaces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BF34F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composants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réutilisables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1EB53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 l’état de l’application.</w:t>
      </w:r>
    </w:p>
    <w:p w14:paraId="177DAFE3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images,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icônes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ressources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15E0C" w14:textId="77777777" w:rsidR="00123333" w:rsidRPr="00123333" w:rsidRDefault="00123333" w:rsidP="00123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navigation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écrans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1D03F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séparer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clairement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l’interface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logique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applicative.</w:t>
      </w:r>
    </w:p>
    <w:p w14:paraId="586ECB37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4A41B7" wp14:editId="63C7F59A">
                <wp:extent cx="5943600" cy="1270"/>
                <wp:effectExtent l="0" t="31750" r="0" b="36830"/>
                <wp:docPr id="60732661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D73D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76DE04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du Backend</w:t>
      </w:r>
    </w:p>
    <w:p w14:paraId="442FFB8C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 backend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Python et FastAPI.</w:t>
      </w:r>
    </w:p>
    <w:p w14:paraId="7FD1F742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organisé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autour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principaux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dossiers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507912B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paramètres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 configuration.</w:t>
      </w:r>
    </w:p>
    <w:p w14:paraId="7E58F190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connexion à MySQL.</w:t>
      </w:r>
    </w:p>
    <w:p w14:paraId="35382470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modèles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DAB195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validation des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B733F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points d’entrée de l’API.</w:t>
      </w:r>
    </w:p>
    <w:p w14:paraId="0AE13B17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logique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métier.</w:t>
      </w:r>
    </w:p>
    <w:p w14:paraId="7DA496ED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repositories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accès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EFD6E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middlewares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sécurité et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contrôle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requêtes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D3E0D" w14:textId="77777777" w:rsidR="00123333" w:rsidRPr="00123333" w:rsidRDefault="00123333" w:rsidP="00123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utils</w:t>
      </w: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fonctions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utilitaires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25170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architecture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bonne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séparation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logique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métier et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l’accès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>.</w:t>
      </w:r>
    </w:p>
    <w:p w14:paraId="224B11ED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25F2E9" wp14:editId="0FE47F95">
                <wp:extent cx="5943600" cy="1270"/>
                <wp:effectExtent l="0" t="31750" r="0" b="36830"/>
                <wp:docPr id="67966286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E039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FB7B94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Architecture de la Base de </w:t>
      </w: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données</w:t>
      </w:r>
      <w:proofErr w:type="spellEnd"/>
    </w:p>
    <w:p w14:paraId="2EC0A55F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MySQL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organisée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autour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tables :</w:t>
      </w:r>
    </w:p>
    <w:p w14:paraId="2F9507BA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utilisateurs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35638B9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DCAD5FE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9804160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promotions ;</w:t>
      </w:r>
    </w:p>
    <w:p w14:paraId="1858BA06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EE529DC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évaluations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883A0CE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notes ;</w:t>
      </w:r>
    </w:p>
    <w:p w14:paraId="4CBCEE67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publications ;</w:t>
      </w:r>
    </w:p>
    <w:p w14:paraId="0712D105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7E959FF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>notifications ;</w:t>
      </w:r>
    </w:p>
    <w:p w14:paraId="4E2E79C8" w14:textId="77777777" w:rsidR="00123333" w:rsidRPr="00123333" w:rsidRDefault="00123333" w:rsidP="00123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2C7F1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Les relations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tables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assurent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des informations.</w:t>
      </w:r>
    </w:p>
    <w:p w14:paraId="4DBD6408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FF2DAD" wp14:editId="178828AE">
                <wp:extent cx="5943600" cy="1270"/>
                <wp:effectExtent l="0" t="31750" r="0" b="36830"/>
                <wp:docPr id="107637871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5E77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B36DEE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Communication </w:t>
      </w: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</w:t>
      </w:r>
      <w:proofErr w:type="spellEnd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 </w:t>
      </w: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composants</w:t>
      </w:r>
      <w:proofErr w:type="spellEnd"/>
    </w:p>
    <w:p w14:paraId="7F8D3A4B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composants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communiquent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selon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schéma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suivant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8025298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>Flutter → FastAPI → MySQL</w:t>
      </w:r>
    </w:p>
    <w:p w14:paraId="3C277B18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requête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suit les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étapes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1AA1472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effectue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une action.</w:t>
      </w:r>
    </w:p>
    <w:p w14:paraId="04DF3342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Flutter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envoie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requête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HTTP.</w:t>
      </w:r>
    </w:p>
    <w:p w14:paraId="01BE164A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FastAPI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applique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règles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métier.</w:t>
      </w:r>
    </w:p>
    <w:p w14:paraId="7469C7E8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FastAPI communique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MySQL.</w:t>
      </w:r>
    </w:p>
    <w:p w14:paraId="192703E0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renvoyées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à Flutter.</w:t>
      </w:r>
    </w:p>
    <w:p w14:paraId="08CC64B2" w14:textId="77777777" w:rsidR="00123333" w:rsidRPr="00123333" w:rsidRDefault="00123333" w:rsidP="00123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L’interface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est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mise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à jour.</w:t>
      </w:r>
    </w:p>
    <w:p w14:paraId="243FBC9C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8D6517" wp14:editId="146C00F2">
                <wp:extent cx="5943600" cy="1270"/>
                <wp:effectExtent l="0" t="31750" r="0" b="36830"/>
                <wp:docPr id="7926077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FEF5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36C23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Avantages</w:t>
      </w:r>
      <w:proofErr w:type="spellEnd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cette</w:t>
      </w:r>
      <w:proofErr w:type="spellEnd"/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</w:t>
      </w:r>
    </w:p>
    <w:p w14:paraId="1BC84EC9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E834737" w14:textId="77777777" w:rsidR="00123333" w:rsidRPr="00123333" w:rsidRDefault="00123333" w:rsidP="00123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lisibilité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D4FECC9" w14:textId="77777777" w:rsidR="00123333" w:rsidRPr="00123333" w:rsidRDefault="00123333" w:rsidP="00123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une maintenance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simplifiée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E3BB2C3" w14:textId="77777777" w:rsidR="00123333" w:rsidRPr="00123333" w:rsidRDefault="00123333" w:rsidP="00123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évolution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progressive ;</w:t>
      </w:r>
    </w:p>
    <w:p w14:paraId="1345B138" w14:textId="77777777" w:rsidR="00123333" w:rsidRPr="00123333" w:rsidRDefault="00123333" w:rsidP="00123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réutilisation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du code ;</w:t>
      </w:r>
    </w:p>
    <w:p w14:paraId="73AC64AB" w14:textId="77777777" w:rsidR="00123333" w:rsidRPr="00123333" w:rsidRDefault="00123333" w:rsidP="00123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collaboration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développeurs</w:t>
      </w:r>
      <w:proofErr w:type="spellEnd"/>
      <w:r w:rsidRPr="001233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EDE38" w14:textId="77777777" w:rsidR="00123333" w:rsidRPr="00123333" w:rsidRDefault="00123333" w:rsidP="001233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3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6CF25F" wp14:editId="049AF1AB">
                <wp:extent cx="5943600" cy="1270"/>
                <wp:effectExtent l="0" t="31750" r="0" b="36830"/>
                <wp:docPr id="928681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430C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BFEBF9" w14:textId="77777777" w:rsidR="00123333" w:rsidRPr="00123333" w:rsidRDefault="00123333" w:rsidP="00123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Conclusion</w:t>
      </w:r>
    </w:p>
    <w:p w14:paraId="31CCA34C" w14:textId="77777777" w:rsidR="00123333" w:rsidRPr="00123333" w:rsidRDefault="00123333" w:rsidP="001233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333">
        <w:rPr>
          <w:rFonts w:ascii="Times New Roman" w:hAnsi="Times New Roman" w:cs="Times New Roman"/>
          <w:kern w:val="0"/>
          <w14:ligatures w14:val="none"/>
        </w:rPr>
        <w:t xml:space="preserve">L’architecture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retenue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claire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Smart Faculty et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module de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indépendante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assurant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bonne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3333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123333">
        <w:rPr>
          <w:rFonts w:ascii="Times New Roman" w:hAnsi="Times New Roman" w:cs="Times New Roman"/>
          <w:kern w:val="0"/>
          <w14:ligatures w14:val="none"/>
        </w:rPr>
        <w:t xml:space="preserve"> de l’ensemble de l’application.</w:t>
      </w:r>
    </w:p>
    <w:p w14:paraId="79C3086E" w14:textId="77777777" w:rsidR="00170B81" w:rsidRDefault="00170B81"/>
    <w:sectPr w:rsidR="00170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5D50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13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24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B4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17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75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E7B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44117">
    <w:abstractNumId w:val="5"/>
  </w:num>
  <w:num w:numId="2" w16cid:durableId="2134059458">
    <w:abstractNumId w:val="3"/>
  </w:num>
  <w:num w:numId="3" w16cid:durableId="1008752110">
    <w:abstractNumId w:val="1"/>
  </w:num>
  <w:num w:numId="4" w16cid:durableId="844324983">
    <w:abstractNumId w:val="4"/>
  </w:num>
  <w:num w:numId="5" w16cid:durableId="204491918">
    <w:abstractNumId w:val="6"/>
  </w:num>
  <w:num w:numId="6" w16cid:durableId="118501911">
    <w:abstractNumId w:val="0"/>
  </w:num>
  <w:num w:numId="7" w16cid:durableId="104760846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81"/>
    <w:rsid w:val="0000053E"/>
    <w:rsid w:val="000738F2"/>
    <w:rsid w:val="00123333"/>
    <w:rsid w:val="00170B81"/>
    <w:rsid w:val="003A617E"/>
    <w:rsid w:val="003F04C8"/>
    <w:rsid w:val="00517013"/>
    <w:rsid w:val="005A0EE3"/>
    <w:rsid w:val="006D72A9"/>
    <w:rsid w:val="00930F9C"/>
    <w:rsid w:val="00A25DDE"/>
    <w:rsid w:val="00F44743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2C83F"/>
  <w15:chartTrackingRefBased/>
  <w15:docId w15:val="{A4FEB141-91FB-D840-A2B7-342BF54B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8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23333"/>
  </w:style>
  <w:style w:type="paragraph" w:customStyle="1" w:styleId="p2">
    <w:name w:val="p2"/>
    <w:basedOn w:val="Normal"/>
    <w:rsid w:val="001233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233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2333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23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2026-07-10T00:18:00Z</dcterms:created>
  <dcterms:modified xsi:type="dcterms:W3CDTF">2026-07-10T00:18:00Z</dcterms:modified>
</cp:coreProperties>
</file>