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C7CAB5" w14:textId="77777777" w:rsidR="00A15C1B" w:rsidRPr="00A15C1B" w:rsidRDefault="00A15C1B" w:rsidP="00A15C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6B46F6" wp14:editId="418E29C7">
                <wp:extent cx="5943600" cy="1270"/>
                <wp:effectExtent l="0" t="31750" r="0" b="36830"/>
                <wp:docPr id="154402256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70DB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B84D5C" w14:textId="77777777" w:rsidR="00A15C1B" w:rsidRPr="00A15C1B" w:rsidRDefault="00A15C1B" w:rsidP="00A15C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FACULTY</w:t>
      </w:r>
    </w:p>
    <w:p w14:paraId="437C8076" w14:textId="77777777" w:rsidR="00A15C1B" w:rsidRPr="00A15C1B" w:rsidRDefault="00A15C1B" w:rsidP="00A15C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01.04 – </w:t>
      </w: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Cas</w:t>
      </w:r>
      <w:proofErr w:type="spellEnd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d’utilisation</w:t>
      </w:r>
      <w:proofErr w:type="spellEnd"/>
    </w:p>
    <w:p w14:paraId="1A5917FF" w14:textId="77777777" w:rsidR="00A15C1B" w:rsidRPr="00A15C1B" w:rsidRDefault="00A15C1B" w:rsidP="00A15C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E58C0A" wp14:editId="523A1FD1">
                <wp:extent cx="5943600" cy="1270"/>
                <wp:effectExtent l="0" t="31750" r="0" b="36830"/>
                <wp:docPr id="182265081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EFEBC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FA3F0B" w14:textId="77777777" w:rsidR="00A15C1B" w:rsidRPr="00A15C1B" w:rsidRDefault="00A15C1B" w:rsidP="00A15C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295165AF" w14:textId="77777777" w:rsidR="00A15C1B" w:rsidRPr="00A15C1B" w:rsidRDefault="00A15C1B" w:rsidP="00A15C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5C1B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cas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d’utilisation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décrivent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différentes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interactions possibles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et Smart Faculty.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Ils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permettent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préciser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les services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met à disposition de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catégorie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d’utilisateur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>.</w:t>
      </w:r>
    </w:p>
    <w:p w14:paraId="32B6B880" w14:textId="77777777" w:rsidR="00A15C1B" w:rsidRPr="00A15C1B" w:rsidRDefault="00A15C1B" w:rsidP="00A15C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5C1B">
        <w:rPr>
          <w:rFonts w:ascii="Times New Roman" w:hAnsi="Times New Roman" w:cs="Times New Roman"/>
          <w:kern w:val="0"/>
          <w14:ligatures w14:val="none"/>
        </w:rPr>
        <w:t xml:space="preserve">Ce document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constitue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référence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essentielle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pour la conception des interfaces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utilisateur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, le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et la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réalisation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des tests.</w:t>
      </w:r>
    </w:p>
    <w:p w14:paraId="26D0DCBF" w14:textId="77777777" w:rsidR="00A15C1B" w:rsidRPr="00A15C1B" w:rsidRDefault="00A15C1B" w:rsidP="00A15C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E37A02" wp14:editId="23CC537A">
                <wp:extent cx="5943600" cy="1270"/>
                <wp:effectExtent l="0" t="31750" r="0" b="36830"/>
                <wp:docPr id="33739402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DE16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B1417C" w14:textId="77777777" w:rsidR="00A15C1B" w:rsidRPr="00A15C1B" w:rsidRDefault="00A15C1B" w:rsidP="00A15C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 </w:t>
      </w: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acteurs</w:t>
      </w:r>
      <w:proofErr w:type="spellEnd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du </w:t>
      </w: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système</w:t>
      </w:r>
      <w:proofErr w:type="spellEnd"/>
    </w:p>
    <w:p w14:paraId="6C2A116E" w14:textId="77777777" w:rsidR="00A15C1B" w:rsidRPr="00A15C1B" w:rsidRDefault="00A15C1B" w:rsidP="00A15C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5C1B">
        <w:rPr>
          <w:rFonts w:ascii="Times New Roman" w:hAnsi="Times New Roman" w:cs="Times New Roman"/>
          <w:kern w:val="0"/>
          <w14:ligatures w14:val="none"/>
        </w:rPr>
        <w:t xml:space="preserve">Smart Faculty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composé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de cinq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acteurs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principaux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24EB8B92" w14:textId="77777777" w:rsidR="00A15C1B" w:rsidRPr="00A15C1B" w:rsidRDefault="00A15C1B" w:rsidP="00A15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Administrateur</w:t>
      </w:r>
      <w:proofErr w:type="spellEnd"/>
    </w:p>
    <w:p w14:paraId="7B561503" w14:textId="77777777" w:rsidR="00A15C1B" w:rsidRPr="00A15C1B" w:rsidRDefault="00A15C1B" w:rsidP="00A15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>Doyen</w:t>
      </w:r>
    </w:p>
    <w:p w14:paraId="3070FE0A" w14:textId="77777777" w:rsidR="00A15C1B" w:rsidRPr="00A15C1B" w:rsidRDefault="00A15C1B" w:rsidP="00A15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Appariteur</w:t>
      </w:r>
      <w:proofErr w:type="spellEnd"/>
    </w:p>
    <w:p w14:paraId="79CE9953" w14:textId="77777777" w:rsidR="00A15C1B" w:rsidRPr="00A15C1B" w:rsidRDefault="00A15C1B" w:rsidP="00A15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Enseignant</w:t>
      </w:r>
      <w:proofErr w:type="spellEnd"/>
    </w:p>
    <w:p w14:paraId="05DD013D" w14:textId="77777777" w:rsidR="00A15C1B" w:rsidRPr="00A15C1B" w:rsidRDefault="00A15C1B" w:rsidP="00A15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Étudiant</w:t>
      </w:r>
      <w:proofErr w:type="spellEnd"/>
    </w:p>
    <w:p w14:paraId="0A852CD9" w14:textId="77777777" w:rsidR="00A15C1B" w:rsidRPr="00A15C1B" w:rsidRDefault="00A15C1B" w:rsidP="00A15C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acteur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possède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un ensemble de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adaptées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à son rôle.</w:t>
      </w:r>
    </w:p>
    <w:p w14:paraId="32163056" w14:textId="77777777" w:rsidR="00A15C1B" w:rsidRPr="00A15C1B" w:rsidRDefault="00A15C1B" w:rsidP="00A15C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AB445C" wp14:editId="756A83D7">
                <wp:extent cx="5943600" cy="1270"/>
                <wp:effectExtent l="0" t="31750" r="0" b="36830"/>
                <wp:docPr id="199019991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4E0F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49333A" w14:textId="77777777" w:rsidR="00A15C1B" w:rsidRPr="00A15C1B" w:rsidRDefault="00A15C1B" w:rsidP="00A15C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Cas</w:t>
      </w:r>
      <w:proofErr w:type="spellEnd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d’utilisation</w:t>
      </w:r>
      <w:proofErr w:type="spellEnd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</w:t>
      </w: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l’Administrateur</w:t>
      </w:r>
      <w:proofErr w:type="spellEnd"/>
    </w:p>
    <w:p w14:paraId="4B3F05B2" w14:textId="77777777" w:rsidR="00A15C1B" w:rsidRPr="00A15C1B" w:rsidRDefault="00A15C1B" w:rsidP="00A15C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L’administrateur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responsable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fonctionnement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technique de la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>.</w:t>
      </w:r>
    </w:p>
    <w:p w14:paraId="4BCA5E65" w14:textId="77777777" w:rsidR="00A15C1B" w:rsidRPr="00A15C1B" w:rsidRDefault="00A15C1B" w:rsidP="00A15C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5C1B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peut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2D9435A3" w14:textId="77777777" w:rsidR="00A15C1B" w:rsidRPr="00A15C1B" w:rsidRDefault="00A15C1B" w:rsidP="00A15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Se connecter.</w:t>
      </w:r>
    </w:p>
    <w:p w14:paraId="29DA8C1A" w14:textId="77777777" w:rsidR="00A15C1B" w:rsidRPr="00A15C1B" w:rsidRDefault="00A15C1B" w:rsidP="00A15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Gérer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comptes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utilisateurs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3D8BC6" w14:textId="77777777" w:rsidR="00A15C1B" w:rsidRPr="00A15C1B" w:rsidRDefault="00A15C1B" w:rsidP="00A15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Attribuer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les rôles.</w:t>
      </w:r>
    </w:p>
    <w:p w14:paraId="14280BF7" w14:textId="77777777" w:rsidR="00A15C1B" w:rsidRPr="00A15C1B" w:rsidRDefault="00A15C1B" w:rsidP="00A15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Modifier les informations des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utilisateurs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5FBED2" w14:textId="77777777" w:rsidR="00A15C1B" w:rsidRPr="00A15C1B" w:rsidRDefault="00A15C1B" w:rsidP="00A15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Désactiver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réactiver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compte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28720D" w14:textId="77777777" w:rsidR="00A15C1B" w:rsidRPr="00A15C1B" w:rsidRDefault="00A15C1B" w:rsidP="00A15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les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journaux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d’activité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AC4EE9" w14:textId="77777777" w:rsidR="00A15C1B" w:rsidRPr="00A15C1B" w:rsidRDefault="00A15C1B" w:rsidP="00A15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Configurer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paramètres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généraux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système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5C39F5" w14:textId="77777777" w:rsidR="00A15C1B" w:rsidRPr="00A15C1B" w:rsidRDefault="00A15C1B" w:rsidP="00A15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Superviser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l’ensemble de la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plateforme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282267" w14:textId="77777777" w:rsidR="00A15C1B" w:rsidRPr="00A15C1B" w:rsidRDefault="00A15C1B" w:rsidP="00A15C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50CA11" wp14:editId="4064A480">
                <wp:extent cx="5943600" cy="1270"/>
                <wp:effectExtent l="0" t="31750" r="0" b="36830"/>
                <wp:docPr id="44282215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6BFD9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BC9E50" w14:textId="77777777" w:rsidR="00A15C1B" w:rsidRPr="00A15C1B" w:rsidRDefault="00A15C1B" w:rsidP="00A15C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Cas</w:t>
      </w:r>
      <w:proofErr w:type="spellEnd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d’utilisation</w:t>
      </w:r>
      <w:proofErr w:type="spellEnd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du Doyen</w:t>
      </w:r>
    </w:p>
    <w:p w14:paraId="7012352E" w14:textId="77777777" w:rsidR="00A15C1B" w:rsidRPr="00A15C1B" w:rsidRDefault="00A15C1B" w:rsidP="00A15C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5C1B">
        <w:rPr>
          <w:rFonts w:ascii="Times New Roman" w:hAnsi="Times New Roman" w:cs="Times New Roman"/>
          <w:kern w:val="0"/>
          <w14:ligatures w14:val="none"/>
        </w:rPr>
        <w:t xml:space="preserve">Le doyen supervise l’ensemble des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activités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>.</w:t>
      </w:r>
    </w:p>
    <w:p w14:paraId="058F28EA" w14:textId="77777777" w:rsidR="00A15C1B" w:rsidRPr="00A15C1B" w:rsidRDefault="00A15C1B" w:rsidP="00A15C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5C1B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peut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60214E94" w14:textId="77777777" w:rsidR="00A15C1B" w:rsidRPr="00A15C1B" w:rsidRDefault="00A15C1B" w:rsidP="00A15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Se connecter.</w:t>
      </w:r>
    </w:p>
    <w:p w14:paraId="78D07F18" w14:textId="77777777" w:rsidR="00A15C1B" w:rsidRPr="00A15C1B" w:rsidRDefault="00A15C1B" w:rsidP="00A15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le tableau de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A8BB2B" w14:textId="77777777" w:rsidR="00A15C1B" w:rsidRPr="00A15C1B" w:rsidRDefault="00A15C1B" w:rsidP="00A15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les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statistiques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215FC6" w14:textId="77777777" w:rsidR="00A15C1B" w:rsidRPr="00A15C1B" w:rsidRDefault="00A15C1B" w:rsidP="00A15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les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risque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>
      <w:r>
        <w:t>Consulter les présences, absences et retards par promotion et par cours.</w:t>
      </w:r>
    </w:p>
    <w:p w14:paraId="28641236" w14:textId="77777777" w:rsidR="00A15C1B" w:rsidRPr="00A15C1B" w:rsidRDefault="00A15C1B" w:rsidP="00A15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>Consulter les performances des promotions.</w:t>
      </w:r>
    </w:p>
    <w:p w14:paraId="221B6F05" w14:textId="77777777" w:rsidR="00A15C1B" w:rsidRPr="00A15C1B" w:rsidRDefault="00A15C1B" w:rsidP="00A15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les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7EDEA6" w14:textId="77777777" w:rsidR="00A15C1B" w:rsidRPr="00A15C1B" w:rsidRDefault="00A15C1B" w:rsidP="00A15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Publier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des informations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générales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3032E3" w14:textId="77777777" w:rsidR="00A15C1B" w:rsidRPr="00A15C1B" w:rsidRDefault="00A15C1B" w:rsidP="00A15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les notes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publiées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1D0B3B" w14:textId="77777777" w:rsidR="00A15C1B" w:rsidRPr="00A15C1B" w:rsidRDefault="00A15C1B" w:rsidP="00A15C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07906C" wp14:editId="6D3C7BD6">
                <wp:extent cx="5943600" cy="1270"/>
                <wp:effectExtent l="0" t="31750" r="0" b="36830"/>
                <wp:docPr id="113987947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1F47C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C4484F6" w14:textId="77777777" w:rsidR="00A15C1B" w:rsidRPr="00A15C1B" w:rsidRDefault="00A15C1B" w:rsidP="00A15C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Cas</w:t>
      </w:r>
      <w:proofErr w:type="spellEnd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d’utilisation</w:t>
      </w:r>
      <w:proofErr w:type="spellEnd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</w:t>
      </w: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l’Appariteur</w:t>
      </w:r>
      <w:proofErr w:type="spellEnd"/>
    </w:p>
    <w:p w14:paraId="4BADC9DA" w14:textId="77777777" w:rsidR="00A15C1B" w:rsidRPr="00A15C1B" w:rsidRDefault="00A15C1B" w:rsidP="00A15C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L’appariteur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assure la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quotidienne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>.</w:t>
      </w:r>
    </w:p>
    <w:p w14:paraId="65258D08" w14:textId="77777777" w:rsidR="00A15C1B" w:rsidRPr="00A15C1B" w:rsidRDefault="00A15C1B" w:rsidP="00A15C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5C1B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peut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6CA047C4" w14:textId="77777777" w:rsidR="00A15C1B" w:rsidRPr="00A15C1B" w:rsidRDefault="00A15C1B" w:rsidP="00A15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Se connecter.</w:t>
      </w:r>
    </w:p>
    <w:p w14:paraId="5BEE1E91" w14:textId="77777777" w:rsidR="00A15C1B" w:rsidRPr="00A15C1B" w:rsidRDefault="00A15C1B" w:rsidP="00A15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Gérer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les promotions.</w:t>
      </w:r>
    </w:p>
    <w:p w14:paraId="59177DF6" w14:textId="77777777" w:rsidR="00A15C1B" w:rsidRPr="00A15C1B" w:rsidRDefault="00A15C1B" w:rsidP="00A15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Gérer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4825AC" w14:textId="77777777" w:rsidR="00A15C1B" w:rsidRPr="00A15C1B" w:rsidRDefault="00A15C1B" w:rsidP="00A15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Affecter les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enseignants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DA397C" w14:textId="77777777" w:rsidR="00A15C1B" w:rsidRPr="00A15C1B" w:rsidRDefault="00A15C1B" w:rsidP="00A15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Valider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certaines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inscriptions.</w:t>
      </w:r>
    </w:p>
    <w:p w14:paraId="2DDC2995" w14:textId="77777777" w:rsidR="00A15C1B" w:rsidRPr="00A15C1B" w:rsidRDefault="00A15C1B" w:rsidP="00A15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les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risque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340361" w14:textId="77777777" w:rsidR="00A15C1B" w:rsidRPr="00A15C1B" w:rsidRDefault="00A15C1B" w:rsidP="00A15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Suivre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72A0AA" w14:textId="77777777" w:rsidR="00A15C1B" w:rsidRPr="00A15C1B" w:rsidRDefault="00A15C1B" w:rsidP="00A15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les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statistiques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8A8055" w14:textId="77777777" w:rsidR="00A15C1B" w:rsidRPr="00A15C1B" w:rsidRDefault="00A15C1B" w:rsidP="00A15C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67C3A4" wp14:editId="5BC95101">
                <wp:extent cx="5943600" cy="1270"/>
                <wp:effectExtent l="0" t="31750" r="0" b="36830"/>
                <wp:docPr id="59896898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834F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6A3044" w14:textId="77777777" w:rsidR="00A15C1B" w:rsidRPr="00A15C1B" w:rsidRDefault="00A15C1B" w:rsidP="00A15C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Cas</w:t>
      </w:r>
      <w:proofErr w:type="spellEnd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d’utilisation</w:t>
      </w:r>
      <w:proofErr w:type="spellEnd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</w:t>
      </w: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l’Enseignant</w:t>
      </w:r>
      <w:proofErr w:type="spellEnd"/>
    </w:p>
    <w:p w14:paraId="08CA966B" w14:textId="77777777" w:rsidR="00A15C1B" w:rsidRPr="00A15C1B" w:rsidRDefault="00A15C1B" w:rsidP="00A15C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L’enseignant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responsable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qui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lui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attribués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>.</w:t>
      </w:r>
    </w:p>
    <w:p w14:paraId="5EF9480F" w14:textId="77777777" w:rsidR="00A15C1B" w:rsidRPr="00A15C1B" w:rsidRDefault="00A15C1B" w:rsidP="00A15C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5C1B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peut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1C4E4257" w14:textId="77777777" w:rsidR="00A15C1B" w:rsidRPr="00A15C1B" w:rsidRDefault="00A15C1B" w:rsidP="00A15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Se connecter.</w:t>
      </w:r>
    </w:p>
    <w:p w14:paraId="0153C3C0" w14:textId="77777777" w:rsidR="00A15C1B" w:rsidRPr="00A15C1B" w:rsidRDefault="00A15C1B" w:rsidP="00A15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son tableau de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93C73" w14:textId="77777777" w:rsidR="00A15C1B" w:rsidRPr="00A15C1B" w:rsidRDefault="00A15C1B" w:rsidP="00A15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E0B4E2" w14:textId="77777777" w:rsidR="00A15C1B" w:rsidRPr="00A15C1B" w:rsidRDefault="00A15C1B" w:rsidP="00A15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Accéder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à la Valve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académique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8834C7" w14:textId="77777777" w:rsidR="00A15C1B" w:rsidRPr="00A15C1B" w:rsidRDefault="00A15C1B" w:rsidP="00A15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Publier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annonces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5DA351" w14:textId="77777777" w:rsidR="00A15C1B" w:rsidRPr="00A15C1B" w:rsidRDefault="00A15C1B" w:rsidP="00A15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Publier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des documents.</w:t>
      </w:r>
    </w:p>
    <w:p w14:paraId="424F18EB" w14:textId="77777777" w:rsidR="00A15C1B" w:rsidRPr="00A15C1B" w:rsidRDefault="00A15C1B" w:rsidP="00A15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Créer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évaluations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7BB594" w14:textId="77777777" w:rsidR="00A15C1B" w:rsidRPr="00A15C1B" w:rsidRDefault="00A15C1B" w:rsidP="00A15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>Encoder les notes.</w:t>
      </w:r>
    </w:p>
    <w:p w14:paraId="77F1D02B" w14:textId="77777777" w:rsidR="00A15C1B" w:rsidRPr="00A15C1B" w:rsidRDefault="00A15C1B" w:rsidP="00A15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>Modifier les notes avant publication.</w:t>
      </w:r>
    </w:p>
    <w:p w14:paraId="12CC06EC" w14:textId="77777777" w:rsidR="00A15C1B" w:rsidRPr="00A15C1B" w:rsidRDefault="00A15C1B" w:rsidP="00A15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Publier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résultats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>
      <w:r>
        <w:t>Enregistrer les présences, absences et retards dans ses cours.</w:t>
      </w:r>
    </w:p>
    <w:p w14:paraId="3832449B" w14:textId="77777777" w:rsidR="00A15C1B" w:rsidRPr="00A15C1B" w:rsidRDefault="00A15C1B" w:rsidP="00A15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les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risque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7EC2F9" w14:textId="77777777" w:rsidR="00A15C1B" w:rsidRPr="00A15C1B" w:rsidRDefault="00A15C1B" w:rsidP="00A15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Répondre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liées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0AD466" w14:textId="77777777" w:rsidR="00A15C1B" w:rsidRPr="00A15C1B" w:rsidRDefault="00A15C1B" w:rsidP="00A15C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3578D1" wp14:editId="7F68C183">
                <wp:extent cx="5943600" cy="1270"/>
                <wp:effectExtent l="0" t="31750" r="0" b="36830"/>
                <wp:docPr id="5412896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12C69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833654" w14:textId="77777777" w:rsidR="00A15C1B" w:rsidRPr="00A15C1B" w:rsidRDefault="00A15C1B" w:rsidP="00A15C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Cas</w:t>
      </w:r>
      <w:proofErr w:type="spellEnd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d’utilisation</w:t>
      </w:r>
      <w:proofErr w:type="spellEnd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</w:t>
      </w: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l’Étudiant</w:t>
      </w:r>
      <w:proofErr w:type="spellEnd"/>
    </w:p>
    <w:p w14:paraId="27C81639" w14:textId="77777777" w:rsidR="00A15C1B" w:rsidRPr="00A15C1B" w:rsidRDefault="00A15C1B" w:rsidP="00A15C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L’étudiant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l’utilisateur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principal de la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>.</w:t>
      </w:r>
    </w:p>
    <w:p w14:paraId="42095D27" w14:textId="77777777" w:rsidR="00A15C1B" w:rsidRPr="00A15C1B" w:rsidRDefault="00A15C1B" w:rsidP="00A15C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5C1B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peut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7C476FD7" w14:textId="77777777" w:rsidR="00A15C1B" w:rsidRPr="00A15C1B" w:rsidRDefault="00A15C1B" w:rsidP="00A15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Se connecter.</w:t>
      </w:r>
    </w:p>
    <w:p w14:paraId="5B9A80AB" w14:textId="77777777" w:rsidR="00A15C1B" w:rsidRPr="00A15C1B" w:rsidRDefault="00A15C1B" w:rsidP="00A15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son tableau de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46F9CF" w14:textId="77777777" w:rsidR="00A15C1B" w:rsidRPr="00A15C1B" w:rsidRDefault="00A15C1B" w:rsidP="00A15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EA644D" w14:textId="77777777" w:rsidR="00A15C1B" w:rsidRPr="00A15C1B" w:rsidRDefault="00A15C1B" w:rsidP="00A15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Accéder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à la Valve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académique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16993D" w14:textId="77777777" w:rsidR="00A15C1B" w:rsidRPr="00A15C1B" w:rsidRDefault="00A15C1B" w:rsidP="00A15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Télécharger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les documents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publiés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01ACFF" w14:textId="77777777" w:rsidR="00A15C1B" w:rsidRPr="00A15C1B" w:rsidRDefault="00A15C1B" w:rsidP="00A15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notes.</w:t>
      </w:r>
    </w:p>
    <w:p w14:paraId="4656ABCC" w14:textId="77777777" w:rsidR="00A15C1B" w:rsidRPr="00A15C1B" w:rsidRDefault="00A15C1B" w:rsidP="00A15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résultats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097FF0" w14:textId="77777777" w:rsidR="00A15C1B" w:rsidRPr="00A15C1B" w:rsidRDefault="00A15C1B" w:rsidP="00A15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moyennes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7DD0F6" w14:textId="77777777" w:rsidR="00A15C1B" w:rsidRPr="00A15C1B" w:rsidRDefault="00A15C1B" w:rsidP="00A15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crédits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>
      <w:r>
        <w:t>Consulter ses présences, absences et retards.</w:t>
      </w:r>
    </w:p>
    <w:p w14:paraId="36C63EBD" w14:textId="77777777" w:rsidR="00A15C1B" w:rsidRPr="00A15C1B" w:rsidRDefault="00A15C1B" w:rsidP="00A15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Recevoir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alertes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61BC89" w14:textId="77777777" w:rsidR="00A15C1B" w:rsidRPr="00A15C1B" w:rsidRDefault="00A15C1B" w:rsidP="00A15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Soumettre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réclamation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8AD8D8" w14:textId="77777777" w:rsidR="00A15C1B" w:rsidRPr="00A15C1B" w:rsidRDefault="00A15C1B" w:rsidP="00A15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Suivre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l’évolution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ADA0BA" w14:textId="77777777" w:rsidR="00A15C1B" w:rsidRPr="00A15C1B" w:rsidRDefault="00A15C1B" w:rsidP="00A15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Modifier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certaines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informations de son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FBB346" w14:textId="77777777" w:rsidR="00A15C1B" w:rsidRPr="00A15C1B" w:rsidRDefault="00A15C1B" w:rsidP="00A15C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D4CBC1" wp14:editId="2E998D0C">
                <wp:extent cx="5943600" cy="1270"/>
                <wp:effectExtent l="0" t="31750" r="0" b="36830"/>
                <wp:docPr id="174318950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50103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1944A5" w14:textId="77777777" w:rsidR="00A15C1B" w:rsidRPr="00A15C1B" w:rsidRDefault="00A15C1B" w:rsidP="00A15C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Cas</w:t>
      </w:r>
      <w:proofErr w:type="spellEnd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d’utilisation</w:t>
      </w:r>
      <w:proofErr w:type="spellEnd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communs</w:t>
      </w:r>
      <w:proofErr w:type="spellEnd"/>
    </w:p>
    <w:p w14:paraId="056B3AF9" w14:textId="77777777" w:rsidR="00A15C1B" w:rsidRPr="00A15C1B" w:rsidRDefault="00A15C1B" w:rsidP="00A15C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Tous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hAnsi="Times New Roman" w:cs="Times New Roman"/>
          <w:kern w:val="0"/>
          <w14:ligatures w14:val="none"/>
        </w:rPr>
        <w:t>peuvent</w:t>
      </w:r>
      <w:proofErr w:type="spellEnd"/>
      <w:r w:rsidRPr="00A15C1B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7DC20B70" w14:textId="77777777" w:rsidR="00A15C1B" w:rsidRPr="00A15C1B" w:rsidRDefault="00A15C1B" w:rsidP="00A15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modifier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leur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mot de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passe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83DD59B" w14:textId="77777777" w:rsidR="00A15C1B" w:rsidRPr="00A15C1B" w:rsidRDefault="00A15C1B" w:rsidP="00A15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consulter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leur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7384FD6" w14:textId="77777777" w:rsidR="00A15C1B" w:rsidRPr="00A15C1B" w:rsidRDefault="00A15C1B" w:rsidP="00A15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recevoir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 des notifications ;</w:t>
      </w:r>
    </w:p>
    <w:p w14:paraId="665B84E1" w14:textId="77777777" w:rsidR="00A15C1B" w:rsidRPr="00A15C1B" w:rsidRDefault="00A15C1B" w:rsidP="00A15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kern w:val="0"/>
          <w14:ligatures w14:val="none"/>
        </w:rPr>
        <w:t xml:space="preserve">se </w:t>
      </w:r>
      <w:proofErr w:type="spellStart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déconnecter</w:t>
      </w:r>
      <w:proofErr w:type="spellEnd"/>
      <w:r w:rsidRPr="00A15C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059828" w14:textId="77777777" w:rsidR="00A15C1B" w:rsidRPr="00A15C1B" w:rsidRDefault="00A15C1B" w:rsidP="00A15C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1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C4C86B" wp14:editId="3F49A084">
                <wp:extent cx="5943600" cy="1270"/>
                <wp:effectExtent l="0" t="31750" r="0" b="36830"/>
                <wp:docPr id="162151827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7A14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65E3C5" w14:textId="754039BE" w:rsidR="00002A73" w:rsidRDefault="00A15C1B" w:rsidP="005979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Résumé des cas d’u</w:t>
      </w:r>
      <w:proofErr w:type="spellStart"/>
      <w:r w:rsidRPr="00A15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tilisation</w:t>
      </w:r>
      <w:proofErr w:type="spellEnd"/>
      <w:r w:rsidR="00DF3F5D">
        <w:rPr>
          <w:noProof/>
          <w:lang w:val="fr-FR"/>
        </w:rPr>
        <w:drawing>
          <wp:anchor distT="0" distB="0" distL="114300" distR="114300" simplePos="0" relativeHeight="251659264" behindDoc="0" locked="0" layoutInCell="1" allowOverlap="1" wp14:anchorId="74E84306" wp14:editId="79DD2A01">
            <wp:simplePos x="0" y="0"/>
            <wp:positionH relativeFrom="column">
              <wp:posOffset>-318770</wp:posOffset>
            </wp:positionH>
            <wp:positionV relativeFrom="paragraph">
              <wp:posOffset>574675</wp:posOffset>
            </wp:positionV>
            <wp:extent cx="5334000" cy="4508500"/>
            <wp:effectExtent l="0" t="0" r="0" b="0"/>
            <wp:wrapTopAndBottom/>
            <wp:docPr id="8525671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67187" name="Picture 8525671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7E7E5" w14:textId="77777777" w:rsidR="005979B4" w:rsidRDefault="005979B4" w:rsidP="005979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2811C4F" w14:textId="77777777" w:rsidR="00704902" w:rsidRDefault="00704902" w:rsidP="005979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C1DAB70" w14:textId="77777777" w:rsidR="00BE27A0" w:rsidRPr="00BE27A0" w:rsidRDefault="00BE27A0" w:rsidP="00BE27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27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Conclusion</w:t>
      </w:r>
    </w:p>
    <w:p w14:paraId="7946C379" w14:textId="77777777" w:rsidR="00BE27A0" w:rsidRPr="00BE27A0" w:rsidRDefault="00BE27A0" w:rsidP="00BE27A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27A0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cas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d’utilisation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permettent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définir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clairement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les interactions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et Smart Faculty.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Ils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servent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de base pour la conception des interfaces, le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et la validation du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>.</w:t>
      </w:r>
    </w:p>
    <w:p w14:paraId="2AC5E65B" w14:textId="77777777" w:rsidR="00BE27A0" w:rsidRPr="00BE27A0" w:rsidRDefault="00BE27A0" w:rsidP="00BE27A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fonctionnalité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identifiée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dans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document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être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implémentée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testée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garantir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le bon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fonctionnement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BE27A0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BE27A0">
        <w:rPr>
          <w:rFonts w:ascii="Times New Roman" w:hAnsi="Times New Roman" w:cs="Times New Roman"/>
          <w:kern w:val="0"/>
          <w14:ligatures w14:val="none"/>
        </w:rPr>
        <w:t>.</w:t>
      </w:r>
    </w:p>
    <w:p w14:paraId="55A1D2D1" w14:textId="77777777" w:rsidR="005979B4" w:rsidRPr="005979B4" w:rsidRDefault="005979B4" w:rsidP="005979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/>
    <w:p/>
    <w:p/>
    <w:p/>
    <w:p>
      <w:pPr>
        <w:pStyle w:val="Heading1"/>
      </w:pPr>
      <w:r>
        <w:t>Complément – Présences, absences et retards</w:t>
      </w:r>
    </w:p>
    <w:p>
      <w:r>
        <w:t>L’enseignant peut enregistrer les présences, absences et retards uniquement pour les cours qui lui sont attribués.</w:t>
      </w:r>
    </w:p>
    <w:p>
      <w:r>
        <w:t>L’étudiant peut consulter uniquement son propre historique de présence.</w:t>
      </w:r>
    </w:p>
    <w:p>
      <w:r>
        <w:t>L’appariteur peut consulter les statistiques de présence par promotion et par cours.</w:t>
      </w:r>
    </w:p>
    <w:p>
      <w:r>
        <w:t>Le doyen consulte les indicateurs globaux d’assiduité et leur impact sur le risque académique.</w:t>
      </w:r>
    </w:p>
    <w:sectPr w:rsidR="005979B4" w:rsidRPr="005979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2804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E18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067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170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209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509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176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321324">
    <w:abstractNumId w:val="3"/>
  </w:num>
  <w:num w:numId="2" w16cid:durableId="1683361754">
    <w:abstractNumId w:val="6"/>
  </w:num>
  <w:num w:numId="3" w16cid:durableId="346060618">
    <w:abstractNumId w:val="4"/>
  </w:num>
  <w:num w:numId="4" w16cid:durableId="736367803">
    <w:abstractNumId w:val="1"/>
  </w:num>
  <w:num w:numId="5" w16cid:durableId="354310607">
    <w:abstractNumId w:val="0"/>
  </w:num>
  <w:num w:numId="6" w16cid:durableId="1681277654">
    <w:abstractNumId w:val="2"/>
  </w:num>
  <w:num w:numId="7" w16cid:durableId="74005698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73"/>
    <w:rsid w:val="00002A73"/>
    <w:rsid w:val="000E487C"/>
    <w:rsid w:val="000F5150"/>
    <w:rsid w:val="00122787"/>
    <w:rsid w:val="001D209F"/>
    <w:rsid w:val="001D5819"/>
    <w:rsid w:val="00207339"/>
    <w:rsid w:val="0025486F"/>
    <w:rsid w:val="0027278C"/>
    <w:rsid w:val="002A41CB"/>
    <w:rsid w:val="002C2DE0"/>
    <w:rsid w:val="002C5851"/>
    <w:rsid w:val="002D319B"/>
    <w:rsid w:val="0034123A"/>
    <w:rsid w:val="0043031B"/>
    <w:rsid w:val="00433044"/>
    <w:rsid w:val="0049539D"/>
    <w:rsid w:val="004E1459"/>
    <w:rsid w:val="004E47F0"/>
    <w:rsid w:val="005068A6"/>
    <w:rsid w:val="00517013"/>
    <w:rsid w:val="00547F5F"/>
    <w:rsid w:val="00574FDA"/>
    <w:rsid w:val="005979B4"/>
    <w:rsid w:val="005A3E39"/>
    <w:rsid w:val="006B2BDF"/>
    <w:rsid w:val="00704902"/>
    <w:rsid w:val="00710E65"/>
    <w:rsid w:val="007C6D67"/>
    <w:rsid w:val="00870BDF"/>
    <w:rsid w:val="00875C04"/>
    <w:rsid w:val="00910165"/>
    <w:rsid w:val="009A2FCF"/>
    <w:rsid w:val="00A15C1B"/>
    <w:rsid w:val="00A53F98"/>
    <w:rsid w:val="00AE58D9"/>
    <w:rsid w:val="00BC5982"/>
    <w:rsid w:val="00BD704D"/>
    <w:rsid w:val="00BE191F"/>
    <w:rsid w:val="00BE27A0"/>
    <w:rsid w:val="00C30942"/>
    <w:rsid w:val="00C6050A"/>
    <w:rsid w:val="00CC4076"/>
    <w:rsid w:val="00DA532A"/>
    <w:rsid w:val="00DF3F5D"/>
    <w:rsid w:val="00DF438D"/>
    <w:rsid w:val="00DF7658"/>
    <w:rsid w:val="00E1461C"/>
    <w:rsid w:val="00E25720"/>
    <w:rsid w:val="00E8343D"/>
    <w:rsid w:val="00E94BFC"/>
    <w:rsid w:val="00F350A7"/>
    <w:rsid w:val="00FE3CEC"/>
    <w:rsid w:val="00FF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81E9F"/>
  <w15:chartTrackingRefBased/>
  <w15:docId w15:val="{178A0F8E-102D-894B-AD73-2256D8B7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7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A15C1B"/>
  </w:style>
  <w:style w:type="paragraph" w:customStyle="1" w:styleId="p2">
    <w:name w:val="p2"/>
    <w:basedOn w:val="Normal"/>
    <w:rsid w:val="00A15C1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15C1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15C1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Kalombo</dc:creator>
  <cp:keywords/>
  <dc:description/>
  <cp:lastModifiedBy>Emmanuel Kalombo</cp:lastModifiedBy>
  <cp:revision>2</cp:revision>
  <dcterms:created xsi:type="dcterms:W3CDTF">2026-07-09T23:57:00Z</dcterms:created>
  <dcterms:modified xsi:type="dcterms:W3CDTF">2026-07-09T23:57:00Z</dcterms:modified>
</cp:coreProperties>
</file>