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C8348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544530E1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02.02 – Conception de la base de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données</w:t>
      </w:r>
      <w:proofErr w:type="spellEnd"/>
    </w:p>
    <w:p w14:paraId="7D710BC4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BAD0C1" wp14:editId="3AE73CA1">
                <wp:extent cx="5943600" cy="1270"/>
                <wp:effectExtent l="0" t="31750" r="0" b="36830"/>
                <wp:docPr id="63701396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E1EF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DD4AD9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88D4F34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cœur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Smart Faculty. Elle assure le stockage,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nécessaires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10247F25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conception a pour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objectif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d’éviter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redondances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et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faciliter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échanges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 frontend Flutter et le backend FastAPI.</w:t>
      </w:r>
    </w:p>
    <w:p w14:paraId="632E6E94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modèle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retenu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une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relationnelle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implémentée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MySQL.</w:t>
      </w:r>
    </w:p>
    <w:p w14:paraId="07551031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0DAF06" wp14:editId="2C005E69">
                <wp:extent cx="5943600" cy="1270"/>
                <wp:effectExtent l="0" t="31750" r="0" b="36830"/>
                <wp:docPr id="109001087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B10A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5AD4E8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la base de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données</w:t>
      </w:r>
      <w:proofErr w:type="spellEnd"/>
    </w:p>
    <w:p w14:paraId="68A6AF75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:</w:t>
      </w:r>
    </w:p>
    <w:p w14:paraId="5DA5F9E9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stocker les informations des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3715AC0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promotions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EB3624C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2CEE2AF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enregistrer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notes ;</w:t>
      </w:r>
    </w:p>
    <w:p w14:paraId="05DB5521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calculer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A5D88B6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publications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1529107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7926407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enregistrer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les notifications ;</w:t>
      </w:r>
    </w:p>
    <w:p w14:paraId="26143A03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conserver les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1023F62" w14:textId="77777777" w:rsidR="000738F2" w:rsidRPr="000738F2" w:rsidRDefault="000738F2" w:rsidP="00073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assurer la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cohérence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des informations.</w:t>
      </w:r>
    </w:p>
    <w:p w14:paraId="7E467893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32A4D5" wp14:editId="22EA4C2F">
                <wp:extent cx="5943600" cy="1270"/>
                <wp:effectExtent l="0" t="31750" r="0" b="36830"/>
                <wp:docPr id="83995750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B9A4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8CA7D8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Principales</w:t>
      </w:r>
      <w:proofErr w:type="spellEnd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entités</w:t>
      </w:r>
      <w:proofErr w:type="spellEnd"/>
    </w:p>
    <w:p w14:paraId="5F1000D4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sera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composée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entités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3FCAC7F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Utilisateurs</w:t>
      </w:r>
      <w:proofErr w:type="spellEnd"/>
    </w:p>
    <w:p w14:paraId="0F7231B2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lastRenderedPageBreak/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informations communes à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2AE93DE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Exemples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d’informations :</w:t>
      </w:r>
    </w:p>
    <w:p w14:paraId="50F972C8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identifiant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CB539A7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nom ;</w:t>
      </w:r>
    </w:p>
    <w:p w14:paraId="1F716ABA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prénom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D1817BE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adresse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e-mail ;</w:t>
      </w:r>
    </w:p>
    <w:p w14:paraId="0053BA61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mot de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721D35D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rôle ;</w:t>
      </w:r>
    </w:p>
    <w:p w14:paraId="57B64C22" w14:textId="77777777" w:rsidR="000738F2" w:rsidRPr="000738F2" w:rsidRDefault="000738F2" w:rsidP="00073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statut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compte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3A92B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796185" wp14:editId="789EF8DD">
                <wp:extent cx="5943600" cy="1270"/>
                <wp:effectExtent l="0" t="31750" r="0" b="36830"/>
                <wp:docPr id="188811665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B525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CD90EA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Étudiants</w:t>
      </w:r>
      <w:proofErr w:type="spellEnd"/>
    </w:p>
    <w:p w14:paraId="573D46FC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propres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64D9138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liée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à la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6CFF88A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37EAAB0" w14:textId="77777777" w:rsidR="000738F2" w:rsidRPr="000738F2" w:rsidRDefault="000738F2" w:rsidP="0007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matricule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D66F2A3" w14:textId="77777777" w:rsidR="000738F2" w:rsidRPr="000738F2" w:rsidRDefault="000738F2" w:rsidP="0007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promotion ;</w:t>
      </w:r>
    </w:p>
    <w:p w14:paraId="017722BF" w14:textId="77777777" w:rsidR="000738F2" w:rsidRPr="000738F2" w:rsidRDefault="000738F2" w:rsidP="00073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année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CB075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BE366B" wp14:editId="6D3A4B35">
                <wp:extent cx="5943600" cy="1270"/>
                <wp:effectExtent l="0" t="31750" r="0" b="36830"/>
                <wp:docPr id="10015645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7C18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8A65C1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Enseignants</w:t>
      </w:r>
      <w:proofErr w:type="spellEnd"/>
    </w:p>
    <w:p w14:paraId="1C6E559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spécifiques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4FD719D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liée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à la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0A08051C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d’identifier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assurés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enseignant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0B8C422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643420" wp14:editId="4F30A3D7">
                <wp:extent cx="5943600" cy="1270"/>
                <wp:effectExtent l="0" t="31750" r="0" b="36830"/>
                <wp:docPr id="204736474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28C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4938B2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Promotions</w:t>
      </w:r>
    </w:p>
    <w:p w14:paraId="4310F787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représente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différentes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promotions de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CF4E169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Exemples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9788483" w14:textId="77777777" w:rsidR="000738F2" w:rsidRPr="000738F2" w:rsidRDefault="000738F2" w:rsidP="0007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Informatique</w:t>
      </w:r>
      <w:proofErr w:type="spellEnd"/>
    </w:p>
    <w:p w14:paraId="7F8069BB" w14:textId="77777777" w:rsidR="000738F2" w:rsidRPr="000738F2" w:rsidRDefault="000738F2" w:rsidP="0007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L2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Informatique</w:t>
      </w:r>
      <w:proofErr w:type="spellEnd"/>
    </w:p>
    <w:p w14:paraId="7C652A75" w14:textId="77777777" w:rsidR="000738F2" w:rsidRPr="000738F2" w:rsidRDefault="000738F2" w:rsidP="0007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L3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Informatique</w:t>
      </w:r>
      <w:proofErr w:type="spellEnd"/>
    </w:p>
    <w:p w14:paraId="501AD08D" w14:textId="77777777" w:rsidR="000738F2" w:rsidRPr="000738F2" w:rsidRDefault="000738F2" w:rsidP="00073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M1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Informatique</w:t>
      </w:r>
      <w:proofErr w:type="spellEnd"/>
    </w:p>
    <w:p w14:paraId="2FBF896A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promotion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regroupe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62077954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0A3E75" wp14:editId="5C0ACFB1">
                <wp:extent cx="5943600" cy="1270"/>
                <wp:effectExtent l="0" t="31750" r="0" b="36830"/>
                <wp:docPr id="124060023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B5E1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C672D7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</w:t>
      </w:r>
    </w:p>
    <w:p w14:paraId="7F308E73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4D5C4A5" w14:textId="77777777" w:rsidR="000738F2" w:rsidRPr="000738F2" w:rsidRDefault="000738F2" w:rsidP="0007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le nom du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7E5B2F4" w14:textId="77777777" w:rsidR="000738F2" w:rsidRPr="000738F2" w:rsidRDefault="000738F2" w:rsidP="0007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le volume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horaire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20EF947" w14:textId="77777777" w:rsidR="000738F2" w:rsidRPr="000738F2" w:rsidRDefault="000738F2" w:rsidP="0007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nombre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37E134C" w14:textId="77777777" w:rsidR="000738F2" w:rsidRPr="000738F2" w:rsidRDefault="000738F2" w:rsidP="0007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la promotion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concernée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6B74A23" w14:textId="77777777" w:rsidR="000738F2" w:rsidRPr="000738F2" w:rsidRDefault="000738F2" w:rsidP="00073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l’enseignant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responsable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40067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CE9431" wp14:editId="0117DBF2">
                <wp:extent cx="5943600" cy="1270"/>
                <wp:effectExtent l="0" t="31750" r="0" b="36830"/>
                <wp:docPr id="4805365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D2FC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B0212C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Évaluations</w:t>
      </w:r>
      <w:proofErr w:type="spellEnd"/>
    </w:p>
    <w:p w14:paraId="35F55FD7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comporter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évaluations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216A8BB1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Par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exemple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F7DD999" w14:textId="77777777" w:rsidR="000738F2" w:rsidRPr="000738F2" w:rsidRDefault="000738F2" w:rsidP="0007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Interrogation</w:t>
      </w:r>
    </w:p>
    <w:p w14:paraId="6A118351" w14:textId="77777777" w:rsidR="000738F2" w:rsidRPr="000738F2" w:rsidRDefault="000738F2" w:rsidP="0007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TP</w:t>
      </w:r>
    </w:p>
    <w:p w14:paraId="3CE7B83B" w14:textId="77777777" w:rsidR="000738F2" w:rsidRPr="000738F2" w:rsidRDefault="000738F2" w:rsidP="0007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Examen</w:t>
      </w:r>
    </w:p>
    <w:p w14:paraId="2093884D" w14:textId="77777777" w:rsidR="000738F2" w:rsidRPr="000738F2" w:rsidRDefault="000738F2" w:rsidP="000738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Projet</w:t>
      </w:r>
      <w:proofErr w:type="spellEnd"/>
    </w:p>
    <w:p w14:paraId="56E0B5C8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évaluation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pondération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05AAA243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5D729D" wp14:editId="1B029E25">
                <wp:extent cx="5943600" cy="1270"/>
                <wp:effectExtent l="0" t="31750" r="0" b="36830"/>
                <wp:docPr id="60338904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D886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1F8754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1A979B0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enregistre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notes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obtenues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pour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évaluation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45240D07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directement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liée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3148E14" w14:textId="77777777" w:rsidR="000738F2" w:rsidRPr="000738F2" w:rsidRDefault="000738F2" w:rsidP="00073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à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l’étudiant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69B4227" w14:textId="77777777" w:rsidR="000738F2" w:rsidRPr="000738F2" w:rsidRDefault="000738F2" w:rsidP="00073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au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D457E13" w14:textId="77777777" w:rsidR="000738F2" w:rsidRPr="000738F2" w:rsidRDefault="000738F2" w:rsidP="00073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à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l’évaluation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0289AD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E79BDC1" wp14:editId="2F71822C">
                <wp:extent cx="5943600" cy="1270"/>
                <wp:effectExtent l="0" t="31750" r="0" b="36830"/>
                <wp:docPr id="15736098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9533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688578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Publications (Valve)</w:t>
      </w:r>
    </w:p>
    <w:p w14:paraId="0ED51B59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annonces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publiées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2086D523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diffuser :</w:t>
      </w:r>
    </w:p>
    <w:p w14:paraId="6FAB7535" w14:textId="77777777" w:rsidR="000738F2" w:rsidRPr="000738F2" w:rsidRDefault="000738F2" w:rsidP="00073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FBC55C3" w14:textId="77777777" w:rsidR="000738F2" w:rsidRPr="000738F2" w:rsidRDefault="000738F2" w:rsidP="00073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documents ;</w:t>
      </w:r>
    </w:p>
    <w:p w14:paraId="1732D5B6" w14:textId="77777777" w:rsidR="000738F2" w:rsidRPr="000738F2" w:rsidRDefault="000738F2" w:rsidP="000738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informations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importantes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D5F9E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publication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appartient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à un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1189E23B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9BA72E" wp14:editId="5E695757">
                <wp:extent cx="5943600" cy="1270"/>
                <wp:effectExtent l="0" t="31750" r="0" b="36830"/>
                <wp:docPr id="191869562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9D35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89CE4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Réclamations</w:t>
      </w:r>
      <w:proofErr w:type="spellEnd"/>
    </w:p>
    <w:p w14:paraId="5267BE27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réclamations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créées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0F6CA96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réclamation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liée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6C6D653" w14:textId="77777777" w:rsidR="000738F2" w:rsidRPr="000738F2" w:rsidRDefault="000738F2" w:rsidP="00073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à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5191554" w14:textId="77777777" w:rsidR="000738F2" w:rsidRPr="000738F2" w:rsidRDefault="000738F2" w:rsidP="00073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à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E5415ED" w14:textId="77777777" w:rsidR="000738F2" w:rsidRPr="000738F2" w:rsidRDefault="000738F2" w:rsidP="000738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à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D9F9D8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489753" wp14:editId="1DE20227">
                <wp:extent cx="5943600" cy="1270"/>
                <wp:effectExtent l="0" t="31750" r="0" b="36830"/>
                <wp:docPr id="16376338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DB0C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5297A7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1690C6C0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enregistre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notifications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envoyées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4B256880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notification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destinée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à un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526CB8A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795216" wp14:editId="034EC726">
                <wp:extent cx="5943600" cy="1270"/>
                <wp:effectExtent l="0" t="31750" r="0" b="36830"/>
                <wp:docPr id="99665621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2500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5B738D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Alertes</w:t>
      </w:r>
      <w:proofErr w:type="spellEnd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académiques</w:t>
      </w:r>
      <w:proofErr w:type="spellEnd"/>
    </w:p>
    <w:p w14:paraId="0B6CE32F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table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détectés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comme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étant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difficulté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6B543865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alertes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générées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par 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19046EFC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3AB648" wp14:editId="676F987A">
                <wp:extent cx="5943600" cy="1270"/>
                <wp:effectExtent l="0" t="31750" r="0" b="36830"/>
                <wp:docPr id="6750703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C5DF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22696D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Relations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</w:t>
      </w:r>
      <w:proofErr w:type="spellEnd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entités</w:t>
      </w:r>
      <w:proofErr w:type="spellEnd"/>
    </w:p>
    <w:p w14:paraId="7533570E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relations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D9FB9D5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promotion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90310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promotion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738C2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enseigner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929F2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contenir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évaluations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AD69F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évaluation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notes.</w:t>
      </w:r>
    </w:p>
    <w:p w14:paraId="4B1863F5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notes.</w:t>
      </w:r>
    </w:p>
    <w:p w14:paraId="01BF91D0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publications.</w:t>
      </w:r>
    </w:p>
    <w:p w14:paraId="2D4989F1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créer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DB0ED" w14:textId="77777777" w:rsidR="000738F2" w:rsidRPr="000738F2" w:rsidRDefault="000738F2" w:rsidP="00073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recevoir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notifications.</w:t>
      </w:r>
    </w:p>
    <w:p w14:paraId="4EB964CA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397EF7" wp14:editId="1BC8A166">
                <wp:extent cx="5943600" cy="1270"/>
                <wp:effectExtent l="0" t="31750" r="0" b="36830"/>
                <wp:docPr id="13637893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12AE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5C7A6A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Contraintes</w:t>
      </w:r>
      <w:proofErr w:type="spellEnd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d’intégrité</w:t>
      </w:r>
      <w:proofErr w:type="spellEnd"/>
    </w:p>
    <w:p w14:paraId="2BD116F7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, les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règles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seront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appliquées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F6ACF22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adresse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e-mail unique ;</w:t>
      </w:r>
    </w:p>
    <w:p w14:paraId="0F99172F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matricule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unique ;</w:t>
      </w:r>
    </w:p>
    <w:p w14:paraId="7F1B12A7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appartient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obligatoirement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à une promotion ;</w:t>
      </w:r>
    </w:p>
    <w:p w14:paraId="4CA793CB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note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exister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sans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étudiant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évaluation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3DDA7A4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réclamation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est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obligatoirement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liée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à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97510B2" w14:textId="77777777" w:rsidR="000738F2" w:rsidRPr="000738F2" w:rsidRDefault="000738F2" w:rsidP="000738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une publication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appartient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obligatoirement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à un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0E7FDE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E48D75" wp14:editId="2D13C5AE">
                <wp:extent cx="5943600" cy="1270"/>
                <wp:effectExtent l="0" t="31750" r="0" b="36830"/>
                <wp:docPr id="6776126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8D16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4C1D3A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Perspectives </w:t>
      </w:r>
      <w:proofErr w:type="spellStart"/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d’évolution</w:t>
      </w:r>
      <w:proofErr w:type="spellEnd"/>
    </w:p>
    <w:p w14:paraId="0109E8AE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La structure de 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été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conçue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l’ajout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futur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nouveaux modules sans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remettre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en cause son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74300DEF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Par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exemple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29388E7" w14:textId="77777777" w:rsidR="000738F2" w:rsidRPr="000738F2" w:rsidRDefault="000738F2" w:rsidP="00073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des stages ;</w:t>
      </w:r>
    </w:p>
    <w:p w14:paraId="20F7EDB2" w14:textId="77777777" w:rsidR="000738F2" w:rsidRPr="000738F2" w:rsidRDefault="000738F2" w:rsidP="00073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des TFC ;</w:t>
      </w:r>
    </w:p>
    <w:p w14:paraId="62668F2B" w14:textId="77777777" w:rsidR="000738F2" w:rsidRPr="000738F2" w:rsidRDefault="000738F2" w:rsidP="00073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assistant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 ;</w:t>
      </w:r>
    </w:p>
    <w:p w14:paraId="138F45BB" w14:textId="77777777" w:rsidR="000738F2" w:rsidRPr="000738F2" w:rsidRDefault="000738F2" w:rsidP="00073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kern w:val="0"/>
          <w14:ligatures w14:val="none"/>
        </w:rPr>
        <w:t>Campus Analytics ;</w:t>
      </w:r>
    </w:p>
    <w:p w14:paraId="7A72D9FE" w14:textId="77777777" w:rsidR="000738F2" w:rsidRPr="000738F2" w:rsidRDefault="000738F2" w:rsidP="000738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soutenances</w:t>
      </w:r>
      <w:proofErr w:type="spellEnd"/>
      <w:r w:rsidRPr="00073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1D4EB" w14:textId="77777777" w:rsidR="000738F2" w:rsidRPr="000738F2" w:rsidRDefault="000738F2" w:rsidP="000738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936792" wp14:editId="33F93131">
                <wp:extent cx="5943600" cy="1270"/>
                <wp:effectExtent l="0" t="31750" r="0" b="36830"/>
                <wp:docPr id="7603069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A3BE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F20792" w14:textId="77777777" w:rsidR="000738F2" w:rsidRPr="000738F2" w:rsidRDefault="000738F2" w:rsidP="000738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</w:t>
      </w:r>
    </w:p>
    <w:p w14:paraId="571961D3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38F2">
        <w:rPr>
          <w:rFonts w:ascii="Times New Roman" w:hAnsi="Times New Roman" w:cs="Times New Roman"/>
          <w:kern w:val="0"/>
          <w14:ligatures w14:val="none"/>
        </w:rPr>
        <w:t xml:space="preserve">La conception de 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étape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essentielle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dans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Smart Faculty. Elle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cohérente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et assure la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stabilité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>.</w:t>
      </w:r>
    </w:p>
    <w:p w14:paraId="03CACA2D" w14:textId="77777777" w:rsidR="000738F2" w:rsidRPr="000738F2" w:rsidRDefault="000738F2" w:rsidP="000738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structure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servira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lors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l’implémentation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 la base de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MySQL et du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0738F2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0738F2">
        <w:rPr>
          <w:rFonts w:ascii="Times New Roman" w:hAnsi="Times New Roman" w:cs="Times New Roman"/>
          <w:kern w:val="0"/>
          <w14:ligatures w14:val="none"/>
        </w:rPr>
        <w:t xml:space="preserve"> modules de l’application.</w:t>
      </w:r>
    </w:p>
    <w:p w14:paraId="79C3086E" w14:textId="77777777" w:rsidR="00170B81" w:rsidRDefault="00170B81"/>
    <w:sectPr w:rsidR="00170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C12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961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F67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45A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7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56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11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C76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31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47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108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93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765158">
    <w:abstractNumId w:val="6"/>
  </w:num>
  <w:num w:numId="2" w16cid:durableId="2050105887">
    <w:abstractNumId w:val="10"/>
  </w:num>
  <w:num w:numId="3" w16cid:durableId="470026804">
    <w:abstractNumId w:val="4"/>
  </w:num>
  <w:num w:numId="4" w16cid:durableId="1444763224">
    <w:abstractNumId w:val="1"/>
  </w:num>
  <w:num w:numId="5" w16cid:durableId="1038431893">
    <w:abstractNumId w:val="3"/>
  </w:num>
  <w:num w:numId="6" w16cid:durableId="1294794885">
    <w:abstractNumId w:val="2"/>
  </w:num>
  <w:num w:numId="7" w16cid:durableId="495994145">
    <w:abstractNumId w:val="0"/>
  </w:num>
  <w:num w:numId="8" w16cid:durableId="1257404926">
    <w:abstractNumId w:val="5"/>
  </w:num>
  <w:num w:numId="9" w16cid:durableId="913398939">
    <w:abstractNumId w:val="8"/>
  </w:num>
  <w:num w:numId="10" w16cid:durableId="1303656060">
    <w:abstractNumId w:val="9"/>
  </w:num>
  <w:num w:numId="11" w16cid:durableId="2111656890">
    <w:abstractNumId w:val="11"/>
  </w:num>
  <w:num w:numId="12" w16cid:durableId="94149396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81"/>
    <w:rsid w:val="0000053E"/>
    <w:rsid w:val="000738F2"/>
    <w:rsid w:val="00170B81"/>
    <w:rsid w:val="003A617E"/>
    <w:rsid w:val="003F04C8"/>
    <w:rsid w:val="00517013"/>
    <w:rsid w:val="005A0EE3"/>
    <w:rsid w:val="006D72A9"/>
    <w:rsid w:val="00930F9C"/>
    <w:rsid w:val="00A25DDE"/>
    <w:rsid w:val="00F44743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2C83F"/>
  <w15:chartTrackingRefBased/>
  <w15:docId w15:val="{A4FEB141-91FB-D840-A2B7-342BF54B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8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738F2"/>
  </w:style>
  <w:style w:type="paragraph" w:customStyle="1" w:styleId="p2">
    <w:name w:val="p2"/>
    <w:basedOn w:val="Normal"/>
    <w:rsid w:val="000738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38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38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2026-07-10T00:16:00Z</dcterms:created>
  <dcterms:modified xsi:type="dcterms:W3CDTF">2026-07-10T00:16:00Z</dcterms:modified>
</cp:coreProperties>
</file>