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7A192" w14:textId="77777777" w:rsidR="007166D0" w:rsidRPr="007166D0" w:rsidRDefault="007166D0" w:rsidP="00716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SMART FACULTY</w:t>
      </w:r>
    </w:p>
    <w:p w14:paraId="32DE515B" w14:textId="77777777" w:rsidR="007166D0" w:rsidRPr="007166D0" w:rsidRDefault="007166D0" w:rsidP="00716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02.04 – Architecture des API REST</w:t>
      </w:r>
    </w:p>
    <w:p w14:paraId="15E3D884" w14:textId="77777777" w:rsidR="007166D0" w:rsidRPr="007166D0" w:rsidRDefault="007166D0" w:rsidP="0071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22310F" wp14:editId="3DC0FF64">
                <wp:extent cx="5943600" cy="1270"/>
                <wp:effectExtent l="0" t="31750" r="0" b="36830"/>
                <wp:docPr id="590462252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1E7517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F60C3A" w14:textId="77777777" w:rsidR="007166D0" w:rsidRPr="007166D0" w:rsidRDefault="007166D0" w:rsidP="00716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5A4009D3" w14:textId="77777777" w:rsidR="007166D0" w:rsidRPr="007166D0" w:rsidRDefault="007166D0" w:rsidP="007166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66D0">
        <w:rPr>
          <w:rFonts w:ascii="Times New Roman" w:hAnsi="Times New Roman" w:cs="Times New Roman"/>
          <w:kern w:val="0"/>
          <w14:ligatures w14:val="none"/>
        </w:rPr>
        <w:t xml:space="preserve">Les API REST constituent le lien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le frontend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développé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avec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Flutter et le backend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développé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avec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FastAPI. Elles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permettent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l’échange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sécurisé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données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utilisateurs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et le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serveur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>.</w:t>
      </w:r>
    </w:p>
    <w:p w14:paraId="65C5CE0C" w14:textId="77777777" w:rsidR="007166D0" w:rsidRPr="007166D0" w:rsidRDefault="007166D0" w:rsidP="007166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fonctionnalité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de Smart Faculty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accessible à travers une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ou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plusieurs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routes API.</w:t>
      </w:r>
    </w:p>
    <w:p w14:paraId="707E9FDD" w14:textId="77777777" w:rsidR="007166D0" w:rsidRPr="007166D0" w:rsidRDefault="007166D0" w:rsidP="0071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126B3B" wp14:editId="4DA89059">
                <wp:extent cx="5943600" cy="1270"/>
                <wp:effectExtent l="0" t="31750" r="0" b="36830"/>
                <wp:docPr id="1400952268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D249C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C7C4A4" w14:textId="77777777" w:rsidR="007166D0" w:rsidRPr="007166D0" w:rsidRDefault="007166D0" w:rsidP="00716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Objectifs</w:t>
      </w:r>
      <w:proofErr w:type="spellEnd"/>
      <w:r w:rsidRPr="0071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des API</w:t>
      </w:r>
    </w:p>
    <w:p w14:paraId="3ECF9BDF" w14:textId="77777777" w:rsidR="007166D0" w:rsidRPr="007166D0" w:rsidRDefault="007166D0" w:rsidP="007166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66D0">
        <w:rPr>
          <w:rFonts w:ascii="Times New Roman" w:hAnsi="Times New Roman" w:cs="Times New Roman"/>
          <w:kern w:val="0"/>
          <w14:ligatures w14:val="none"/>
        </w:rPr>
        <w:t xml:space="preserve">Les API REST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ont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pour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objectifs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3D9BA11D" w14:textId="77777777" w:rsidR="007166D0" w:rsidRPr="007166D0" w:rsidRDefault="007166D0" w:rsidP="00716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assurer la communication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entre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Flutter et FastAPI ;</w:t>
      </w:r>
    </w:p>
    <w:p w14:paraId="1680ACFB" w14:textId="77777777" w:rsidR="007166D0" w:rsidRPr="007166D0" w:rsidRDefault="007166D0" w:rsidP="00716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sécuriser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échanges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6178CBAF" w14:textId="77777777" w:rsidR="007166D0" w:rsidRPr="007166D0" w:rsidRDefault="007166D0" w:rsidP="00716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centraliser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traitements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métier ;</w:t>
      </w:r>
    </w:p>
    <w:p w14:paraId="722AE2BF" w14:textId="77777777" w:rsidR="007166D0" w:rsidRPr="007166D0" w:rsidRDefault="007166D0" w:rsidP="00716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faciliter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l’évolution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système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49A1FC" w14:textId="77777777" w:rsidR="007166D0" w:rsidRPr="007166D0" w:rsidRDefault="007166D0" w:rsidP="0071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B67EF9" wp14:editId="3231EBBA">
                <wp:extent cx="5943600" cy="1270"/>
                <wp:effectExtent l="0" t="31750" r="0" b="36830"/>
                <wp:docPr id="860569858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A28686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D83045" w14:textId="77777777" w:rsidR="007166D0" w:rsidRPr="007166D0" w:rsidRDefault="007166D0" w:rsidP="00716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Modules d’API</w:t>
      </w:r>
    </w:p>
    <w:p w14:paraId="39C073F3" w14:textId="77777777" w:rsidR="007166D0" w:rsidRPr="007166D0" w:rsidRDefault="007166D0" w:rsidP="007166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66D0">
        <w:rPr>
          <w:rFonts w:ascii="Times New Roman" w:hAnsi="Times New Roman" w:cs="Times New Roman"/>
          <w:kern w:val="0"/>
          <w14:ligatures w14:val="none"/>
        </w:rPr>
        <w:t xml:space="preserve">Les API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sont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organisées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par domaine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fonctionnel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>.</w:t>
      </w:r>
    </w:p>
    <w:p w14:paraId="272D038D" w14:textId="77777777" w:rsidR="007166D0" w:rsidRPr="007166D0" w:rsidRDefault="007166D0" w:rsidP="00716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Authentification</w:t>
      </w:r>
      <w:proofErr w:type="spellEnd"/>
    </w:p>
    <w:p w14:paraId="04EDFCA3" w14:textId="77777777" w:rsidR="007166D0" w:rsidRPr="007166D0" w:rsidRDefault="007166D0" w:rsidP="00716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>Connexion.</w:t>
      </w:r>
    </w:p>
    <w:p w14:paraId="3901A679" w14:textId="77777777" w:rsidR="007166D0" w:rsidRPr="007166D0" w:rsidRDefault="007166D0" w:rsidP="00716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Déconnexion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5C3EB6" w14:textId="77777777" w:rsidR="007166D0" w:rsidRPr="007166D0" w:rsidRDefault="007166D0" w:rsidP="00716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Vérification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de session.</w:t>
      </w:r>
    </w:p>
    <w:p w14:paraId="60DE7BEB" w14:textId="77777777" w:rsidR="007166D0" w:rsidRPr="007166D0" w:rsidRDefault="007166D0" w:rsidP="00716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Changement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de mot de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passe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44E23A" w14:textId="77777777" w:rsidR="007166D0" w:rsidRPr="007166D0" w:rsidRDefault="007166D0" w:rsidP="00716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Réinitialisation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du mot de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passe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A7AE93" w14:textId="77777777" w:rsidR="007166D0" w:rsidRPr="007166D0" w:rsidRDefault="007166D0" w:rsidP="0071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2D0D2C" wp14:editId="1B5F1938">
                <wp:extent cx="5943600" cy="1270"/>
                <wp:effectExtent l="0" t="31750" r="0" b="36830"/>
                <wp:docPr id="115386178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C6C45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E11FA2" w14:textId="77777777" w:rsidR="007166D0" w:rsidRPr="007166D0" w:rsidRDefault="007166D0" w:rsidP="00716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Utilisateurs</w:t>
      </w:r>
      <w:proofErr w:type="spellEnd"/>
    </w:p>
    <w:p w14:paraId="758768B5" w14:textId="77777777" w:rsidR="007166D0" w:rsidRPr="007166D0" w:rsidRDefault="007166D0" w:rsidP="007166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Consultation des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utilisateurs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C8E64E" w14:textId="77777777" w:rsidR="007166D0" w:rsidRPr="007166D0" w:rsidRDefault="007166D0" w:rsidP="007166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Création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d’un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utilisateur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383699" w14:textId="77777777" w:rsidR="007166D0" w:rsidRPr="007166D0" w:rsidRDefault="007166D0" w:rsidP="007166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Modification d’un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utilisateur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935384" w14:textId="77777777" w:rsidR="007166D0" w:rsidRPr="007166D0" w:rsidRDefault="007166D0" w:rsidP="007166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Désactivation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d’un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compte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F7B0D1" w14:textId="77777777" w:rsidR="007166D0" w:rsidRPr="007166D0" w:rsidRDefault="007166D0" w:rsidP="007166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Consultation du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470ECD" w14:textId="77777777" w:rsidR="007166D0" w:rsidRPr="007166D0" w:rsidRDefault="007166D0" w:rsidP="0071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5730B8" wp14:editId="6DF4BF3C">
                <wp:extent cx="5943600" cy="1270"/>
                <wp:effectExtent l="0" t="31750" r="0" b="36830"/>
                <wp:docPr id="2001684840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2F90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0FB640" w14:textId="77777777" w:rsidR="007166D0" w:rsidRPr="007166D0" w:rsidRDefault="007166D0" w:rsidP="00716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Promotions</w:t>
      </w:r>
    </w:p>
    <w:p w14:paraId="64CF7EAE" w14:textId="77777777" w:rsidR="007166D0" w:rsidRPr="007166D0" w:rsidRDefault="007166D0" w:rsidP="007166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Liste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des promotions.</w:t>
      </w:r>
    </w:p>
    <w:p w14:paraId="073BB35A" w14:textId="77777777" w:rsidR="007166D0" w:rsidRPr="007166D0" w:rsidRDefault="007166D0" w:rsidP="007166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Création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d’une promotion.</w:t>
      </w:r>
    </w:p>
    <w:p w14:paraId="185C4AE1" w14:textId="77777777" w:rsidR="007166D0" w:rsidRPr="007166D0" w:rsidRDefault="007166D0" w:rsidP="007166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>Modification d’une promotion.</w:t>
      </w:r>
    </w:p>
    <w:p w14:paraId="27B162A5" w14:textId="77777777" w:rsidR="007166D0" w:rsidRPr="007166D0" w:rsidRDefault="007166D0" w:rsidP="007166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>Suppression d’une promotion.</w:t>
      </w:r>
    </w:p>
    <w:p w14:paraId="5B2223AA" w14:textId="77777777" w:rsidR="007166D0" w:rsidRPr="007166D0" w:rsidRDefault="007166D0" w:rsidP="0071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594A12" wp14:editId="397B7652">
                <wp:extent cx="5943600" cy="1270"/>
                <wp:effectExtent l="0" t="31750" r="0" b="36830"/>
                <wp:docPr id="1663814886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3A403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BF14C9" w14:textId="77777777" w:rsidR="007166D0" w:rsidRPr="007166D0" w:rsidRDefault="007166D0" w:rsidP="00716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Cours</w:t>
      </w:r>
    </w:p>
    <w:p w14:paraId="088D4FAB" w14:textId="77777777" w:rsidR="007166D0" w:rsidRPr="007166D0" w:rsidRDefault="007166D0" w:rsidP="007166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Liste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361522" w14:textId="77777777" w:rsidR="007166D0" w:rsidRPr="007166D0" w:rsidRDefault="007166D0" w:rsidP="007166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Création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d’un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D5942B" w14:textId="77777777" w:rsidR="007166D0" w:rsidRPr="007166D0" w:rsidRDefault="007166D0" w:rsidP="007166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Modification d’un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A1EECB" w14:textId="77777777" w:rsidR="007166D0" w:rsidRPr="007166D0" w:rsidRDefault="007166D0" w:rsidP="007166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Affectation d’un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enseignant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52ABEE" w14:textId="77777777" w:rsidR="007166D0" w:rsidRPr="007166D0" w:rsidRDefault="007166D0" w:rsidP="007166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Consultation des informations d’un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9A7632" w14:textId="77777777" w:rsidR="007166D0" w:rsidRPr="007166D0" w:rsidRDefault="007166D0" w:rsidP="0071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770333" wp14:editId="00C2AC73">
                <wp:extent cx="5943600" cy="1270"/>
                <wp:effectExtent l="0" t="31750" r="0" b="36830"/>
                <wp:docPr id="1419389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BEF43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B5207F" w14:textId="77777777" w:rsidR="007166D0" w:rsidRPr="007166D0" w:rsidRDefault="007166D0" w:rsidP="00716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Notes</w:t>
      </w:r>
    </w:p>
    <w:p w14:paraId="65AC9B26" w14:textId="77777777" w:rsidR="007166D0" w:rsidRPr="007166D0" w:rsidRDefault="007166D0" w:rsidP="007166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Création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d’une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évaluation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C8FA0A" w14:textId="77777777" w:rsidR="007166D0" w:rsidRPr="007166D0" w:rsidRDefault="007166D0" w:rsidP="007166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Encodage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des notes.</w:t>
      </w:r>
    </w:p>
    <w:p w14:paraId="1E2D276E" w14:textId="77777777" w:rsidR="007166D0" w:rsidRPr="007166D0" w:rsidRDefault="007166D0" w:rsidP="007166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>Modification des notes.</w:t>
      </w:r>
    </w:p>
    <w:p w14:paraId="454E599D" w14:textId="77777777" w:rsidR="007166D0" w:rsidRPr="007166D0" w:rsidRDefault="007166D0" w:rsidP="007166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Publication des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résultats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D0ADC8" w14:textId="77777777" w:rsidR="007166D0" w:rsidRPr="007166D0" w:rsidRDefault="007166D0" w:rsidP="007166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Consultation des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résultats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>
      <w:pPr/>
      <w:r>
        <w:t>Présences, absences et retards</w:t>
      </w:r>
    </w:p>
    <w:p>
      <w:r>
        <w:t>Enregistrement des présences par cours.</w:t>
      </w:r>
    </w:p>
    <w:p>
      <w:r>
        <w:t>Consultation des présences par étudiant.</w:t>
      </w:r>
    </w:p>
    <w:p>
      <w:r>
        <w:t>Consultation des absences et retards par promotion.</w:t>
      </w:r>
    </w:p>
    <w:p>
      <w:r>
        <w:t>Exploitation des présences dans la détection des étudiants à risque.</w:t>
      </w:r>
    </w:p>
    <w:p w14:paraId="05A7B205" w14:textId="77777777" w:rsidR="007166D0" w:rsidRPr="007166D0" w:rsidRDefault="007166D0" w:rsidP="0071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5E60FD" wp14:editId="0ABBA002">
                <wp:extent cx="5943600" cy="1270"/>
                <wp:effectExtent l="0" t="31750" r="0" b="36830"/>
                <wp:docPr id="79039068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D5FB3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650D90" w14:textId="77777777" w:rsidR="007166D0" w:rsidRPr="007166D0" w:rsidRDefault="007166D0" w:rsidP="00716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Valve </w:t>
      </w:r>
      <w:proofErr w:type="spellStart"/>
      <w:r w:rsidRPr="0071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académique</w:t>
      </w:r>
      <w:proofErr w:type="spellEnd"/>
    </w:p>
    <w:p w14:paraId="78C5F313" w14:textId="77777777" w:rsidR="007166D0" w:rsidRPr="007166D0" w:rsidRDefault="007166D0" w:rsidP="007166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Publication d’une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annonce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0B0EB8" w14:textId="77777777" w:rsidR="007166D0" w:rsidRPr="007166D0" w:rsidRDefault="007166D0" w:rsidP="007166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>Publication d’un document.</w:t>
      </w:r>
    </w:p>
    <w:p w14:paraId="0C409B90" w14:textId="77777777" w:rsidR="007166D0" w:rsidRPr="007166D0" w:rsidRDefault="007166D0" w:rsidP="007166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>Consultation des publications.</w:t>
      </w:r>
    </w:p>
    <w:p w14:paraId="259C9A50" w14:textId="77777777" w:rsidR="007166D0" w:rsidRPr="007166D0" w:rsidRDefault="007166D0" w:rsidP="007166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Suppression d’une publication.</w:t>
      </w:r>
    </w:p>
    <w:p w14:paraId="03D8AEFB" w14:textId="77777777" w:rsidR="007166D0" w:rsidRPr="007166D0" w:rsidRDefault="007166D0" w:rsidP="0071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F6205A" wp14:editId="2F43FC4E">
                <wp:extent cx="5943600" cy="1270"/>
                <wp:effectExtent l="0" t="31750" r="0" b="36830"/>
                <wp:docPr id="105615801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36CB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BD8457" w14:textId="77777777" w:rsidR="007166D0" w:rsidRPr="007166D0" w:rsidRDefault="007166D0" w:rsidP="00716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Réclamations</w:t>
      </w:r>
      <w:proofErr w:type="spellEnd"/>
    </w:p>
    <w:p w14:paraId="438AB713" w14:textId="77777777" w:rsidR="007166D0" w:rsidRPr="007166D0" w:rsidRDefault="007166D0" w:rsidP="007166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Création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d’une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réclamation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9E39F5" w14:textId="77777777" w:rsidR="007166D0" w:rsidRPr="007166D0" w:rsidRDefault="007166D0" w:rsidP="007166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Consultation des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222E9E" w14:textId="77777777" w:rsidR="007166D0" w:rsidRPr="007166D0" w:rsidRDefault="007166D0" w:rsidP="007166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Réponse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à une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réclamation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63293A" w14:textId="77777777" w:rsidR="007166D0" w:rsidRPr="007166D0" w:rsidRDefault="007166D0" w:rsidP="007166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Modification du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statut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31A15D" w14:textId="77777777" w:rsidR="007166D0" w:rsidRPr="007166D0" w:rsidRDefault="007166D0" w:rsidP="0071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330D7B" wp14:editId="67991D05">
                <wp:extent cx="5943600" cy="1270"/>
                <wp:effectExtent l="0" t="31750" r="0" b="36830"/>
                <wp:docPr id="123514514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0906A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083A0A" w14:textId="77777777" w:rsidR="007166D0" w:rsidRPr="007166D0" w:rsidRDefault="007166D0" w:rsidP="00716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Notifications</w:t>
      </w:r>
    </w:p>
    <w:p w14:paraId="26A74F87" w14:textId="77777777" w:rsidR="007166D0" w:rsidRPr="007166D0" w:rsidRDefault="007166D0" w:rsidP="007166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>Consultation des notifications.</w:t>
      </w:r>
    </w:p>
    <w:p w14:paraId="7BA2A2DD" w14:textId="77777777" w:rsidR="007166D0" w:rsidRPr="007166D0" w:rsidRDefault="007166D0" w:rsidP="007166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Marquage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comme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lue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4EFAA9" w14:textId="77777777" w:rsidR="007166D0" w:rsidRPr="007166D0" w:rsidRDefault="007166D0" w:rsidP="007166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>Suppression d’une notification.</w:t>
      </w:r>
    </w:p>
    <w:p w14:paraId="55F30155" w14:textId="77777777" w:rsidR="007166D0" w:rsidRPr="007166D0" w:rsidRDefault="007166D0" w:rsidP="0071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FB33E3" wp14:editId="7B027AF4">
                <wp:extent cx="5943600" cy="1270"/>
                <wp:effectExtent l="0" t="31750" r="0" b="36830"/>
                <wp:docPr id="67899379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0A5C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86EED8" w14:textId="77777777" w:rsidR="007166D0" w:rsidRPr="007166D0" w:rsidRDefault="007166D0" w:rsidP="00716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Tableau de </w:t>
      </w:r>
      <w:proofErr w:type="spellStart"/>
      <w:r w:rsidRPr="0071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bord</w:t>
      </w:r>
      <w:proofErr w:type="spellEnd"/>
    </w:p>
    <w:p w14:paraId="6185D3EC" w14:textId="77777777" w:rsidR="007166D0" w:rsidRPr="007166D0" w:rsidRDefault="007166D0" w:rsidP="007166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Tableau de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bord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étudiant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1FDD73" w14:textId="77777777" w:rsidR="007166D0" w:rsidRPr="007166D0" w:rsidRDefault="007166D0" w:rsidP="007166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Tableau de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bord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enseignant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7F6103" w14:textId="77777777" w:rsidR="007166D0" w:rsidRPr="007166D0" w:rsidRDefault="007166D0" w:rsidP="007166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Tableau de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bord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appariteur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B9A0F0" w14:textId="77777777" w:rsidR="007166D0" w:rsidRPr="007166D0" w:rsidRDefault="007166D0" w:rsidP="007166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Tableau de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bord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doyen.</w:t>
      </w:r>
    </w:p>
    <w:p w14:paraId="605FB96E" w14:textId="77777777" w:rsidR="007166D0" w:rsidRPr="007166D0" w:rsidRDefault="007166D0" w:rsidP="007166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Tableau de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bord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administrateur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598B2C" w14:textId="77777777" w:rsidR="007166D0" w:rsidRPr="007166D0" w:rsidRDefault="007166D0" w:rsidP="0071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33EDA2" wp14:editId="48303798">
                <wp:extent cx="5943600" cy="1270"/>
                <wp:effectExtent l="0" t="31750" r="0" b="36830"/>
                <wp:docPr id="67644588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BCBA9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3D0B80" w14:textId="77777777" w:rsidR="007166D0" w:rsidRPr="007166D0" w:rsidRDefault="007166D0" w:rsidP="00716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6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Campus Analytics</w:t>
      </w:r>
    </w:p>
    <w:p w14:paraId="19EEF249" w14:textId="77777777" w:rsidR="007166D0" w:rsidRPr="007166D0" w:rsidRDefault="007166D0" w:rsidP="007166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Taux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réussite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D1AA9D" w14:textId="77777777" w:rsidR="007166D0" w:rsidRPr="007166D0" w:rsidRDefault="007166D0" w:rsidP="007166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Taux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d’échec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8B4FE8" w14:textId="77777777" w:rsidR="007166D0" w:rsidRPr="007166D0" w:rsidRDefault="007166D0" w:rsidP="007166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Statistiques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par promotion.</w:t>
      </w:r>
    </w:p>
    <w:p w14:paraId="17854F53" w14:textId="77777777" w:rsidR="007166D0" w:rsidRPr="007166D0" w:rsidRDefault="007166D0" w:rsidP="007166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risque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40E709" w14:textId="77777777" w:rsidR="007166D0" w:rsidRPr="007166D0" w:rsidRDefault="007166D0" w:rsidP="007166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Performances des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EC33D7" w14:textId="77777777" w:rsidR="007166D0" w:rsidRPr="007166D0" w:rsidRDefault="007166D0" w:rsidP="0071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D19097" wp14:editId="0EA4F0E9">
                <wp:extent cx="5943600" cy="1270"/>
                <wp:effectExtent l="0" t="31750" r="0" b="36830"/>
                <wp:docPr id="189366324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B4330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8D8469" w14:textId="77777777" w:rsidR="007166D0" w:rsidRPr="007166D0" w:rsidRDefault="007166D0" w:rsidP="00716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Format des </w:t>
      </w:r>
      <w:proofErr w:type="spellStart"/>
      <w:r w:rsidRPr="0071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échanges</w:t>
      </w:r>
      <w:proofErr w:type="spellEnd"/>
    </w:p>
    <w:p w14:paraId="741DB105" w14:textId="77777777" w:rsidR="007166D0" w:rsidRPr="007166D0" w:rsidRDefault="007166D0" w:rsidP="007166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lastRenderedPageBreak/>
        <w:t>Toutes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les API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communiquent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au format JSON.</w:t>
      </w:r>
    </w:p>
    <w:p w14:paraId="321CF6D7" w14:textId="77777777" w:rsidR="007166D0" w:rsidRPr="007166D0" w:rsidRDefault="007166D0" w:rsidP="007166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requête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contient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les informations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nécessaires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au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traitement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>.</w:t>
      </w:r>
    </w:p>
    <w:p w14:paraId="1C3670D9" w14:textId="77777777" w:rsidR="007166D0" w:rsidRPr="007166D0" w:rsidRDefault="007166D0" w:rsidP="007166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réponse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renvoie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6F93E708" w14:textId="77777777" w:rsidR="007166D0" w:rsidRPr="007166D0" w:rsidRDefault="007166D0" w:rsidP="007166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statut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8131293" w14:textId="77777777" w:rsidR="007166D0" w:rsidRPr="007166D0" w:rsidRDefault="007166D0" w:rsidP="007166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>un message ;</w:t>
      </w:r>
    </w:p>
    <w:p w14:paraId="2EBC3DD6" w14:textId="77777777" w:rsidR="007166D0" w:rsidRPr="007166D0" w:rsidRDefault="007166D0" w:rsidP="007166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demandées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si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l’opération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réussit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9D0992" w14:textId="77777777" w:rsidR="007166D0" w:rsidRPr="007166D0" w:rsidRDefault="007166D0" w:rsidP="0071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BADE74" wp14:editId="63F4F0BD">
                <wp:extent cx="5943600" cy="1270"/>
                <wp:effectExtent l="0" t="31750" r="0" b="36830"/>
                <wp:docPr id="134736254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373ED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84DCD0" w14:textId="77777777" w:rsidR="007166D0" w:rsidRPr="007166D0" w:rsidRDefault="007166D0" w:rsidP="00716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Sécurité des API</w:t>
      </w:r>
    </w:p>
    <w:p w14:paraId="7117E8EF" w14:textId="77777777" w:rsidR="007166D0" w:rsidRPr="007166D0" w:rsidRDefault="007166D0" w:rsidP="007166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Toutes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les routes protégées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nécessitent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authentification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>.</w:t>
      </w:r>
    </w:p>
    <w:p w14:paraId="3D4FFCB4" w14:textId="77777777" w:rsidR="007166D0" w:rsidRPr="007166D0" w:rsidRDefault="007166D0" w:rsidP="007166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66D0">
        <w:rPr>
          <w:rFonts w:ascii="Times New Roman" w:hAnsi="Times New Roman" w:cs="Times New Roman"/>
          <w:kern w:val="0"/>
          <w14:ligatures w14:val="none"/>
        </w:rPr>
        <w:t xml:space="preserve">Le backend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vérifie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409E642D" w14:textId="77777777" w:rsidR="007166D0" w:rsidRPr="007166D0" w:rsidRDefault="007166D0" w:rsidP="007166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l’identité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l’utilisateur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775E393" w14:textId="77777777" w:rsidR="007166D0" w:rsidRPr="007166D0" w:rsidRDefault="007166D0" w:rsidP="007166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kern w:val="0"/>
          <w14:ligatures w14:val="none"/>
        </w:rPr>
        <w:t>son rôle ;</w:t>
      </w:r>
    </w:p>
    <w:p w14:paraId="20A82DFC" w14:textId="77777777" w:rsidR="007166D0" w:rsidRPr="007166D0" w:rsidRDefault="007166D0" w:rsidP="007166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7166D0">
        <w:rPr>
          <w:rFonts w:ascii="Times New Roman" w:eastAsia="Times New Roman" w:hAnsi="Times New Roman" w:cs="Times New Roman"/>
          <w:kern w:val="0"/>
          <w14:ligatures w14:val="none"/>
        </w:rPr>
        <w:t xml:space="preserve"> permissions.</w:t>
      </w:r>
    </w:p>
    <w:p w14:paraId="6EF8DD22" w14:textId="77777777" w:rsidR="007166D0" w:rsidRPr="007166D0" w:rsidRDefault="007166D0" w:rsidP="007166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Aucune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opération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sensible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n’est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exécutée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sans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autorisation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>.</w:t>
      </w:r>
    </w:p>
    <w:p w14:paraId="5C485138" w14:textId="77777777" w:rsidR="007166D0" w:rsidRPr="007166D0" w:rsidRDefault="007166D0" w:rsidP="0071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6D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C47261" wp14:editId="7964C668">
                <wp:extent cx="5943600" cy="1270"/>
                <wp:effectExtent l="0" t="31750" r="0" b="36830"/>
                <wp:docPr id="75066456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E752A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60B286" w14:textId="77777777" w:rsidR="007166D0" w:rsidRPr="007166D0" w:rsidRDefault="007166D0" w:rsidP="00716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61ADAF12" w14:textId="77777777" w:rsidR="007166D0" w:rsidRPr="007166D0" w:rsidRDefault="007166D0" w:rsidP="007166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66D0">
        <w:rPr>
          <w:rFonts w:ascii="Times New Roman" w:hAnsi="Times New Roman" w:cs="Times New Roman"/>
          <w:kern w:val="0"/>
          <w14:ligatures w14:val="none"/>
        </w:rPr>
        <w:t xml:space="preserve">Les API REST constituent le point de communication central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le frontend Flutter et le backend FastAPI. Elles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garantissent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une architecture moderne,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sécurisée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évolutive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permettant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à Smart Faculty de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répondre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efficacement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besoins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ses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66D0">
        <w:rPr>
          <w:rFonts w:ascii="Times New Roman" w:hAnsi="Times New Roman" w:cs="Times New Roman"/>
          <w:kern w:val="0"/>
          <w14:ligatures w14:val="none"/>
        </w:rPr>
        <w:t>utilisateurs</w:t>
      </w:r>
      <w:proofErr w:type="spellEnd"/>
      <w:r w:rsidRPr="007166D0">
        <w:rPr>
          <w:rFonts w:ascii="Times New Roman" w:hAnsi="Times New Roman" w:cs="Times New Roman"/>
          <w:kern w:val="0"/>
          <w14:ligatures w14:val="none"/>
        </w:rPr>
        <w:t>.</w:t>
      </w:r>
    </w:p>
    <w:p w14:paraId="79C3086E" w14:textId="77777777" w:rsidR="00170B81" w:rsidRDefault="00170B81"/>
    <w:p/>
    <w:p/>
    <w:p/>
    <w:p/>
    <w:p/>
    <w:sectPr w:rsidR="00170B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B621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87D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626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27A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20C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352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525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44E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416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570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F53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C2A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E16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567613">
    <w:abstractNumId w:val="3"/>
  </w:num>
  <w:num w:numId="2" w16cid:durableId="991371048">
    <w:abstractNumId w:val="10"/>
  </w:num>
  <w:num w:numId="3" w16cid:durableId="1508059516">
    <w:abstractNumId w:val="12"/>
  </w:num>
  <w:num w:numId="4" w16cid:durableId="1688366341">
    <w:abstractNumId w:val="5"/>
  </w:num>
  <w:num w:numId="5" w16cid:durableId="153108595">
    <w:abstractNumId w:val="2"/>
  </w:num>
  <w:num w:numId="6" w16cid:durableId="2111116910">
    <w:abstractNumId w:val="8"/>
  </w:num>
  <w:num w:numId="7" w16cid:durableId="936139777">
    <w:abstractNumId w:val="6"/>
  </w:num>
  <w:num w:numId="8" w16cid:durableId="1668169359">
    <w:abstractNumId w:val="9"/>
  </w:num>
  <w:num w:numId="9" w16cid:durableId="1554390037">
    <w:abstractNumId w:val="4"/>
  </w:num>
  <w:num w:numId="10" w16cid:durableId="132912759">
    <w:abstractNumId w:val="0"/>
  </w:num>
  <w:num w:numId="11" w16cid:durableId="1907260736">
    <w:abstractNumId w:val="11"/>
  </w:num>
  <w:num w:numId="12" w16cid:durableId="859466312">
    <w:abstractNumId w:val="7"/>
  </w:num>
  <w:num w:numId="13" w16cid:durableId="35122135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B81"/>
    <w:rsid w:val="0000053E"/>
    <w:rsid w:val="000738F2"/>
    <w:rsid w:val="00123333"/>
    <w:rsid w:val="00170B81"/>
    <w:rsid w:val="00221ED2"/>
    <w:rsid w:val="003A617E"/>
    <w:rsid w:val="003F04C8"/>
    <w:rsid w:val="00517013"/>
    <w:rsid w:val="005A0EE3"/>
    <w:rsid w:val="006D72A9"/>
    <w:rsid w:val="00713BE0"/>
    <w:rsid w:val="007166D0"/>
    <w:rsid w:val="00930F9C"/>
    <w:rsid w:val="00A25DDE"/>
    <w:rsid w:val="00F44743"/>
    <w:rsid w:val="00FC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02C83F"/>
  <w15:chartTrackingRefBased/>
  <w15:docId w15:val="{A4FEB141-91FB-D840-A2B7-342BF54B8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B8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7166D0"/>
  </w:style>
  <w:style w:type="paragraph" w:customStyle="1" w:styleId="p2">
    <w:name w:val="p2"/>
    <w:basedOn w:val="Normal"/>
    <w:rsid w:val="007166D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166D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7166D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Kalombo</dc:creator>
  <cp:keywords/>
  <dc:description/>
  <cp:lastModifiedBy>Emmanuel Kalombo</cp:lastModifiedBy>
  <cp:revision>2</cp:revision>
  <dcterms:created xsi:type="dcterms:W3CDTF">2026-07-10T00:20:00Z</dcterms:created>
  <dcterms:modified xsi:type="dcterms:W3CDTF">2026-07-10T00:20:00Z</dcterms:modified>
</cp:coreProperties>
</file>