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259F5" w14:textId="5E82F84F" w:rsidR="00E3724C" w:rsidRPr="00B44CA6" w:rsidRDefault="00E3724C">
      <w:pPr>
        <w:rPr>
          <w:sz w:val="24"/>
          <w:u w:val="single"/>
        </w:rPr>
      </w:pPr>
      <w:r w:rsidRPr="00B44CA6">
        <w:rPr>
          <w:sz w:val="24"/>
          <w:u w:val="single"/>
        </w:rPr>
        <w:t>Describe the final choice of the database and software platforms/languages:</w:t>
      </w:r>
    </w:p>
    <w:p w14:paraId="617CE8FB" w14:textId="5DA2A611" w:rsidR="0027081C" w:rsidRDefault="0027081C">
      <w:r>
        <w:t xml:space="preserve">We used PHP, HTML and MySQL for the following reasons. </w:t>
      </w:r>
    </w:p>
    <w:p w14:paraId="2A9CDACF" w14:textId="132B97E7" w:rsidR="0027081C" w:rsidRDefault="0027081C" w:rsidP="00FF14FF">
      <w:pPr>
        <w:pStyle w:val="ListParagraph"/>
        <w:numPr>
          <w:ilvl w:val="0"/>
          <w:numId w:val="1"/>
        </w:numPr>
        <w:rPr>
          <w:rFonts w:cstheme="minorHAnsi"/>
        </w:rPr>
      </w:pPr>
      <w:r w:rsidRPr="00FF14FF">
        <w:rPr>
          <w:rFonts w:cstheme="minorHAnsi"/>
        </w:rPr>
        <w:t>We used PHP, because we found it</w:t>
      </w:r>
      <w:r w:rsidR="008F2FE0" w:rsidRPr="00FF14FF">
        <w:rPr>
          <w:rFonts w:cstheme="minorHAnsi"/>
        </w:rPr>
        <w:t xml:space="preserve"> dynamic,</w:t>
      </w:r>
      <w:r w:rsidRPr="00FF14FF">
        <w:rPr>
          <w:rFonts w:cstheme="minorHAnsi"/>
        </w:rPr>
        <w:t xml:space="preserve"> easy to learn and manipulate. PHP can also run on both UNIX and Windows servers. It also works smoothly with HTM</w:t>
      </w:r>
      <w:r w:rsidR="00A11A1C" w:rsidRPr="00FF14FF">
        <w:rPr>
          <w:rFonts w:cstheme="minorHAnsi"/>
        </w:rPr>
        <w:t>L to display dynamic elements on the page</w:t>
      </w:r>
      <w:r w:rsidR="008F2FE0" w:rsidRPr="00FF14FF">
        <w:rPr>
          <w:rFonts w:cstheme="minorHAnsi"/>
        </w:rPr>
        <w:t>.</w:t>
      </w:r>
      <w:r w:rsidR="00A11A1C" w:rsidRPr="00FF14FF">
        <w:rPr>
          <w:rFonts w:cstheme="minorHAnsi"/>
        </w:rPr>
        <w:t xml:space="preserve"> </w:t>
      </w:r>
      <w:r w:rsidR="00914FEC" w:rsidRPr="00FF14FF">
        <w:rPr>
          <w:rFonts w:cstheme="minorHAnsi"/>
        </w:rPr>
        <w:t xml:space="preserve"> </w:t>
      </w:r>
      <w:r w:rsidR="008F2FE0" w:rsidRPr="00FF14FF">
        <w:rPr>
          <w:rFonts w:cstheme="minorHAnsi"/>
        </w:rPr>
        <w:t>MySQL is interfaced very well with PHP as back-end tool.</w:t>
      </w:r>
      <w:r w:rsidR="009636D3" w:rsidRPr="00FF14FF">
        <w:rPr>
          <w:rFonts w:cstheme="minorHAnsi"/>
        </w:rPr>
        <w:t xml:space="preserve"> </w:t>
      </w:r>
      <w:r w:rsidRPr="00FF14FF">
        <w:rPr>
          <w:rFonts w:cstheme="minorHAnsi"/>
        </w:rPr>
        <w:t xml:space="preserve">PHP also has powerful output buffering that further increases over the output flow. </w:t>
      </w:r>
      <w:r w:rsidR="009636D3" w:rsidRPr="00FF14FF">
        <w:rPr>
          <w:rFonts w:cstheme="minorHAnsi"/>
        </w:rPr>
        <w:t xml:space="preserve"> I</w:t>
      </w:r>
      <w:r w:rsidRPr="00FF14FF">
        <w:rPr>
          <w:rFonts w:cstheme="minorHAnsi"/>
        </w:rPr>
        <w:t>n general PHP is cheap, secure, fast and reliable.</w:t>
      </w:r>
    </w:p>
    <w:p w14:paraId="0BFD8D65" w14:textId="699BE71B" w:rsidR="00E0264D" w:rsidRPr="00F42DAA" w:rsidRDefault="009636D3" w:rsidP="00FF14FF">
      <w:pPr>
        <w:pStyle w:val="ListParagraph"/>
        <w:numPr>
          <w:ilvl w:val="0"/>
          <w:numId w:val="1"/>
        </w:numPr>
        <w:rPr>
          <w:rFonts w:cstheme="minorHAnsi"/>
        </w:rPr>
      </w:pPr>
      <w:r w:rsidRPr="00FF14FF">
        <w:rPr>
          <w:rFonts w:cstheme="minorHAnsi"/>
        </w:rPr>
        <w:t>HTML is a plain text and it</w:t>
      </w:r>
      <w:r w:rsidR="00E0264D" w:rsidRPr="00FF14FF">
        <w:rPr>
          <w:rFonts w:cstheme="minorHAnsi"/>
        </w:rPr>
        <w:t>’</w:t>
      </w:r>
      <w:r w:rsidRPr="00FF14FF">
        <w:rPr>
          <w:rFonts w:cstheme="minorHAnsi"/>
        </w:rPr>
        <w:t>s easy to learn,</w:t>
      </w:r>
      <w:r w:rsidR="00E0264D" w:rsidRPr="00FF14FF">
        <w:rPr>
          <w:rFonts w:cstheme="minorHAnsi"/>
        </w:rPr>
        <w:t xml:space="preserve"> and</w:t>
      </w:r>
      <w:r w:rsidRPr="00FF14FF">
        <w:rPr>
          <w:rFonts w:cstheme="minorHAnsi"/>
        </w:rPr>
        <w:t xml:space="preserve"> edit</w:t>
      </w:r>
      <w:r w:rsidR="00E0264D" w:rsidRPr="00FF14FF">
        <w:rPr>
          <w:rFonts w:cstheme="minorHAnsi"/>
        </w:rPr>
        <w:t xml:space="preserve">. </w:t>
      </w:r>
      <w:r w:rsidRPr="00FF14FF">
        <w:rPr>
          <w:rFonts w:cstheme="minorHAnsi"/>
        </w:rPr>
        <w:t xml:space="preserve">Its supported by most browsers across most if </w:t>
      </w:r>
      <w:r w:rsidRPr="00F42DAA">
        <w:rPr>
          <w:rFonts w:cstheme="minorHAnsi"/>
        </w:rPr>
        <w:t>not all platforms. Can be used to present just about any kind of data. </w:t>
      </w:r>
    </w:p>
    <w:p w14:paraId="0A7C997D" w14:textId="77777777" w:rsidR="00266FAF" w:rsidRPr="00F42DAA" w:rsidRDefault="00E0264D" w:rsidP="00F42DAA">
      <w:pPr>
        <w:pStyle w:val="ListParagraph"/>
        <w:numPr>
          <w:ilvl w:val="0"/>
          <w:numId w:val="1"/>
        </w:numPr>
        <w:shd w:val="clear" w:color="auto" w:fill="FFFFFF"/>
        <w:spacing w:after="100" w:afterAutospacing="1" w:line="240" w:lineRule="auto"/>
        <w:rPr>
          <w:rFonts w:eastAsia="Times New Roman" w:cstheme="minorHAnsi"/>
        </w:rPr>
      </w:pPr>
      <w:r w:rsidRPr="00F42DAA">
        <w:rPr>
          <w:rFonts w:eastAsia="Times New Roman" w:cstheme="minorHAnsi"/>
        </w:rPr>
        <w:t>MySQL</w:t>
      </w:r>
      <w:r w:rsidR="00FF14FF" w:rsidRPr="00F42DAA">
        <w:rPr>
          <w:rFonts w:eastAsia="Times New Roman" w:cstheme="minorHAnsi"/>
        </w:rPr>
        <w:t xml:space="preserve"> has data security</w:t>
      </w:r>
      <w:r w:rsidRPr="00F42DAA">
        <w:rPr>
          <w:rFonts w:eastAsia="Times New Roman" w:cstheme="minorHAnsi"/>
        </w:rPr>
        <w:t xml:space="preserve"> </w:t>
      </w:r>
      <w:r w:rsidR="00266FAF" w:rsidRPr="00F42DAA">
        <w:rPr>
          <w:rFonts w:eastAsia="Times New Roman" w:cstheme="minorHAnsi"/>
        </w:rPr>
        <w:t>that’s why it is</w:t>
      </w:r>
      <w:r w:rsidRPr="00F42DAA">
        <w:rPr>
          <w:rFonts w:eastAsia="Times New Roman" w:cstheme="minorHAnsi"/>
        </w:rPr>
        <w:t xml:space="preserve"> the most secure and reliable database management system</w:t>
      </w:r>
      <w:r w:rsidR="00266FAF" w:rsidRPr="00F42DAA">
        <w:rPr>
          <w:rFonts w:eastAsia="Times New Roman" w:cstheme="minorHAnsi"/>
        </w:rPr>
        <w:t>; this</w:t>
      </w:r>
      <w:r w:rsidRPr="00F42DAA">
        <w:rPr>
          <w:rFonts w:eastAsia="Times New Roman" w:cstheme="minorHAnsi"/>
        </w:rPr>
        <w:t xml:space="preserve"> can greatly benefit any business especially if it involves frequent money transfers.</w:t>
      </w:r>
      <w:r w:rsidR="00266FAF" w:rsidRPr="00F42DAA">
        <w:rPr>
          <w:rFonts w:eastAsia="Times New Roman" w:cstheme="minorHAnsi"/>
        </w:rPr>
        <w:t xml:space="preserve"> </w:t>
      </w:r>
      <w:r w:rsidRPr="00F42DAA">
        <w:rPr>
          <w:rFonts w:eastAsia="Times New Roman" w:cstheme="minorHAnsi"/>
        </w:rPr>
        <w:t xml:space="preserve">MySQL features a distinct storage-engine framework that facilitates system administrators to configure the MySQL database server for a flawless performance. </w:t>
      </w:r>
      <w:r w:rsidR="00266FAF" w:rsidRPr="00F42DAA">
        <w:rPr>
          <w:rFonts w:eastAsia="Times New Roman" w:cstheme="minorHAnsi"/>
        </w:rPr>
        <w:t>The secure processing and trusted software of MySQL combine to provide effective transactions for large volume projects. It makes maintenance, debugging and upgrades fast and easy while enhancing the end-user experience.</w:t>
      </w:r>
    </w:p>
    <w:p w14:paraId="6D539E7B" w14:textId="6C457FBF" w:rsidR="00E3724C" w:rsidRPr="00B44CA6" w:rsidRDefault="00E3724C">
      <w:pPr>
        <w:rPr>
          <w:sz w:val="24"/>
          <w:u w:val="single"/>
        </w:rPr>
      </w:pPr>
      <w:r w:rsidRPr="00B44CA6">
        <w:rPr>
          <w:sz w:val="24"/>
          <w:u w:val="single"/>
        </w:rPr>
        <w:t>Describe where and how we will get the data:</w:t>
      </w:r>
    </w:p>
    <w:p w14:paraId="4142B733" w14:textId="59DC4279" w:rsidR="00E3724C" w:rsidRDefault="00CB7478" w:rsidP="00F42DAA">
      <w:pPr>
        <w:pStyle w:val="ListParagraph"/>
        <w:numPr>
          <w:ilvl w:val="0"/>
          <w:numId w:val="2"/>
        </w:numPr>
      </w:pPr>
      <w:r>
        <w:t>Data</w:t>
      </w:r>
      <w:r w:rsidR="00F42DAA">
        <w:t xml:space="preserve"> </w:t>
      </w:r>
      <w:r>
        <w:t xml:space="preserve">is constantly being added from </w:t>
      </w:r>
      <w:r w:rsidR="00F42DAA">
        <w:t>an ongoing research</w:t>
      </w:r>
      <w:r>
        <w:t xml:space="preserve"> project</w:t>
      </w:r>
      <w:r w:rsidR="00F42DAA">
        <w:t xml:space="preserve"> </w:t>
      </w:r>
      <w:r>
        <w:t xml:space="preserve">in Dr. Sima’s </w:t>
      </w:r>
      <w:r w:rsidR="000933E8">
        <w:t>microbiology</w:t>
      </w:r>
      <w:r>
        <w:t xml:space="preserve"> lab. We get it in the form of excel sheets that contain all the relevant information about each lipid, which we parse and read into MySQL for it to be inserted into the tables.</w:t>
      </w:r>
    </w:p>
    <w:p w14:paraId="04C5D0ED" w14:textId="77BCCFB0" w:rsidR="00E3724C" w:rsidRPr="00B44CA6" w:rsidRDefault="00E3724C">
      <w:pPr>
        <w:rPr>
          <w:sz w:val="24"/>
          <w:u w:val="single"/>
        </w:rPr>
      </w:pPr>
      <w:r w:rsidRPr="00B44CA6">
        <w:rPr>
          <w:sz w:val="24"/>
          <w:u w:val="single"/>
        </w:rPr>
        <w:t>Describe the labor division among group members:</w:t>
      </w:r>
    </w:p>
    <w:p w14:paraId="6E8B51BE" w14:textId="30FB7184" w:rsidR="00E3724C" w:rsidRDefault="00F40B8F" w:rsidP="00F42DAA">
      <w:pPr>
        <w:pStyle w:val="ListParagraph"/>
        <w:numPr>
          <w:ilvl w:val="0"/>
          <w:numId w:val="2"/>
        </w:numPr>
      </w:pPr>
      <w:r>
        <w:t xml:space="preserve">At the beginning, we met </w:t>
      </w:r>
      <w:r w:rsidR="000933E8">
        <w:t xml:space="preserve">multiple times </w:t>
      </w:r>
      <w:r>
        <w:t>and began working on the website and database designs. We laid down the foundations together, and then Ryan focused on inputting the data</w:t>
      </w:r>
      <w:r w:rsidR="000933E8">
        <w:t xml:space="preserve"> and</w:t>
      </w:r>
      <w:r>
        <w:t xml:space="preserve"> </w:t>
      </w:r>
      <w:r w:rsidR="000933E8">
        <w:t xml:space="preserve">designing </w:t>
      </w:r>
      <w:r>
        <w:t>the website</w:t>
      </w:r>
      <w:r w:rsidR="000933E8">
        <w:t xml:space="preserve">, while Grace focused on building the database. Throughout the process we regularly met so we could check each other’s progress and link the front and back ends. </w:t>
      </w:r>
    </w:p>
    <w:p w14:paraId="4255C92E" w14:textId="78740714" w:rsidR="00E3724C" w:rsidRPr="00B44CA6" w:rsidRDefault="00E3724C">
      <w:pPr>
        <w:rPr>
          <w:sz w:val="24"/>
          <w:u w:val="single"/>
        </w:rPr>
      </w:pPr>
      <w:r w:rsidRPr="00B44CA6">
        <w:rPr>
          <w:sz w:val="24"/>
          <w:u w:val="single"/>
        </w:rPr>
        <w:t>A project timeline with milestones:</w:t>
      </w:r>
    </w:p>
    <w:p w14:paraId="09DF9102" w14:textId="01A34E42" w:rsidR="00E3724C" w:rsidRDefault="007F3DA3" w:rsidP="007F3DA3">
      <w:pPr>
        <w:pStyle w:val="ListParagraph"/>
        <w:numPr>
          <w:ilvl w:val="0"/>
          <w:numId w:val="2"/>
        </w:numPr>
      </w:pPr>
      <w:r>
        <w:t xml:space="preserve">The database, complete with the input data, will be completed by </w:t>
      </w:r>
      <w:r w:rsidR="006D742A">
        <w:t xml:space="preserve">November the </w:t>
      </w:r>
      <w:r w:rsidR="00933CEE">
        <w:t>22</w:t>
      </w:r>
      <w:r w:rsidR="00933CEE" w:rsidRPr="00933CEE">
        <w:rPr>
          <w:vertAlign w:val="superscript"/>
        </w:rPr>
        <w:t>nd</w:t>
      </w:r>
      <w:r>
        <w:t>, while the website design will be finalized by November the 30</w:t>
      </w:r>
      <w:r w:rsidRPr="007F3DA3">
        <w:rPr>
          <w:vertAlign w:val="superscript"/>
        </w:rPr>
        <w:t>th</w:t>
      </w:r>
      <w:r>
        <w:t>. The website and da</w:t>
      </w:r>
      <w:bookmarkStart w:id="0" w:name="_GoBack"/>
      <w:bookmarkEnd w:id="0"/>
      <w:r>
        <w:t>tabase will be linked by December 3</w:t>
      </w:r>
      <w:r w:rsidRPr="007F3DA3">
        <w:rPr>
          <w:vertAlign w:val="superscript"/>
        </w:rPr>
        <w:t>rd</w:t>
      </w:r>
      <w:r>
        <w:t>.</w:t>
      </w:r>
    </w:p>
    <w:sectPr w:rsidR="00E37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829"/>
    <w:multiLevelType w:val="hybridMultilevel"/>
    <w:tmpl w:val="E124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896EA2"/>
    <w:multiLevelType w:val="hybridMultilevel"/>
    <w:tmpl w:val="0856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4C"/>
    <w:rsid w:val="000933E8"/>
    <w:rsid w:val="00266FAF"/>
    <w:rsid w:val="0027081C"/>
    <w:rsid w:val="006D742A"/>
    <w:rsid w:val="007F3DA3"/>
    <w:rsid w:val="008F2FE0"/>
    <w:rsid w:val="00914FEC"/>
    <w:rsid w:val="00933CEE"/>
    <w:rsid w:val="009636D3"/>
    <w:rsid w:val="00A11A1C"/>
    <w:rsid w:val="00B44CA6"/>
    <w:rsid w:val="00CB7478"/>
    <w:rsid w:val="00E0264D"/>
    <w:rsid w:val="00E3724C"/>
    <w:rsid w:val="00E96B02"/>
    <w:rsid w:val="00F40B8F"/>
    <w:rsid w:val="00F42DAA"/>
    <w:rsid w:val="00FF14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4C0B3"/>
  <w15:chartTrackingRefBased/>
  <w15:docId w15:val="{AA20D8A1-AD21-4CB3-8CD4-058C2E6D3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02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08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0264D"/>
    <w:rPr>
      <w:rFonts w:ascii="Times New Roman" w:eastAsia="Times New Roman" w:hAnsi="Times New Roman" w:cs="Times New Roman"/>
      <w:b/>
      <w:bCs/>
      <w:sz w:val="36"/>
      <w:szCs w:val="36"/>
    </w:rPr>
  </w:style>
  <w:style w:type="character" w:styleId="Strong">
    <w:name w:val="Strong"/>
    <w:basedOn w:val="DefaultParagraphFont"/>
    <w:uiPriority w:val="22"/>
    <w:qFormat/>
    <w:rsid w:val="00E0264D"/>
    <w:rPr>
      <w:b/>
      <w:bCs/>
    </w:rPr>
  </w:style>
  <w:style w:type="paragraph" w:styleId="ListParagraph">
    <w:name w:val="List Paragraph"/>
    <w:basedOn w:val="Normal"/>
    <w:uiPriority w:val="34"/>
    <w:qFormat/>
    <w:rsid w:val="00FF1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7257565">
      <w:bodyDiv w:val="1"/>
      <w:marLeft w:val="0"/>
      <w:marRight w:val="0"/>
      <w:marTop w:val="0"/>
      <w:marBottom w:val="0"/>
      <w:divBdr>
        <w:top w:val="none" w:sz="0" w:space="0" w:color="auto"/>
        <w:left w:val="none" w:sz="0" w:space="0" w:color="auto"/>
        <w:bottom w:val="none" w:sz="0" w:space="0" w:color="auto"/>
        <w:right w:val="none" w:sz="0" w:space="0" w:color="auto"/>
      </w:divBdr>
    </w:div>
    <w:div w:id="678897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Accad</dc:creator>
  <cp:keywords/>
  <dc:description/>
  <cp:lastModifiedBy>Grace Accad</cp:lastModifiedBy>
  <cp:revision>6</cp:revision>
  <dcterms:created xsi:type="dcterms:W3CDTF">2018-11-20T13:29:00Z</dcterms:created>
  <dcterms:modified xsi:type="dcterms:W3CDTF">2018-11-20T20:43:00Z</dcterms:modified>
</cp:coreProperties>
</file>