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D64627" w14:paraId="5E5787A5" wp14:textId="2ACC0BE9">
      <w:pPr>
        <w:pStyle w:val="Normal"/>
      </w:pPr>
      <w:bookmarkStart w:name="_GoBack" w:id="0"/>
      <w:bookmarkEnd w:id="0"/>
      <w:r w:rsidRPr="32D64627" w:rsidR="2DF3F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Introduction to python video </w:t>
      </w:r>
      <w:hyperlink r:id="Rad679a88269d4e8d">
        <w:r w:rsidRPr="32D64627" w:rsidR="2DF3FD7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https://www.youtube.com/watch?v=H1elmMBnykA</w:t>
        </w:r>
      </w:hyperlink>
    </w:p>
    <w:p w:rsidR="2DF3FD7A" w:rsidP="32D64627" w:rsidRDefault="2DF3FD7A" w14:paraId="4C7E994E" w14:textId="765EA6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2D64627" w:rsidR="2DF3F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More in depth video (6 hrs lol) </w:t>
      </w:r>
      <w:hyperlink r:id="Rb038b11d6ca94e81">
        <w:r w:rsidRPr="32D64627" w:rsidR="2DF3FD7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https://www.youtube.com/watch?v=_uQrJ0TkZlc</w:t>
        </w:r>
      </w:hyperlink>
    </w:p>
    <w:p w:rsidR="42101F58" w:rsidP="32D64627" w:rsidRDefault="42101F58" w14:paraId="13957F86" w14:textId="5FDD38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2D64627" w:rsidR="42101F5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Interactive text-based tutorial </w:t>
      </w:r>
      <w:hyperlink r:id="R53ebb3dba6194d39">
        <w:r w:rsidRPr="32D64627" w:rsidR="42101F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https://www.learnpython.org/</w:t>
        </w:r>
      </w:hyperlink>
    </w:p>
    <w:p w:rsidR="32D64627" w:rsidP="32D64627" w:rsidRDefault="32D64627" w14:paraId="665224F8" w14:textId="5EA540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E94B6FF" w:rsidP="32D64627" w:rsidRDefault="2E94B6FF" w14:paraId="7388DA88" w14:textId="148234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32D64627" w:rsidR="2E94B6FF">
        <w:rPr>
          <w:rFonts w:ascii="Calibri" w:hAnsi="Calibri" w:eastAsia="Calibri" w:cs="Calibri"/>
          <w:noProof w:val="0"/>
          <w:sz w:val="22"/>
          <w:szCs w:val="22"/>
          <w:lang w:val="en-GB"/>
        </w:rPr>
        <w:t>Numpy</w:t>
      </w:r>
      <w:proofErr w:type="spellEnd"/>
      <w:r w:rsidRPr="32D64627" w:rsidR="2E94B6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video </w:t>
      </w:r>
      <w:hyperlink r:id="R2024b966eb7a46f8">
        <w:r w:rsidRPr="32D64627" w:rsidR="2E94B6F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https://www.youtube.com/watch?v=GB9ByFAIAH4</w:t>
        </w:r>
      </w:hyperlink>
    </w:p>
    <w:p w:rsidR="2E94B6FF" w:rsidP="32D64627" w:rsidRDefault="2E94B6FF" w14:paraId="27D797E8" w14:textId="3F99AC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32D64627" w:rsidR="2E94B6FF">
        <w:rPr>
          <w:rFonts w:ascii="Calibri" w:hAnsi="Calibri" w:eastAsia="Calibri" w:cs="Calibri"/>
          <w:noProof w:val="0"/>
          <w:sz w:val="22"/>
          <w:szCs w:val="22"/>
          <w:lang w:val="en-GB"/>
        </w:rPr>
        <w:t>Numpy</w:t>
      </w:r>
      <w:proofErr w:type="spellEnd"/>
      <w:r w:rsidRPr="32D64627" w:rsidR="2E94B6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text-based tutorial </w:t>
      </w:r>
      <w:hyperlink r:id="R42b05e2e8cdb4eec">
        <w:r w:rsidRPr="32D64627" w:rsidR="2E94B6F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https://numpy.org/devdocs/user/quickstart.html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A2BFE5"/>
  <w15:docId w15:val="{77a961ee-01f1-464d-a99f-65369d4a1c60}"/>
  <w:rsids>
    <w:rsidRoot w:val="77A2BFE5"/>
    <w:rsid w:val="0C2FBA69"/>
    <w:rsid w:val="2DF3FD7A"/>
    <w:rsid w:val="2E94B6FF"/>
    <w:rsid w:val="31AA718A"/>
    <w:rsid w:val="32D64627"/>
    <w:rsid w:val="3978FB18"/>
    <w:rsid w:val="42101F58"/>
    <w:rsid w:val="61631AD4"/>
    <w:rsid w:val="672E834A"/>
    <w:rsid w:val="77A2BF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2024b966eb7a46f8" Type="http://schemas.openxmlformats.org/officeDocument/2006/relationships/hyperlink" Target="https://www.youtube.com/watch?v=GB9ByFAIAH4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038b11d6ca94e81" Type="http://schemas.openxmlformats.org/officeDocument/2006/relationships/hyperlink" Target="https://www.youtube.com/watch?v=_uQrJ0TkZlc" TargetMode="External"/><Relationship Id="R53ebb3dba6194d39" Type="http://schemas.openxmlformats.org/officeDocument/2006/relationships/hyperlink" Target="https://www.learnpython.org/" TargetMode="External"/><Relationship Id="R42b05e2e8cdb4eec" Type="http://schemas.openxmlformats.org/officeDocument/2006/relationships/hyperlink" Target="https://numpy.org/devdocs/user/quickstart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d679a88269d4e8d" Type="http://schemas.openxmlformats.org/officeDocument/2006/relationships/hyperlink" Target="https://www.youtube.com/watch?v=H1elmMBnykA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0F83CB0CEC04081EF166E5C70D5A5" ma:contentTypeVersion="5" ma:contentTypeDescription="Create a new document." ma:contentTypeScope="" ma:versionID="110659c4ee7763d43b13d8a9aa3b6424">
  <xsd:schema xmlns:xsd="http://www.w3.org/2001/XMLSchema" xmlns:xs="http://www.w3.org/2001/XMLSchema" xmlns:p="http://schemas.microsoft.com/office/2006/metadata/properties" xmlns:ns2="1d97db0b-a2dc-4b7c-9f16-c40a9702af39" targetNamespace="http://schemas.microsoft.com/office/2006/metadata/properties" ma:root="true" ma:fieldsID="1867278a01d3182456a376d8c67f8b4a" ns2:_="">
    <xsd:import namespace="1d97db0b-a2dc-4b7c-9f16-c40a9702a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7db0b-a2dc-4b7c-9f16-c40a9702a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9A1F9-3F94-4C34-B94D-7E219660581B}"/>
</file>

<file path=customXml/itemProps2.xml><?xml version="1.0" encoding="utf-8"?>
<ds:datastoreItem xmlns:ds="http://schemas.openxmlformats.org/officeDocument/2006/customXml" ds:itemID="{20C1598C-A06E-47A5-ADD2-CE3A5FB9FED1}"/>
</file>

<file path=customXml/itemProps3.xml><?xml version="1.0" encoding="utf-8"?>
<ds:datastoreItem xmlns:ds="http://schemas.openxmlformats.org/officeDocument/2006/customXml" ds:itemID="{4FBC2EF7-381B-4DC8-B6DC-729D025C34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Hall</dc:creator>
  <cp:keywords/>
  <dc:description/>
  <cp:lastModifiedBy>Grace Hall</cp:lastModifiedBy>
  <cp:revision>2</cp:revision>
  <dcterms:created xsi:type="dcterms:W3CDTF">2020-08-20T07:20:42Z</dcterms:created>
  <dcterms:modified xsi:type="dcterms:W3CDTF">2020-08-20T07:25:12Z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0x0101004930F83CB0CEC04081EF166E5C70D5A5</vt:lpwstr>
  </property>
</Properties>
</file>