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66BB4E" w:rsidRDefault="2266BB4E" w14:paraId="2AD4B663" w14:textId="53E4ACFD">
      <w:r w:rsidRPr="217797CF" w:rsidR="2266BB4E">
        <w:rPr>
          <w:rStyle w:val="Heading1Char"/>
        </w:rPr>
        <w:t>Timeline</w:t>
      </w:r>
    </w:p>
    <w:p w:rsidR="2266BB4E" w:rsidP="217797CF" w:rsidRDefault="2266BB4E" w14:paraId="2CDCC9F0" w14:textId="7388CE0C">
      <w:pPr>
        <w:pStyle w:val="Normal"/>
      </w:pPr>
      <w:r w:rsidR="2266BB4E">
        <w:rPr/>
        <w:t xml:space="preserve">This timeline is to keep you on track to complete the project. </w:t>
      </w:r>
    </w:p>
    <w:p w:rsidR="2266BB4E" w:rsidP="217797CF" w:rsidRDefault="2266BB4E" w14:paraId="31F2351A" w14:textId="31D84FFD">
      <w:pPr>
        <w:pStyle w:val="Normal"/>
      </w:pPr>
      <w:r w:rsidR="2266BB4E">
        <w:rPr/>
        <w:t>The only</w:t>
      </w:r>
      <w:r w:rsidR="7F9D269D">
        <w:rPr/>
        <w:t xml:space="preserve"> hard</w:t>
      </w:r>
      <w:r w:rsidR="2266BB4E">
        <w:rPr/>
        <w:t xml:space="preserve"> deadlines are the brief report due on the 23/09, and the final report due on the </w:t>
      </w:r>
      <w:r w:rsidR="278A9F27">
        <w:rPr/>
        <w:t xml:space="preserve">11/11. If you are ahead or a little behind the weekly schedule, that is completely fine. </w:t>
      </w:r>
    </w:p>
    <w:p w:rsidR="217797CF" w:rsidP="217797CF" w:rsidRDefault="217797CF" w14:paraId="3922FD94" w14:textId="3DCA9F3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85"/>
        <w:gridCol w:w="1755"/>
        <w:gridCol w:w="1886"/>
      </w:tblGrid>
      <w:tr w:rsidR="217797CF" w:rsidTr="217797CF" w14:paraId="394F5D6B">
        <w:tc>
          <w:tcPr>
            <w:tcW w:w="5385" w:type="dxa"/>
            <w:tcMar/>
          </w:tcPr>
          <w:p w:rsidR="2266BB4E" w:rsidP="217797CF" w:rsidRDefault="2266BB4E" w14:paraId="027D162B" w14:textId="2046DDD4">
            <w:pPr>
              <w:pStyle w:val="Normal"/>
            </w:pPr>
            <w:r w:rsidR="2266BB4E">
              <w:rPr/>
              <w:t>Task</w:t>
            </w:r>
          </w:p>
        </w:tc>
        <w:tc>
          <w:tcPr>
            <w:tcW w:w="1755" w:type="dxa"/>
            <w:tcMar/>
          </w:tcPr>
          <w:p w:rsidR="2266BB4E" w:rsidP="217797CF" w:rsidRDefault="2266BB4E" w14:paraId="59ED24BD" w14:textId="6E66DE3D">
            <w:pPr>
              <w:pStyle w:val="Normal"/>
            </w:pPr>
            <w:r w:rsidR="2266BB4E">
              <w:rPr/>
              <w:t>Weeks allocated</w:t>
            </w:r>
          </w:p>
        </w:tc>
        <w:tc>
          <w:tcPr>
            <w:tcW w:w="1886" w:type="dxa"/>
            <w:tcMar/>
          </w:tcPr>
          <w:p w:rsidR="2266BB4E" w:rsidP="217797CF" w:rsidRDefault="2266BB4E" w14:paraId="1CA54333" w14:textId="209958BD">
            <w:pPr>
              <w:pStyle w:val="Normal"/>
            </w:pPr>
            <w:r w:rsidR="2266BB4E">
              <w:rPr/>
              <w:t>Completion Date</w:t>
            </w:r>
          </w:p>
        </w:tc>
      </w:tr>
      <w:tr w:rsidR="217797CF" w:rsidTr="217797CF" w14:paraId="5AD985A0">
        <w:tc>
          <w:tcPr>
            <w:tcW w:w="5385" w:type="dxa"/>
            <w:tcMar/>
          </w:tcPr>
          <w:p w:rsidR="2266BB4E" w:rsidP="217797CF" w:rsidRDefault="2266BB4E" w14:paraId="52647AB0" w14:textId="4B1A4592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1D spatial pattern finding</w:t>
            </w:r>
          </w:p>
        </w:tc>
        <w:tc>
          <w:tcPr>
            <w:tcW w:w="1755" w:type="dxa"/>
            <w:tcMar/>
          </w:tcPr>
          <w:p w:rsidR="2266BB4E" w:rsidP="217797CF" w:rsidRDefault="2266BB4E" w14:paraId="7BEF1533" w14:textId="4FDA6B69">
            <w:pPr>
              <w:pStyle w:val="Normal"/>
            </w:pPr>
            <w:r w:rsidR="2266BB4E">
              <w:rPr/>
              <w:t>1</w:t>
            </w:r>
          </w:p>
        </w:tc>
        <w:tc>
          <w:tcPr>
            <w:tcW w:w="1886" w:type="dxa"/>
            <w:tcMar/>
          </w:tcPr>
          <w:p w:rsidR="2266BB4E" w:rsidP="217797CF" w:rsidRDefault="2266BB4E" w14:paraId="5BE7BBAA" w14:textId="5EA63B69">
            <w:pPr>
              <w:pStyle w:val="Normal"/>
            </w:pPr>
            <w:r w:rsidR="2266BB4E">
              <w:rPr/>
              <w:t>02/09</w:t>
            </w:r>
          </w:p>
        </w:tc>
      </w:tr>
      <w:tr w:rsidR="217797CF" w:rsidTr="217797CF" w14:paraId="59A48A92">
        <w:tc>
          <w:tcPr>
            <w:tcW w:w="5385" w:type="dxa"/>
            <w:tcMar/>
          </w:tcPr>
          <w:p w:rsidR="2266BB4E" w:rsidP="217797CF" w:rsidRDefault="2266BB4E" w14:paraId="40E64ABF" w14:textId="3FB0A4BB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2D spatial pattern finding</w:t>
            </w:r>
          </w:p>
        </w:tc>
        <w:tc>
          <w:tcPr>
            <w:tcW w:w="1755" w:type="dxa"/>
            <w:tcMar/>
          </w:tcPr>
          <w:p w:rsidR="2266BB4E" w:rsidP="217797CF" w:rsidRDefault="2266BB4E" w14:paraId="6B6E16ED" w14:textId="636BEAB1">
            <w:pPr>
              <w:pStyle w:val="Normal"/>
            </w:pPr>
            <w:r w:rsidR="2266BB4E">
              <w:rPr/>
              <w:t>1</w:t>
            </w:r>
          </w:p>
        </w:tc>
        <w:tc>
          <w:tcPr>
            <w:tcW w:w="1886" w:type="dxa"/>
            <w:tcMar/>
          </w:tcPr>
          <w:p w:rsidR="2266BB4E" w:rsidP="217797CF" w:rsidRDefault="2266BB4E" w14:paraId="208B190E" w14:textId="06E64E6C">
            <w:pPr>
              <w:pStyle w:val="Normal"/>
            </w:pPr>
            <w:r w:rsidR="2266BB4E">
              <w:rPr/>
              <w:t>09/09</w:t>
            </w:r>
          </w:p>
        </w:tc>
      </w:tr>
      <w:tr w:rsidR="217797CF" w:rsidTr="217797CF" w14:paraId="5DEAA7BE">
        <w:tc>
          <w:tcPr>
            <w:tcW w:w="5385" w:type="dxa"/>
            <w:tcMar/>
          </w:tcPr>
          <w:p w:rsidR="2266BB4E" w:rsidP="217797CF" w:rsidRDefault="2266BB4E" w14:paraId="2ED318EF" w14:textId="56F78D98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1D spectral pattern finding</w:t>
            </w:r>
          </w:p>
        </w:tc>
        <w:tc>
          <w:tcPr>
            <w:tcW w:w="1755" w:type="dxa"/>
            <w:tcMar/>
          </w:tcPr>
          <w:p w:rsidR="2266BB4E" w:rsidP="217797CF" w:rsidRDefault="2266BB4E" w14:paraId="564D1B2E" w14:textId="309813F1">
            <w:pPr>
              <w:pStyle w:val="Normal"/>
            </w:pPr>
            <w:r w:rsidR="2266BB4E">
              <w:rPr/>
              <w:t>1</w:t>
            </w:r>
          </w:p>
        </w:tc>
        <w:tc>
          <w:tcPr>
            <w:tcW w:w="1886" w:type="dxa"/>
            <w:tcMar/>
          </w:tcPr>
          <w:p w:rsidR="2266BB4E" w:rsidP="217797CF" w:rsidRDefault="2266BB4E" w14:paraId="3F095151" w14:textId="1C13DDE6">
            <w:pPr>
              <w:pStyle w:val="Normal"/>
            </w:pPr>
            <w:r w:rsidR="2266BB4E">
              <w:rPr/>
              <w:t>16/09</w:t>
            </w:r>
          </w:p>
        </w:tc>
      </w:tr>
      <w:tr w:rsidR="217797CF" w:rsidTr="217797CF" w14:paraId="70154DA8">
        <w:tc>
          <w:tcPr>
            <w:tcW w:w="5385" w:type="dxa"/>
            <w:tcMar/>
          </w:tcPr>
          <w:p w:rsidR="2266BB4E" w:rsidP="217797CF" w:rsidRDefault="2266BB4E" w14:paraId="030159F5" w14:textId="2005D5C9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2D spectral pattern finding</w:t>
            </w:r>
          </w:p>
        </w:tc>
        <w:tc>
          <w:tcPr>
            <w:tcW w:w="1755" w:type="dxa"/>
            <w:tcMar/>
          </w:tcPr>
          <w:p w:rsidR="2266BB4E" w:rsidP="217797CF" w:rsidRDefault="2266BB4E" w14:paraId="4CE808F1" w14:textId="1C2A60EA">
            <w:pPr>
              <w:pStyle w:val="Normal"/>
            </w:pPr>
            <w:r w:rsidR="2266BB4E">
              <w:rPr/>
              <w:t>1</w:t>
            </w:r>
          </w:p>
        </w:tc>
        <w:tc>
          <w:tcPr>
            <w:tcW w:w="1886" w:type="dxa"/>
            <w:tcMar/>
          </w:tcPr>
          <w:p w:rsidR="2266BB4E" w:rsidP="217797CF" w:rsidRDefault="2266BB4E" w14:paraId="45A65516" w14:textId="4BD5A878">
            <w:pPr>
              <w:pStyle w:val="Normal"/>
            </w:pPr>
            <w:r w:rsidR="2266BB4E">
              <w:rPr/>
              <w:t>23/09</w:t>
            </w:r>
          </w:p>
        </w:tc>
      </w:tr>
      <w:tr w:rsidR="217797CF" w:rsidTr="217797CF" w14:paraId="42A47D61">
        <w:tc>
          <w:tcPr>
            <w:tcW w:w="5385" w:type="dxa"/>
            <w:tcMar/>
          </w:tcPr>
          <w:p w:rsidR="2266BB4E" w:rsidP="217797CF" w:rsidRDefault="2266BB4E" w14:paraId="07BFE12A" w14:textId="7FC8BCF6">
            <w:pPr>
              <w:pStyle w:val="Normal"/>
            </w:pPr>
            <w:r w:rsidR="2266BB4E">
              <w:rPr/>
              <w:t>Brief report</w:t>
            </w:r>
          </w:p>
        </w:tc>
        <w:tc>
          <w:tcPr>
            <w:tcW w:w="1755" w:type="dxa"/>
            <w:tcMar/>
          </w:tcPr>
          <w:p w:rsidR="2266BB4E" w:rsidP="217797CF" w:rsidRDefault="2266BB4E" w14:paraId="76E4AD79" w14:textId="5679383E">
            <w:pPr>
              <w:pStyle w:val="Normal"/>
            </w:pPr>
            <w:r w:rsidR="2266BB4E">
              <w:rPr/>
              <w:t>-</w:t>
            </w:r>
          </w:p>
        </w:tc>
        <w:tc>
          <w:tcPr>
            <w:tcW w:w="1886" w:type="dxa"/>
            <w:tcMar/>
          </w:tcPr>
          <w:p w:rsidR="2266BB4E" w:rsidP="217797CF" w:rsidRDefault="2266BB4E" w14:paraId="6B28A8F9" w14:textId="30A190EF">
            <w:pPr>
              <w:pStyle w:val="Normal"/>
            </w:pPr>
            <w:r w:rsidR="2266BB4E">
              <w:rPr/>
              <w:t>23/09</w:t>
            </w:r>
          </w:p>
        </w:tc>
      </w:tr>
      <w:tr w:rsidR="217797CF" w:rsidTr="217797CF" w14:paraId="692742CF">
        <w:tc>
          <w:tcPr>
            <w:tcW w:w="5385" w:type="dxa"/>
            <w:tcMar/>
          </w:tcPr>
          <w:p w:rsidR="2266BB4E" w:rsidP="217797CF" w:rsidRDefault="2266BB4E" w14:paraId="20616868" w14:textId="0E090203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Uncalibrated depth maps</w:t>
            </w:r>
          </w:p>
        </w:tc>
        <w:tc>
          <w:tcPr>
            <w:tcW w:w="1755" w:type="dxa"/>
            <w:tcMar/>
          </w:tcPr>
          <w:p w:rsidR="2266BB4E" w:rsidP="217797CF" w:rsidRDefault="2266BB4E" w14:paraId="7C68F977" w14:textId="407E65FB">
            <w:pPr>
              <w:pStyle w:val="Normal"/>
            </w:pPr>
            <w:r w:rsidR="2266BB4E">
              <w:rPr/>
              <w:t>2</w:t>
            </w:r>
          </w:p>
        </w:tc>
        <w:tc>
          <w:tcPr>
            <w:tcW w:w="1886" w:type="dxa"/>
            <w:tcMar/>
          </w:tcPr>
          <w:p w:rsidR="2266BB4E" w:rsidP="217797CF" w:rsidRDefault="2266BB4E" w14:paraId="17213693" w14:textId="12D5D86D">
            <w:pPr>
              <w:pStyle w:val="Normal"/>
            </w:pPr>
            <w:r w:rsidR="2266BB4E">
              <w:rPr/>
              <w:t>7/10</w:t>
            </w:r>
          </w:p>
        </w:tc>
      </w:tr>
      <w:tr w:rsidR="217797CF" w:rsidTr="217797CF" w14:paraId="7F11A2B1">
        <w:tc>
          <w:tcPr>
            <w:tcW w:w="5385" w:type="dxa"/>
            <w:tcMar/>
          </w:tcPr>
          <w:p w:rsidR="2266BB4E" w:rsidP="217797CF" w:rsidRDefault="2266BB4E" w14:paraId="7F1A6BC6" w14:textId="7CF002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Calibrated depth maps (only if ahead of </w:t>
            </w: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schedule) *</w:t>
            </w:r>
          </w:p>
        </w:tc>
        <w:tc>
          <w:tcPr>
            <w:tcW w:w="1755" w:type="dxa"/>
            <w:tcMar/>
          </w:tcPr>
          <w:p w:rsidR="2266BB4E" w:rsidP="217797CF" w:rsidRDefault="2266BB4E" w14:paraId="071F25B6" w14:textId="2F189951">
            <w:pPr>
              <w:pStyle w:val="Normal"/>
            </w:pPr>
            <w:r w:rsidR="2266BB4E">
              <w:rPr/>
              <w:t>-</w:t>
            </w:r>
          </w:p>
        </w:tc>
        <w:tc>
          <w:tcPr>
            <w:tcW w:w="1886" w:type="dxa"/>
            <w:tcMar/>
          </w:tcPr>
          <w:p w:rsidR="217797CF" w:rsidP="217797CF" w:rsidRDefault="217797CF" w14:paraId="35D32096" w14:textId="2BD4227A">
            <w:pPr>
              <w:pStyle w:val="Normal"/>
            </w:pPr>
          </w:p>
        </w:tc>
      </w:tr>
      <w:tr w:rsidR="217797CF" w:rsidTr="217797CF" w14:paraId="53770C1E">
        <w:tc>
          <w:tcPr>
            <w:tcW w:w="5385" w:type="dxa"/>
            <w:tcMar/>
          </w:tcPr>
          <w:p w:rsidR="2266BB4E" w:rsidP="217797CF" w:rsidRDefault="2266BB4E" w14:paraId="54CCCCC8" w14:textId="59D3A381">
            <w:pPr>
              <w:pStyle w:val="Normal"/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Extension project</w:t>
            </w:r>
          </w:p>
        </w:tc>
        <w:tc>
          <w:tcPr>
            <w:tcW w:w="1755" w:type="dxa"/>
            <w:tcMar/>
          </w:tcPr>
          <w:p w:rsidR="2266BB4E" w:rsidP="217797CF" w:rsidRDefault="2266BB4E" w14:paraId="79B22861" w14:textId="3F8754B9">
            <w:pPr>
              <w:pStyle w:val="Normal"/>
            </w:pPr>
            <w:r w:rsidR="2266BB4E">
              <w:rPr/>
              <w:t>3</w:t>
            </w:r>
          </w:p>
        </w:tc>
        <w:tc>
          <w:tcPr>
            <w:tcW w:w="1886" w:type="dxa"/>
            <w:tcMar/>
          </w:tcPr>
          <w:p w:rsidR="2266BB4E" w:rsidP="217797CF" w:rsidRDefault="2266BB4E" w14:paraId="7E0DA92B" w14:textId="1D18B559">
            <w:pPr>
              <w:pStyle w:val="Normal"/>
            </w:pPr>
            <w:r w:rsidR="2266BB4E">
              <w:rPr/>
              <w:t>28/10</w:t>
            </w:r>
          </w:p>
        </w:tc>
      </w:tr>
      <w:tr w:rsidR="217797CF" w:rsidTr="217797CF" w14:paraId="223B9B9A">
        <w:tc>
          <w:tcPr>
            <w:tcW w:w="5385" w:type="dxa"/>
            <w:tcMar/>
          </w:tcPr>
          <w:p w:rsidR="2266BB4E" w:rsidP="217797CF" w:rsidRDefault="2266BB4E" w14:paraId="1E6485CE" w14:textId="2D6144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17797CF" w:rsidR="2266BB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Report due</w:t>
            </w:r>
          </w:p>
        </w:tc>
        <w:tc>
          <w:tcPr>
            <w:tcW w:w="1755" w:type="dxa"/>
            <w:tcMar/>
          </w:tcPr>
          <w:p w:rsidR="2266BB4E" w:rsidP="217797CF" w:rsidRDefault="2266BB4E" w14:paraId="46C94C82" w14:textId="02803D84">
            <w:pPr>
              <w:pStyle w:val="Normal"/>
            </w:pPr>
            <w:r w:rsidR="2266BB4E">
              <w:rPr/>
              <w:t>-</w:t>
            </w:r>
          </w:p>
        </w:tc>
        <w:tc>
          <w:tcPr>
            <w:tcW w:w="1886" w:type="dxa"/>
            <w:tcMar/>
          </w:tcPr>
          <w:p w:rsidR="2266BB4E" w:rsidP="217797CF" w:rsidRDefault="2266BB4E" w14:paraId="4A3E007A" w14:textId="53B9BCBD">
            <w:pPr>
              <w:pStyle w:val="Normal"/>
            </w:pPr>
            <w:r w:rsidR="2266BB4E">
              <w:rPr/>
              <w:t>11/11?</w:t>
            </w:r>
          </w:p>
        </w:tc>
      </w:tr>
    </w:tbl>
    <w:p w:rsidR="217797CF" w:rsidP="217797CF" w:rsidRDefault="217797CF" w14:paraId="4BDE2FF2" w14:textId="5E26E853">
      <w:pPr>
        <w:pStyle w:val="Normal"/>
      </w:pPr>
    </w:p>
    <w:p w:rsidR="2266BB4E" w:rsidP="217797CF" w:rsidRDefault="2266BB4E" w14:paraId="6E925FD3" w14:textId="6BB8A8EB">
      <w:pPr>
        <w:pStyle w:val="Normal"/>
      </w:pPr>
      <w:r w:rsidR="2266BB4E">
        <w:rPr/>
        <w:t xml:space="preserve">* Only if running ahead of schedule. I would rather you use your new knowledge and skills to do an extension project which interests you. </w:t>
      </w:r>
    </w:p>
    <w:p w:rsidR="217797CF" w:rsidP="217797CF" w:rsidRDefault="217797CF" w14:paraId="05D98AF9" w14:textId="19244EE7">
      <w:pPr>
        <w:pStyle w:val="Normal"/>
      </w:pPr>
    </w:p>
    <w:p w:rsidR="217797CF" w:rsidP="217797CF" w:rsidRDefault="217797CF" w14:paraId="479A2BD0" w14:textId="44B756C9">
      <w:pPr>
        <w:pStyle w:val="Normal"/>
      </w:pPr>
    </w:p>
    <w:p w:rsidR="2266BB4E" w:rsidP="217797CF" w:rsidRDefault="2266BB4E" w14:paraId="176EF281" w14:textId="10CE2EA2">
      <w:pPr>
        <w:pStyle w:val="Normal"/>
      </w:pPr>
      <w:r w:rsidR="2266BB4E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75002B"/>
  <w15:docId w15:val="{0177d525-d82c-427e-951a-060c8118ad2d}"/>
  <w:rsids>
    <w:rsidRoot w:val="7475002B"/>
    <w:rsid w:val="06E2B237"/>
    <w:rsid w:val="09951F73"/>
    <w:rsid w:val="1890F0C7"/>
    <w:rsid w:val="1CBCE765"/>
    <w:rsid w:val="217797CF"/>
    <w:rsid w:val="2266BB4E"/>
    <w:rsid w:val="278A9F27"/>
    <w:rsid w:val="28BFD749"/>
    <w:rsid w:val="2A92E4FF"/>
    <w:rsid w:val="3D51DFC9"/>
    <w:rsid w:val="3DD88B52"/>
    <w:rsid w:val="55C56444"/>
    <w:rsid w:val="5987DA67"/>
    <w:rsid w:val="5BFA3EB7"/>
    <w:rsid w:val="5D77253F"/>
    <w:rsid w:val="6B7797AC"/>
    <w:rsid w:val="7475002B"/>
    <w:rsid w:val="751E79F2"/>
    <w:rsid w:val="7F9D26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0F83CB0CEC04081EF166E5C70D5A5" ma:contentTypeVersion="5" ma:contentTypeDescription="Create a new document." ma:contentTypeScope="" ma:versionID="110659c4ee7763d43b13d8a9aa3b6424">
  <xsd:schema xmlns:xsd="http://www.w3.org/2001/XMLSchema" xmlns:xs="http://www.w3.org/2001/XMLSchema" xmlns:p="http://schemas.microsoft.com/office/2006/metadata/properties" xmlns:ns2="1d97db0b-a2dc-4b7c-9f16-c40a9702af39" targetNamespace="http://schemas.microsoft.com/office/2006/metadata/properties" ma:root="true" ma:fieldsID="1867278a01d3182456a376d8c67f8b4a" ns2:_="">
    <xsd:import namespace="1d97db0b-a2dc-4b7c-9f16-c40a9702a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7db0b-a2dc-4b7c-9f16-c40a9702a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1805E-4EE8-4091-BB68-8950599A925F}"/>
</file>

<file path=customXml/itemProps2.xml><?xml version="1.0" encoding="utf-8"?>
<ds:datastoreItem xmlns:ds="http://schemas.openxmlformats.org/officeDocument/2006/customXml" ds:itemID="{90181A3C-39E6-48CC-ABD8-A2F5B2057642}"/>
</file>

<file path=customXml/itemProps3.xml><?xml version="1.0" encoding="utf-8"?>
<ds:datastoreItem xmlns:ds="http://schemas.openxmlformats.org/officeDocument/2006/customXml" ds:itemID="{5D88B5B9-708A-4D2A-AA48-DB90A95B0D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Hall</dc:creator>
  <cp:keywords/>
  <dc:description/>
  <cp:lastModifiedBy>Grace Hall</cp:lastModifiedBy>
  <cp:revision>2</cp:revision>
  <dcterms:created xsi:type="dcterms:W3CDTF">2020-08-20T06:57:16Z</dcterms:created>
  <dcterms:modified xsi:type="dcterms:W3CDTF">2020-08-20T07:07:04Z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0x0101004930F83CB0CEC04081EF166E5C70D5A5</vt:lpwstr>
  </property>
</Properties>
</file>