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2392E" w14:textId="022BE4B7" w:rsidR="00D33033" w:rsidRDefault="006257A3">
      <w:r>
        <w:t>Update 2</w:t>
      </w:r>
      <w:r w:rsidR="00937C53">
        <w:t>nd</w:t>
      </w:r>
      <w:r>
        <w:t xml:space="preserve"> </w:t>
      </w:r>
      <w:proofErr w:type="spellStart"/>
      <w:r>
        <w:t>of</w:t>
      </w:r>
      <w:proofErr w:type="spellEnd"/>
      <w:r>
        <w:t xml:space="preserve"> June:</w:t>
      </w:r>
    </w:p>
    <w:p w14:paraId="49C3DADF" w14:textId="3129FA15" w:rsidR="006257A3" w:rsidRDefault="006257A3">
      <w:pPr>
        <w:rPr>
          <w:lang w:val="en-US"/>
        </w:rPr>
      </w:pPr>
      <w:r w:rsidRPr="006257A3">
        <w:rPr>
          <w:lang w:val="en-US"/>
        </w:rPr>
        <w:t>We created an input table (</w:t>
      </w:r>
      <w:r>
        <w:rPr>
          <w:lang w:val="en-US"/>
        </w:rPr>
        <w:t xml:space="preserve">after </w:t>
      </w:r>
      <w:hyperlink r:id="rId5" w:history="1">
        <w:proofErr w:type="spellStart"/>
        <w:r w:rsidRPr="006257A3">
          <w:rPr>
            <w:rStyle w:val="Hyperlink"/>
            <w:lang w:val="en-US"/>
          </w:rPr>
          <w:t>Hoa</w:t>
        </w:r>
        <w:proofErr w:type="spellEnd"/>
        <w:r w:rsidRPr="006257A3">
          <w:rPr>
            <w:rStyle w:val="Hyperlink"/>
            <w:lang w:val="en-US"/>
          </w:rPr>
          <w:t xml:space="preserve"> Do</w:t>
        </w:r>
      </w:hyperlink>
      <w:r>
        <w:rPr>
          <w:lang w:val="en-US"/>
        </w:rPr>
        <w:t>) where all the parameters we will later use as inputs are listed as real numbers with an upper and lower border representing our 90% confidence interval.</w:t>
      </w:r>
    </w:p>
    <w:p w14:paraId="6D91D74A" w14:textId="61859196" w:rsidR="006257A3" w:rsidRDefault="006257A3">
      <w:pPr>
        <w:rPr>
          <w:lang w:val="en-US"/>
        </w:rPr>
      </w:pPr>
      <w:r>
        <w:rPr>
          <w:lang w:val="en-US"/>
        </w:rPr>
        <w:t>The workflow from now on should be as follows:</w:t>
      </w:r>
    </w:p>
    <w:p w14:paraId="124D2BD0" w14:textId="1F4A1180" w:rsidR="006257A3" w:rsidRDefault="006257A3" w:rsidP="006257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table needs to be completed</w:t>
      </w:r>
    </w:p>
    <w:p w14:paraId="21C448C5" w14:textId="5DA7F88B" w:rsidR="006257A3" w:rsidRDefault="006257A3" w:rsidP="006257A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Add any missing parameters</w:t>
      </w:r>
    </w:p>
    <w:p w14:paraId="2A903D60" w14:textId="525B1732" w:rsidR="006257A3" w:rsidRDefault="006257A3" w:rsidP="006257A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Find literature to fill missing values</w:t>
      </w:r>
    </w:p>
    <w:p w14:paraId="08D5E0FB" w14:textId="24D44695" w:rsidR="006257A3" w:rsidRDefault="006257A3" w:rsidP="006257A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Where none can be found we make assumptions</w:t>
      </w:r>
    </w:p>
    <w:p w14:paraId="0BD80C94" w14:textId="423C78C6" w:rsidR="006257A3" w:rsidRDefault="006257A3" w:rsidP="006257A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Be well calibrated</w:t>
      </w:r>
    </w:p>
    <w:p w14:paraId="7866F4FC" w14:textId="6F3984F4" w:rsidR="006257A3" w:rsidRDefault="006257A3" w:rsidP="006257A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Everyone could make their own assumption first, then we compare</w:t>
      </w:r>
    </w:p>
    <w:p w14:paraId="1E42232F" w14:textId="0E954AB4" w:rsidR="006257A3" w:rsidRDefault="001016D1" w:rsidP="006257A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Always add the source if you make an assumption based on literature</w:t>
      </w:r>
    </w:p>
    <w:p w14:paraId="3DD3227E" w14:textId="36367AF7" w:rsidR="001016D1" w:rsidRDefault="001016D1" w:rsidP="001016D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the R script</w:t>
      </w:r>
    </w:p>
    <w:p w14:paraId="2E842647" w14:textId="6B996CB8" w:rsidR="001016D1" w:rsidRDefault="001016D1" w:rsidP="001016D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First, we should write an outline in pseudo code as markdown</w:t>
      </w:r>
    </w:p>
    <w:p w14:paraId="69F0EB5A" w14:textId="3E62EF92" w:rsidR="001016D1" w:rsidRDefault="001016D1" w:rsidP="001016D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 there we can insert then the corresponding R code snippets</w:t>
      </w:r>
    </w:p>
    <w:p w14:paraId="0DA3570A" w14:textId="6359787D" w:rsidR="001016D1" w:rsidRDefault="001016D1" w:rsidP="001016D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We can already start in parallel to the input tables completion as we only need the variables (maybe create some dummy assumption to test the code)</w:t>
      </w:r>
    </w:p>
    <w:p w14:paraId="1DA7D1EC" w14:textId="142CCB00" w:rsidR="00937C53" w:rsidRDefault="00937C53" w:rsidP="001016D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Always make a lot of precise comments on what is attempted</w:t>
      </w:r>
    </w:p>
    <w:p w14:paraId="408CB37F" w14:textId="44E50266" w:rsidR="001016D1" w:rsidRDefault="001016D1" w:rsidP="001016D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Orientate on existing projects such as:</w:t>
      </w:r>
    </w:p>
    <w:p w14:paraId="481861BF" w14:textId="5DE5CBBD" w:rsidR="001016D1" w:rsidRDefault="001016D1" w:rsidP="001016D1">
      <w:pPr>
        <w:pStyle w:val="ListParagraph"/>
        <w:numPr>
          <w:ilvl w:val="2"/>
          <w:numId w:val="1"/>
        </w:numPr>
        <w:rPr>
          <w:lang w:val="en-US"/>
        </w:rPr>
      </w:pPr>
      <w:hyperlink r:id="rId6" w:history="1">
        <w:proofErr w:type="spellStart"/>
        <w:r w:rsidRPr="001016D1">
          <w:rPr>
            <w:rStyle w:val="Hyperlink"/>
            <w:lang w:val="en-US"/>
          </w:rPr>
          <w:t>Hoa</w:t>
        </w:r>
        <w:proofErr w:type="spellEnd"/>
        <w:r w:rsidRPr="001016D1">
          <w:rPr>
            <w:rStyle w:val="Hyperlink"/>
            <w:lang w:val="en-US"/>
          </w:rPr>
          <w:t xml:space="preserve"> Do</w:t>
        </w:r>
      </w:hyperlink>
    </w:p>
    <w:p w14:paraId="27A94AD3" w14:textId="4A9F83B4" w:rsidR="001016D1" w:rsidRDefault="001016D1" w:rsidP="001016D1">
      <w:pPr>
        <w:pStyle w:val="ListParagraph"/>
        <w:numPr>
          <w:ilvl w:val="2"/>
          <w:numId w:val="1"/>
        </w:numPr>
        <w:rPr>
          <w:lang w:val="en-US"/>
        </w:rPr>
      </w:pPr>
      <w:hyperlink r:id="rId7" w:history="1">
        <w:proofErr w:type="spellStart"/>
        <w:r w:rsidRPr="001016D1">
          <w:rPr>
            <w:rStyle w:val="Hyperlink"/>
            <w:lang w:val="en-US"/>
          </w:rPr>
          <w:t>Hoa</w:t>
        </w:r>
        <w:proofErr w:type="spellEnd"/>
        <w:r w:rsidRPr="001016D1">
          <w:rPr>
            <w:rStyle w:val="Hyperlink"/>
            <w:lang w:val="en-US"/>
          </w:rPr>
          <w:t xml:space="preserve"> Do 2</w:t>
        </w:r>
      </w:hyperlink>
    </w:p>
    <w:p w14:paraId="455371F0" w14:textId="4DADA315" w:rsidR="00937C53" w:rsidRDefault="00937C53" w:rsidP="001016D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Commented </w:t>
      </w:r>
      <w:hyperlink r:id="rId8" w:history="1">
        <w:r w:rsidRPr="00937C53">
          <w:rPr>
            <w:rStyle w:val="Hyperlink"/>
            <w:lang w:val="en-US"/>
          </w:rPr>
          <w:t>project</w:t>
        </w:r>
      </w:hyperlink>
      <w:r>
        <w:rPr>
          <w:lang w:val="en-US"/>
        </w:rPr>
        <w:t xml:space="preserve"> (mostly </w:t>
      </w:r>
      <w:proofErr w:type="spellStart"/>
      <w:r>
        <w:rPr>
          <w:lang w:val="en-US"/>
        </w:rPr>
        <w:t>german</w:t>
      </w:r>
      <w:proofErr w:type="spellEnd"/>
      <w:r>
        <w:rPr>
          <w:lang w:val="en-US"/>
        </w:rPr>
        <w:t xml:space="preserve">) from one of last </w:t>
      </w:r>
      <w:proofErr w:type="spellStart"/>
      <w:r>
        <w:rPr>
          <w:lang w:val="en-US"/>
        </w:rPr>
        <w:t>years</w:t>
      </w:r>
      <w:proofErr w:type="spellEnd"/>
      <w:r>
        <w:rPr>
          <w:lang w:val="en-US"/>
        </w:rPr>
        <w:t xml:space="preserve"> students</w:t>
      </w:r>
    </w:p>
    <w:p w14:paraId="64EB5240" w14:textId="3CA23C1C" w:rsidR="00937C53" w:rsidRDefault="00937C53" w:rsidP="001016D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Cory’s and Eike’s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projects</w:t>
      </w:r>
    </w:p>
    <w:p w14:paraId="309D5561" w14:textId="1E04C56F" w:rsidR="00937C53" w:rsidRDefault="00937C53" w:rsidP="001016D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Other </w:t>
      </w:r>
      <w:proofErr w:type="gramStart"/>
      <w:r>
        <w:rPr>
          <w:lang w:val="en-US"/>
        </w:rPr>
        <w:t>peoples</w:t>
      </w:r>
      <w:proofErr w:type="gramEnd"/>
      <w:r>
        <w:rPr>
          <w:lang w:val="en-US"/>
        </w:rPr>
        <w:t xml:space="preserve"> projects -&gt; look who Cory follows on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</w:t>
      </w:r>
    </w:p>
    <w:p w14:paraId="7AABC167" w14:textId="196F61AD" w:rsidR="001016D1" w:rsidRPr="001016D1" w:rsidRDefault="00937C53" w:rsidP="00937C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Meet next Thursday (8</w:t>
      </w:r>
      <w:r w:rsidRPr="00937C53">
        <w:rPr>
          <w:vertAlign w:val="superscript"/>
          <w:lang w:val="en-US"/>
        </w:rPr>
        <w:t>th</w:t>
      </w:r>
      <w:r>
        <w:rPr>
          <w:lang w:val="en-US"/>
        </w:rPr>
        <w:t xml:space="preserve"> of June) in person</w:t>
      </w:r>
    </w:p>
    <w:sectPr w:rsidR="001016D1" w:rsidRPr="001016D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B25D3"/>
    <w:multiLevelType w:val="hybridMultilevel"/>
    <w:tmpl w:val="A8FC39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90501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7A3"/>
    <w:rsid w:val="000E5B29"/>
    <w:rsid w:val="001016D1"/>
    <w:rsid w:val="00582F93"/>
    <w:rsid w:val="006257A3"/>
    <w:rsid w:val="00677FD0"/>
    <w:rsid w:val="00937C53"/>
    <w:rsid w:val="00BC0E69"/>
    <w:rsid w:val="00CE1F88"/>
    <w:rsid w:val="00DD5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6A1B34"/>
  <w15:chartTrackingRefBased/>
  <w15:docId w15:val="{C0A81B75-B448-4EC6-A114-FC982AB59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57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57A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257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raceBarbacias/Decision-Analysis-Laser-leveling/blob/main/Documents/Materials/Example%20R%20Project/example_decision_function_commented.R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inresgb-lehre.iaas.uni-bonn.de/Methodology_outlin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ohoa1190/Supplementary-materials/blob/master/Methodology_outline.Rmd" TargetMode="External"/><Relationship Id="rId5" Type="http://schemas.openxmlformats.org/officeDocument/2006/relationships/hyperlink" Target="https://github.com/dohoa1190/Supplementary-materials/blob/master/Input%20tables/Acacia%2Bmango%2Bmaize%2Bforage.csv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226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 Schönbach</dc:creator>
  <cp:keywords/>
  <dc:description/>
  <cp:lastModifiedBy>Frederic Schönbach</cp:lastModifiedBy>
  <cp:revision>1</cp:revision>
  <dcterms:created xsi:type="dcterms:W3CDTF">2023-06-03T07:02:00Z</dcterms:created>
  <dcterms:modified xsi:type="dcterms:W3CDTF">2023-06-03T07:33:00Z</dcterms:modified>
</cp:coreProperties>
</file>