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FE3D2" w14:textId="0AC4ACD2" w:rsidR="009F04D3" w:rsidRPr="005A37E7" w:rsidRDefault="008C3773">
      <w:pPr>
        <w:rPr>
          <w:b/>
          <w:bCs/>
          <w:lang w:val="en-US"/>
        </w:rPr>
      </w:pPr>
      <w:r w:rsidRPr="005A37E7">
        <w:rPr>
          <w:b/>
          <w:bCs/>
          <w:lang w:val="en-US"/>
        </w:rPr>
        <w:t>Lecture part</w:t>
      </w:r>
    </w:p>
    <w:p w14:paraId="1672CF27" w14:textId="77777777" w:rsidR="00DE08AF" w:rsidRDefault="00DE08AF">
      <w:pPr>
        <w:rPr>
          <w:lang w:val="en-US"/>
        </w:rPr>
      </w:pPr>
    </w:p>
    <w:p w14:paraId="05A848BD" w14:textId="1FA8CC3E" w:rsidR="008C3773" w:rsidRDefault="00DE08AF">
      <w:pPr>
        <w:rPr>
          <w:lang w:val="en-US"/>
        </w:rPr>
      </w:pPr>
      <w:r>
        <w:rPr>
          <w:lang w:val="en-US"/>
        </w:rPr>
        <w:t>Numbers can be used to frame things differently.</w:t>
      </w:r>
    </w:p>
    <w:p w14:paraId="03464324" w14:textId="0C514A02" w:rsidR="00DE08AF" w:rsidRDefault="00DE08AF">
      <w:pPr>
        <w:rPr>
          <w:lang w:val="en-US"/>
        </w:rPr>
      </w:pPr>
      <w:proofErr w:type="spellStart"/>
      <w:r>
        <w:rPr>
          <w:lang w:val="en-US"/>
        </w:rPr>
        <w:t>Superforecasting</w:t>
      </w:r>
      <w:proofErr w:type="spellEnd"/>
      <w:r>
        <w:rPr>
          <w:lang w:val="en-US"/>
        </w:rPr>
        <w:t xml:space="preserve"> can be achieved through practice, constant research, and improving.</w:t>
      </w:r>
    </w:p>
    <w:p w14:paraId="43F4C309" w14:textId="6B607688" w:rsidR="00DE08AF" w:rsidRDefault="00DE08AF">
      <w:pPr>
        <w:rPr>
          <w:lang w:val="en-US"/>
        </w:rPr>
      </w:pPr>
      <w:r>
        <w:rPr>
          <w:lang w:val="en-US"/>
        </w:rPr>
        <w:t>Biases (</w:t>
      </w:r>
      <w:proofErr w:type="spellStart"/>
      <w:r>
        <w:rPr>
          <w:lang w:val="en-US"/>
        </w:rPr>
        <w:t>ecochamber</w:t>
      </w:r>
      <w:proofErr w:type="spellEnd"/>
      <w:r>
        <w:rPr>
          <w:lang w:val="en-US"/>
        </w:rPr>
        <w:t>)/narratives in own brains need to be corrected.</w:t>
      </w:r>
    </w:p>
    <w:p w14:paraId="090F0C31" w14:textId="342A9BD7" w:rsidR="00DE08AF" w:rsidRDefault="00DE08AF">
      <w:pPr>
        <w:rPr>
          <w:lang w:val="en-US"/>
        </w:rPr>
      </w:pPr>
      <w:r>
        <w:rPr>
          <w:lang w:val="en-US"/>
        </w:rPr>
        <w:t>What makes a good forecaster vs bad?</w:t>
      </w:r>
    </w:p>
    <w:p w14:paraId="3AAB2D91" w14:textId="61BECEC3" w:rsidR="00DE08AF" w:rsidRDefault="00DE08AF">
      <w:pPr>
        <w:rPr>
          <w:lang w:val="en-US"/>
        </w:rPr>
      </w:pPr>
      <w:r>
        <w:rPr>
          <w:lang w:val="en-US"/>
        </w:rPr>
        <w:t xml:space="preserve">Probabilistic stuff—not included in </w:t>
      </w:r>
      <w:proofErr w:type="spellStart"/>
      <w:r>
        <w:rPr>
          <w:lang w:val="en-US"/>
        </w:rPr>
        <w:t>superforecasting</w:t>
      </w:r>
      <w:proofErr w:type="spellEnd"/>
      <w:r>
        <w:rPr>
          <w:lang w:val="en-US"/>
        </w:rPr>
        <w:t>. Just plain judgement</w:t>
      </w:r>
    </w:p>
    <w:p w14:paraId="0B6DB9EF" w14:textId="6E6F11B6" w:rsidR="00DE08AF" w:rsidRDefault="00694FAF">
      <w:pPr>
        <w:rPr>
          <w:lang w:val="en-US"/>
        </w:rPr>
      </w:pPr>
      <w:r>
        <w:rPr>
          <w:lang w:val="en-US"/>
        </w:rPr>
        <w:t xml:space="preserve">How to validate predictions? </w:t>
      </w:r>
    </w:p>
    <w:p w14:paraId="5461BF3F" w14:textId="5A39EC2A" w:rsidR="00694FAF" w:rsidRDefault="00E04CA0">
      <w:pPr>
        <w:rPr>
          <w:lang w:val="en-US"/>
        </w:rPr>
      </w:pPr>
      <w:r>
        <w:rPr>
          <w:lang w:val="en-US"/>
        </w:rPr>
        <w:t>Always question your beliefs</w:t>
      </w:r>
      <w:r w:rsidR="0093428C">
        <w:rPr>
          <w:lang w:val="en-US"/>
        </w:rPr>
        <w:t>- narratives, where we came from, reality checks (not get extreme in one direction)</w:t>
      </w:r>
    </w:p>
    <w:p w14:paraId="66E786E5" w14:textId="77777777" w:rsidR="00E04CA0" w:rsidRDefault="00E04CA0">
      <w:pPr>
        <w:rPr>
          <w:lang w:val="en-US"/>
        </w:rPr>
      </w:pPr>
    </w:p>
    <w:p w14:paraId="466CDDF8" w14:textId="64EC20FF" w:rsidR="00126FCC" w:rsidRDefault="002A244D">
      <w:pPr>
        <w:rPr>
          <w:lang w:val="en-US"/>
        </w:rPr>
      </w:pPr>
      <w:r>
        <w:rPr>
          <w:lang w:val="en-US"/>
        </w:rPr>
        <w:t>Good judgement</w:t>
      </w:r>
      <w:r w:rsidR="000B4FB8">
        <w:rPr>
          <w:lang w:val="en-US"/>
        </w:rPr>
        <w:t xml:space="preserve">, be </w:t>
      </w:r>
      <w:proofErr w:type="gramStart"/>
      <w:r w:rsidR="000B4FB8">
        <w:rPr>
          <w:lang w:val="en-US"/>
        </w:rPr>
        <w:t>self-critical</w:t>
      </w:r>
      <w:proofErr w:type="gramEnd"/>
    </w:p>
    <w:p w14:paraId="1EB7C914" w14:textId="2DA5A12E" w:rsidR="002A244D" w:rsidRDefault="002A244D">
      <w:p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why</w:t>
      </w:r>
      <w:proofErr w:type="gramEnd"/>
      <w:r>
        <w:rPr>
          <w:lang w:val="en-US"/>
        </w:rPr>
        <w:t xml:space="preserve"> could we be wrong?”</w:t>
      </w:r>
    </w:p>
    <w:p w14:paraId="1ACF7FE7" w14:textId="77777777" w:rsidR="002A244D" w:rsidRDefault="002A244D">
      <w:pPr>
        <w:rPr>
          <w:lang w:val="en-US"/>
        </w:rPr>
      </w:pPr>
    </w:p>
    <w:p w14:paraId="7AEF708E" w14:textId="68EED118" w:rsidR="00DE08AF" w:rsidRDefault="00DE08AF">
      <w:pPr>
        <w:rPr>
          <w:lang w:val="en-US"/>
        </w:rPr>
      </w:pPr>
    </w:p>
    <w:p w14:paraId="5853B87C" w14:textId="09BB5371" w:rsidR="00AA2FA6" w:rsidRDefault="00923A4C">
      <w:pPr>
        <w:rPr>
          <w:lang w:val="en-US"/>
        </w:rPr>
      </w:pPr>
      <w:r>
        <w:rPr>
          <w:lang w:val="en-US"/>
        </w:rPr>
        <w:t xml:space="preserve">Role: integrate everything </w:t>
      </w:r>
    </w:p>
    <w:p w14:paraId="3B570EAB" w14:textId="38F1F179" w:rsidR="00923A4C" w:rsidRDefault="00923A4C">
      <w:pPr>
        <w:rPr>
          <w:lang w:val="en-US"/>
        </w:rPr>
      </w:pPr>
      <w:r>
        <w:rPr>
          <w:lang w:val="en-US"/>
        </w:rPr>
        <w:t>Why did we use PLS analysis? -&gt; sensitivity analysis</w:t>
      </w:r>
      <w:r w:rsidR="00F70DD3">
        <w:rPr>
          <w:lang w:val="en-US"/>
        </w:rPr>
        <w:t xml:space="preserve"> (based on state of knowledge, range we know already)</w:t>
      </w:r>
      <w:r w:rsidR="001A28DA">
        <w:rPr>
          <w:lang w:val="en-US"/>
        </w:rPr>
        <w:t xml:space="preserve">. Quantify what we know, what is plausible, quantify the most influential </w:t>
      </w:r>
      <w:proofErr w:type="gramStart"/>
      <w:r w:rsidR="001A28DA">
        <w:rPr>
          <w:lang w:val="en-US"/>
        </w:rPr>
        <w:t>variables</w:t>
      </w:r>
      <w:proofErr w:type="gramEnd"/>
    </w:p>
    <w:p w14:paraId="34329908" w14:textId="0F5C1932" w:rsidR="001A28DA" w:rsidRDefault="008004F9">
      <w:pPr>
        <w:rPr>
          <w:lang w:val="en-US"/>
        </w:rPr>
      </w:pPr>
      <w:r>
        <w:rPr>
          <w:lang w:val="en-US"/>
        </w:rPr>
        <w:t xml:space="preserve">VIP-&gt; would there be a variable that could change our minds? </w:t>
      </w:r>
    </w:p>
    <w:p w14:paraId="54EBDE48" w14:textId="5A3D3C12" w:rsidR="00612CCC" w:rsidRDefault="00AD28AE">
      <w:pPr>
        <w:rPr>
          <w:lang w:val="en-US"/>
        </w:rPr>
      </w:pPr>
      <w:r>
        <w:rPr>
          <w:lang w:val="en-US"/>
        </w:rPr>
        <w:t xml:space="preserve">We </w:t>
      </w:r>
      <w:r w:rsidR="00612CCC">
        <w:rPr>
          <w:lang w:val="en-US"/>
        </w:rPr>
        <w:t>should avoid assumptions (we are blind here)</w:t>
      </w:r>
    </w:p>
    <w:p w14:paraId="5A2F32C5" w14:textId="5875AC9A" w:rsidR="003A1641" w:rsidRDefault="003A1641">
      <w:pPr>
        <w:rPr>
          <w:lang w:val="en-US"/>
        </w:rPr>
      </w:pPr>
      <w:r>
        <w:rPr>
          <w:lang w:val="en-US"/>
        </w:rPr>
        <w:t>Look for literature (errors)</w:t>
      </w:r>
    </w:p>
    <w:p w14:paraId="75476FDE" w14:textId="4EDDFEE2" w:rsidR="003A1641" w:rsidRDefault="003A1641">
      <w:pPr>
        <w:rPr>
          <w:lang w:val="en-US"/>
        </w:rPr>
      </w:pPr>
      <w:r>
        <w:rPr>
          <w:lang w:val="en-US"/>
        </w:rPr>
        <w:t xml:space="preserve">If entirely subjective, no way to </w:t>
      </w:r>
      <w:proofErr w:type="gramStart"/>
      <w:r>
        <w:rPr>
          <w:lang w:val="en-US"/>
        </w:rPr>
        <w:t>check</w:t>
      </w:r>
      <w:proofErr w:type="gramEnd"/>
    </w:p>
    <w:p w14:paraId="349B9374" w14:textId="77777777" w:rsidR="00F70DD3" w:rsidRDefault="00F70DD3">
      <w:pPr>
        <w:rPr>
          <w:lang w:val="en-US"/>
        </w:rPr>
      </w:pPr>
    </w:p>
    <w:p w14:paraId="11F1F286" w14:textId="7F681CD2" w:rsidR="00612CCC" w:rsidRDefault="00612CCC">
      <w:pPr>
        <w:rPr>
          <w:lang w:val="en-US"/>
        </w:rPr>
      </w:pPr>
      <w:r>
        <w:rPr>
          <w:lang w:val="en-US"/>
        </w:rPr>
        <w:t xml:space="preserve">Must have a mental model </w:t>
      </w:r>
      <w:proofErr w:type="gramStart"/>
      <w:r>
        <w:rPr>
          <w:lang w:val="en-US"/>
        </w:rPr>
        <w:t>always</w:t>
      </w:r>
      <w:proofErr w:type="gramEnd"/>
    </w:p>
    <w:p w14:paraId="1708E5EE" w14:textId="77777777" w:rsidR="00923A4C" w:rsidRDefault="00923A4C">
      <w:pPr>
        <w:rPr>
          <w:lang w:val="en-US"/>
        </w:rPr>
      </w:pPr>
    </w:p>
    <w:p w14:paraId="059FCE10" w14:textId="77777777" w:rsidR="00DE08AF" w:rsidRDefault="00DE08AF">
      <w:pPr>
        <w:rPr>
          <w:lang w:val="en-US"/>
        </w:rPr>
      </w:pPr>
    </w:p>
    <w:p w14:paraId="4451A1A2" w14:textId="3928F23B" w:rsidR="00DE08AF" w:rsidRPr="005A37E7" w:rsidRDefault="00DE08AF">
      <w:pPr>
        <w:rPr>
          <w:b/>
          <w:bCs/>
          <w:lang w:val="en-US"/>
        </w:rPr>
      </w:pPr>
      <w:r w:rsidRPr="005A37E7">
        <w:rPr>
          <w:b/>
          <w:bCs/>
          <w:lang w:val="en-US"/>
        </w:rPr>
        <w:t>Seminar part</w:t>
      </w:r>
    </w:p>
    <w:p w14:paraId="50150BE2" w14:textId="5FB300E6" w:rsidR="00DE08AF" w:rsidRDefault="00F52975">
      <w:pPr>
        <w:rPr>
          <w:lang w:val="en-US"/>
        </w:rPr>
      </w:pPr>
      <w:r>
        <w:rPr>
          <w:lang w:val="en-US"/>
        </w:rPr>
        <w:t>Lottery problem</w:t>
      </w:r>
    </w:p>
    <w:p w14:paraId="1457EA14" w14:textId="278454AD" w:rsidR="005A37E7" w:rsidRDefault="005A37E7">
      <w:pPr>
        <w:rPr>
          <w:lang w:val="en-US"/>
        </w:rPr>
      </w:pPr>
      <w:r>
        <w:rPr>
          <w:lang w:val="en-US"/>
        </w:rPr>
        <w:t>200 tix, 10 euros each</w:t>
      </w:r>
    </w:p>
    <w:p w14:paraId="1ACDDEAD" w14:textId="53601AB1" w:rsidR="005A37E7" w:rsidRDefault="005A37E7">
      <w:pPr>
        <w:rPr>
          <w:lang w:val="en-US"/>
        </w:rPr>
      </w:pPr>
      <w:r>
        <w:rPr>
          <w:lang w:val="en-US"/>
        </w:rPr>
        <w:t>1 winning tix= 1k euro</w:t>
      </w:r>
    </w:p>
    <w:p w14:paraId="22EA025C" w14:textId="41BCCCAD" w:rsidR="005A37E7" w:rsidRDefault="005A37E7">
      <w:pPr>
        <w:rPr>
          <w:lang w:val="en-US"/>
        </w:rPr>
      </w:pPr>
      <w:r>
        <w:rPr>
          <w:lang w:val="en-US"/>
        </w:rPr>
        <w:t>Value of perfect information</w:t>
      </w:r>
    </w:p>
    <w:p w14:paraId="226599EA" w14:textId="7970F2F1" w:rsidR="005A37E7" w:rsidRDefault="005A37E7">
      <w:pPr>
        <w:rPr>
          <w:lang w:val="en-US"/>
        </w:rPr>
      </w:pPr>
      <w:r>
        <w:rPr>
          <w:lang w:val="en-US"/>
        </w:rPr>
        <w:t>Return if Don’t: 0 euros (199/200)</w:t>
      </w:r>
    </w:p>
    <w:p w14:paraId="6A688EEA" w14:textId="12A9B2E5" w:rsidR="005A37E7" w:rsidRDefault="005A37E7">
      <w:pPr>
        <w:rPr>
          <w:lang w:val="en-US"/>
        </w:rPr>
      </w:pPr>
      <w:r>
        <w:rPr>
          <w:lang w:val="en-US"/>
        </w:rPr>
        <w:t>Do: 1k-1/200</w:t>
      </w:r>
    </w:p>
    <w:p w14:paraId="326E53D2" w14:textId="28401A03" w:rsidR="005A37E7" w:rsidRDefault="00F231CC">
      <w:pPr>
        <w:rPr>
          <w:lang w:val="en-US"/>
        </w:rPr>
      </w:pPr>
      <w:r>
        <w:rPr>
          <w:lang w:val="en-US"/>
        </w:rPr>
        <w:t>Return=-10+(199/</w:t>
      </w:r>
      <w:proofErr w:type="gramStart"/>
      <w:r>
        <w:rPr>
          <w:lang w:val="en-US"/>
        </w:rPr>
        <w:t>200)*</w:t>
      </w:r>
      <w:proofErr w:type="gramEnd"/>
      <w:r>
        <w:rPr>
          <w:lang w:val="en-US"/>
        </w:rPr>
        <w:t>0+(1/200)*1000</w:t>
      </w:r>
    </w:p>
    <w:p w14:paraId="3A60B2D1" w14:textId="6EB08F3E" w:rsidR="00F231CC" w:rsidRPr="00F231CC" w:rsidRDefault="00F231CC">
      <w:pPr>
        <w:rPr>
          <w:b/>
          <w:bCs/>
          <w:lang w:val="en-US"/>
        </w:rPr>
      </w:pPr>
      <w:r w:rsidRPr="00F231CC">
        <w:rPr>
          <w:b/>
          <w:bCs/>
          <w:lang w:val="en-US"/>
        </w:rPr>
        <w:t>=-5 (do not choose to buy, less than 0)</w:t>
      </w:r>
    </w:p>
    <w:p w14:paraId="5CD7EA67" w14:textId="77777777" w:rsidR="00F231CC" w:rsidRDefault="00F231CC">
      <w:pPr>
        <w:rPr>
          <w:lang w:val="en-US"/>
        </w:rPr>
      </w:pPr>
    </w:p>
    <w:p w14:paraId="3EF33A06" w14:textId="44A521CA" w:rsidR="00F231CC" w:rsidRDefault="00F231CC">
      <w:pPr>
        <w:rPr>
          <w:lang w:val="en-US"/>
        </w:rPr>
      </w:pPr>
      <w:r>
        <w:rPr>
          <w:lang w:val="en-US"/>
        </w:rPr>
        <w:t>If you have a clairvoyant tells you which ticket to buy:</w:t>
      </w:r>
    </w:p>
    <w:p w14:paraId="0A14794F" w14:textId="569D45E4" w:rsidR="00F231CC" w:rsidRDefault="00F231CC">
      <w:pPr>
        <w:rPr>
          <w:lang w:val="en-US"/>
        </w:rPr>
      </w:pPr>
      <w:r>
        <w:rPr>
          <w:lang w:val="en-US"/>
        </w:rPr>
        <w:t>EV/PI= (1/</w:t>
      </w:r>
      <w:proofErr w:type="gramStart"/>
      <w:r>
        <w:rPr>
          <w:lang w:val="en-US"/>
        </w:rPr>
        <w:t>200)*</w:t>
      </w:r>
      <w:proofErr w:type="gramEnd"/>
      <w:r>
        <w:rPr>
          <w:lang w:val="en-US"/>
        </w:rPr>
        <w:t>990 + 0.995*0</w:t>
      </w:r>
    </w:p>
    <w:p w14:paraId="6EDB9E90" w14:textId="0CB2C315" w:rsidR="00F231CC" w:rsidRDefault="00F231CC">
      <w:pPr>
        <w:rPr>
          <w:lang w:val="en-US"/>
        </w:rPr>
      </w:pPr>
      <w:r>
        <w:rPr>
          <w:lang w:val="en-US"/>
        </w:rPr>
        <w:t>=</w:t>
      </w:r>
      <w:r w:rsidRPr="00F231CC">
        <w:rPr>
          <w:b/>
          <w:bCs/>
          <w:lang w:val="en-US"/>
        </w:rPr>
        <w:t>4.95 (buy!)</w:t>
      </w:r>
    </w:p>
    <w:p w14:paraId="06608023" w14:textId="346362FD" w:rsidR="00F231CC" w:rsidRDefault="00F231CC">
      <w:pPr>
        <w:rPr>
          <w:lang w:val="en-US"/>
        </w:rPr>
      </w:pPr>
      <w:r>
        <w:rPr>
          <w:lang w:val="en-US"/>
        </w:rPr>
        <w:t>EVPI= Expected value given perfect info- expected max value</w:t>
      </w:r>
    </w:p>
    <w:p w14:paraId="30478E62" w14:textId="225498DA" w:rsidR="00F231CC" w:rsidRDefault="00F231CC">
      <w:pPr>
        <w:rPr>
          <w:lang w:val="en-US"/>
        </w:rPr>
      </w:pPr>
      <w:r>
        <w:rPr>
          <w:lang w:val="en-US"/>
        </w:rPr>
        <w:t>EMV-&gt; baseline we compare it to (when we don’t know anything)</w:t>
      </w:r>
    </w:p>
    <w:p w14:paraId="6D48652B" w14:textId="77777777" w:rsidR="009A02C7" w:rsidRDefault="009A02C7">
      <w:pPr>
        <w:rPr>
          <w:lang w:val="en-US"/>
        </w:rPr>
      </w:pPr>
    </w:p>
    <w:p w14:paraId="6E87B48A" w14:textId="3F303C98" w:rsidR="009A02C7" w:rsidRDefault="009A02C7">
      <w:pPr>
        <w:rPr>
          <w:lang w:val="en-US"/>
        </w:rPr>
      </w:pPr>
      <w:r>
        <w:rPr>
          <w:lang w:val="en-US"/>
        </w:rPr>
        <w:t xml:space="preserve">EV given perfect control-&gt; value given PC, but you still need to invest the </w:t>
      </w:r>
      <w:proofErr w:type="gramStart"/>
      <w:r>
        <w:rPr>
          <w:lang w:val="en-US"/>
        </w:rPr>
        <w:t>capital</w:t>
      </w:r>
      <w:proofErr w:type="gramEnd"/>
    </w:p>
    <w:p w14:paraId="3E2B3CF8" w14:textId="0D5E1CE8" w:rsidR="005A37E7" w:rsidRDefault="009A02C7">
      <w:pPr>
        <w:rPr>
          <w:lang w:val="en-US"/>
        </w:rPr>
      </w:pPr>
      <w:r>
        <w:rPr>
          <w:lang w:val="en-US"/>
        </w:rPr>
        <w:t>EV/PC= 990</w:t>
      </w:r>
    </w:p>
    <w:p w14:paraId="062958FC" w14:textId="4D625CE1" w:rsidR="009A02C7" w:rsidRDefault="009A02C7">
      <w:pPr>
        <w:rPr>
          <w:lang w:val="en-US"/>
        </w:rPr>
      </w:pPr>
      <w:r>
        <w:rPr>
          <w:lang w:val="en-US"/>
        </w:rPr>
        <w:lastRenderedPageBreak/>
        <w:t>EVPC= EV/PC -EMV</w:t>
      </w:r>
    </w:p>
    <w:p w14:paraId="6B54CA6E" w14:textId="0CEA1D5A" w:rsidR="009A02C7" w:rsidRDefault="009A02C7">
      <w:pPr>
        <w:rPr>
          <w:b/>
          <w:bCs/>
          <w:lang w:val="en-US"/>
        </w:rPr>
      </w:pPr>
      <w:r>
        <w:rPr>
          <w:lang w:val="en-US"/>
        </w:rPr>
        <w:t>=</w:t>
      </w:r>
      <w:r w:rsidRPr="009A02C7">
        <w:rPr>
          <w:b/>
          <w:bCs/>
          <w:lang w:val="en-US"/>
        </w:rPr>
        <w:t>990 Euros</w:t>
      </w:r>
    </w:p>
    <w:p w14:paraId="75AE619F" w14:textId="77777777" w:rsidR="009A02C7" w:rsidRDefault="009A02C7">
      <w:pPr>
        <w:rPr>
          <w:lang w:val="en-US"/>
        </w:rPr>
      </w:pPr>
    </w:p>
    <w:p w14:paraId="4B986FEE" w14:textId="0CB53AEB" w:rsidR="00F52975" w:rsidRDefault="00F52975">
      <w:pPr>
        <w:rPr>
          <w:lang w:val="en-US"/>
        </w:rPr>
      </w:pPr>
    </w:p>
    <w:p w14:paraId="3D6811C0" w14:textId="10473DB3" w:rsidR="009A02C7" w:rsidRDefault="003D47B4">
      <w:pPr>
        <w:rPr>
          <w:lang w:val="en-US"/>
        </w:rPr>
      </w:pPr>
      <w:r>
        <w:rPr>
          <w:lang w:val="en-US"/>
        </w:rPr>
        <w:t>Wrong * cost of being wrong (depends on where we land)</w:t>
      </w:r>
    </w:p>
    <w:p w14:paraId="3A99AB0D" w14:textId="65F7D474" w:rsidR="003D47B4" w:rsidRDefault="00740AAA">
      <w:pPr>
        <w:rPr>
          <w:lang w:val="en-US"/>
        </w:rPr>
      </w:pPr>
      <w:r>
        <w:rPr>
          <w:lang w:val="en-US"/>
        </w:rPr>
        <w:t xml:space="preserve">EVPI-&gt; summarizes probabilities of being </w:t>
      </w:r>
      <w:proofErr w:type="gramStart"/>
      <w:r>
        <w:rPr>
          <w:lang w:val="en-US"/>
        </w:rPr>
        <w:t>wrong</w:t>
      </w:r>
      <w:proofErr w:type="gramEnd"/>
    </w:p>
    <w:p w14:paraId="25374FCA" w14:textId="60178795" w:rsidR="00740AAA" w:rsidRDefault="003749F0">
      <w:pPr>
        <w:rPr>
          <w:lang w:val="en-US"/>
        </w:rPr>
      </w:pPr>
      <w:r>
        <w:rPr>
          <w:lang w:val="en-US"/>
        </w:rPr>
        <w:t>NPV-&gt; outcome, could be in many types (income, calorie intake…)</w:t>
      </w:r>
    </w:p>
    <w:p w14:paraId="3BCDDC9E" w14:textId="52F91BD3" w:rsidR="003749F0" w:rsidRDefault="003749F0">
      <w:pPr>
        <w:rPr>
          <w:lang w:val="en-US"/>
        </w:rPr>
      </w:pPr>
    </w:p>
    <w:p w14:paraId="5011498F" w14:textId="7D2680F0" w:rsidR="00A06E79" w:rsidRDefault="00473D28">
      <w:pPr>
        <w:rPr>
          <w:lang w:val="en-US"/>
        </w:rPr>
      </w:pPr>
      <w:r>
        <w:rPr>
          <w:lang w:val="en-US"/>
        </w:rPr>
        <w:t>Risk averse-&gt; lower NPV but higher chance/probability</w:t>
      </w:r>
    </w:p>
    <w:p w14:paraId="6CD1D11C" w14:textId="32A07F4E" w:rsidR="00473D28" w:rsidRDefault="00761078">
      <w:pPr>
        <w:rPr>
          <w:lang w:val="en-US"/>
        </w:rPr>
      </w:pPr>
      <w:r>
        <w:rPr>
          <w:lang w:val="en-US"/>
        </w:rPr>
        <w:t>Spending money and resources-&gt; more info</w:t>
      </w:r>
    </w:p>
    <w:p w14:paraId="164BE881" w14:textId="77777777" w:rsidR="00761078" w:rsidRDefault="00761078">
      <w:pPr>
        <w:rPr>
          <w:lang w:val="en-US"/>
        </w:rPr>
      </w:pPr>
    </w:p>
    <w:p w14:paraId="37D4FB29" w14:textId="77777777" w:rsidR="00600A2D" w:rsidRDefault="00600A2D">
      <w:pPr>
        <w:rPr>
          <w:lang w:val="en-US"/>
        </w:rPr>
      </w:pPr>
    </w:p>
    <w:p w14:paraId="066DF8CB" w14:textId="2B8B19BE" w:rsidR="00714597" w:rsidRDefault="00714597">
      <w:pPr>
        <w:rPr>
          <w:lang w:val="en-US"/>
        </w:rPr>
      </w:pPr>
      <w:r>
        <w:rPr>
          <w:lang w:val="en-US"/>
        </w:rPr>
        <w:t>EVPI-&gt; precision agriculture</w:t>
      </w:r>
      <w:r w:rsidR="0083589F">
        <w:rPr>
          <w:lang w:val="en-US"/>
        </w:rPr>
        <w:t>-sensing part, acting part (manipulating part)</w:t>
      </w:r>
    </w:p>
    <w:p w14:paraId="5844AAFF" w14:textId="38F5548B" w:rsidR="0083589F" w:rsidRDefault="0083589F">
      <w:pPr>
        <w:rPr>
          <w:lang w:val="en-US"/>
        </w:rPr>
      </w:pPr>
      <w:r>
        <w:rPr>
          <w:lang w:val="en-US"/>
        </w:rPr>
        <w:t xml:space="preserve">We already know these </w:t>
      </w:r>
      <w:proofErr w:type="gramStart"/>
      <w:r>
        <w:rPr>
          <w:lang w:val="en-US"/>
        </w:rPr>
        <w:t>values</w:t>
      </w:r>
      <w:proofErr w:type="gramEnd"/>
    </w:p>
    <w:p w14:paraId="7800F39A" w14:textId="528DE13F" w:rsidR="0083589F" w:rsidRDefault="0083589F">
      <w:pPr>
        <w:rPr>
          <w:lang w:val="en-US"/>
        </w:rPr>
      </w:pPr>
      <w:r>
        <w:rPr>
          <w:lang w:val="en-US"/>
        </w:rPr>
        <w:t>How expensive sensors can be (investment) and is it worth it to invest on? Or overboard?</w:t>
      </w:r>
      <w:r w:rsidR="00DE747F">
        <w:rPr>
          <w:lang w:val="en-US"/>
        </w:rPr>
        <w:t xml:space="preserve"> (</w:t>
      </w:r>
      <w:proofErr w:type="gramStart"/>
      <w:r w:rsidR="00DE747F">
        <w:rPr>
          <w:lang w:val="en-US"/>
        </w:rPr>
        <w:t>economic</w:t>
      </w:r>
      <w:proofErr w:type="gramEnd"/>
      <w:r w:rsidR="00DE747F">
        <w:rPr>
          <w:lang w:val="en-US"/>
        </w:rPr>
        <w:t xml:space="preserve"> envelope)</w:t>
      </w:r>
    </w:p>
    <w:p w14:paraId="34C82DD1" w14:textId="659ABEF5" w:rsidR="00DE747F" w:rsidRDefault="00DE747F">
      <w:pPr>
        <w:rPr>
          <w:lang w:val="en-US"/>
        </w:rPr>
      </w:pPr>
      <w:r>
        <w:rPr>
          <w:lang w:val="en-US"/>
        </w:rPr>
        <w:t>Urban gardening-&gt; ceiling on price people can pay for it (are investments worth it?)</w:t>
      </w:r>
    </w:p>
    <w:p w14:paraId="039BBC69" w14:textId="77777777" w:rsidR="00714597" w:rsidRDefault="00714597">
      <w:pPr>
        <w:rPr>
          <w:lang w:val="en-US"/>
        </w:rPr>
      </w:pPr>
    </w:p>
    <w:p w14:paraId="418C82D8" w14:textId="3274F9F8" w:rsidR="00714597" w:rsidRDefault="00714597">
      <w:pPr>
        <w:rPr>
          <w:lang w:val="en-US"/>
        </w:rPr>
      </w:pPr>
      <w:r>
        <w:rPr>
          <w:lang w:val="en-US"/>
        </w:rPr>
        <w:t>EVPC-&gt;</w:t>
      </w:r>
    </w:p>
    <w:p w14:paraId="07529507" w14:textId="77777777" w:rsidR="0083589F" w:rsidRDefault="0083589F">
      <w:pPr>
        <w:rPr>
          <w:lang w:val="en-US"/>
        </w:rPr>
      </w:pPr>
    </w:p>
    <w:p w14:paraId="4A865985" w14:textId="77777777" w:rsidR="00D16E81" w:rsidRDefault="00D16E81">
      <w:pPr>
        <w:rPr>
          <w:lang w:val="en-US"/>
        </w:rPr>
      </w:pPr>
    </w:p>
    <w:p w14:paraId="6E1E763A" w14:textId="6FEC73DB" w:rsidR="00D16E81" w:rsidRDefault="00D16E81">
      <w:pPr>
        <w:rPr>
          <w:lang w:val="en-US"/>
        </w:rPr>
      </w:pPr>
      <w:r>
        <w:rPr>
          <w:lang w:val="en-US"/>
        </w:rPr>
        <w:t>These things depend on settings. More value for dry conditions for weather forecasts</w:t>
      </w:r>
    </w:p>
    <w:p w14:paraId="06B2BEF8" w14:textId="77777777" w:rsidR="00D16E81" w:rsidRDefault="00D16E81">
      <w:pPr>
        <w:rPr>
          <w:lang w:val="en-US"/>
        </w:rPr>
      </w:pPr>
    </w:p>
    <w:p w14:paraId="5E99BEFA" w14:textId="77777777" w:rsidR="00D16E81" w:rsidRPr="008C3773" w:rsidRDefault="00D16E81">
      <w:pPr>
        <w:rPr>
          <w:lang w:val="en-US"/>
        </w:rPr>
      </w:pPr>
    </w:p>
    <w:sectPr w:rsidR="00D16E81" w:rsidRPr="008C37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4D3"/>
    <w:rsid w:val="000878C3"/>
    <w:rsid w:val="000B4FB8"/>
    <w:rsid w:val="00126FCC"/>
    <w:rsid w:val="001A28DA"/>
    <w:rsid w:val="002A244D"/>
    <w:rsid w:val="003749F0"/>
    <w:rsid w:val="003A1641"/>
    <w:rsid w:val="003D47B4"/>
    <w:rsid w:val="00473D28"/>
    <w:rsid w:val="005A37E7"/>
    <w:rsid w:val="00600A2D"/>
    <w:rsid w:val="00612CCC"/>
    <w:rsid w:val="00694FAF"/>
    <w:rsid w:val="00714597"/>
    <w:rsid w:val="00740AAA"/>
    <w:rsid w:val="00761078"/>
    <w:rsid w:val="008004F9"/>
    <w:rsid w:val="0083589F"/>
    <w:rsid w:val="008C3773"/>
    <w:rsid w:val="00923A4C"/>
    <w:rsid w:val="0093428C"/>
    <w:rsid w:val="009A02C7"/>
    <w:rsid w:val="009F04D3"/>
    <w:rsid w:val="00A06E79"/>
    <w:rsid w:val="00A66A88"/>
    <w:rsid w:val="00AA2FA6"/>
    <w:rsid w:val="00AD28AE"/>
    <w:rsid w:val="00BE2E6F"/>
    <w:rsid w:val="00D16E81"/>
    <w:rsid w:val="00DE08AF"/>
    <w:rsid w:val="00DE747F"/>
    <w:rsid w:val="00E04CA0"/>
    <w:rsid w:val="00ED05F1"/>
    <w:rsid w:val="00F231CC"/>
    <w:rsid w:val="00F52975"/>
    <w:rsid w:val="00F7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80AE0"/>
  <w15:chartTrackingRefBased/>
  <w15:docId w15:val="{5A33876D-5D71-D643-89E2-DF21DEAA2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Grace Barbacias</dc:creator>
  <cp:keywords/>
  <dc:description/>
  <cp:lastModifiedBy>Mary Grace Barbacias</cp:lastModifiedBy>
  <cp:revision>42</cp:revision>
  <dcterms:created xsi:type="dcterms:W3CDTF">2023-06-09T08:49:00Z</dcterms:created>
  <dcterms:modified xsi:type="dcterms:W3CDTF">2023-06-09T11:25:00Z</dcterms:modified>
</cp:coreProperties>
</file>